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67" w:rsidRDefault="00F32F67" w:rsidP="00F32F67">
      <w:r>
        <w:t>Eric Steele</w:t>
      </w:r>
    </w:p>
    <w:p w:rsidR="00F32F67" w:rsidRDefault="00F32F67" w:rsidP="00F32F67">
      <w:r>
        <w:t xml:space="preserve">Date </w:t>
      </w:r>
      <w:proofErr w:type="spellStart"/>
      <w:r>
        <w:t>Date</w:t>
      </w:r>
      <w:proofErr w:type="spellEnd"/>
    </w:p>
    <w:p w:rsidR="00F32F67" w:rsidRDefault="00F32F67" w:rsidP="00F32F67">
      <w:r>
        <w:t xml:space="preserve">Senior Projects, Section 002 </w:t>
      </w:r>
    </w:p>
    <w:p w:rsidR="00F32F67" w:rsidRDefault="00F32F67" w:rsidP="00F32F67">
      <w:proofErr w:type="spellStart"/>
      <w:r>
        <w:t>Dobies</w:t>
      </w:r>
      <w:proofErr w:type="spellEnd"/>
    </w:p>
    <w:p w:rsidR="00F32F67" w:rsidRDefault="00F32F67" w:rsidP="00F32F67"/>
    <w:p w:rsidR="00F32F67" w:rsidRPr="00563BEC" w:rsidRDefault="00F32F67" w:rsidP="00F32F67">
      <w:pPr>
        <w:jc w:val="center"/>
      </w:pPr>
      <w:r>
        <w:rPr>
          <w:b/>
        </w:rPr>
        <w:t>Journal #</w:t>
      </w:r>
    </w:p>
    <w:p w:rsidR="004758B0" w:rsidRDefault="00F32F67"/>
    <w:sectPr w:rsidR="004758B0" w:rsidSect="00F720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32F67"/>
    <w:rsid w:val="00F32F67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6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 Gilmore</dc:creator>
  <cp:keywords/>
  <cp:lastModifiedBy>Augustina Gilmore</cp:lastModifiedBy>
  <cp:revision>1</cp:revision>
  <dcterms:created xsi:type="dcterms:W3CDTF">2017-09-01T02:47:00Z</dcterms:created>
  <dcterms:modified xsi:type="dcterms:W3CDTF">2017-09-01T02:47:00Z</dcterms:modified>
</cp:coreProperties>
</file>