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自适应空调调控项目-方案汇报"/>
      <w:r>
        <w:t xml:space="preserve">自适应空调调控项目 · 方案汇报</w:t>
      </w:r>
      <w:bookmarkEnd w:id="20"/>
    </w:p>
    <w:p>
      <w:pPr>
        <w:pStyle w:val="FirstParagraph"/>
      </w:pPr>
      <w:r>
        <w:rPr>
          <w:b/>
        </w:rPr>
        <w:t xml:space="preserve">日期：</w:t>
      </w:r>
      <w:r>
        <w:t xml:space="preserve">2026 年 9 月 12 日</w:t>
      </w:r>
      <w:r>
        <w:t xml:space="preserve"> </w:t>
      </w:r>
      <w:r>
        <w:rPr>
          <w:b/>
        </w:rPr>
        <w:t xml:space="preserve">赛事：</w:t>
      </w:r>
      <w:r>
        <w:t xml:space="preserve">香港跨校 GenAI 可持续发展黑客松（Hack4SDG 2026），Smart Living, Culture &amp; Belonging 赛道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痛点"/>
      <w:r>
        <w:t xml:space="preserve">一、痛点</w:t>
      </w:r>
      <w:bookmarkEnd w:id="21"/>
    </w:p>
    <w:p>
      <w:pPr>
        <w:pStyle w:val="FirstParagraph"/>
      </w:pPr>
      <w:r>
        <w:t xml:space="preserve">香港的空调长期两难：省电就有人喊冷喊热，照顾舒适就费电。</w:t>
      </w:r>
    </w:p>
    <w:p>
      <w:pPr>
        <w:pStyle w:val="BodyText"/>
      </w:pPr>
      <w:r>
        <w:t xml:space="preserve">根子在于，空调只能按整层的平均情况调温，但同一个房间里每个人的感受差别很大——同一个温度，有人觉得正好，有人已经在加外套。出风口正下方的座位问题最明显，坐那儿的人往往得一直吹着冷风。目前没法照顾这种「局部」的问题，只能整层一起调，代价就是整层楼的能耗。</w:t>
      </w:r>
    </w:p>
    <w:p>
      <w:pPr>
        <w:pStyle w:val="BodyText"/>
      </w:pPr>
      <w:r>
        <w:t xml:space="preserve">另一个思路是让用户自己反馈冷热，但这条路走不通。这个方向最有名的产品 Comfy 最后被西门子收购了，原因就是没人愿意持续报告。</w:t>
      </w:r>
    </w:p>
    <w:p>
      <w:pPr>
        <w:pStyle w:val="BodyText"/>
      </w:pPr>
      <w:r>
        <w:t xml:space="preserve">所以我们要解决的问题是：</w:t>
      </w:r>
      <w:r>
        <w:rPr>
          <w:b/>
        </w:rPr>
        <w:t xml:space="preserve">能不能不靠用户报告，让系统自己从人的反应里读出「这里可能不舒服」？</w:t>
      </w:r>
    </w:p>
    <w:p>
      <w:pPr>
        <w:pStyle w:val="Heading2"/>
      </w:pPr>
      <w:bookmarkStart w:id="22" w:name="二别人做过什么"/>
      <w:r>
        <w:t xml:space="preserve">二、别人做过什么</w:t>
      </w:r>
      <w:bookmarkEnd w:id="22"/>
    </w:p>
    <w:p>
      <w:pPr>
        <w:pStyle w:val="FirstParagraph"/>
      </w:pPr>
      <w:r>
        <w:t xml:space="preserve">先说一个不太好听的结论：</w:t>
      </w:r>
      <w:r>
        <w:rPr>
          <w:b/>
        </w:rPr>
        <w:t xml:space="preserve">这个方向比我们一开始以为的拥挤得多。</w:t>
      </w:r>
    </w:p>
    <w:p>
      <w:pPr>
        <w:pStyle w:val="BodyText"/>
      </w:pPr>
      <w:r>
        <w:rPr>
          <w:b/>
        </w:rPr>
        <w:t xml:space="preserve">香港本地已经研究得很细了。</w:t>
      </w:r>
      <w:r>
        <w:t xml:space="preserve"> </w:t>
      </w:r>
      <w:r>
        <w:t xml:space="preserve">理工大学 Tang 等（2021）在香港校园做过「按需制冷」，通过引导使用者行为配合空调控制，把中央空调能耗降低了约 23.5%；《Building and Environment》(2021) 对香港大学宿舍的研究发现，行为模式是制冷能耗差异的最大来源；中大（2024）还专门分析过香港湿热地区</w:t>
      </w:r>
      <w:r>
        <w:rPr>
          <w:b/>
        </w:rPr>
        <w:t xml:space="preserve">长者住宅</w:t>
      </w:r>
      <w:r>
        <w:t xml:space="preserve">的空调控制因素，说明不同人群的需求差别很大。也就是说，在香港把「人的因素」和空调节能放在一起研究，早有人在做了。</w:t>
      </w:r>
    </w:p>
    <w:p>
      <w:pPr>
        <w:pStyle w:val="BodyText"/>
      </w:pPr>
      <w:r>
        <w:rPr>
          <w:b/>
        </w:rPr>
        <w:t xml:space="preserve">AI 用在空调上，香港也已有落地。</w:t>
      </w:r>
      <w:r>
        <w:t xml:space="preserve"> </w:t>
      </w:r>
      <w:r>
        <w:t xml:space="preserve">机电工程署在 2024 年 ASHRAE 冬季会议上分享了「用 AI 优化冷水机组能耗」的香港经验。不过它做的是</w:t>
      </w:r>
      <w:r>
        <w:rPr>
          <w:b/>
        </w:rPr>
        <w:t xml:space="preserve">机组侧</w:t>
      </w:r>
      <w:r>
        <w:t xml:space="preserve">的优化，跟我们关注的</w:t>
      </w:r>
      <w:r>
        <w:rPr>
          <w:b/>
        </w:rPr>
        <w:t xml:space="preserve">人的行为侧</w:t>
      </w:r>
      <w:r>
        <w:t xml:space="preserve">不是一回事。</w:t>
      </w:r>
    </w:p>
    <w:p>
      <w:pPr>
        <w:pStyle w:val="BodyText"/>
      </w:pPr>
      <w:r>
        <w:rPr>
          <w:b/>
        </w:rPr>
        <w:t xml:space="preserve">离我们最近的几项学术工作：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港科大 Lan 等（2023）</w:t>
      </w:r>
      <w:r>
        <w:t xml:space="preserve">用 YOLOv5 检测教室里学生的人数和位置，算出 PMV，再用模糊控制自动调温、调风速——同校、同场景、闭环控制。这是我们最直接的对照。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伯克利实验室</w:t>
      </w:r>
      <w:r>
        <w:t xml:space="preserve">用红外传感器测皮肤温度，闭环控制空调。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Office-in-the-Loop（2024–2025）</w:t>
      </w:r>
      <w:r>
        <w:t xml:space="preserve">把办公室的环境数据和使用者的主观反馈一起交给大模型，由模型来设定温度。</w:t>
      </w:r>
    </w:p>
    <w:p>
      <w:pPr>
        <w:pStyle w:val="FirstParagraph"/>
      </w:pPr>
      <w:r>
        <w:rPr>
          <w:b/>
        </w:rPr>
        <w:t xml:space="preserve">「看行为」也不是我们首创。</w:t>
      </w:r>
      <w:r>
        <w:t xml:space="preserve"> </w:t>
      </w:r>
      <w:r>
        <w:t xml:space="preserve">Dong 等（2026）专门记录开窗、加衣、用风扇、换姿势这几种行为的</w:t>
      </w:r>
      <w:r>
        <w:rPr>
          <w:b/>
        </w:rPr>
        <w:t xml:space="preserve">触发时刻</w:t>
      </w:r>
      <w:r>
        <w:t xml:space="preserve">，还提出「先按行为调整、再考虑能耗补偿」的控制思路；日本甚至有一项专利（JP4966363B2），用摄像头检测「脱掉外套」时的颜色变化来触发空调调整。</w:t>
      </w:r>
    </w:p>
    <w:p>
      <w:pPr>
        <w:pStyle w:val="BodyText"/>
      </w:pPr>
      <w:r>
        <w:rPr>
          <w:b/>
        </w:rPr>
        <w:t xml:space="preserve">商业产品方面：</w:t>
      </w:r>
    </w:p>
    <w:p>
      <w:pPr>
        <w:numPr>
          <w:ilvl w:val="0"/>
          <w:numId w:val="1002"/>
        </w:numPr>
        <w:pStyle w:val="Compact"/>
      </w:pPr>
      <w:r>
        <w:t xml:space="preserve">VergeSense、Density、PointGrab 用摄像头或雷达数人、算占用率，联动空调按人开关——但</w:t>
      </w:r>
      <w:r>
        <w:rPr>
          <w:b/>
        </w:rPr>
        <w:t xml:space="preserve">只数人，不判断人舒不舒服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美的、小米、格力、海尔都有家用「人感空调」，用雷达感知人在哪、让风避开人吹。但那是</w:t>
      </w:r>
      <w:r>
        <w:rPr>
          <w:b/>
        </w:rPr>
        <w:t xml:space="preserve">家用单机</w:t>
      </w:r>
      <w:r>
        <w:t xml:space="preserve">，不涉及大空间、多人和分区。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座椅级空调硬件其实早就有</w:t>
      </w:r>
      <w:r>
        <w:t xml:space="preserve">：日本 Kotobuki 给报告厅和影院做的座椅，靠背里直接装出风口，人往前靠、往后靠来调风量。但它是</w:t>
      </w:r>
      <w:r>
        <w:rPr>
          <w:b/>
        </w:rPr>
        <w:t xml:space="preserve">纯机械、手动</w:t>
      </w:r>
      <w:r>
        <w:t xml:space="preserve">的，没有任何智能。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反馈类 App 基本没活下来</w:t>
      </w:r>
      <w:r>
        <w:t xml:space="preserve">：Comfy 被西门子收购后现状存疑，Senseware 也转去做通用物联网了。</w:t>
      </w:r>
    </w:p>
    <w:p>
      <w:pPr>
        <w:pStyle w:val="FirstParagraph"/>
      </w:pPr>
      <w:r>
        <w:rPr>
          <w:b/>
        </w:rPr>
        <w:t xml:space="preserve">真正没人做的：</w:t>
      </w:r>
    </w:p>
    <w:p>
      <w:pPr>
        <w:numPr>
          <w:ilvl w:val="0"/>
          <w:numId w:val="1003"/>
        </w:numPr>
        <w:pStyle w:val="Compact"/>
      </w:pPr>
      <w:r>
        <w:t xml:space="preserve">我们</w:t>
      </w:r>
      <w:r>
        <w:rPr>
          <w:b/>
        </w:rPr>
        <w:t xml:space="preserve">没有找到任何产品，会告诉用户「这个座位在风口下面，可能会偏冷」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影院和剧场</w:t>
      </w:r>
      <w:r>
        <w:t xml:space="preserve">：相关研究大多是通风和气流模拟，几乎没有「看行为 + 闭环控温」的工作。</w:t>
      </w:r>
    </w:p>
    <w:p>
      <w:pPr>
        <w:numPr>
          <w:ilvl w:val="0"/>
          <w:numId w:val="1003"/>
        </w:numPr>
        <w:pStyle w:val="Compact"/>
      </w:pPr>
      <w:r>
        <w:t xml:space="preserve">也</w:t>
      </w:r>
      <w:r>
        <w:rPr>
          <w:b/>
        </w:rPr>
        <w:t xml:space="preserve">没有人把「行为变化」用在固定座位、多人分区的场景里做节能控制</w:t>
      </w:r>
      <w:r>
        <w:t xml:space="preserve">。</w:t>
      </w:r>
    </w:p>
    <w:p>
      <w:pPr>
        <w:pStyle w:val="FirstParagraph"/>
      </w:pPr>
      <w:r>
        <w:rPr>
          <w:b/>
        </w:rPr>
        <w:t xml:space="preserve">所以我们的位置得挪一下。</w:t>
      </w:r>
      <w:r>
        <w:t xml:space="preserve"> </w:t>
      </w:r>
      <w:r>
        <w:t xml:space="preserve">不能再说「我们第一次用行为判断冷热」——这句话站不住。能守住的是三个具体的空白：</w:t>
      </w:r>
      <w:r>
        <w:rPr>
          <w:b/>
        </w:rPr>
        <w:t xml:space="preserve">固定座位（尤其是影院）、多人分区、风口座位预警</w:t>
      </w:r>
      <w:r>
        <w:t xml:space="preserve">。</w:t>
      </w:r>
    </w:p>
    <w:p>
      <w:pPr>
        <w:pStyle w:val="Heading2"/>
      </w:pPr>
      <w:bookmarkStart w:id="23" w:name="三我们的方案"/>
      <w:r>
        <w:t xml:space="preserve">三、我们的方案</w:t>
      </w:r>
      <w:bookmarkEnd w:id="23"/>
    </w:p>
    <w:p>
      <w:pPr>
        <w:pStyle w:val="FirstParagraph"/>
      </w:pPr>
      <w:r>
        <w:rPr>
          <w:b/>
        </w:rPr>
        <w:t xml:space="preserve">思路。</w:t>
      </w:r>
      <w:r>
        <w:t xml:space="preserve"> </w:t>
      </w:r>
      <w:r>
        <w:t xml:space="preserve">系统用摄像头观察人，重点不是「谁穿了外套」，而是「空调调了之后，人的行为有没有集中变化」——比如好几个人同时加衣服、有人离开风口、那片区域人变少了。这说明刚才的调整可能让这一片过冷了。</w:t>
      </w:r>
    </w:p>
    <w:p>
      <w:pPr>
        <w:pStyle w:val="BodyText"/>
      </w:pPr>
      <w:r>
        <w:rPr>
          <w:b/>
        </w:rPr>
        <w:t xml:space="preserve">怎么处理。</w:t>
      </w:r>
      <w:r>
        <w:t xml:space="preserve"> </w:t>
      </w:r>
      <w:r>
        <w:t xml:space="preserve">判断出问题后，系统优先做</w:t>
      </w:r>
      <w:r>
        <w:rPr>
          <w:b/>
        </w:rPr>
        <w:t xml:space="preserve">局部的、便宜的干预</w:t>
      </w:r>
      <w:r>
        <w:t xml:space="preserve">——只调风口、只调那一片，而不是整层楼一起降温。实在解决不了，就提示用户换座位。</w:t>
      </w:r>
    </w:p>
    <w:p>
      <w:pPr>
        <w:pStyle w:val="BodyText"/>
      </w:pPr>
      <w:r>
        <w:rPr>
          <w:b/>
        </w:rPr>
        <w:t xml:space="preserve">两个关键设计。</w:t>
      </w:r>
      <w:r>
        <w:t xml:space="preserve"> </w:t>
      </w:r>
      <w:r>
        <w:t xml:space="preserve">一是</w:t>
      </w:r>
      <w:r>
        <w:t xml:space="preserve"> </w:t>
      </w:r>
      <w:r>
        <w:rPr>
          <w:b/>
        </w:rPr>
        <w:t xml:space="preserve">AI 只做解释，不直接控空调</w:t>
      </w:r>
      <w:r>
        <w:t xml:space="preserve">，真正的控制交给一套独立的规则，就算 AI 挂了系统也能跑。二是</w:t>
      </w:r>
      <w:r>
        <w:rPr>
          <w:b/>
        </w:rPr>
        <w:t xml:space="preserve">全部在本地电脑上跑</w:t>
      </w:r>
      <w:r>
        <w:t xml:space="preserve">，不调用云端大模型，既没有持续的 token 成本，也不涉及把监控画面上传，隐私上是干净的。</w:t>
      </w:r>
    </w:p>
    <w:p>
      <w:pPr>
        <w:pStyle w:val="BodyText"/>
      </w:pPr>
      <w:r>
        <w:rPr>
          <w:b/>
        </w:rPr>
        <w:t xml:space="preserve">两个界面。</w:t>
      </w:r>
      <w:r>
        <w:t xml:space="preserve"> </w:t>
      </w:r>
      <w:r>
        <w:t xml:space="preserve">给管理方的是监控室式的后台，能看到各区域的需求；给用户的是电影院选座那种座位表，可以直接点选反馈冷热，并且提前标出风口旁边的座位。</w:t>
      </w:r>
    </w:p>
    <w:p>
      <w:pPr>
        <w:pStyle w:val="Heading2"/>
      </w:pPr>
      <w:bookmarkStart w:id="24" w:name="四演示怎么做"/>
      <w:r>
        <w:t xml:space="preserve">四、演示怎么做</w:t>
      </w:r>
      <w:bookmarkEnd w:id="24"/>
    </w:p>
    <w:p>
      <w:pPr>
        <w:pStyle w:val="FirstParagraph"/>
      </w:pPr>
      <w:r>
        <w:t xml:space="preserve">时间有限，我们不做全链路打通的系统，而是把动捕、分析、界面几个模块分开做、分开演示，用同一段真实视频串起来。其中感知、决策、界面三块是真跑的，只有「空调怎么响应」用模拟代替。</w:t>
      </w:r>
    </w:p>
    <w:p>
      <w:pPr>
        <w:pStyle w:val="Heading2"/>
      </w:pPr>
      <w:bookmarkStart w:id="25" w:name="五想请教教授"/>
      <w:r>
        <w:t xml:space="preserve">五、想请教教授</w:t>
      </w:r>
      <w:bookmarkEnd w:id="25"/>
    </w:p>
    <w:p>
      <w:pPr>
        <w:numPr>
          <w:ilvl w:val="0"/>
          <w:numId w:val="1004"/>
        </w:numPr>
        <w:pStyle w:val="Compact"/>
      </w:pPr>
      <w:r>
        <w:t xml:space="preserve">这个方向别人已经做了不少，港科大自己也有一篇很接近的。我们该怎么摆正位置——是把重点收到影院这类场景，还是换个角度切入？</w:t>
      </w:r>
    </w:p>
    <w:p>
      <w:pPr>
        <w:numPr>
          <w:ilvl w:val="0"/>
          <w:numId w:val="1004"/>
        </w:numPr>
        <w:pStyle w:val="Compact"/>
      </w:pPr>
      <w:r>
        <w:t xml:space="preserve">技术路线：我们倾向「感知和控制自己在本地做，只有解释那一层考虑接外部大模型」，这个分工合理吗？</w:t>
      </w:r>
    </w:p>
    <w:p>
      <w:pPr>
        <w:numPr>
          <w:ilvl w:val="0"/>
          <w:numId w:val="1004"/>
        </w:numPr>
        <w:pStyle w:val="Compact"/>
      </w:pPr>
      <w:r>
        <w:t xml:space="preserve">行为特征库目前锁定在「穿脱外套、抱臂、换座、离开风口」四类，还有更值得加的吗？</w:t>
      </w:r>
    </w:p>
    <w:p>
      <w:pPr>
        <w:numPr>
          <w:ilvl w:val="0"/>
          <w:numId w:val="1004"/>
        </w:numPr>
        <w:pStyle w:val="Compact"/>
      </w:pPr>
      <w:r>
        <w:t xml:space="preserve">人多的时候我们打算抽样观察、优先看风口附近——这个做法工程上可行，但没找到文献依据，怕答辩被问，怎么表述比较好？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本次参考的本地研究（供教授参考）</w:t>
      </w:r>
    </w:p>
    <w:p>
      <w:pPr>
        <w:numPr>
          <w:ilvl w:val="0"/>
          <w:numId w:val="1005"/>
        </w:numPr>
        <w:pStyle w:val="Compact"/>
      </w:pPr>
      <w:r>
        <w:t xml:space="preserve">Tang, R. 等（2021）</w:t>
      </w:r>
      <w:r>
        <w:rPr>
          <w:i/>
        </w:rPr>
        <w:t xml:space="preserve">Impacts of technology-guided occupant behavior on air-conditioning system control and building energy use</w:t>
      </w:r>
      <w:r>
        <w:t xml:space="preserve">，Building Simulation</w:t>
      </w:r>
    </w:p>
    <w:p>
      <w:pPr>
        <w:numPr>
          <w:ilvl w:val="0"/>
          <w:numId w:val="1005"/>
        </w:numPr>
        <w:pStyle w:val="Compact"/>
      </w:pPr>
      <w:r>
        <w:rPr>
          <w:i/>
        </w:rPr>
        <w:t xml:space="preserve">Diverse occupant behaviors and energy conservation opportunities for university student residences in Hong Kong</w:t>
      </w:r>
      <w:r>
        <w:t xml:space="preserve">（2021），Building and Environment</w:t>
      </w:r>
    </w:p>
    <w:p>
      <w:pPr>
        <w:numPr>
          <w:ilvl w:val="0"/>
          <w:numId w:val="1005"/>
        </w:numPr>
        <w:pStyle w:val="Compact"/>
      </w:pPr>
      <w:r>
        <w:t xml:space="preserve">Gao 等（2024）</w:t>
      </w:r>
      <w:r>
        <w:rPr>
          <w:i/>
        </w:rPr>
        <w:t xml:space="preserve">Comprehensive analysis of HVAC control factors for elderly residents in hot and humid regions: A case study in Hong Kong</w:t>
      </w:r>
      <w:r>
        <w:t xml:space="preserve">，Energy and Buildings</w:t>
      </w:r>
    </w:p>
    <w:p>
      <w:pPr>
        <w:numPr>
          <w:ilvl w:val="0"/>
          <w:numId w:val="1005"/>
        </w:numPr>
        <w:pStyle w:val="Compact"/>
      </w:pPr>
      <w:r>
        <w:t xml:space="preserve">机电工程署（2024）</w:t>
      </w:r>
      <w:r>
        <w:rPr>
          <w:i/>
        </w:rPr>
        <w:t xml:space="preserve">Chiller Energy Optimization using Artificial Intelligence: Experience in Hong Kong</w:t>
      </w:r>
      <w:r>
        <w:t xml:space="preserve">，2024 ASHRAE Winter Conference</w:t>
      </w:r>
    </w:p>
    <w:p>
      <w:pPr>
        <w:numPr>
          <w:ilvl w:val="0"/>
          <w:numId w:val="1005"/>
        </w:numPr>
        <w:pStyle w:val="Compact"/>
      </w:pPr>
      <w:r>
        <w:t xml:space="preserve">Sawada 等（2025）</w:t>
      </w:r>
      <w:r>
        <w:rPr>
          <w:i/>
        </w:rPr>
        <w:t xml:space="preserve">Office-in-the-Loop</w:t>
      </w:r>
      <w:r>
        <w:t xml:space="preserve">，Data-Centric Engineering, Cambridge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2026-09-12T07:17:52Z</dcterms:created>
  <dcterms:modified xsi:type="dcterms:W3CDTF">2026-09-12T07:17:52Z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