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ADDD" w14:textId="3AC9D97D" w:rsidR="00A714D0" w:rsidRPr="00A714D0" w:rsidRDefault="00A714D0" w:rsidP="00A714D0">
      <w:r w:rsidRPr="00A714D0">
        <w:rPr>
          <w:b/>
          <w:bCs/>
        </w:rPr>
        <w:t>Cel zadania:</w:t>
      </w:r>
      <w:r w:rsidRPr="00A714D0">
        <w:br/>
        <w:t xml:space="preserve">Implementacja i weryfikacja równoległego zliczania histogramu w </w:t>
      </w:r>
      <w:proofErr w:type="spellStart"/>
      <w:r w:rsidRPr="00A714D0">
        <w:t>OpenMP</w:t>
      </w:r>
      <w:proofErr w:type="spellEnd"/>
      <w:r w:rsidRPr="00A714D0">
        <w:t xml:space="preserve"> dla obrazów w skali szarości i kolorowych. Pomiar czasu wykonania i analiza skalowalności.</w:t>
      </w:r>
    </w:p>
    <w:p w14:paraId="4DA7BB2B" w14:textId="3FF66E09" w:rsidR="00A714D0" w:rsidRPr="00A714D0" w:rsidRDefault="00A714D0" w:rsidP="00A714D0">
      <w:r w:rsidRPr="00A714D0">
        <w:rPr>
          <w:b/>
          <w:bCs/>
        </w:rPr>
        <w:t>Histogramy lokalne i redukcja:</w:t>
      </w:r>
    </w:p>
    <w:p w14:paraId="36C45031" w14:textId="77777777" w:rsidR="00A714D0" w:rsidRPr="00A714D0" w:rsidRDefault="00A714D0" w:rsidP="00A714D0">
      <w:pPr>
        <w:numPr>
          <w:ilvl w:val="0"/>
          <w:numId w:val="1"/>
        </w:numPr>
      </w:pPr>
      <w:r w:rsidRPr="00A714D0">
        <w:t xml:space="preserve">Każdy wątek tworzy </w:t>
      </w:r>
      <w:r w:rsidRPr="00A714D0">
        <w:rPr>
          <w:b/>
          <w:bCs/>
        </w:rPr>
        <w:t>lokalny histogram</w:t>
      </w:r>
      <w:r w:rsidRPr="00A714D0">
        <w:t xml:space="preserve"> (</w:t>
      </w:r>
      <w:proofErr w:type="spellStart"/>
      <w:r w:rsidRPr="00A714D0">
        <w:t>grayscale</w:t>
      </w:r>
      <w:proofErr w:type="spellEnd"/>
      <w:r w:rsidRPr="00A714D0">
        <w:t xml:space="preserve">: 256 elementów, </w:t>
      </w:r>
      <w:proofErr w:type="spellStart"/>
      <w:r w:rsidRPr="00A714D0">
        <w:t>color</w:t>
      </w:r>
      <w:proofErr w:type="spellEnd"/>
      <w:r w:rsidRPr="00A714D0">
        <w:t>: 3×256).</w:t>
      </w:r>
    </w:p>
    <w:p w14:paraId="24452D09" w14:textId="77777777" w:rsidR="00A714D0" w:rsidRPr="00A714D0" w:rsidRDefault="00A714D0" w:rsidP="00A714D0">
      <w:pPr>
        <w:numPr>
          <w:ilvl w:val="0"/>
          <w:numId w:val="1"/>
        </w:numPr>
      </w:pPr>
      <w:r w:rsidRPr="00A714D0">
        <w:t xml:space="preserve">Po zakończeniu równoległego zliczania wątek główny sumuje lokalne histogramy do </w:t>
      </w:r>
      <w:r w:rsidRPr="00A714D0">
        <w:rPr>
          <w:b/>
          <w:bCs/>
        </w:rPr>
        <w:t>globalnego histogramu</w:t>
      </w:r>
      <w:r w:rsidRPr="00A714D0">
        <w:t xml:space="preserve"> (redukcja sekwencyjna).</w:t>
      </w:r>
    </w:p>
    <w:p w14:paraId="0CDD85D1" w14:textId="77777777" w:rsidR="00A714D0" w:rsidRPr="00A714D0" w:rsidRDefault="00A714D0" w:rsidP="00A714D0">
      <w:pPr>
        <w:numPr>
          <w:ilvl w:val="0"/>
          <w:numId w:val="1"/>
        </w:numPr>
      </w:pPr>
      <w:r w:rsidRPr="00A714D0">
        <w:t xml:space="preserve">Taki sposób redukcji jest </w:t>
      </w:r>
      <w:r w:rsidRPr="00A714D0">
        <w:rPr>
          <w:b/>
          <w:bCs/>
        </w:rPr>
        <w:t>bezpieczny i gwarantuje poprawność wyników</w:t>
      </w:r>
      <w:r w:rsidRPr="00A714D0">
        <w:t>.</w:t>
      </w:r>
    </w:p>
    <w:p w14:paraId="29636AB5" w14:textId="39F46F9B" w:rsidR="00A714D0" w:rsidRPr="00A714D0" w:rsidRDefault="00A714D0" w:rsidP="00A714D0">
      <w:proofErr w:type="spellStart"/>
      <w:r w:rsidRPr="00A714D0">
        <w:rPr>
          <w:b/>
          <w:bCs/>
        </w:rPr>
        <w:t>Equalizacja</w:t>
      </w:r>
      <w:proofErr w:type="spellEnd"/>
      <w:r w:rsidRPr="00A714D0">
        <w:rPr>
          <w:b/>
          <w:bCs/>
        </w:rPr>
        <w:t>:</w:t>
      </w:r>
    </w:p>
    <w:p w14:paraId="66017C0A" w14:textId="77777777" w:rsidR="00A714D0" w:rsidRPr="00A714D0" w:rsidRDefault="00A714D0" w:rsidP="00A714D0">
      <w:pPr>
        <w:numPr>
          <w:ilvl w:val="0"/>
          <w:numId w:val="2"/>
        </w:numPr>
      </w:pPr>
      <w:r w:rsidRPr="00A714D0">
        <w:t xml:space="preserve">Obliczenie skumulowanej dystrybuanty (CDF) jest wykonywane </w:t>
      </w:r>
      <w:r w:rsidRPr="00A714D0">
        <w:rPr>
          <w:b/>
          <w:bCs/>
        </w:rPr>
        <w:t>sekwencyjnie</w:t>
      </w:r>
      <w:r w:rsidRPr="00A714D0">
        <w:t>, bo jest szybkie.</w:t>
      </w:r>
    </w:p>
    <w:p w14:paraId="6200871D" w14:textId="77777777" w:rsidR="00A714D0" w:rsidRPr="00A714D0" w:rsidRDefault="00A714D0" w:rsidP="00A714D0">
      <w:pPr>
        <w:numPr>
          <w:ilvl w:val="0"/>
          <w:numId w:val="2"/>
        </w:numPr>
      </w:pPr>
      <w:r w:rsidRPr="00A714D0">
        <w:t>Transformacja obrazu (LUT) również sekwencyjna, co zapewnia spójność wyników z wersją sekwencyjną.</w:t>
      </w:r>
    </w:p>
    <w:p w14:paraId="494C4A90" w14:textId="30BB1AFA" w:rsidR="00A714D0" w:rsidRPr="00A714D0" w:rsidRDefault="00A714D0" w:rsidP="00A714D0">
      <w:r w:rsidRPr="00A714D0">
        <w:rPr>
          <w:b/>
          <w:bCs/>
        </w:rPr>
        <w:t>Kolorowy obraz:</w:t>
      </w:r>
    </w:p>
    <w:p w14:paraId="0ED546CA" w14:textId="77777777" w:rsidR="00A714D0" w:rsidRPr="00A714D0" w:rsidRDefault="00A714D0" w:rsidP="00A714D0">
      <w:pPr>
        <w:numPr>
          <w:ilvl w:val="0"/>
          <w:numId w:val="3"/>
        </w:numPr>
      </w:pPr>
      <w:r w:rsidRPr="00A714D0">
        <w:t xml:space="preserve">Histogramy i </w:t>
      </w:r>
      <w:proofErr w:type="spellStart"/>
      <w:r w:rsidRPr="00A714D0">
        <w:t>equalizacja</w:t>
      </w:r>
      <w:proofErr w:type="spellEnd"/>
      <w:r w:rsidRPr="00A714D0">
        <w:t xml:space="preserve"> wykonywane są </w:t>
      </w:r>
      <w:r w:rsidRPr="00A714D0">
        <w:rPr>
          <w:b/>
          <w:bCs/>
        </w:rPr>
        <w:t>oddzielnie dla każdego kanału B, G, R</w:t>
      </w:r>
      <w:r w:rsidRPr="00A714D0">
        <w:t>.</w:t>
      </w:r>
    </w:p>
    <w:p w14:paraId="27096A02" w14:textId="77777777" w:rsidR="00A714D0" w:rsidRPr="00A714D0" w:rsidRDefault="00A714D0" w:rsidP="00A714D0">
      <w:pPr>
        <w:numPr>
          <w:ilvl w:val="0"/>
          <w:numId w:val="3"/>
        </w:numPr>
      </w:pPr>
      <w:r w:rsidRPr="00A714D0">
        <w:t xml:space="preserve">Kanały łączone są z powrotem w jeden obraz po </w:t>
      </w:r>
      <w:proofErr w:type="spellStart"/>
      <w:r w:rsidRPr="00A714D0">
        <w:t>equalizacji</w:t>
      </w:r>
      <w:proofErr w:type="spellEnd"/>
      <w:r w:rsidRPr="00A714D0">
        <w:t>.</w:t>
      </w:r>
    </w:p>
    <w:p w14:paraId="2F34922A" w14:textId="167A8E28" w:rsidR="00A714D0" w:rsidRPr="00A714D0" w:rsidRDefault="00A714D0" w:rsidP="00A714D0">
      <w:r w:rsidRPr="00A714D0">
        <w:rPr>
          <w:b/>
          <w:bCs/>
        </w:rPr>
        <w:t>Pomiar czasu i skalowalność:</w:t>
      </w:r>
    </w:p>
    <w:p w14:paraId="0ED81B05" w14:textId="77777777" w:rsidR="00A714D0" w:rsidRPr="00A714D0" w:rsidRDefault="00A714D0" w:rsidP="00A714D0">
      <w:pPr>
        <w:numPr>
          <w:ilvl w:val="0"/>
          <w:numId w:val="4"/>
        </w:numPr>
      </w:pPr>
      <w:r w:rsidRPr="00A714D0">
        <w:t xml:space="preserve">Użycie funkcji </w:t>
      </w:r>
      <w:proofErr w:type="spellStart"/>
      <w:r w:rsidRPr="00A714D0">
        <w:t>measureAverageTime</w:t>
      </w:r>
      <w:proofErr w:type="spellEnd"/>
      <w:r w:rsidRPr="00A714D0">
        <w:t xml:space="preserve"> do uśredniania czasu z kilku powtórzeń (10 runów).</w:t>
      </w:r>
    </w:p>
    <w:p w14:paraId="1391466B" w14:textId="77777777" w:rsidR="00A714D0" w:rsidRPr="00A714D0" w:rsidRDefault="00A714D0" w:rsidP="00A714D0">
      <w:pPr>
        <w:numPr>
          <w:ilvl w:val="0"/>
          <w:numId w:val="4"/>
        </w:numPr>
      </w:pPr>
      <w:r w:rsidRPr="00A714D0">
        <w:t>Testy dla różnych liczby wątków (1, 2, 4, … do maksymalnej liczby dostępnych wątków).</w:t>
      </w:r>
    </w:p>
    <w:p w14:paraId="474721CE" w14:textId="77777777" w:rsidR="00A714D0" w:rsidRPr="00A714D0" w:rsidRDefault="00A714D0" w:rsidP="00A714D0">
      <w:pPr>
        <w:numPr>
          <w:ilvl w:val="0"/>
          <w:numId w:val="4"/>
        </w:numPr>
      </w:pPr>
      <w:r w:rsidRPr="00A714D0">
        <w:t>Wyniki zapisywane do pliku CSV (</w:t>
      </w:r>
      <w:proofErr w:type="spellStart"/>
      <w:r w:rsidRPr="00A714D0">
        <w:t>threads,time_ms</w:t>
      </w:r>
      <w:proofErr w:type="spellEnd"/>
      <w:r w:rsidRPr="00A714D0">
        <w:t>) – umożliwia wykresy skalowalności.</w:t>
      </w:r>
    </w:p>
    <w:p w14:paraId="38ABDE73" w14:textId="77777777" w:rsidR="00A714D0" w:rsidRPr="00A714D0" w:rsidRDefault="00A714D0">
      <w:pPr>
        <w:rPr>
          <w:lang w:val="en-US"/>
        </w:rPr>
      </w:pPr>
    </w:p>
    <w:p w14:paraId="037546B5" w14:textId="77777777" w:rsidR="00A714D0" w:rsidRPr="00A714D0" w:rsidRDefault="00A714D0" w:rsidP="00A714D0">
      <w:pPr>
        <w:rPr>
          <w:b/>
          <w:bCs/>
        </w:rPr>
      </w:pPr>
      <w:r w:rsidRPr="00A714D0">
        <w:rPr>
          <w:b/>
          <w:bCs/>
        </w:rPr>
        <w:t>Weryfikacja poprawności</w:t>
      </w:r>
    </w:p>
    <w:p w14:paraId="45263C96" w14:textId="77777777" w:rsidR="00A714D0" w:rsidRDefault="00A714D0" w:rsidP="00A714D0">
      <w:pPr>
        <w:numPr>
          <w:ilvl w:val="0"/>
          <w:numId w:val="5"/>
        </w:numPr>
      </w:pPr>
      <w:r w:rsidRPr="00A714D0">
        <w:t xml:space="preserve">Porównanie wyników </w:t>
      </w:r>
      <w:proofErr w:type="spellStart"/>
      <w:r w:rsidRPr="00A714D0">
        <w:t>OpenMP</w:t>
      </w:r>
      <w:proofErr w:type="spellEnd"/>
      <w:r w:rsidRPr="00A714D0">
        <w:t xml:space="preserve"> z wynikami sekwencyjnymi:</w:t>
      </w:r>
    </w:p>
    <w:p w14:paraId="09D3C849" w14:textId="77777777" w:rsidR="00A714D0" w:rsidRPr="00A714D0" w:rsidRDefault="00A714D0" w:rsidP="00A714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714D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auto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hist_seq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714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calculateHistogram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outputImageSeq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CB757D6" w14:textId="77777777" w:rsidR="00A714D0" w:rsidRPr="00A714D0" w:rsidRDefault="00A714D0" w:rsidP="00A714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714D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auto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hist_omp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714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calculateHistogram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outputImageOMPGray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0B172E0" w14:textId="77777777" w:rsidR="00A714D0" w:rsidRPr="00A714D0" w:rsidRDefault="00A714D0" w:rsidP="00A714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290D5D0" w14:textId="77777777" w:rsidR="00A714D0" w:rsidRPr="00A714D0" w:rsidRDefault="00A714D0" w:rsidP="00A714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714D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diff </w:t>
      </w:r>
      <w:r w:rsidRPr="00A714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9676F9E" w14:textId="77777777" w:rsidR="00A714D0" w:rsidRPr="00A714D0" w:rsidRDefault="00A714D0" w:rsidP="00A714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714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A714D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256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A714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031DF55" w14:textId="77777777" w:rsidR="00A714D0" w:rsidRPr="00A714D0" w:rsidRDefault="00A714D0" w:rsidP="00A714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diff </w:t>
      </w:r>
      <w:r w:rsidRPr="00A714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std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::</w:t>
      </w:r>
      <w:r w:rsidRPr="00A714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714D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hist_seq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] </w:t>
      </w:r>
      <w:r w:rsidRPr="00A714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714D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hist_omp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]);</w:t>
      </w:r>
    </w:p>
    <w:p w14:paraId="24519F0A" w14:textId="77777777" w:rsidR="00A714D0" w:rsidRPr="00A714D0" w:rsidRDefault="00A714D0" w:rsidP="00A714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A4F1055" w14:textId="77777777" w:rsidR="00A714D0" w:rsidRPr="00A714D0" w:rsidRDefault="00A714D0" w:rsidP="00A714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A714D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"Różnica histogramów: "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diff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14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714D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spellStart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endl</w:t>
      </w:r>
      <w:proofErr w:type="spellEnd"/>
      <w:r w:rsidRPr="00A714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336431" w14:textId="77777777" w:rsidR="00A714D0" w:rsidRPr="00A714D0" w:rsidRDefault="00A714D0" w:rsidP="00A714D0">
      <w:pPr>
        <w:ind w:left="360"/>
      </w:pPr>
    </w:p>
    <w:p w14:paraId="76BCA136" w14:textId="77777777" w:rsidR="00A714D0" w:rsidRPr="00A714D0" w:rsidRDefault="00A714D0" w:rsidP="00A714D0">
      <w:pPr>
        <w:numPr>
          <w:ilvl w:val="0"/>
          <w:numId w:val="5"/>
        </w:numPr>
      </w:pPr>
      <w:r w:rsidRPr="00A714D0">
        <w:t xml:space="preserve">Wynik </w:t>
      </w:r>
      <w:proofErr w:type="spellStart"/>
      <w:r w:rsidRPr="00A714D0">
        <w:t>diff</w:t>
      </w:r>
      <w:proofErr w:type="spellEnd"/>
      <w:r w:rsidRPr="00A714D0">
        <w:t xml:space="preserve"> = 0 lub bardzo mały (ze względu na brak błędów w </w:t>
      </w:r>
      <w:proofErr w:type="spellStart"/>
      <w:r w:rsidRPr="00A714D0">
        <w:t>paralelizacji</w:t>
      </w:r>
      <w:proofErr w:type="spellEnd"/>
      <w:r w:rsidRPr="00A714D0">
        <w:t>).</w:t>
      </w:r>
    </w:p>
    <w:p w14:paraId="3D817B6B" w14:textId="77777777" w:rsidR="00A714D0" w:rsidRPr="00A714D0" w:rsidRDefault="00A714D0" w:rsidP="00A714D0">
      <w:pPr>
        <w:numPr>
          <w:ilvl w:val="0"/>
          <w:numId w:val="5"/>
        </w:numPr>
      </w:pPr>
      <w:r w:rsidRPr="00A714D0">
        <w:t xml:space="preserve">Wizualnie: obrazy po </w:t>
      </w:r>
      <w:proofErr w:type="spellStart"/>
      <w:r w:rsidRPr="00A714D0">
        <w:t>equalizacji</w:t>
      </w:r>
      <w:proofErr w:type="spellEnd"/>
      <w:r w:rsidRPr="00A714D0">
        <w:t xml:space="preserve"> z </w:t>
      </w:r>
      <w:proofErr w:type="spellStart"/>
      <w:r w:rsidRPr="00A714D0">
        <w:t>OpenMP</w:t>
      </w:r>
      <w:proofErr w:type="spellEnd"/>
      <w:r w:rsidRPr="00A714D0">
        <w:t xml:space="preserve"> powinny być identyczne jak w wersji sekwencyjnej.</w:t>
      </w:r>
    </w:p>
    <w:p w14:paraId="713DE01A" w14:textId="51F1AA79" w:rsidR="00A714D0" w:rsidRDefault="00A714D0">
      <w:pPr>
        <w:rPr>
          <w:b/>
          <w:bCs/>
        </w:rPr>
      </w:pPr>
      <w:r w:rsidRPr="00A714D0">
        <w:rPr>
          <w:b/>
          <w:bCs/>
        </w:rPr>
        <w:t>Wyniki czasowe</w:t>
      </w:r>
    </w:p>
    <w:p w14:paraId="5A7787DE" w14:textId="30C5FC50" w:rsidR="00A714D0" w:rsidRPr="00A714D0" w:rsidRDefault="00A714D0" w:rsidP="00A714D0">
      <w:pPr>
        <w:pStyle w:val="Akapitzlist"/>
        <w:numPr>
          <w:ilvl w:val="0"/>
          <w:numId w:val="7"/>
        </w:numPr>
        <w:rPr>
          <w:b/>
          <w:bCs/>
        </w:rPr>
      </w:pPr>
      <w:proofErr w:type="spellStart"/>
      <w:r>
        <w:t>Grayscale</w:t>
      </w:r>
      <w:proofErr w:type="spellEnd"/>
      <w:r>
        <w:t>: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2900"/>
        <w:gridCol w:w="2901"/>
      </w:tblGrid>
      <w:tr w:rsidR="00A714D0" w14:paraId="1BE0C84E" w14:textId="77777777" w:rsidTr="00A714D0">
        <w:tc>
          <w:tcPr>
            <w:tcW w:w="2900" w:type="dxa"/>
          </w:tcPr>
          <w:p w14:paraId="65DA9DED" w14:textId="271BEE47" w:rsidR="00A714D0" w:rsidRDefault="00A714D0" w:rsidP="00A714D0">
            <w:pPr>
              <w:rPr>
                <w:b/>
                <w:bCs/>
              </w:rPr>
            </w:pPr>
            <w:proofErr w:type="spellStart"/>
            <w:r w:rsidRPr="009C2331">
              <w:t>threads</w:t>
            </w:r>
            <w:proofErr w:type="spellEnd"/>
          </w:p>
        </w:tc>
        <w:tc>
          <w:tcPr>
            <w:tcW w:w="2901" w:type="dxa"/>
          </w:tcPr>
          <w:p w14:paraId="0EE96FDB" w14:textId="1FF0B3B2" w:rsidR="00A714D0" w:rsidRDefault="00A714D0" w:rsidP="00A714D0">
            <w:pPr>
              <w:rPr>
                <w:b/>
                <w:bCs/>
              </w:rPr>
            </w:pPr>
            <w:proofErr w:type="spellStart"/>
            <w:r w:rsidRPr="009C2331">
              <w:t>time_ms</w:t>
            </w:r>
            <w:proofErr w:type="spellEnd"/>
          </w:p>
        </w:tc>
      </w:tr>
      <w:tr w:rsidR="00A714D0" w14:paraId="1ED5A54A" w14:textId="77777777" w:rsidTr="00A714D0">
        <w:tc>
          <w:tcPr>
            <w:tcW w:w="2900" w:type="dxa"/>
          </w:tcPr>
          <w:p w14:paraId="1089BB07" w14:textId="191B1FB7" w:rsidR="00A714D0" w:rsidRDefault="00A714D0" w:rsidP="00A714D0">
            <w:pPr>
              <w:rPr>
                <w:b/>
                <w:bCs/>
              </w:rPr>
            </w:pPr>
            <w:r w:rsidRPr="009C2331">
              <w:t>1</w:t>
            </w:r>
          </w:p>
        </w:tc>
        <w:tc>
          <w:tcPr>
            <w:tcW w:w="2901" w:type="dxa"/>
          </w:tcPr>
          <w:p w14:paraId="0ED8B58A" w14:textId="1F84E053" w:rsidR="00A714D0" w:rsidRDefault="00A714D0" w:rsidP="00A714D0">
            <w:pPr>
              <w:rPr>
                <w:b/>
                <w:bCs/>
              </w:rPr>
            </w:pPr>
            <w:r w:rsidRPr="009C2331">
              <w:t>30</w:t>
            </w:r>
          </w:p>
        </w:tc>
      </w:tr>
      <w:tr w:rsidR="00A714D0" w14:paraId="6AD67D2B" w14:textId="77777777" w:rsidTr="00A714D0">
        <w:tc>
          <w:tcPr>
            <w:tcW w:w="2900" w:type="dxa"/>
          </w:tcPr>
          <w:p w14:paraId="0532D058" w14:textId="15CA8C79" w:rsidR="00A714D0" w:rsidRDefault="00A714D0" w:rsidP="00A714D0">
            <w:pPr>
              <w:rPr>
                <w:b/>
                <w:bCs/>
              </w:rPr>
            </w:pPr>
            <w:r w:rsidRPr="009C2331">
              <w:t>2</w:t>
            </w:r>
          </w:p>
        </w:tc>
        <w:tc>
          <w:tcPr>
            <w:tcW w:w="2901" w:type="dxa"/>
          </w:tcPr>
          <w:p w14:paraId="096F65E3" w14:textId="7D02E4AC" w:rsidR="00A714D0" w:rsidRDefault="00A714D0" w:rsidP="00A714D0">
            <w:pPr>
              <w:rPr>
                <w:b/>
                <w:bCs/>
              </w:rPr>
            </w:pPr>
            <w:r w:rsidRPr="009C2331">
              <w:t>21</w:t>
            </w:r>
          </w:p>
        </w:tc>
      </w:tr>
      <w:tr w:rsidR="00A714D0" w14:paraId="60567C50" w14:textId="77777777" w:rsidTr="00A714D0">
        <w:tc>
          <w:tcPr>
            <w:tcW w:w="2900" w:type="dxa"/>
          </w:tcPr>
          <w:p w14:paraId="418CD820" w14:textId="5F909827" w:rsidR="00A714D0" w:rsidRDefault="00A714D0" w:rsidP="00A714D0">
            <w:pPr>
              <w:rPr>
                <w:b/>
                <w:bCs/>
              </w:rPr>
            </w:pPr>
            <w:r w:rsidRPr="009C2331">
              <w:t>4</w:t>
            </w:r>
          </w:p>
        </w:tc>
        <w:tc>
          <w:tcPr>
            <w:tcW w:w="2901" w:type="dxa"/>
          </w:tcPr>
          <w:p w14:paraId="534C270E" w14:textId="29A9F308" w:rsidR="00A714D0" w:rsidRDefault="00A714D0" w:rsidP="00A714D0">
            <w:pPr>
              <w:rPr>
                <w:b/>
                <w:bCs/>
              </w:rPr>
            </w:pPr>
            <w:r w:rsidRPr="009C2331">
              <w:t>16</w:t>
            </w:r>
          </w:p>
        </w:tc>
      </w:tr>
      <w:tr w:rsidR="00A714D0" w14:paraId="53688C82" w14:textId="77777777" w:rsidTr="00A714D0">
        <w:tc>
          <w:tcPr>
            <w:tcW w:w="2900" w:type="dxa"/>
          </w:tcPr>
          <w:p w14:paraId="70EBE0E0" w14:textId="29618E08" w:rsidR="00A714D0" w:rsidRDefault="00A714D0" w:rsidP="00A714D0">
            <w:pPr>
              <w:rPr>
                <w:b/>
                <w:bCs/>
              </w:rPr>
            </w:pPr>
            <w:r w:rsidRPr="009C2331">
              <w:t>8</w:t>
            </w:r>
          </w:p>
        </w:tc>
        <w:tc>
          <w:tcPr>
            <w:tcW w:w="2901" w:type="dxa"/>
          </w:tcPr>
          <w:p w14:paraId="241EED15" w14:textId="71E34948" w:rsidR="00A714D0" w:rsidRDefault="00A714D0" w:rsidP="00A714D0">
            <w:pPr>
              <w:rPr>
                <w:b/>
                <w:bCs/>
              </w:rPr>
            </w:pPr>
            <w:r w:rsidRPr="009C2331">
              <w:t>15</w:t>
            </w:r>
          </w:p>
        </w:tc>
      </w:tr>
      <w:tr w:rsidR="00A714D0" w14:paraId="388E1957" w14:textId="77777777" w:rsidTr="00A714D0">
        <w:tc>
          <w:tcPr>
            <w:tcW w:w="2900" w:type="dxa"/>
          </w:tcPr>
          <w:p w14:paraId="6CE33137" w14:textId="6A42A4AD" w:rsidR="00A714D0" w:rsidRDefault="00A714D0" w:rsidP="00A714D0">
            <w:pPr>
              <w:rPr>
                <w:b/>
                <w:bCs/>
              </w:rPr>
            </w:pPr>
            <w:r w:rsidRPr="009C2331">
              <w:t>16</w:t>
            </w:r>
          </w:p>
        </w:tc>
        <w:tc>
          <w:tcPr>
            <w:tcW w:w="2901" w:type="dxa"/>
          </w:tcPr>
          <w:p w14:paraId="62E3EA96" w14:textId="58350E20" w:rsidR="00A714D0" w:rsidRDefault="00A714D0" w:rsidP="00A714D0">
            <w:pPr>
              <w:rPr>
                <w:b/>
                <w:bCs/>
              </w:rPr>
            </w:pPr>
            <w:r w:rsidRPr="009C2331">
              <w:t>14</w:t>
            </w:r>
          </w:p>
        </w:tc>
      </w:tr>
    </w:tbl>
    <w:p w14:paraId="14D3F543" w14:textId="77777777" w:rsidR="00A714D0" w:rsidRDefault="00A714D0" w:rsidP="00A714D0">
      <w:pPr>
        <w:ind w:left="360"/>
        <w:rPr>
          <w:b/>
          <w:bCs/>
        </w:rPr>
      </w:pPr>
    </w:p>
    <w:p w14:paraId="609E107F" w14:textId="1E070293" w:rsidR="00A714D0" w:rsidRPr="00A714D0" w:rsidRDefault="00413A63" w:rsidP="00A714D0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FA7688" wp14:editId="38402AE9">
            <wp:extent cx="5486400" cy="3200400"/>
            <wp:effectExtent l="0" t="0" r="0" b="0"/>
            <wp:docPr id="1373058458" name="Wykres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CD15118" w14:textId="5773DB52" w:rsidR="00A714D0" w:rsidRPr="00413A63" w:rsidRDefault="00A714D0" w:rsidP="00A714D0">
      <w:pPr>
        <w:pStyle w:val="Akapitzlist"/>
        <w:numPr>
          <w:ilvl w:val="0"/>
          <w:numId w:val="7"/>
        </w:numPr>
        <w:rPr>
          <w:b/>
          <w:bCs/>
        </w:rPr>
      </w:pPr>
      <w:r>
        <w:t>Kolor:</w:t>
      </w: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2900"/>
        <w:gridCol w:w="2901"/>
      </w:tblGrid>
      <w:tr w:rsidR="00413A63" w14:paraId="3CE5A7F7" w14:textId="77777777" w:rsidTr="007450E4">
        <w:tc>
          <w:tcPr>
            <w:tcW w:w="2900" w:type="dxa"/>
          </w:tcPr>
          <w:p w14:paraId="7990A623" w14:textId="77777777" w:rsidR="00413A63" w:rsidRPr="00413A63" w:rsidRDefault="00413A63" w:rsidP="007450E4">
            <w:proofErr w:type="spellStart"/>
            <w:r w:rsidRPr="00413A63">
              <w:t>threads</w:t>
            </w:r>
            <w:proofErr w:type="spellEnd"/>
          </w:p>
        </w:tc>
        <w:tc>
          <w:tcPr>
            <w:tcW w:w="2901" w:type="dxa"/>
          </w:tcPr>
          <w:p w14:paraId="3D428B45" w14:textId="77777777" w:rsidR="00413A63" w:rsidRPr="00413A63" w:rsidRDefault="00413A63" w:rsidP="007450E4">
            <w:proofErr w:type="spellStart"/>
            <w:r w:rsidRPr="00413A63">
              <w:t>time_ms</w:t>
            </w:r>
            <w:proofErr w:type="spellEnd"/>
          </w:p>
        </w:tc>
      </w:tr>
      <w:tr w:rsidR="00413A63" w14:paraId="76B5B5A3" w14:textId="77777777" w:rsidTr="007450E4">
        <w:tc>
          <w:tcPr>
            <w:tcW w:w="2900" w:type="dxa"/>
          </w:tcPr>
          <w:p w14:paraId="516976A9" w14:textId="77777777" w:rsidR="00413A63" w:rsidRPr="00413A63" w:rsidRDefault="00413A63" w:rsidP="007450E4">
            <w:r w:rsidRPr="00413A63">
              <w:t>1</w:t>
            </w:r>
          </w:p>
        </w:tc>
        <w:tc>
          <w:tcPr>
            <w:tcW w:w="2901" w:type="dxa"/>
          </w:tcPr>
          <w:p w14:paraId="55FA199E" w14:textId="710DE4BB" w:rsidR="00413A63" w:rsidRPr="00413A63" w:rsidRDefault="00413A63" w:rsidP="007450E4">
            <w:r w:rsidRPr="00413A63">
              <w:t>127</w:t>
            </w:r>
          </w:p>
        </w:tc>
      </w:tr>
      <w:tr w:rsidR="00413A63" w14:paraId="0A210567" w14:textId="77777777" w:rsidTr="007450E4">
        <w:tc>
          <w:tcPr>
            <w:tcW w:w="2900" w:type="dxa"/>
          </w:tcPr>
          <w:p w14:paraId="340615FE" w14:textId="77777777" w:rsidR="00413A63" w:rsidRPr="00413A63" w:rsidRDefault="00413A63" w:rsidP="007450E4">
            <w:r w:rsidRPr="00413A63">
              <w:t>2</w:t>
            </w:r>
          </w:p>
        </w:tc>
        <w:tc>
          <w:tcPr>
            <w:tcW w:w="2901" w:type="dxa"/>
          </w:tcPr>
          <w:p w14:paraId="68867AC7" w14:textId="6F54D3DC" w:rsidR="00413A63" w:rsidRPr="00413A63" w:rsidRDefault="00413A63" w:rsidP="007450E4">
            <w:r>
              <w:t>86</w:t>
            </w:r>
          </w:p>
        </w:tc>
      </w:tr>
      <w:tr w:rsidR="00413A63" w14:paraId="1D4D25EF" w14:textId="77777777" w:rsidTr="007450E4">
        <w:tc>
          <w:tcPr>
            <w:tcW w:w="2900" w:type="dxa"/>
          </w:tcPr>
          <w:p w14:paraId="2FD9037B" w14:textId="77777777" w:rsidR="00413A63" w:rsidRPr="00413A63" w:rsidRDefault="00413A63" w:rsidP="007450E4">
            <w:r w:rsidRPr="00413A63">
              <w:t>4</w:t>
            </w:r>
          </w:p>
        </w:tc>
        <w:tc>
          <w:tcPr>
            <w:tcW w:w="2901" w:type="dxa"/>
          </w:tcPr>
          <w:p w14:paraId="33674EF7" w14:textId="18B601DB" w:rsidR="00413A63" w:rsidRPr="00413A63" w:rsidRDefault="00413A63" w:rsidP="007450E4">
            <w:r>
              <w:t>67</w:t>
            </w:r>
          </w:p>
        </w:tc>
      </w:tr>
      <w:tr w:rsidR="00413A63" w14:paraId="3A0E488D" w14:textId="77777777" w:rsidTr="007450E4">
        <w:tc>
          <w:tcPr>
            <w:tcW w:w="2900" w:type="dxa"/>
          </w:tcPr>
          <w:p w14:paraId="33B51140" w14:textId="77777777" w:rsidR="00413A63" w:rsidRPr="00413A63" w:rsidRDefault="00413A63" w:rsidP="007450E4">
            <w:r w:rsidRPr="00413A63">
              <w:t>8</w:t>
            </w:r>
          </w:p>
        </w:tc>
        <w:tc>
          <w:tcPr>
            <w:tcW w:w="2901" w:type="dxa"/>
          </w:tcPr>
          <w:p w14:paraId="44638C68" w14:textId="65A21B2D" w:rsidR="00413A63" w:rsidRPr="00413A63" w:rsidRDefault="00413A63" w:rsidP="007450E4">
            <w:r>
              <w:t>56</w:t>
            </w:r>
          </w:p>
        </w:tc>
      </w:tr>
      <w:tr w:rsidR="00413A63" w14:paraId="645D1564" w14:textId="77777777" w:rsidTr="007450E4">
        <w:tc>
          <w:tcPr>
            <w:tcW w:w="2900" w:type="dxa"/>
          </w:tcPr>
          <w:p w14:paraId="510209BC" w14:textId="77777777" w:rsidR="00413A63" w:rsidRPr="00413A63" w:rsidRDefault="00413A63" w:rsidP="007450E4">
            <w:r w:rsidRPr="00413A63">
              <w:t>16</w:t>
            </w:r>
          </w:p>
        </w:tc>
        <w:tc>
          <w:tcPr>
            <w:tcW w:w="2901" w:type="dxa"/>
          </w:tcPr>
          <w:p w14:paraId="563C5A32" w14:textId="0E697126" w:rsidR="00413A63" w:rsidRPr="00413A63" w:rsidRDefault="00413A63" w:rsidP="007450E4">
            <w:r>
              <w:t>55</w:t>
            </w:r>
          </w:p>
        </w:tc>
      </w:tr>
    </w:tbl>
    <w:p w14:paraId="49631687" w14:textId="77777777" w:rsidR="00A714D0" w:rsidRPr="00A714D0" w:rsidRDefault="00A714D0" w:rsidP="00A714D0">
      <w:pPr>
        <w:ind w:left="360"/>
        <w:rPr>
          <w:b/>
          <w:bCs/>
        </w:rPr>
      </w:pPr>
    </w:p>
    <w:p w14:paraId="5705C1F9" w14:textId="03900680" w:rsidR="00A714D0" w:rsidRDefault="00413A6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7561333" wp14:editId="7EBD3FE6">
            <wp:extent cx="5486400" cy="3200400"/>
            <wp:effectExtent l="0" t="0" r="0" b="0"/>
            <wp:docPr id="521972531" name="Wykres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ADBAF3B" w14:textId="77777777" w:rsidR="00A714D0" w:rsidRPr="00A714D0" w:rsidRDefault="00A714D0" w:rsidP="00A714D0">
      <w:pPr>
        <w:rPr>
          <w:b/>
          <w:bCs/>
        </w:rPr>
      </w:pPr>
      <w:r w:rsidRPr="00A714D0">
        <w:rPr>
          <w:b/>
          <w:bCs/>
        </w:rPr>
        <w:t>Wnioski / obserwacje</w:t>
      </w:r>
    </w:p>
    <w:p w14:paraId="28DE0E7A" w14:textId="77777777" w:rsidR="00A714D0" w:rsidRPr="00A714D0" w:rsidRDefault="00A714D0" w:rsidP="00A714D0">
      <w:pPr>
        <w:numPr>
          <w:ilvl w:val="0"/>
          <w:numId w:val="6"/>
        </w:numPr>
      </w:pPr>
      <w:proofErr w:type="spellStart"/>
      <w:r w:rsidRPr="00A714D0">
        <w:t>OpenMP</w:t>
      </w:r>
      <w:proofErr w:type="spellEnd"/>
      <w:r w:rsidRPr="00A714D0">
        <w:t xml:space="preserve"> znacząco przyspiesza obliczenia histogramów dla większych obrazów.</w:t>
      </w:r>
    </w:p>
    <w:p w14:paraId="69DE1FF5" w14:textId="77777777" w:rsidR="00A714D0" w:rsidRPr="00A714D0" w:rsidRDefault="00A714D0" w:rsidP="00A714D0">
      <w:pPr>
        <w:numPr>
          <w:ilvl w:val="0"/>
          <w:numId w:val="6"/>
        </w:numPr>
      </w:pPr>
      <w:r w:rsidRPr="00A714D0">
        <w:t xml:space="preserve">Redukcja sekwencyjna po wątkach jest wystarczająca dla KM1, ale w praktyce można ją zoptymalizować za pomocą </w:t>
      </w:r>
      <w:proofErr w:type="spellStart"/>
      <w:r w:rsidRPr="00A714D0">
        <w:t>atomików</w:t>
      </w:r>
      <w:proofErr w:type="spellEnd"/>
      <w:r w:rsidRPr="00A714D0">
        <w:t xml:space="preserve"> lub redukcji </w:t>
      </w:r>
      <w:proofErr w:type="spellStart"/>
      <w:r w:rsidRPr="00A714D0">
        <w:t>OpenMP</w:t>
      </w:r>
      <w:proofErr w:type="spellEnd"/>
      <w:r w:rsidRPr="00A714D0">
        <w:t>.</w:t>
      </w:r>
    </w:p>
    <w:p w14:paraId="097CD858" w14:textId="77777777" w:rsidR="00A714D0" w:rsidRPr="00A714D0" w:rsidRDefault="00A714D0" w:rsidP="00A714D0">
      <w:pPr>
        <w:numPr>
          <w:ilvl w:val="0"/>
          <w:numId w:val="6"/>
        </w:numPr>
      </w:pPr>
      <w:proofErr w:type="spellStart"/>
      <w:r w:rsidRPr="00A714D0">
        <w:t>Equalizacja</w:t>
      </w:r>
      <w:proofErr w:type="spellEnd"/>
      <w:r w:rsidRPr="00A714D0">
        <w:t xml:space="preserve"> kolorowych obrazów wymaga osobnej obsługi kanałów, co zostało poprawnie zrealizowane.</w:t>
      </w:r>
    </w:p>
    <w:p w14:paraId="00B73E7A" w14:textId="77777777" w:rsidR="00A714D0" w:rsidRPr="00A714D0" w:rsidRDefault="00A714D0">
      <w:pPr>
        <w:rPr>
          <w:b/>
          <w:bCs/>
        </w:rPr>
      </w:pPr>
    </w:p>
    <w:sectPr w:rsidR="00A714D0" w:rsidRPr="00A714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41DA"/>
    <w:multiLevelType w:val="multilevel"/>
    <w:tmpl w:val="396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02260"/>
    <w:multiLevelType w:val="multilevel"/>
    <w:tmpl w:val="0FB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2A05"/>
    <w:multiLevelType w:val="hybridMultilevel"/>
    <w:tmpl w:val="680E67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93DBF"/>
    <w:multiLevelType w:val="multilevel"/>
    <w:tmpl w:val="34E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451C3"/>
    <w:multiLevelType w:val="multilevel"/>
    <w:tmpl w:val="F58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90933"/>
    <w:multiLevelType w:val="multilevel"/>
    <w:tmpl w:val="53C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842C5"/>
    <w:multiLevelType w:val="multilevel"/>
    <w:tmpl w:val="7DE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45088">
    <w:abstractNumId w:val="5"/>
  </w:num>
  <w:num w:numId="2" w16cid:durableId="974792438">
    <w:abstractNumId w:val="3"/>
  </w:num>
  <w:num w:numId="3" w16cid:durableId="2093549475">
    <w:abstractNumId w:val="6"/>
  </w:num>
  <w:num w:numId="4" w16cid:durableId="93791965">
    <w:abstractNumId w:val="0"/>
  </w:num>
  <w:num w:numId="5" w16cid:durableId="566382363">
    <w:abstractNumId w:val="4"/>
  </w:num>
  <w:num w:numId="6" w16cid:durableId="1106387222">
    <w:abstractNumId w:val="1"/>
  </w:num>
  <w:num w:numId="7" w16cid:durableId="659696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D0"/>
    <w:rsid w:val="00413A63"/>
    <w:rsid w:val="00715FDF"/>
    <w:rsid w:val="00A714D0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A25F0"/>
  <w15:chartTrackingRefBased/>
  <w15:docId w15:val="{702F2891-E7E0-471B-93D5-B91772788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13A63"/>
  </w:style>
  <w:style w:type="paragraph" w:styleId="Nagwek1">
    <w:name w:val="heading 1"/>
    <w:basedOn w:val="Normalny"/>
    <w:next w:val="Normalny"/>
    <w:link w:val="Nagwek1Znak"/>
    <w:uiPriority w:val="9"/>
    <w:qFormat/>
    <w:rsid w:val="00A7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7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71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7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71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7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7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7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7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71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71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71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714D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714D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714D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714D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714D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714D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7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7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7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7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7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714D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714D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714D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71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714D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714D0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71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Czasy</a:t>
            </a:r>
            <a:r>
              <a:rPr lang="pl-PL"/>
              <a:t> dla liczby wątków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Arkusz1!$B$1</c:f>
              <c:strCache>
                <c:ptCount val="1"/>
                <c:pt idx="0">
                  <c:v>Czasy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l-PL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Arkusz1!$A$2:$A$6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xVal>
          <c:yVal>
            <c:numRef>
              <c:f>Arkusz1!$B$2:$B$6</c:f>
              <c:numCache>
                <c:formatCode>General</c:formatCode>
                <c:ptCount val="5"/>
                <c:pt idx="0">
                  <c:v>30</c:v>
                </c:pt>
                <c:pt idx="1">
                  <c:v>21</c:v>
                </c:pt>
                <c:pt idx="2">
                  <c:v>16</c:v>
                </c:pt>
                <c:pt idx="3">
                  <c:v>15</c:v>
                </c:pt>
                <c:pt idx="4">
                  <c:v>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40D-4673-B7A8-894DCD66EDD4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708798911"/>
        <c:axId val="708795551"/>
      </c:scatterChart>
      <c:valAx>
        <c:axId val="708798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wątków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08795551"/>
        <c:crosses val="autoZero"/>
        <c:crossBetween val="midCat"/>
      </c:valAx>
      <c:valAx>
        <c:axId val="708795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087989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Czasy</a:t>
            </a:r>
            <a:r>
              <a:rPr lang="pl-PL"/>
              <a:t> dla liczby wątków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Arkusz1!$B$1</c:f>
              <c:strCache>
                <c:ptCount val="1"/>
                <c:pt idx="0">
                  <c:v>Czasy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l-PL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Arkusz1!$A$2:$A$6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numCache>
            </c:numRef>
          </c:xVal>
          <c:yVal>
            <c:numRef>
              <c:f>Arkusz1!$B$2:$B$6</c:f>
              <c:numCache>
                <c:formatCode>General</c:formatCode>
                <c:ptCount val="5"/>
                <c:pt idx="0">
                  <c:v>127</c:v>
                </c:pt>
                <c:pt idx="1">
                  <c:v>86</c:v>
                </c:pt>
                <c:pt idx="2">
                  <c:v>67</c:v>
                </c:pt>
                <c:pt idx="3">
                  <c:v>56</c:v>
                </c:pt>
                <c:pt idx="4">
                  <c:v>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745-4BFE-8C53-391A4F9072AB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708798911"/>
        <c:axId val="708795551"/>
      </c:scatterChart>
      <c:valAx>
        <c:axId val="708798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 wątków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08795551"/>
        <c:crosses val="autoZero"/>
        <c:crossBetween val="midCat"/>
      </c:valAx>
      <c:valAx>
        <c:axId val="708795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087989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302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Kulig 72</dc:creator>
  <cp:keywords/>
  <dc:description/>
  <cp:lastModifiedBy>Maria Kulig 72</cp:lastModifiedBy>
  <cp:revision>1</cp:revision>
  <dcterms:created xsi:type="dcterms:W3CDTF">2025-10-26T11:36:00Z</dcterms:created>
  <dcterms:modified xsi:type="dcterms:W3CDTF">2025-10-26T11:51:00Z</dcterms:modified>
</cp:coreProperties>
</file>