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Hadoop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For 1 node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To mount EBS volume disk, after creating instance, do following steps, take i3.large instance as example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  <w:t xml:space="preserve">1. lsblk</w:t>
        <w:br w:type="textWrapping"/>
        <w:t xml:space="preserve">2. sudo mkfs -t ext4 /dev/nvme0n1</w:t>
        <w:br w:type="textWrapping"/>
        <w:t xml:space="preserve">3. sudo mkdir /data</w:t>
        <w:br w:type="textWrapping"/>
        <w:t xml:space="preserve">4. sudo mount /dev/nvme0n1 /data</w:t>
        <w:br w:type="textWrapping"/>
        <w:t xml:space="preserve">5. Chmod 777 /data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Set up the environment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./hadoop_script.sh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Change Hadoop configuration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1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hadoop/core-site.xml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&lt;configuration&gt;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&lt;name&gt;fs.defaultFS&lt;/name&gt;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&lt;value&gt;hdfs://localhost:9000&lt;/value&gt;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&lt;name&gt;hadoop.tmp.dir&lt;/name&gt;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&lt;value&gt;/home/ubuntu/tmp&lt;/value&gt;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&lt;/configuration&gt;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 hadoop/hdfs-site.xml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&lt;configuration&gt;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&lt;name&gt;dfs.blocksize&lt;/name&gt;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&lt;value&gt;1g&lt;/value&gt;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&lt;name&gt;dfs.replication&lt;/name&gt;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&lt;value&gt;1&lt;/value&gt;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&lt;name&gt;dfs.name.dir&lt;/name&gt;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&lt;value&gt;file:///home/ubuntu/dfs/namenode&lt;/value&gt;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&lt;name&gt;dfs.data.dir&lt;/name&gt;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&lt;value&gt;file:///home/ubuntu/dfs/datanode&lt;/value&gt;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&lt;/configuration&gt;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 hadoop/mapred-site.xml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&lt;configuration&gt;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&lt;name&gt;mapreduce.map.memory.mb&lt;/name&gt;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&lt;value&gt;-Xmx4g&lt;/value&gt;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&lt;name&gt;mapreduce.reduce.memory.mb&lt;/name&gt;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&lt;value&gt;-Xmx4g&lt;/value&gt;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&lt;property&gt;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&lt;name&gt;mapreduce.map.java.opts&lt;/name&gt;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&lt;value&gt;-Xmx4g&lt;/value&gt;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&lt;name&gt;mapreduce.reduce.java.opts&lt;/name&gt;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&lt;value&gt;-Xmx4g&lt;/value&gt;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&lt;/property&gt; 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&lt;name&gt;mapreduce.job.tracker&lt;/name&gt;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&lt;value&gt;ec2-52-14-11-189.us-east-2.compute.amazonaws.com&lt;/value&gt;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&lt;/configuration&gt;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4. hadoop/yarn-site.xml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&lt;configuration&gt;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&lt;name&gt;yarn.nodemanager.aux-services&lt;/name&gt;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&lt;value&gt;mapreduce_shuffle&lt;/value&gt;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&lt;name&gt;yarn.nodemanager.auz-services.mapreduce.shuffle.class&lt;/name&gt;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&lt;value&gt;org.apache.hadoop.mapred.ShuffleHandler&lt;/value&gt;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&lt;/configuration&gt;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5. ~/.bashrc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export JAVA_HOME=/usr/lib/jvm/java-8-openjdk-amd64/jre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export JAVA_HOME=/usr/lib/jvm/java-8-openjdk-amd64/jre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export HADOOP_HOME=/home/ubuntu/hadoop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export HADOOP_CLASSPATH=/usr/lib/jvm/java-8-openjdk-amd64/lib/tools.jar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export HADOOP_CONF_DIR=$HADOOP_HOME/etc/hadoop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export YARN_CONF_DIR=$HADOOP_HOME/etc/hadoop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PATH=$PATH:$JAVA_HOME/bin:$HADOOP_HOME/bin:$HADOOP_HOME/sbin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source ~/.bashrc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Setup password-less login between namenode and datanode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ssh-keygen -t rsa -P '' -f ~/.ssh/id_rsa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 ~/.ssh/id_rsa.pub &gt;&gt; ~/.ssh/authorized_keys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chmod 0600 ~/.ssh/authorized_keys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Starting Hadoop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hdfs namenode -format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./hadoop/sbin/start-dfs.sh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./hadoop/sbin/start-yarn.sh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jps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2505075" cy="148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For 8 node configuration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Passwordless SSH between datanode and namenode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~/.ssh/config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4924425" cy="57721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77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/etc/hosts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1466850" cy="1485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cat ~/.ssh/id_rsa.pub | ssh 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host_name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 'cat &gt;&gt; ~/.ssh/authorized_keys'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Set hadoop configuration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 hadoop/core-site.xml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&lt;name&gt;fs.defaultFS&lt;/name&gt;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&lt;value&gt;hdfs://ec2-18-217-94-14.us-east-2.compute.amazonaws.com:9000&lt;/value&gt;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&lt;/property&gt;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 hadoop/yarn-site.xml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&lt;name&gt;yarn.resourcemanager.hostname&lt;/name&gt;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&lt;value&gt;ec2-18-217-94-14.us-east-2.compute.amazonaws.com&lt;/value&gt;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&lt;/property&gt;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&lt;name&gt;yarn.resourcemanager.address&lt;/name&gt;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&lt;value&gt;ec2-18-217-94-14.us-east-2.compute.amazonaws.com:8032&lt;/value&gt;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&lt;name&gt;yarn.resourcemanager.scheduler.address&lt;/name&gt;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&lt;value&gt;ec2-18-217-94-14.us-east-2.compute.amazonaws.com:8030&lt;/value&gt;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&lt;name&gt;yarn.resourcemanager.resource-tracker.address&lt;/name&gt;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&lt;value&gt;ec2-18-217-94-14.us-east-2.compute.amazonaws.com:8031&lt;/value&gt;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 hadoop/mapred-site.xml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&lt;name&gt;mapreduce.jobtracker.address&lt;/name&gt;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&lt;value&gt;ec2-18-217-94-14.us-east-2.compute.amazonaws.com:54311&lt;/value&gt;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&lt;/property&gt;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&lt;name&gt;mapreduce.framework.name&lt;/name&gt;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&lt;value&gt;yarn&lt;/value&gt;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&lt;/property&gt;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4.scp ~/hadoop/etc/hadoop/core-site.xml ~/hadoop/etc/hadoop/hdfs-site.xml ~/hadoop/etc/hadoop/yarn-site.xml~/hadoop/etc/hadoop/mapred-site.xml &lt;host_name&gt;:/home/ubuntu/hadoop/etc/hadoop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Generating 128GB/1TB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hadoop jar ~/hadoop/share/hadoop/mapreduce/hadoop-mapreduce-examples-2.7.4.jar teragen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u w:val="single"/>
          <w:rtl w:val="0"/>
        </w:rPr>
        <w:t xml:space="preserve">&lt;file_size&gt;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/inputfile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Compile and run file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hadoop com.sun.tools.javac.Main ~/hadoop/SortHadoop.java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jar cf wc.jar SortHadoop*.class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time hadoop jar wc.jar SortHadoop /inputfile/part-m-00000 /outputfile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Validate sorting file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hadoop jar ~/hadoop/share/hadoop/mapreduce/hadoop-mapreduce-examples-2.7.4.jar teravalidate /outputfile /outputfile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