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Use the same environment as Hadoop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Install the spark&amp;python package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wget http://download.nextag.com/apache/spark/spark-2.2.0/spark-2.2.0-bin-hadoop2.7.tgz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 xvzf spark-2.2.0-bin-hadoop2.7.tgz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mv spark-2.2.0-bin-hadoop2.7 spark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rm spark-2.2.0-bin-hadoop2.7.tgz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environment variables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1.~/.bashrc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export SPARK_HOME=/home/ubuntu/sparksample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export HADOOP_CONF_DIR=$HADOOP_HOME/etc/hadoop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PATH=$PATH:$JAVA_HOME/bin:$HADOOP_HOME/bin:$HADOOP_HOME/sbin::$SPARK_HOME/bin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source ~/.bashrc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2.spark/conf/spark-defaults.conf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Spark version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spark-submit --version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781675" cy="2609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Compile and run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spark-submit --executor-cores 5 --num-executors 17 --executor-memory 8G ~/spark_sort.py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