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5198" w14:textId="33C9FB91" w:rsidR="004E01A2" w:rsidRDefault="004E01A2" w:rsidP="004E01A2">
      <w:pPr>
        <w:jc w:val="center"/>
        <w:rPr>
          <w:rFonts w:ascii="Times New Roman" w:eastAsia="標楷體" w:hAnsi="Times New Roman" w:cs="Times New Roman"/>
          <w:szCs w:val="24"/>
        </w:rPr>
      </w:pPr>
      <w:r w:rsidRPr="004E01A2">
        <w:rPr>
          <w:rFonts w:ascii="Times New Roman" w:eastAsia="標楷體" w:hAnsi="Times New Roman" w:cs="Times New Roman"/>
          <w:szCs w:val="24"/>
        </w:rPr>
        <w:t>Table 1. Counts and entropy for Mine1.txt to Mine5.txt position (SN=1)</w:t>
      </w:r>
    </w:p>
    <w:tbl>
      <w:tblPr>
        <w:tblStyle w:val="a3"/>
        <w:tblW w:w="11595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142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10"/>
        <w:gridCol w:w="1189"/>
        <w:gridCol w:w="1190"/>
      </w:tblGrid>
      <w:tr w:rsidR="00ED06AB" w:rsidRPr="004E01A2" w14:paraId="2CA969C8" w14:textId="27DB8BCA" w:rsidTr="00ED06AB">
        <w:trPr>
          <w:trHeight w:val="163"/>
          <w:jc w:val="center"/>
        </w:trPr>
        <w:tc>
          <w:tcPr>
            <w:tcW w:w="696" w:type="dxa"/>
          </w:tcPr>
          <w:p w14:paraId="584961B9" w14:textId="5284D418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</w:p>
        </w:tc>
        <w:tc>
          <w:tcPr>
            <w:tcW w:w="1429" w:type="dxa"/>
          </w:tcPr>
          <w:p w14:paraId="6FA58196" w14:textId="799769A1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709" w:type="dxa"/>
          </w:tcPr>
          <w:p w14:paraId="1236EB23" w14:textId="0ADD878A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5FE74F51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09" w:type="dxa"/>
          </w:tcPr>
          <w:p w14:paraId="47DAB9B5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709" w:type="dxa"/>
          </w:tcPr>
          <w:p w14:paraId="2D132215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709" w:type="dxa"/>
          </w:tcPr>
          <w:p w14:paraId="520F447D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709" w:type="dxa"/>
          </w:tcPr>
          <w:p w14:paraId="2EC3467A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709" w:type="dxa"/>
          </w:tcPr>
          <w:p w14:paraId="147392B6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709" w:type="dxa"/>
          </w:tcPr>
          <w:p w14:paraId="30D0022C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709" w:type="dxa"/>
          </w:tcPr>
          <w:p w14:paraId="36F01259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710" w:type="dxa"/>
          </w:tcPr>
          <w:p w14:paraId="32FCBB4C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1189" w:type="dxa"/>
          </w:tcPr>
          <w:p w14:paraId="7C267AA2" w14:textId="7777777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Marked</w:t>
            </w:r>
          </w:p>
          <w:p w14:paraId="24AA19B8" w14:textId="6B3BA078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Entropy</w:t>
            </w:r>
          </w:p>
        </w:tc>
        <w:tc>
          <w:tcPr>
            <w:tcW w:w="1190" w:type="dxa"/>
          </w:tcPr>
          <w:p w14:paraId="2C8E9B60" w14:textId="6E7DD305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Ave. RE</w:t>
            </w:r>
          </w:p>
        </w:tc>
      </w:tr>
      <w:tr w:rsidR="00ED06AB" w:rsidRPr="004E01A2" w14:paraId="73308991" w14:textId="75EB874A" w:rsidTr="00ED06AB">
        <w:trPr>
          <w:trHeight w:val="330"/>
          <w:jc w:val="center"/>
        </w:trPr>
        <w:tc>
          <w:tcPr>
            <w:tcW w:w="696" w:type="dxa"/>
          </w:tcPr>
          <w:p w14:paraId="7A4BF17F" w14:textId="2451C1DC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429" w:type="dxa"/>
          </w:tcPr>
          <w:p w14:paraId="514DD0E5" w14:textId="7244E466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Beginner</w:t>
            </w:r>
          </w:p>
        </w:tc>
        <w:tc>
          <w:tcPr>
            <w:tcW w:w="709" w:type="dxa"/>
          </w:tcPr>
          <w:p w14:paraId="4E7C9F27" w14:textId="09DF166F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709" w:type="dxa"/>
          </w:tcPr>
          <w:p w14:paraId="1DF28B7D" w14:textId="2ADDC7E8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709" w:type="dxa"/>
          </w:tcPr>
          <w:p w14:paraId="7CDDF899" w14:textId="6942E2EA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09" w:type="dxa"/>
          </w:tcPr>
          <w:p w14:paraId="6A96FCA4" w14:textId="4608231E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709" w:type="dxa"/>
          </w:tcPr>
          <w:p w14:paraId="3D67118B" w14:textId="41381642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3618E5E7" w14:textId="1FBAAC15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743891AD" w14:textId="57686DC1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393993FB" w14:textId="5C4773EE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70EEE104" w14:textId="3C37641A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0" w:type="dxa"/>
          </w:tcPr>
          <w:p w14:paraId="173B58AE" w14:textId="34546F24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89" w:type="dxa"/>
          </w:tcPr>
          <w:p w14:paraId="5AC5D95C" w14:textId="62DB3AB2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2.052689</w:t>
            </w:r>
          </w:p>
        </w:tc>
        <w:tc>
          <w:tcPr>
            <w:tcW w:w="1190" w:type="dxa"/>
          </w:tcPr>
          <w:p w14:paraId="67B224C8" w14:textId="7CE47293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1.971392</w:t>
            </w:r>
          </w:p>
        </w:tc>
      </w:tr>
      <w:tr w:rsidR="00ED06AB" w:rsidRPr="004E01A2" w14:paraId="0A5D3682" w14:textId="3839F316" w:rsidTr="00ED06AB">
        <w:trPr>
          <w:trHeight w:val="335"/>
          <w:jc w:val="center"/>
        </w:trPr>
        <w:tc>
          <w:tcPr>
            <w:tcW w:w="696" w:type="dxa"/>
          </w:tcPr>
          <w:p w14:paraId="281A7624" w14:textId="246338F5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429" w:type="dxa"/>
          </w:tcPr>
          <w:p w14:paraId="730D2128" w14:textId="01EC0718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Intermediate</w:t>
            </w:r>
          </w:p>
        </w:tc>
        <w:tc>
          <w:tcPr>
            <w:tcW w:w="709" w:type="dxa"/>
          </w:tcPr>
          <w:p w14:paraId="1A32FD4D" w14:textId="193D65E5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</w:tcPr>
          <w:p w14:paraId="312C2B9F" w14:textId="753C36EE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</w:tcPr>
          <w:p w14:paraId="06923288" w14:textId="7BE75986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</w:tcPr>
          <w:p w14:paraId="31A92EA0" w14:textId="5A17C532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</w:tcPr>
          <w:p w14:paraId="426E71D6" w14:textId="5CF50147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709" w:type="dxa"/>
          </w:tcPr>
          <w:p w14:paraId="2212040C" w14:textId="3E3EF322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09" w:type="dxa"/>
          </w:tcPr>
          <w:p w14:paraId="28320A04" w14:textId="5CD6CB63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22B70423" w14:textId="37457493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62266D88" w14:textId="7E95FC8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0" w:type="dxa"/>
          </w:tcPr>
          <w:p w14:paraId="7744EACC" w14:textId="22D77563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89" w:type="dxa"/>
          </w:tcPr>
          <w:p w14:paraId="29F07FA2" w14:textId="407EA6A9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6084F">
              <w:rPr>
                <w:rFonts w:ascii="Times New Roman" w:eastAsia="標楷體" w:hAnsi="Times New Roman" w:cs="Times New Roman"/>
                <w:szCs w:val="24"/>
              </w:rPr>
              <w:t>2.307885</w:t>
            </w:r>
          </w:p>
        </w:tc>
        <w:tc>
          <w:tcPr>
            <w:tcW w:w="1190" w:type="dxa"/>
          </w:tcPr>
          <w:p w14:paraId="222F5215" w14:textId="3D872111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2.236311</w:t>
            </w:r>
          </w:p>
        </w:tc>
      </w:tr>
      <w:tr w:rsidR="00ED06AB" w:rsidRPr="004E01A2" w14:paraId="293A86DE" w14:textId="0C6CC739" w:rsidTr="00ED06AB">
        <w:trPr>
          <w:trHeight w:val="330"/>
          <w:jc w:val="center"/>
        </w:trPr>
        <w:tc>
          <w:tcPr>
            <w:tcW w:w="696" w:type="dxa"/>
          </w:tcPr>
          <w:p w14:paraId="3500C5BC" w14:textId="6DBCE6F4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429" w:type="dxa"/>
          </w:tcPr>
          <w:p w14:paraId="64393D77" w14:textId="2712F8A2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709" w:type="dxa"/>
          </w:tcPr>
          <w:p w14:paraId="79AE9316" w14:textId="228EE83A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709" w:type="dxa"/>
          </w:tcPr>
          <w:p w14:paraId="394DB25F" w14:textId="0B6AC22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27</w:t>
            </w:r>
          </w:p>
        </w:tc>
        <w:tc>
          <w:tcPr>
            <w:tcW w:w="709" w:type="dxa"/>
          </w:tcPr>
          <w:p w14:paraId="74C0B841" w14:textId="3908EBA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</w:tcPr>
          <w:p w14:paraId="20699C56" w14:textId="65E54A62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709" w:type="dxa"/>
          </w:tcPr>
          <w:p w14:paraId="0E9F5980" w14:textId="0C9B9781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709" w:type="dxa"/>
          </w:tcPr>
          <w:p w14:paraId="12393734" w14:textId="480FF998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09" w:type="dxa"/>
          </w:tcPr>
          <w:p w14:paraId="3807861B" w14:textId="27E70BDF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13B086D7" w14:textId="65BF20B5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76318F17" w14:textId="7056B085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0" w:type="dxa"/>
          </w:tcPr>
          <w:p w14:paraId="664B4CE8" w14:textId="59CAEFC2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1189" w:type="dxa"/>
          </w:tcPr>
          <w:p w14:paraId="71D23B51" w14:textId="7DDFC01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6084F">
              <w:rPr>
                <w:rFonts w:ascii="Times New Roman" w:eastAsia="標楷體" w:hAnsi="Times New Roman" w:cs="Times New Roman"/>
                <w:szCs w:val="24"/>
              </w:rPr>
              <w:t>2.474732</w:t>
            </w:r>
          </w:p>
        </w:tc>
        <w:tc>
          <w:tcPr>
            <w:tcW w:w="1190" w:type="dxa"/>
          </w:tcPr>
          <w:p w14:paraId="44239625" w14:textId="5F405AE5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2.427066</w:t>
            </w:r>
          </w:p>
        </w:tc>
      </w:tr>
      <w:tr w:rsidR="00ED06AB" w:rsidRPr="004E01A2" w14:paraId="4A7325F1" w14:textId="2443EB60" w:rsidTr="00ED06AB">
        <w:trPr>
          <w:trHeight w:val="335"/>
          <w:jc w:val="center"/>
        </w:trPr>
        <w:tc>
          <w:tcPr>
            <w:tcW w:w="696" w:type="dxa"/>
          </w:tcPr>
          <w:p w14:paraId="4554B09D" w14:textId="0FF51E7F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429" w:type="dxa"/>
          </w:tcPr>
          <w:p w14:paraId="7AB88A3B" w14:textId="35677D63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Custom-1</w:t>
            </w:r>
          </w:p>
        </w:tc>
        <w:tc>
          <w:tcPr>
            <w:tcW w:w="709" w:type="dxa"/>
          </w:tcPr>
          <w:p w14:paraId="5D085931" w14:textId="12FF2B0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709" w:type="dxa"/>
          </w:tcPr>
          <w:p w14:paraId="245284B2" w14:textId="22F458C6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96</w:t>
            </w:r>
          </w:p>
        </w:tc>
        <w:tc>
          <w:tcPr>
            <w:tcW w:w="709" w:type="dxa"/>
          </w:tcPr>
          <w:p w14:paraId="0CB9569E" w14:textId="6B4C585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709" w:type="dxa"/>
          </w:tcPr>
          <w:p w14:paraId="3D3C967C" w14:textId="1250D16F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709" w:type="dxa"/>
          </w:tcPr>
          <w:p w14:paraId="5865D788" w14:textId="4E03D82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</w:tcPr>
          <w:p w14:paraId="560A56FE" w14:textId="0488FBA9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709" w:type="dxa"/>
          </w:tcPr>
          <w:p w14:paraId="65B83F43" w14:textId="116234F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685FEA3E" w14:textId="7F9752C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9" w:type="dxa"/>
          </w:tcPr>
          <w:p w14:paraId="42AA44DC" w14:textId="6B4F9513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0" w:type="dxa"/>
          </w:tcPr>
          <w:p w14:paraId="19207AD3" w14:textId="4B2B5DE1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1189" w:type="dxa"/>
          </w:tcPr>
          <w:p w14:paraId="0E14AE66" w14:textId="21E2DC82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6084F">
              <w:rPr>
                <w:rFonts w:ascii="Times New Roman" w:eastAsia="標楷體" w:hAnsi="Times New Roman" w:cs="Times New Roman"/>
                <w:szCs w:val="24"/>
              </w:rPr>
              <w:t>2.379143</w:t>
            </w:r>
          </w:p>
        </w:tc>
        <w:tc>
          <w:tcPr>
            <w:tcW w:w="1190" w:type="dxa"/>
          </w:tcPr>
          <w:p w14:paraId="5CA984DC" w14:textId="7E091061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2.314933</w:t>
            </w:r>
          </w:p>
        </w:tc>
      </w:tr>
      <w:tr w:rsidR="00ED06AB" w:rsidRPr="004E01A2" w14:paraId="3E96B58C" w14:textId="6E5AD498" w:rsidTr="00ED06AB">
        <w:trPr>
          <w:trHeight w:val="330"/>
          <w:jc w:val="center"/>
        </w:trPr>
        <w:tc>
          <w:tcPr>
            <w:tcW w:w="696" w:type="dxa"/>
          </w:tcPr>
          <w:p w14:paraId="3E8372CE" w14:textId="0C4A09BD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429" w:type="dxa"/>
          </w:tcPr>
          <w:p w14:paraId="3F182737" w14:textId="486BD360" w:rsidR="004E01A2" w:rsidRPr="004E01A2" w:rsidRDefault="004E01A2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E01A2">
              <w:rPr>
                <w:rFonts w:ascii="Times New Roman" w:eastAsia="標楷體" w:hAnsi="Times New Roman" w:cs="Times New Roman"/>
                <w:szCs w:val="24"/>
              </w:rPr>
              <w:t>Custom-2</w:t>
            </w:r>
          </w:p>
        </w:tc>
        <w:tc>
          <w:tcPr>
            <w:tcW w:w="709" w:type="dxa"/>
          </w:tcPr>
          <w:p w14:paraId="53D82406" w14:textId="63403488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709" w:type="dxa"/>
          </w:tcPr>
          <w:p w14:paraId="25EAD632" w14:textId="367A465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709" w:type="dxa"/>
          </w:tcPr>
          <w:p w14:paraId="3D27F1BD" w14:textId="2B71A25C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</w:tcPr>
          <w:p w14:paraId="4071B4A1" w14:textId="4707822B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</w:tcPr>
          <w:p w14:paraId="652B5D93" w14:textId="19F9EA5F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</w:tcPr>
          <w:p w14:paraId="4BB1CF7B" w14:textId="73F6DFF9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</w:tcPr>
          <w:p w14:paraId="7F717DEB" w14:textId="2080FD4A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</w:tcPr>
          <w:p w14:paraId="3FF89137" w14:textId="0F81B2FD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709" w:type="dxa"/>
          </w:tcPr>
          <w:p w14:paraId="3DE7B3BC" w14:textId="7DBC42BD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710" w:type="dxa"/>
          </w:tcPr>
          <w:p w14:paraId="7CE71B72" w14:textId="10BD8BF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1189" w:type="dxa"/>
          </w:tcPr>
          <w:p w14:paraId="4914D0AF" w14:textId="189EE757" w:rsidR="004E01A2" w:rsidRPr="004E01A2" w:rsidRDefault="0036084F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6084F">
              <w:rPr>
                <w:rFonts w:ascii="Times New Roman" w:eastAsia="標楷體" w:hAnsi="Times New Roman" w:cs="Times New Roman"/>
                <w:szCs w:val="24"/>
              </w:rPr>
              <w:t>2.338970</w:t>
            </w:r>
          </w:p>
        </w:tc>
        <w:tc>
          <w:tcPr>
            <w:tcW w:w="1190" w:type="dxa"/>
          </w:tcPr>
          <w:p w14:paraId="2D9AC1E8" w14:textId="0F392169" w:rsidR="004E01A2" w:rsidRPr="004E01A2" w:rsidRDefault="00450445" w:rsidP="004E01A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50445">
              <w:rPr>
                <w:rFonts w:ascii="Times New Roman" w:eastAsia="標楷體" w:hAnsi="Times New Roman" w:cs="Times New Roman"/>
                <w:szCs w:val="24"/>
              </w:rPr>
              <w:t>2.289718</w:t>
            </w:r>
          </w:p>
        </w:tc>
      </w:tr>
    </w:tbl>
    <w:p w14:paraId="26B61260" w14:textId="51AE257C" w:rsidR="002D11AA" w:rsidRDefault="002D11AA" w:rsidP="004E01A2">
      <w:pPr>
        <w:jc w:val="center"/>
      </w:pPr>
    </w:p>
    <w:p w14:paraId="20E0F64B" w14:textId="3144413B" w:rsidR="00ED0C87" w:rsidRDefault="00ED0C87" w:rsidP="004E01A2">
      <w:pPr>
        <w:jc w:val="center"/>
        <w:rPr>
          <w:rFonts w:ascii="Times New Roman" w:eastAsia="標楷體" w:hAnsi="Times New Roman" w:cs="Times New Roman"/>
          <w:szCs w:val="24"/>
        </w:rPr>
      </w:pPr>
      <w:r w:rsidRPr="00ED0C87">
        <w:rPr>
          <w:rFonts w:ascii="Times New Roman" w:eastAsia="標楷體" w:hAnsi="Times New Roman" w:cs="Times New Roman" w:hint="eastAsia"/>
          <w:szCs w:val="24"/>
        </w:rPr>
        <w:t>Figure 1: Mine1.txt marked game board</w:t>
      </w:r>
      <w:r w:rsidRPr="00ED0C87">
        <w:rPr>
          <w:rFonts w:ascii="Times New Roman" w:eastAsia="標楷體" w:hAnsi="Times New Roman" w:cs="Times New Roman" w:hint="eastAsia"/>
          <w:szCs w:val="24"/>
        </w:rPr>
        <w:t>嵌入</w:t>
      </w:r>
      <w:r w:rsidRPr="00ED0C87">
        <w:rPr>
          <w:rFonts w:ascii="Times New Roman" w:eastAsia="標楷體" w:hAnsi="Times New Roman" w:cs="Times New Roman" w:hint="eastAsia"/>
          <w:szCs w:val="24"/>
        </w:rPr>
        <w:t>characters</w:t>
      </w:r>
      <w:r w:rsidRPr="00ED0C87">
        <w:rPr>
          <w:rFonts w:ascii="Times New Roman" w:eastAsia="標楷體" w:hAnsi="Times New Roman" w:cs="Times New Roman" w:hint="eastAsia"/>
          <w:szCs w:val="24"/>
        </w:rPr>
        <w:t>“</w:t>
      </w:r>
      <w:r w:rsidRPr="00ED0C87">
        <w:rPr>
          <w:rFonts w:ascii="Times New Roman" w:eastAsia="標楷體" w:hAnsi="Times New Roman" w:cs="Times New Roman"/>
          <w:szCs w:val="24"/>
        </w:rPr>
        <w:t>On Ju</w:t>
      </w:r>
      <w:r w:rsidRPr="00ED0C87">
        <w:rPr>
          <w:rFonts w:ascii="Times New Roman" w:eastAsia="標楷體" w:hAnsi="Times New Roman" w:cs="Times New Roman" w:hint="eastAsia"/>
          <w:szCs w:val="24"/>
        </w:rPr>
        <w:t>”</w:t>
      </w:r>
    </w:p>
    <w:p w14:paraId="228746DB" w14:textId="7F59E18E" w:rsidR="00ED0C87" w:rsidRDefault="00ED0C87" w:rsidP="004E01A2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E25811A" wp14:editId="15A9E888">
            <wp:extent cx="5274310" cy="3515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0610" w14:textId="77777777" w:rsidR="00943CBE" w:rsidRDefault="00943CBE" w:rsidP="004E01A2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2C25D3F2" w14:textId="266B29C1" w:rsidR="00ED0C87" w:rsidRDefault="00ED0C87" w:rsidP="00ED0C87">
      <w:pPr>
        <w:jc w:val="center"/>
        <w:rPr>
          <w:rFonts w:ascii="Times New Roman" w:eastAsia="標楷體" w:hAnsi="Times New Roman" w:cs="Times New Roman"/>
          <w:szCs w:val="24"/>
        </w:rPr>
      </w:pPr>
      <w:r w:rsidRPr="00ED0C87">
        <w:rPr>
          <w:rFonts w:ascii="Times New Roman" w:eastAsia="標楷體" w:hAnsi="Times New Roman" w:cs="Times New Roman" w:hint="eastAsia"/>
          <w:szCs w:val="24"/>
        </w:rPr>
        <w:t xml:space="preserve">Figure </w:t>
      </w:r>
      <w:r>
        <w:rPr>
          <w:rFonts w:ascii="Times New Roman" w:eastAsia="標楷體" w:hAnsi="Times New Roman" w:cs="Times New Roman" w:hint="eastAsia"/>
          <w:szCs w:val="24"/>
        </w:rPr>
        <w:t>2</w:t>
      </w:r>
      <w:r w:rsidRPr="00ED0C87">
        <w:rPr>
          <w:rFonts w:ascii="Times New Roman" w:eastAsia="標楷體" w:hAnsi="Times New Roman" w:cs="Times New Roman" w:hint="eastAsia"/>
          <w:szCs w:val="24"/>
        </w:rPr>
        <w:t>: Mine</w:t>
      </w:r>
      <w:r>
        <w:rPr>
          <w:rFonts w:ascii="Times New Roman" w:eastAsia="標楷體" w:hAnsi="Times New Roman" w:cs="Times New Roman" w:hint="eastAsia"/>
          <w:szCs w:val="24"/>
        </w:rPr>
        <w:t>2</w:t>
      </w:r>
      <w:r w:rsidRPr="00ED0C87">
        <w:rPr>
          <w:rFonts w:ascii="Times New Roman" w:eastAsia="標楷體" w:hAnsi="Times New Roman" w:cs="Times New Roman" w:hint="eastAsia"/>
          <w:szCs w:val="24"/>
        </w:rPr>
        <w:t>.txt marked game board</w:t>
      </w:r>
      <w:r w:rsidRPr="00ED0C87">
        <w:rPr>
          <w:rFonts w:ascii="Times New Roman" w:eastAsia="標楷體" w:hAnsi="Times New Roman" w:cs="Times New Roman" w:hint="eastAsia"/>
          <w:szCs w:val="24"/>
        </w:rPr>
        <w:t>嵌入</w:t>
      </w:r>
      <w:r w:rsidRPr="00ED0C87">
        <w:rPr>
          <w:rFonts w:ascii="Times New Roman" w:eastAsia="標楷體" w:hAnsi="Times New Roman" w:cs="Times New Roman" w:hint="eastAsia"/>
          <w:szCs w:val="24"/>
        </w:rPr>
        <w:t>characters</w:t>
      </w:r>
      <w:r w:rsidRPr="00ED0C87">
        <w:rPr>
          <w:rFonts w:ascii="Times New Roman" w:eastAsia="標楷體" w:hAnsi="Times New Roman" w:cs="Times New Roman" w:hint="eastAsia"/>
          <w:szCs w:val="24"/>
        </w:rPr>
        <w:t>“</w:t>
      </w:r>
      <w:r w:rsidRPr="00ED0C87">
        <w:rPr>
          <w:rFonts w:ascii="Times New Roman" w:eastAsia="標楷體" w:hAnsi="Times New Roman" w:cs="Times New Roman"/>
          <w:szCs w:val="24"/>
        </w:rPr>
        <w:t>On July 13, 2024, T</w:t>
      </w:r>
      <w:r w:rsidRPr="00ED0C87">
        <w:rPr>
          <w:rFonts w:ascii="Times New Roman" w:eastAsia="標楷體" w:hAnsi="Times New Roman" w:cs="Times New Roman" w:hint="eastAsia"/>
          <w:szCs w:val="24"/>
        </w:rPr>
        <w:t>”</w:t>
      </w:r>
    </w:p>
    <w:p w14:paraId="75D9BCA8" w14:textId="0AE5A8F3" w:rsidR="00ED0C87" w:rsidRDefault="00943CBE" w:rsidP="004E01A2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278F35F0" wp14:editId="4CB87FF8">
            <wp:extent cx="5274310" cy="35159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99D" w14:textId="77777777" w:rsidR="00943CBE" w:rsidRPr="00ED0C87" w:rsidRDefault="00943CBE" w:rsidP="004E01A2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1A3807D6" w14:textId="1869D0CF" w:rsidR="00ED0C87" w:rsidRDefault="00ED0C87" w:rsidP="00ED0C87">
      <w:pPr>
        <w:jc w:val="center"/>
        <w:rPr>
          <w:rFonts w:ascii="Times New Roman" w:eastAsia="標楷體" w:hAnsi="Times New Roman" w:cs="Times New Roman"/>
          <w:szCs w:val="24"/>
        </w:rPr>
      </w:pPr>
      <w:r w:rsidRPr="00ED0C87">
        <w:rPr>
          <w:rFonts w:ascii="Times New Roman" w:eastAsia="標楷體" w:hAnsi="Times New Roman" w:cs="Times New Roman" w:hint="eastAsia"/>
          <w:szCs w:val="24"/>
        </w:rPr>
        <w:t xml:space="preserve">Figure 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ED0C87">
        <w:rPr>
          <w:rFonts w:ascii="Times New Roman" w:eastAsia="標楷體" w:hAnsi="Times New Roman" w:cs="Times New Roman" w:hint="eastAsia"/>
          <w:szCs w:val="24"/>
        </w:rPr>
        <w:t>: Mine</w:t>
      </w:r>
      <w:r>
        <w:rPr>
          <w:rFonts w:ascii="Times New Roman" w:eastAsia="標楷體" w:hAnsi="Times New Roman" w:cs="Times New Roman" w:hint="eastAsia"/>
          <w:szCs w:val="24"/>
        </w:rPr>
        <w:t>3</w:t>
      </w:r>
      <w:r w:rsidRPr="00ED0C87">
        <w:rPr>
          <w:rFonts w:ascii="Times New Roman" w:eastAsia="標楷體" w:hAnsi="Times New Roman" w:cs="Times New Roman" w:hint="eastAsia"/>
          <w:szCs w:val="24"/>
        </w:rPr>
        <w:t>.txt marked game board</w:t>
      </w:r>
      <w:r w:rsidRPr="00ED0C87">
        <w:rPr>
          <w:rFonts w:ascii="Times New Roman" w:eastAsia="標楷體" w:hAnsi="Times New Roman" w:cs="Times New Roman" w:hint="eastAsia"/>
          <w:szCs w:val="24"/>
        </w:rPr>
        <w:t>嵌入</w:t>
      </w:r>
      <w:r w:rsidRPr="00ED0C87">
        <w:rPr>
          <w:rFonts w:ascii="Times New Roman" w:eastAsia="標楷體" w:hAnsi="Times New Roman" w:cs="Times New Roman" w:hint="eastAsia"/>
          <w:szCs w:val="24"/>
        </w:rPr>
        <w:t>characters</w:t>
      </w:r>
      <w:r w:rsidRPr="00ED0C87">
        <w:rPr>
          <w:rFonts w:ascii="Times New Roman" w:eastAsia="標楷體" w:hAnsi="Times New Roman" w:cs="Times New Roman" w:hint="eastAsia"/>
          <w:szCs w:val="24"/>
        </w:rPr>
        <w:t>“</w:t>
      </w:r>
      <w:r w:rsidRPr="00ED0C87">
        <w:rPr>
          <w:rFonts w:ascii="Times New Roman" w:eastAsia="標楷體" w:hAnsi="Times New Roman" w:cs="Times New Roman"/>
          <w:szCs w:val="24"/>
        </w:rPr>
        <w:t xml:space="preserve">On July 13, 2024, Trump survived an </w:t>
      </w:r>
      <w:proofErr w:type="spellStart"/>
      <w:r w:rsidRPr="00ED0C87">
        <w:rPr>
          <w:rFonts w:ascii="Times New Roman" w:eastAsia="標楷體" w:hAnsi="Times New Roman" w:cs="Times New Roman"/>
          <w:szCs w:val="24"/>
        </w:rPr>
        <w:t>assassi</w:t>
      </w:r>
      <w:proofErr w:type="spellEnd"/>
      <w:r w:rsidRPr="00ED0C87">
        <w:rPr>
          <w:rFonts w:ascii="Times New Roman" w:eastAsia="標楷體" w:hAnsi="Times New Roman" w:cs="Times New Roman" w:hint="eastAsia"/>
          <w:szCs w:val="24"/>
        </w:rPr>
        <w:t>”</w:t>
      </w:r>
    </w:p>
    <w:p w14:paraId="456DA3F7" w14:textId="1A41A975" w:rsidR="00ED0C87" w:rsidRDefault="00943CBE" w:rsidP="004E01A2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40EBCA0" wp14:editId="65C127C6">
            <wp:extent cx="5274310" cy="35159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CAF6" w14:textId="77777777" w:rsidR="00943CBE" w:rsidRDefault="00943CBE" w:rsidP="004E01A2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4500700E" w14:textId="064F67A5" w:rsidR="00ED0C87" w:rsidRDefault="00ED0C87" w:rsidP="00ED0C87">
      <w:pPr>
        <w:jc w:val="center"/>
        <w:rPr>
          <w:rFonts w:ascii="Times New Roman" w:eastAsia="標楷體" w:hAnsi="Times New Roman" w:cs="Times New Roman"/>
          <w:szCs w:val="24"/>
        </w:rPr>
      </w:pPr>
      <w:r w:rsidRPr="00ED0C87">
        <w:rPr>
          <w:rFonts w:ascii="Times New Roman" w:eastAsia="標楷體" w:hAnsi="Times New Roman" w:cs="Times New Roman" w:hint="eastAsia"/>
          <w:szCs w:val="24"/>
        </w:rPr>
        <w:t xml:space="preserve">Figure </w:t>
      </w:r>
      <w:r>
        <w:rPr>
          <w:rFonts w:ascii="Times New Roman" w:eastAsia="標楷體" w:hAnsi="Times New Roman" w:cs="Times New Roman" w:hint="eastAsia"/>
          <w:szCs w:val="24"/>
        </w:rPr>
        <w:t>4</w:t>
      </w:r>
      <w:r w:rsidRPr="00ED0C87">
        <w:rPr>
          <w:rFonts w:ascii="Times New Roman" w:eastAsia="標楷體" w:hAnsi="Times New Roman" w:cs="Times New Roman" w:hint="eastAsia"/>
          <w:szCs w:val="24"/>
        </w:rPr>
        <w:t>: Mine</w:t>
      </w:r>
      <w:r>
        <w:rPr>
          <w:rFonts w:ascii="Times New Roman" w:eastAsia="標楷體" w:hAnsi="Times New Roman" w:cs="Times New Roman" w:hint="eastAsia"/>
          <w:szCs w:val="24"/>
        </w:rPr>
        <w:t>4</w:t>
      </w:r>
      <w:r w:rsidRPr="00ED0C87">
        <w:rPr>
          <w:rFonts w:ascii="Times New Roman" w:eastAsia="標楷體" w:hAnsi="Times New Roman" w:cs="Times New Roman" w:hint="eastAsia"/>
          <w:szCs w:val="24"/>
        </w:rPr>
        <w:t>.txt marked game board</w:t>
      </w:r>
      <w:r w:rsidRPr="00ED0C87">
        <w:rPr>
          <w:rFonts w:ascii="Times New Roman" w:eastAsia="標楷體" w:hAnsi="Times New Roman" w:cs="Times New Roman" w:hint="eastAsia"/>
          <w:szCs w:val="24"/>
        </w:rPr>
        <w:t>嵌入</w:t>
      </w:r>
      <w:r w:rsidRPr="00ED0C87">
        <w:rPr>
          <w:rFonts w:ascii="Times New Roman" w:eastAsia="標楷體" w:hAnsi="Times New Roman" w:cs="Times New Roman" w:hint="eastAsia"/>
          <w:szCs w:val="24"/>
        </w:rPr>
        <w:t>characters</w:t>
      </w:r>
      <w:r w:rsidRPr="00ED0C87">
        <w:rPr>
          <w:rFonts w:ascii="Times New Roman" w:eastAsia="標楷體" w:hAnsi="Times New Roman" w:cs="Times New Roman" w:hint="eastAsia"/>
          <w:szCs w:val="24"/>
        </w:rPr>
        <w:t>“</w:t>
      </w:r>
      <w:r w:rsidRPr="00ED0C87">
        <w:rPr>
          <w:rFonts w:ascii="Times New Roman" w:eastAsia="標楷體" w:hAnsi="Times New Roman" w:cs="Times New Roman"/>
          <w:szCs w:val="24"/>
        </w:rPr>
        <w:t>On July 13, 2024, Trump survived an assassination attempt</w:t>
      </w:r>
      <w:r w:rsidRPr="00ED0C87">
        <w:rPr>
          <w:rFonts w:ascii="Times New Roman" w:eastAsia="標楷體" w:hAnsi="Times New Roman" w:cs="Times New Roman" w:hint="eastAsia"/>
          <w:szCs w:val="24"/>
        </w:rPr>
        <w:t>”</w:t>
      </w:r>
    </w:p>
    <w:p w14:paraId="4B382C18" w14:textId="635CA9C0" w:rsidR="00ED0C87" w:rsidRDefault="00943CBE" w:rsidP="004E01A2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74E9179E" wp14:editId="6D5F7ED9">
            <wp:extent cx="5274310" cy="35159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C7D" w14:textId="77777777" w:rsidR="00943CBE" w:rsidRDefault="00943CBE" w:rsidP="004E01A2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1B626073" w14:textId="4AD08E7C" w:rsidR="00ED0C87" w:rsidRDefault="00ED0C87" w:rsidP="00ED0C87">
      <w:pPr>
        <w:jc w:val="center"/>
        <w:rPr>
          <w:rFonts w:ascii="Times New Roman" w:eastAsia="標楷體" w:hAnsi="Times New Roman" w:cs="Times New Roman"/>
          <w:szCs w:val="24"/>
        </w:rPr>
      </w:pPr>
      <w:r w:rsidRPr="00ED0C87">
        <w:rPr>
          <w:rFonts w:ascii="Times New Roman" w:eastAsia="標楷體" w:hAnsi="Times New Roman" w:cs="Times New Roman" w:hint="eastAsia"/>
          <w:szCs w:val="24"/>
        </w:rPr>
        <w:t xml:space="preserve">Figure 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ED0C87">
        <w:rPr>
          <w:rFonts w:ascii="Times New Roman" w:eastAsia="標楷體" w:hAnsi="Times New Roman" w:cs="Times New Roman" w:hint="eastAsia"/>
          <w:szCs w:val="24"/>
        </w:rPr>
        <w:t>: Mine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ED0C87">
        <w:rPr>
          <w:rFonts w:ascii="Times New Roman" w:eastAsia="標楷體" w:hAnsi="Times New Roman" w:cs="Times New Roman" w:hint="eastAsia"/>
          <w:szCs w:val="24"/>
        </w:rPr>
        <w:t>.txt marked game board</w:t>
      </w:r>
      <w:r w:rsidRPr="00ED0C87">
        <w:rPr>
          <w:rFonts w:ascii="Times New Roman" w:eastAsia="標楷體" w:hAnsi="Times New Roman" w:cs="Times New Roman" w:hint="eastAsia"/>
          <w:szCs w:val="24"/>
        </w:rPr>
        <w:t>嵌入</w:t>
      </w:r>
      <w:r w:rsidRPr="00ED0C87">
        <w:rPr>
          <w:rFonts w:ascii="Times New Roman" w:eastAsia="標楷體" w:hAnsi="Times New Roman" w:cs="Times New Roman" w:hint="eastAsia"/>
          <w:szCs w:val="24"/>
        </w:rPr>
        <w:t>characters</w:t>
      </w:r>
      <w:r w:rsidRPr="00ED0C87">
        <w:rPr>
          <w:rFonts w:ascii="Times New Roman" w:eastAsia="標楷體" w:hAnsi="Times New Roman" w:cs="Times New Roman" w:hint="eastAsia"/>
          <w:szCs w:val="24"/>
        </w:rPr>
        <w:t>“</w:t>
      </w:r>
      <w:r w:rsidRPr="00ED0C87">
        <w:rPr>
          <w:rFonts w:ascii="Times New Roman" w:eastAsia="標楷體" w:hAnsi="Times New Roman" w:cs="Times New Roman"/>
          <w:szCs w:val="24"/>
        </w:rPr>
        <w:t xml:space="preserve">On July 13, 2024, Trump survived an assassination attempt while addressing a campaign </w:t>
      </w:r>
      <w:proofErr w:type="spellStart"/>
      <w:r w:rsidRPr="00ED0C87">
        <w:rPr>
          <w:rFonts w:ascii="Times New Roman" w:eastAsia="標楷體" w:hAnsi="Times New Roman" w:cs="Times New Roman"/>
          <w:szCs w:val="24"/>
        </w:rPr>
        <w:t>ral</w:t>
      </w:r>
      <w:proofErr w:type="spellEnd"/>
      <w:r w:rsidRPr="00ED0C87">
        <w:rPr>
          <w:rFonts w:ascii="Times New Roman" w:eastAsia="標楷體" w:hAnsi="Times New Roman" w:cs="Times New Roman" w:hint="eastAsia"/>
          <w:szCs w:val="24"/>
        </w:rPr>
        <w:t>”</w:t>
      </w:r>
    </w:p>
    <w:p w14:paraId="39FC33F7" w14:textId="1BE5A628" w:rsidR="00ED0C87" w:rsidRDefault="00943CBE" w:rsidP="004E01A2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4241968" wp14:editId="45F6506C">
            <wp:extent cx="5274310" cy="35159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165" w14:textId="77777777" w:rsidR="00943CBE" w:rsidRPr="00ED0C87" w:rsidRDefault="00943CBE" w:rsidP="004E01A2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sectPr w:rsidR="00943CBE" w:rsidRPr="00ED0C8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E91E" w14:textId="77777777" w:rsidR="00596397" w:rsidRDefault="00596397" w:rsidP="00ED06AB">
      <w:r>
        <w:separator/>
      </w:r>
    </w:p>
  </w:endnote>
  <w:endnote w:type="continuationSeparator" w:id="0">
    <w:p w14:paraId="0AC0E2B1" w14:textId="77777777" w:rsidR="00596397" w:rsidRDefault="00596397" w:rsidP="00ED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824857"/>
      <w:docPartObj>
        <w:docPartGallery w:val="Page Numbers (Bottom of Page)"/>
        <w:docPartUnique/>
      </w:docPartObj>
    </w:sdtPr>
    <w:sdtContent>
      <w:p w14:paraId="18749FE1" w14:textId="4C5A8A91" w:rsidR="00ED06AB" w:rsidRDefault="00ED06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476B88" w14:textId="77777777" w:rsidR="00ED06AB" w:rsidRDefault="00ED06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4831" w14:textId="77777777" w:rsidR="00596397" w:rsidRDefault="00596397" w:rsidP="00ED06AB">
      <w:r>
        <w:separator/>
      </w:r>
    </w:p>
  </w:footnote>
  <w:footnote w:type="continuationSeparator" w:id="0">
    <w:p w14:paraId="4652B310" w14:textId="77777777" w:rsidR="00596397" w:rsidRDefault="00596397" w:rsidP="00ED0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91"/>
    <w:rsid w:val="002D11AA"/>
    <w:rsid w:val="0036084F"/>
    <w:rsid w:val="00450445"/>
    <w:rsid w:val="004E01A2"/>
    <w:rsid w:val="005958C7"/>
    <w:rsid w:val="00596397"/>
    <w:rsid w:val="0070479F"/>
    <w:rsid w:val="00943CBE"/>
    <w:rsid w:val="00D94B6D"/>
    <w:rsid w:val="00EB3B91"/>
    <w:rsid w:val="00ED06AB"/>
    <w:rsid w:val="00E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B461"/>
  <w15:chartTrackingRefBased/>
  <w15:docId w15:val="{A0896D87-61CB-4C47-854B-BCF833FC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0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06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0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06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王昱婷</dc:creator>
  <cp:keywords/>
  <dc:description/>
  <cp:lastModifiedBy>王昱婷</cp:lastModifiedBy>
  <cp:revision>5</cp:revision>
  <dcterms:created xsi:type="dcterms:W3CDTF">2024-10-15T10:01:00Z</dcterms:created>
  <dcterms:modified xsi:type="dcterms:W3CDTF">2024-10-15T14:14:00Z</dcterms:modified>
</cp:coreProperties>
</file>