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7E91" w14:paraId="6F868B4C" w14:textId="77777777" w:rsidTr="00CC7E91">
        <w:tc>
          <w:tcPr>
            <w:tcW w:w="1555" w:type="dxa"/>
          </w:tcPr>
          <w:p w14:paraId="7B4F6244" w14:textId="04DD306D" w:rsidR="00CC7E91" w:rsidRPr="00CC7E91" w:rsidRDefault="00CC7E91" w:rsidP="00CC7E91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2</w:t>
            </w:r>
          </w:p>
        </w:tc>
        <w:tc>
          <w:tcPr>
            <w:tcW w:w="6741" w:type="dxa"/>
          </w:tcPr>
          <w:p w14:paraId="2F79D253" w14:textId="143EC7B3" w:rsidR="00CC7E91" w:rsidRDefault="00CC7E91" w:rsidP="00CC7E91">
            <w:r w:rsidRPr="00CC7E91">
              <w:t>100111101101110001000000100101001110101</w:t>
            </w:r>
          </w:p>
        </w:tc>
      </w:tr>
      <w:tr w:rsidR="00CC7E91" w14:paraId="0B37F7C9" w14:textId="77777777" w:rsidTr="00CC7E91">
        <w:tc>
          <w:tcPr>
            <w:tcW w:w="1555" w:type="dxa"/>
          </w:tcPr>
          <w:p w14:paraId="179AD7F3" w14:textId="7450404A" w:rsidR="00CC7E91" w:rsidRPr="00CC7E91" w:rsidRDefault="00CC7E91" w:rsidP="00CC7E91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10</w:t>
            </w:r>
          </w:p>
        </w:tc>
        <w:tc>
          <w:tcPr>
            <w:tcW w:w="6741" w:type="dxa"/>
          </w:tcPr>
          <w:p w14:paraId="2A5B4A23" w14:textId="762CC00B" w:rsidR="00CC7E91" w:rsidRDefault="00CC7E91" w:rsidP="00CC7E91">
            <w:pPr>
              <w:rPr>
                <w:rFonts w:hint="eastAsia"/>
              </w:rPr>
            </w:pPr>
            <w:r>
              <w:t>341150026357</w:t>
            </w:r>
          </w:p>
        </w:tc>
      </w:tr>
      <w:tr w:rsidR="00CC7E91" w14:paraId="7B0678DE" w14:textId="77777777" w:rsidTr="00CC7E91">
        <w:tc>
          <w:tcPr>
            <w:tcW w:w="1555" w:type="dxa"/>
          </w:tcPr>
          <w:p w14:paraId="7D29900A" w14:textId="4A10692D" w:rsidR="00CC7E91" w:rsidRDefault="00CC7E91" w:rsidP="00CC7E91">
            <w:pPr>
              <w:jc w:val="center"/>
            </w:pPr>
            <w:r w:rsidRPr="00CC7E91">
              <w:t>{</w:t>
            </w:r>
            <w:r w:rsidRPr="00CC7E91">
              <w:rPr>
                <w:rFonts w:ascii="Cambria Math" w:hAnsi="Cambria Math" w:cs="Cambria Math"/>
              </w:rPr>
              <w:t>𝐶</w:t>
            </w:r>
            <w:r w:rsidRPr="00CC7E91">
              <w:rPr>
                <w:rFonts w:ascii="Cambria Math" w:hAnsi="Cambria Math" w:cs="Cambria Math"/>
                <w:vertAlign w:val="subscript"/>
              </w:rPr>
              <w:t>𝑖</w:t>
            </w:r>
            <w:r w:rsidRPr="00CC7E91">
              <w:t xml:space="preserve"> </w:t>
            </w:r>
            <w:r w:rsidRPr="00CC7E91">
              <w:t>}</w:t>
            </w:r>
          </w:p>
        </w:tc>
        <w:tc>
          <w:tcPr>
            <w:tcW w:w="6741" w:type="dxa"/>
          </w:tcPr>
          <w:p w14:paraId="3E87CE69" w14:textId="2881542F" w:rsidR="00CC7E91" w:rsidRDefault="00CC7E91" w:rsidP="00CC7E91">
            <w:r w:rsidRPr="00CC7E91">
              <w:rPr>
                <w:rFonts w:ascii="Times New Roman" w:eastAsia="標楷體" w:hAnsi="Times New Roman" w:cs="Times New Roman"/>
                <w:szCs w:val="24"/>
              </w:rPr>
              <w:t>On Ju</w:t>
            </w:r>
          </w:p>
        </w:tc>
      </w:tr>
      <w:tr w:rsidR="00CC7E91" w14:paraId="0630919E" w14:textId="77777777" w:rsidTr="007843AA">
        <w:tc>
          <w:tcPr>
            <w:tcW w:w="8296" w:type="dxa"/>
            <w:gridSpan w:val="2"/>
          </w:tcPr>
          <w:p w14:paraId="142262AF" w14:textId="635E2813" w:rsidR="00CC7E91" w:rsidRDefault="00CC7E91" w:rsidP="00CC7E91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Mine_9_9_10_Mark.png</w:t>
            </w:r>
          </w:p>
        </w:tc>
      </w:tr>
      <w:tr w:rsidR="00CC7E91" w14:paraId="339F61D9" w14:textId="77777777" w:rsidTr="006F0739">
        <w:trPr>
          <w:trHeight w:val="3969"/>
        </w:trPr>
        <w:tc>
          <w:tcPr>
            <w:tcW w:w="8296" w:type="dxa"/>
            <w:gridSpan w:val="2"/>
          </w:tcPr>
          <w:p w14:paraId="7AFF6A56" w14:textId="39578C0A" w:rsidR="00CC7E91" w:rsidRDefault="006F0739" w:rsidP="00CC7E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A4413C" wp14:editId="65B6E420">
                  <wp:extent cx="3577345" cy="2384755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883" cy="240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91" w14:paraId="09ED3CD0" w14:textId="77777777" w:rsidTr="00BF5201">
        <w:tc>
          <w:tcPr>
            <w:tcW w:w="8296" w:type="dxa"/>
            <w:gridSpan w:val="2"/>
          </w:tcPr>
          <w:p w14:paraId="4880A2AA" w14:textId="351434B1" w:rsidR="00CC7E91" w:rsidRDefault="00CC7E91" w:rsidP="00CC7E91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Mine_9_9_10_Mark_Rec.png</w:t>
            </w:r>
          </w:p>
        </w:tc>
      </w:tr>
      <w:tr w:rsidR="00CC7E91" w14:paraId="029E94E5" w14:textId="77777777" w:rsidTr="006F0739">
        <w:trPr>
          <w:trHeight w:val="3969"/>
        </w:trPr>
        <w:tc>
          <w:tcPr>
            <w:tcW w:w="8296" w:type="dxa"/>
            <w:gridSpan w:val="2"/>
          </w:tcPr>
          <w:p w14:paraId="7D88C29A" w14:textId="1A298EF2" w:rsidR="00CC7E91" w:rsidRDefault="006F0739" w:rsidP="00CC7E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D91CF" wp14:editId="42E41EBB">
                  <wp:extent cx="3575013" cy="2383200"/>
                  <wp:effectExtent l="0" t="0" r="698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13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D790" w14:textId="77777777" w:rsidR="005F7BC4" w:rsidRDefault="005F7BC4">
      <w:pPr>
        <w:widowControl/>
      </w:pPr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CC7E91" w14:paraId="510F78DC" w14:textId="77777777" w:rsidTr="005F7BC4">
        <w:tc>
          <w:tcPr>
            <w:tcW w:w="1555" w:type="dxa"/>
          </w:tcPr>
          <w:p w14:paraId="50B58B3D" w14:textId="6CA40F38" w:rsidR="00CC7E91" w:rsidRPr="00CC7E91" w:rsidRDefault="00CC7E91" w:rsidP="00A62AB5">
            <w:pPr>
              <w:jc w:val="center"/>
              <w:rPr>
                <w:vertAlign w:val="subscript"/>
              </w:rPr>
            </w:pPr>
            <w:r>
              <w:lastRenderedPageBreak/>
              <w:br w:type="page"/>
            </w: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2</w:t>
            </w:r>
          </w:p>
        </w:tc>
        <w:tc>
          <w:tcPr>
            <w:tcW w:w="6741" w:type="dxa"/>
          </w:tcPr>
          <w:p w14:paraId="5FAB7E0C" w14:textId="0629BA49" w:rsidR="00CC7E91" w:rsidRDefault="00CC7E91" w:rsidP="00A62AB5">
            <w:r w:rsidRPr="00CC7E91">
              <w:t>1001111011011100010000001001010011101010110110001111001001000000011000100110011001011000010000000110010001100000011001000110100001011000010000001010100</w:t>
            </w:r>
          </w:p>
        </w:tc>
      </w:tr>
      <w:tr w:rsidR="00CC7E91" w14:paraId="376C22DD" w14:textId="77777777" w:rsidTr="005F7BC4">
        <w:tc>
          <w:tcPr>
            <w:tcW w:w="1555" w:type="dxa"/>
          </w:tcPr>
          <w:p w14:paraId="599C7C58" w14:textId="77777777" w:rsidR="00CC7E91" w:rsidRPr="00CC7E91" w:rsidRDefault="00CC7E91" w:rsidP="00A62AB5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10</w:t>
            </w:r>
          </w:p>
        </w:tc>
        <w:tc>
          <w:tcPr>
            <w:tcW w:w="6741" w:type="dxa"/>
          </w:tcPr>
          <w:p w14:paraId="635B0F70" w14:textId="5F744686" w:rsidR="00CC7E91" w:rsidRDefault="005F7BC4" w:rsidP="00A62AB5">
            <w:pPr>
              <w:rPr>
                <w:rFonts w:hint="eastAsia"/>
              </w:rPr>
            </w:pPr>
            <w:r w:rsidRPr="005F7BC4">
              <w:t>1771352210144724842683488568393856995721748564</w:t>
            </w:r>
          </w:p>
        </w:tc>
      </w:tr>
      <w:tr w:rsidR="00CC7E91" w14:paraId="396FE354" w14:textId="77777777" w:rsidTr="005F7BC4">
        <w:tc>
          <w:tcPr>
            <w:tcW w:w="1555" w:type="dxa"/>
          </w:tcPr>
          <w:p w14:paraId="4A8256B2" w14:textId="77777777" w:rsidR="00CC7E91" w:rsidRDefault="00CC7E91" w:rsidP="00A62AB5">
            <w:pPr>
              <w:jc w:val="center"/>
            </w:pPr>
            <w:r w:rsidRPr="00CC7E91">
              <w:t>{</w:t>
            </w:r>
            <w:r w:rsidRPr="00CC7E91">
              <w:rPr>
                <w:rFonts w:ascii="Cambria Math" w:hAnsi="Cambria Math" w:cs="Cambria Math"/>
              </w:rPr>
              <w:t>𝐶</w:t>
            </w:r>
            <w:r w:rsidRPr="00CC7E91">
              <w:rPr>
                <w:rFonts w:ascii="Cambria Math" w:hAnsi="Cambria Math" w:cs="Cambria Math"/>
                <w:vertAlign w:val="subscript"/>
              </w:rPr>
              <w:t>𝑖</w:t>
            </w:r>
            <w:r w:rsidRPr="00CC7E91">
              <w:t xml:space="preserve"> }</w:t>
            </w:r>
          </w:p>
        </w:tc>
        <w:tc>
          <w:tcPr>
            <w:tcW w:w="6741" w:type="dxa"/>
          </w:tcPr>
          <w:p w14:paraId="0544BF69" w14:textId="3FFE3868" w:rsidR="00CC7E91" w:rsidRDefault="005F7BC4" w:rsidP="00A62AB5">
            <w:r w:rsidRPr="005F7BC4">
              <w:rPr>
                <w:rFonts w:ascii="Times New Roman" w:eastAsia="標楷體" w:hAnsi="Times New Roman" w:cs="Times New Roman"/>
                <w:szCs w:val="24"/>
              </w:rPr>
              <w:t>On July 13, 2024, T</w:t>
            </w:r>
          </w:p>
        </w:tc>
      </w:tr>
      <w:tr w:rsidR="00CC7E91" w14:paraId="4C178C55" w14:textId="77777777" w:rsidTr="005F7BC4">
        <w:tc>
          <w:tcPr>
            <w:tcW w:w="8296" w:type="dxa"/>
            <w:gridSpan w:val="2"/>
          </w:tcPr>
          <w:p w14:paraId="1470F299" w14:textId="07D25216" w:rsidR="00CC7E91" w:rsidRDefault="00CC7E91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0_Mark.png</w:t>
            </w:r>
          </w:p>
        </w:tc>
      </w:tr>
      <w:tr w:rsidR="00CC7E91" w14:paraId="53D8D6CB" w14:textId="77777777" w:rsidTr="006F0739">
        <w:trPr>
          <w:trHeight w:val="3969"/>
        </w:trPr>
        <w:tc>
          <w:tcPr>
            <w:tcW w:w="8296" w:type="dxa"/>
            <w:gridSpan w:val="2"/>
          </w:tcPr>
          <w:p w14:paraId="3E6F6DEC" w14:textId="5A87784D" w:rsidR="00CC7E91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EFD8A" wp14:editId="04988EB4">
                  <wp:extent cx="3574579" cy="2383200"/>
                  <wp:effectExtent l="0" t="0" r="698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91" w14:paraId="7A8E2C37" w14:textId="77777777" w:rsidTr="005F7BC4">
        <w:tc>
          <w:tcPr>
            <w:tcW w:w="8296" w:type="dxa"/>
            <w:gridSpan w:val="2"/>
          </w:tcPr>
          <w:p w14:paraId="40B4FE57" w14:textId="27BF5752" w:rsidR="00CC7E91" w:rsidRDefault="00CC7E91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5F7BC4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0_Mark_Rec.png</w:t>
            </w:r>
          </w:p>
        </w:tc>
      </w:tr>
      <w:tr w:rsidR="00CC7E91" w14:paraId="1A478F6A" w14:textId="77777777" w:rsidTr="006F0739">
        <w:trPr>
          <w:trHeight w:val="3969"/>
        </w:trPr>
        <w:tc>
          <w:tcPr>
            <w:tcW w:w="8296" w:type="dxa"/>
            <w:gridSpan w:val="2"/>
          </w:tcPr>
          <w:p w14:paraId="3B43274D" w14:textId="0B72282D" w:rsidR="00CC7E91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7C025E" wp14:editId="2E0E0DF5">
                  <wp:extent cx="3574579" cy="2383200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48AB5" w14:textId="77777777" w:rsidR="005F7BC4" w:rsidRDefault="005F7BC4">
      <w:pPr>
        <w:widowControl/>
      </w:pPr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F7BC4" w14:paraId="5CC8BA18" w14:textId="77777777" w:rsidTr="00A62AB5">
        <w:tc>
          <w:tcPr>
            <w:tcW w:w="1555" w:type="dxa"/>
          </w:tcPr>
          <w:p w14:paraId="34E4EFFC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>
              <w:lastRenderedPageBreak/>
              <w:br w:type="page"/>
            </w: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2</w:t>
            </w:r>
          </w:p>
        </w:tc>
        <w:tc>
          <w:tcPr>
            <w:tcW w:w="6741" w:type="dxa"/>
          </w:tcPr>
          <w:p w14:paraId="4DD76EF6" w14:textId="638E4ED9" w:rsidR="005F7BC4" w:rsidRDefault="005F7BC4" w:rsidP="00A62AB5">
            <w:r w:rsidRPr="005F7BC4">
              <w:t>1001111011011100010000001001010011101010110110001111001001000000011000100110011001011000010000000110010001100000011001000110100001011000010000001010100011100100111010101101101011100000010000001110011011101010111001001110110011010010111011001100101011001000010000001100001011011100010000001100001011100110111001101100001011100110111001101101001</w:t>
            </w:r>
          </w:p>
        </w:tc>
      </w:tr>
      <w:tr w:rsidR="005F7BC4" w14:paraId="635EE882" w14:textId="77777777" w:rsidTr="00A62AB5">
        <w:tc>
          <w:tcPr>
            <w:tcW w:w="1555" w:type="dxa"/>
          </w:tcPr>
          <w:p w14:paraId="1B9805AF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10</w:t>
            </w:r>
          </w:p>
        </w:tc>
        <w:tc>
          <w:tcPr>
            <w:tcW w:w="6741" w:type="dxa"/>
          </w:tcPr>
          <w:p w14:paraId="321ED1AF" w14:textId="57E64091" w:rsidR="005F7BC4" w:rsidRDefault="005F7BC4" w:rsidP="00A62AB5">
            <w:pPr>
              <w:rPr>
                <w:rFonts w:hint="eastAsia"/>
              </w:rPr>
            </w:pPr>
            <w:r w:rsidRPr="005F7BC4">
              <w:t>11118958032280484736747104133126136926211129873106206040325347311449922888540445299986553011164627039081</w:t>
            </w:r>
          </w:p>
        </w:tc>
      </w:tr>
      <w:tr w:rsidR="005F7BC4" w14:paraId="32A11CFD" w14:textId="77777777" w:rsidTr="00A62AB5">
        <w:tc>
          <w:tcPr>
            <w:tcW w:w="1555" w:type="dxa"/>
          </w:tcPr>
          <w:p w14:paraId="4B0ABD6F" w14:textId="77777777" w:rsidR="005F7BC4" w:rsidRDefault="005F7BC4" w:rsidP="00A62AB5">
            <w:pPr>
              <w:jc w:val="center"/>
            </w:pPr>
            <w:r w:rsidRPr="00CC7E91">
              <w:t>{</w:t>
            </w:r>
            <w:r w:rsidRPr="00CC7E91">
              <w:rPr>
                <w:rFonts w:ascii="Cambria Math" w:hAnsi="Cambria Math" w:cs="Cambria Math"/>
              </w:rPr>
              <w:t>𝐶</w:t>
            </w:r>
            <w:r w:rsidRPr="00CC7E91">
              <w:rPr>
                <w:rFonts w:ascii="Cambria Math" w:hAnsi="Cambria Math" w:cs="Cambria Math"/>
                <w:vertAlign w:val="subscript"/>
              </w:rPr>
              <w:t>𝑖</w:t>
            </w:r>
            <w:r w:rsidRPr="00CC7E91">
              <w:t xml:space="preserve"> }</w:t>
            </w:r>
          </w:p>
        </w:tc>
        <w:tc>
          <w:tcPr>
            <w:tcW w:w="6741" w:type="dxa"/>
          </w:tcPr>
          <w:p w14:paraId="76122EFA" w14:textId="01B2FD77" w:rsidR="005F7BC4" w:rsidRDefault="005F7BC4" w:rsidP="00A62AB5">
            <w:r w:rsidRPr="005F7BC4">
              <w:rPr>
                <w:rFonts w:ascii="Times New Roman" w:eastAsia="標楷體" w:hAnsi="Times New Roman" w:cs="Times New Roman"/>
                <w:szCs w:val="24"/>
              </w:rPr>
              <w:t xml:space="preserve">On July 13, 2024, Trump survived an </w:t>
            </w:r>
            <w:proofErr w:type="spellStart"/>
            <w:r w:rsidRPr="005F7BC4">
              <w:rPr>
                <w:rFonts w:ascii="Times New Roman" w:eastAsia="標楷體" w:hAnsi="Times New Roman" w:cs="Times New Roman"/>
                <w:szCs w:val="24"/>
              </w:rPr>
              <w:t>assassi</w:t>
            </w:r>
            <w:proofErr w:type="spellEnd"/>
          </w:p>
        </w:tc>
      </w:tr>
      <w:tr w:rsidR="005F7BC4" w14:paraId="1B3EAFDB" w14:textId="77777777" w:rsidTr="00A62AB5">
        <w:tc>
          <w:tcPr>
            <w:tcW w:w="8296" w:type="dxa"/>
            <w:gridSpan w:val="2"/>
          </w:tcPr>
          <w:p w14:paraId="69E1EC9A" w14:textId="13F5D6C1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99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_Mark.png</w:t>
            </w:r>
          </w:p>
        </w:tc>
      </w:tr>
      <w:tr w:rsidR="005F7BC4" w14:paraId="7B9FC1D5" w14:textId="77777777" w:rsidTr="006F0739">
        <w:trPr>
          <w:trHeight w:val="3969"/>
        </w:trPr>
        <w:tc>
          <w:tcPr>
            <w:tcW w:w="8296" w:type="dxa"/>
            <w:gridSpan w:val="2"/>
          </w:tcPr>
          <w:p w14:paraId="4EED2B37" w14:textId="0FF6BA43" w:rsidR="005F7BC4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448ED" wp14:editId="605A13A0">
                  <wp:extent cx="3574579" cy="238320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C4" w14:paraId="2350EFC3" w14:textId="77777777" w:rsidTr="00A62AB5">
        <w:tc>
          <w:tcPr>
            <w:tcW w:w="8296" w:type="dxa"/>
            <w:gridSpan w:val="2"/>
          </w:tcPr>
          <w:p w14:paraId="3ADBF4F3" w14:textId="7D0972C9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99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_Mark_Rec.png</w:t>
            </w:r>
          </w:p>
        </w:tc>
      </w:tr>
      <w:tr w:rsidR="005F7BC4" w14:paraId="00292348" w14:textId="77777777" w:rsidTr="006F0739">
        <w:trPr>
          <w:trHeight w:val="3969"/>
        </w:trPr>
        <w:tc>
          <w:tcPr>
            <w:tcW w:w="8296" w:type="dxa"/>
            <w:gridSpan w:val="2"/>
          </w:tcPr>
          <w:p w14:paraId="730ACB60" w14:textId="426AE9FD" w:rsidR="005F7BC4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F6E26" wp14:editId="7D607EFC">
                  <wp:extent cx="3574579" cy="2383200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BE5FD" w14:textId="77777777" w:rsidR="005F7BC4" w:rsidRDefault="005F7BC4">
      <w:pPr>
        <w:widowControl/>
      </w:pPr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F7BC4" w14:paraId="5CBE8EC3" w14:textId="77777777" w:rsidTr="00A62AB5">
        <w:tc>
          <w:tcPr>
            <w:tcW w:w="1555" w:type="dxa"/>
          </w:tcPr>
          <w:p w14:paraId="202C914B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>
              <w:lastRenderedPageBreak/>
              <w:br w:type="page"/>
            </w: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2</w:t>
            </w:r>
          </w:p>
        </w:tc>
        <w:tc>
          <w:tcPr>
            <w:tcW w:w="6741" w:type="dxa"/>
          </w:tcPr>
          <w:p w14:paraId="68CEB339" w14:textId="5802BA1A" w:rsidR="005F7BC4" w:rsidRDefault="005F7BC4" w:rsidP="00A62AB5">
            <w:r w:rsidRPr="005F7BC4">
              <w:t>10011110110111000100000010010100111010101101100011110010010000000110001001100110010110000100000001100100011000000110010001101000010110000100000010101000111001001110101011011010111000000100000011100110111010101110010011101100110100101110110011001010110010000100000011000010110111000100000011000010111001101110011011000010111001101110011011010010110111001100001011101000110100101101111011011100010000001100001011101000111010001100101011011010111000001110100</w:t>
            </w:r>
          </w:p>
        </w:tc>
      </w:tr>
      <w:tr w:rsidR="005F7BC4" w14:paraId="2C69F4A3" w14:textId="77777777" w:rsidTr="00A62AB5">
        <w:tc>
          <w:tcPr>
            <w:tcW w:w="1555" w:type="dxa"/>
          </w:tcPr>
          <w:p w14:paraId="1577AEC0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10</w:t>
            </w:r>
          </w:p>
        </w:tc>
        <w:tc>
          <w:tcPr>
            <w:tcW w:w="6741" w:type="dxa"/>
          </w:tcPr>
          <w:p w14:paraId="2B77C269" w14:textId="02601C32" w:rsidR="005F7BC4" w:rsidRDefault="005F7BC4" w:rsidP="00A62AB5">
            <w:pPr>
              <w:rPr>
                <w:rFonts w:hint="eastAsia"/>
              </w:rPr>
            </w:pPr>
            <w:r w:rsidRPr="005F7BC4">
              <w:t>57732930861190549429463631434351411457290351234431235505306133821163102861431184075327692785540753102366161261062815692177565357156692084</w:t>
            </w:r>
          </w:p>
        </w:tc>
      </w:tr>
      <w:tr w:rsidR="005F7BC4" w14:paraId="59A21183" w14:textId="77777777" w:rsidTr="00A62AB5">
        <w:tc>
          <w:tcPr>
            <w:tcW w:w="1555" w:type="dxa"/>
          </w:tcPr>
          <w:p w14:paraId="77DAD76B" w14:textId="77777777" w:rsidR="005F7BC4" w:rsidRDefault="005F7BC4" w:rsidP="00A62AB5">
            <w:pPr>
              <w:jc w:val="center"/>
            </w:pPr>
            <w:r w:rsidRPr="00CC7E91">
              <w:t>{</w:t>
            </w:r>
            <w:r w:rsidRPr="00CC7E91">
              <w:rPr>
                <w:rFonts w:ascii="Cambria Math" w:hAnsi="Cambria Math" w:cs="Cambria Math"/>
              </w:rPr>
              <w:t>𝐶</w:t>
            </w:r>
            <w:r w:rsidRPr="00CC7E91">
              <w:rPr>
                <w:rFonts w:ascii="Cambria Math" w:hAnsi="Cambria Math" w:cs="Cambria Math"/>
                <w:vertAlign w:val="subscript"/>
              </w:rPr>
              <w:t>𝑖</w:t>
            </w:r>
            <w:r w:rsidRPr="00CC7E91">
              <w:t xml:space="preserve"> }</w:t>
            </w:r>
          </w:p>
        </w:tc>
        <w:tc>
          <w:tcPr>
            <w:tcW w:w="6741" w:type="dxa"/>
          </w:tcPr>
          <w:p w14:paraId="21872BA5" w14:textId="3CE16A98" w:rsidR="005F7BC4" w:rsidRDefault="005F7BC4" w:rsidP="00A62AB5">
            <w:r w:rsidRPr="005F7BC4">
              <w:rPr>
                <w:rFonts w:ascii="Times New Roman" w:eastAsia="標楷體" w:hAnsi="Times New Roman" w:cs="Times New Roman"/>
                <w:szCs w:val="24"/>
              </w:rPr>
              <w:t>On July 13, 2024, Trump survived an assassination attempt</w:t>
            </w:r>
          </w:p>
        </w:tc>
      </w:tr>
      <w:tr w:rsidR="005F7BC4" w14:paraId="7EC46C72" w14:textId="77777777" w:rsidTr="00A62AB5">
        <w:tc>
          <w:tcPr>
            <w:tcW w:w="8296" w:type="dxa"/>
            <w:gridSpan w:val="2"/>
          </w:tcPr>
          <w:p w14:paraId="3986ADC0" w14:textId="4C1360C5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120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_Mark.png</w:t>
            </w:r>
          </w:p>
        </w:tc>
      </w:tr>
      <w:tr w:rsidR="005F7BC4" w14:paraId="0E38B426" w14:textId="77777777" w:rsidTr="006F0739">
        <w:trPr>
          <w:trHeight w:val="3969"/>
        </w:trPr>
        <w:tc>
          <w:tcPr>
            <w:tcW w:w="8296" w:type="dxa"/>
            <w:gridSpan w:val="2"/>
          </w:tcPr>
          <w:p w14:paraId="50815F7A" w14:textId="354CBCD0" w:rsidR="005F7BC4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F43706" wp14:editId="470BDEEC">
                  <wp:extent cx="3574579" cy="2383200"/>
                  <wp:effectExtent l="0" t="0" r="698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C4" w14:paraId="7FD73932" w14:textId="77777777" w:rsidTr="00A62AB5">
        <w:tc>
          <w:tcPr>
            <w:tcW w:w="8296" w:type="dxa"/>
            <w:gridSpan w:val="2"/>
          </w:tcPr>
          <w:p w14:paraId="3063CDB4" w14:textId="5C916F68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120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_Mark_Rec.png</w:t>
            </w:r>
          </w:p>
        </w:tc>
      </w:tr>
      <w:tr w:rsidR="005F7BC4" w14:paraId="464EE5F8" w14:textId="77777777" w:rsidTr="006F0739">
        <w:trPr>
          <w:trHeight w:val="3969"/>
        </w:trPr>
        <w:tc>
          <w:tcPr>
            <w:tcW w:w="8296" w:type="dxa"/>
            <w:gridSpan w:val="2"/>
          </w:tcPr>
          <w:p w14:paraId="7EBA25F3" w14:textId="523314A0" w:rsidR="005F7BC4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AB10ED" wp14:editId="2B1CF5E7">
                  <wp:extent cx="3574579" cy="2383200"/>
                  <wp:effectExtent l="0" t="0" r="698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E0FA5" w14:textId="77777777" w:rsidR="005F7BC4" w:rsidRDefault="005F7BC4">
      <w:pPr>
        <w:widowControl/>
      </w:pPr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F7BC4" w14:paraId="51FD9DC7" w14:textId="77777777" w:rsidTr="00A62AB5">
        <w:tc>
          <w:tcPr>
            <w:tcW w:w="1555" w:type="dxa"/>
          </w:tcPr>
          <w:p w14:paraId="510EFFDF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>
              <w:lastRenderedPageBreak/>
              <w:br w:type="page"/>
            </w: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2</w:t>
            </w:r>
          </w:p>
        </w:tc>
        <w:tc>
          <w:tcPr>
            <w:tcW w:w="6741" w:type="dxa"/>
          </w:tcPr>
          <w:p w14:paraId="477AEDB2" w14:textId="027687EC" w:rsidR="005F7BC4" w:rsidRDefault="005F7BC4" w:rsidP="00A62AB5">
            <w:r w:rsidRPr="005F7BC4">
              <w:t>100111101101110001000000100101001110101011011000111100100100000001100010011001100101100001000000011001000110000001100100011010000101100001000000101010001110010011101010110110101110000001000000111001101110101011100100111011001101001011101100110010101100100001000000110000101101110001000000110000101110011011100110110000101110011011100110110100101101110011000010111010001101001011011110110111000100000011000010111010001110100011001010110110101110000011101000010000001110111011010000110100101101100011001010010000001100001011001000110010001110010011001010111001101110011011010010110111001100111001000000110000100100000011000110110000101101101011100000110000101101001011001110110111000100000011100100110000101101100</w:t>
            </w:r>
          </w:p>
        </w:tc>
      </w:tr>
      <w:tr w:rsidR="005F7BC4" w14:paraId="4C35EC75" w14:textId="77777777" w:rsidTr="00A62AB5">
        <w:tc>
          <w:tcPr>
            <w:tcW w:w="1555" w:type="dxa"/>
          </w:tcPr>
          <w:p w14:paraId="099ACC83" w14:textId="77777777" w:rsidR="005F7BC4" w:rsidRPr="00CC7E91" w:rsidRDefault="005F7BC4" w:rsidP="00A62AB5">
            <w:pPr>
              <w:jc w:val="center"/>
              <w:rPr>
                <w:vertAlign w:val="subscript"/>
              </w:rPr>
            </w:pPr>
            <w:r w:rsidRPr="00CC7E91">
              <w:rPr>
                <w:rFonts w:ascii="Cambria Math" w:hAnsi="Cambria Math" w:cs="Cambria Math"/>
              </w:rPr>
              <w:t>𝑆</w:t>
            </w:r>
            <w:r>
              <w:rPr>
                <w:rFonts w:ascii="Cambria Math" w:hAnsi="Cambria Math" w:cs="Cambria Math" w:hint="eastAsia"/>
                <w:vertAlign w:val="subscript"/>
              </w:rPr>
              <w:t>10</w:t>
            </w:r>
          </w:p>
        </w:tc>
        <w:tc>
          <w:tcPr>
            <w:tcW w:w="6741" w:type="dxa"/>
          </w:tcPr>
          <w:p w14:paraId="12A482AD" w14:textId="3281E27A" w:rsidR="005F7BC4" w:rsidRDefault="005F7BC4" w:rsidP="00A62AB5">
            <w:pPr>
              <w:rPr>
                <w:rFonts w:hint="eastAsia"/>
              </w:rPr>
            </w:pPr>
            <w:r w:rsidRPr="005F7BC4">
              <w:t>6685016682210782248125160786182303873571182130579892922791349716105301820424431225284605523423912227987399342735083829540061378935104893691588227832777606288467282845218575604483341549092726392434964978925093151084</w:t>
            </w:r>
          </w:p>
        </w:tc>
      </w:tr>
      <w:tr w:rsidR="005F7BC4" w14:paraId="5A58284A" w14:textId="77777777" w:rsidTr="00A62AB5">
        <w:tc>
          <w:tcPr>
            <w:tcW w:w="1555" w:type="dxa"/>
          </w:tcPr>
          <w:p w14:paraId="4BBD1487" w14:textId="77777777" w:rsidR="005F7BC4" w:rsidRDefault="005F7BC4" w:rsidP="00A62AB5">
            <w:pPr>
              <w:jc w:val="center"/>
            </w:pPr>
            <w:r w:rsidRPr="00CC7E91">
              <w:t>{</w:t>
            </w:r>
            <w:r w:rsidRPr="00CC7E91">
              <w:rPr>
                <w:rFonts w:ascii="Cambria Math" w:hAnsi="Cambria Math" w:cs="Cambria Math"/>
              </w:rPr>
              <w:t>𝐶</w:t>
            </w:r>
            <w:r w:rsidRPr="00CC7E91">
              <w:rPr>
                <w:rFonts w:ascii="Cambria Math" w:hAnsi="Cambria Math" w:cs="Cambria Math"/>
                <w:vertAlign w:val="subscript"/>
              </w:rPr>
              <w:t>𝑖</w:t>
            </w:r>
            <w:r w:rsidRPr="00CC7E91">
              <w:t xml:space="preserve"> }</w:t>
            </w:r>
          </w:p>
        </w:tc>
        <w:tc>
          <w:tcPr>
            <w:tcW w:w="6741" w:type="dxa"/>
          </w:tcPr>
          <w:p w14:paraId="2FC95895" w14:textId="0D598467" w:rsidR="005F7BC4" w:rsidRDefault="005F7BC4" w:rsidP="00A62AB5">
            <w:r w:rsidRPr="005F7BC4">
              <w:rPr>
                <w:rFonts w:ascii="Times New Roman" w:eastAsia="標楷體" w:hAnsi="Times New Roman" w:cs="Times New Roman"/>
                <w:szCs w:val="24"/>
              </w:rPr>
              <w:t xml:space="preserve">On July 13, 2024, Trump survived an assassination attempt while addressing a campaign </w:t>
            </w:r>
            <w:proofErr w:type="spellStart"/>
            <w:r w:rsidRPr="005F7BC4">
              <w:rPr>
                <w:rFonts w:ascii="Times New Roman" w:eastAsia="標楷體" w:hAnsi="Times New Roman" w:cs="Times New Roman"/>
                <w:szCs w:val="24"/>
              </w:rPr>
              <w:t>ral</w:t>
            </w:r>
            <w:proofErr w:type="spellEnd"/>
          </w:p>
        </w:tc>
      </w:tr>
      <w:tr w:rsidR="005F7BC4" w14:paraId="5FA14734" w14:textId="77777777" w:rsidTr="00A62AB5">
        <w:tc>
          <w:tcPr>
            <w:tcW w:w="8296" w:type="dxa"/>
            <w:gridSpan w:val="2"/>
          </w:tcPr>
          <w:p w14:paraId="030E88C3" w14:textId="30CECD27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_Mark.png</w:t>
            </w:r>
          </w:p>
        </w:tc>
      </w:tr>
      <w:tr w:rsidR="005F7BC4" w14:paraId="220C419C" w14:textId="77777777" w:rsidTr="006F0739">
        <w:trPr>
          <w:trHeight w:val="3969"/>
        </w:trPr>
        <w:tc>
          <w:tcPr>
            <w:tcW w:w="8296" w:type="dxa"/>
            <w:gridSpan w:val="2"/>
          </w:tcPr>
          <w:p w14:paraId="49356FBB" w14:textId="077CAF08" w:rsidR="005F7BC4" w:rsidRDefault="006F0739" w:rsidP="00A62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538C1D" wp14:editId="06CDE66A">
                  <wp:extent cx="3574579" cy="2383200"/>
                  <wp:effectExtent l="0" t="0" r="698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C4" w14:paraId="1D147EB0" w14:textId="77777777" w:rsidTr="00A62AB5">
        <w:tc>
          <w:tcPr>
            <w:tcW w:w="8296" w:type="dxa"/>
            <w:gridSpan w:val="2"/>
          </w:tcPr>
          <w:p w14:paraId="4B3DCDFF" w14:textId="4B7E0093" w:rsidR="005F7BC4" w:rsidRDefault="005F7BC4" w:rsidP="00A62AB5">
            <w:pPr>
              <w:jc w:val="center"/>
            </w:pPr>
            <w:r w:rsidRPr="00CC7E91">
              <w:rPr>
                <w:rFonts w:ascii="Times New Roman" w:eastAsia="標楷體" w:hAnsi="Times New Roman" w:cs="Times New Roman"/>
                <w:szCs w:val="24"/>
              </w:rPr>
              <w:t>Mine_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CC7E91">
              <w:rPr>
                <w:rFonts w:ascii="Times New Roman" w:eastAsia="標楷體" w:hAnsi="Times New Roman" w:cs="Times New Roman"/>
                <w:szCs w:val="24"/>
              </w:rPr>
              <w:t>_Mark_Rec.png</w:t>
            </w:r>
          </w:p>
        </w:tc>
      </w:tr>
      <w:tr w:rsidR="005F7BC4" w14:paraId="40DDFF68" w14:textId="77777777" w:rsidTr="006F0739">
        <w:trPr>
          <w:trHeight w:val="3969"/>
        </w:trPr>
        <w:tc>
          <w:tcPr>
            <w:tcW w:w="8296" w:type="dxa"/>
            <w:gridSpan w:val="2"/>
          </w:tcPr>
          <w:p w14:paraId="364CF19E" w14:textId="26F96E6B" w:rsidR="005F7BC4" w:rsidRDefault="006F0739" w:rsidP="00A62A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0DD197" wp14:editId="5921F2A4">
                  <wp:extent cx="3574579" cy="2383200"/>
                  <wp:effectExtent l="0" t="0" r="698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79" cy="23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E4C39" w14:textId="77777777" w:rsidR="005F7BC4" w:rsidRPr="00B63051" w:rsidRDefault="005F7BC4" w:rsidP="00CC7E91">
      <w:pPr>
        <w:rPr>
          <w:rFonts w:hint="eastAsia"/>
        </w:rPr>
      </w:pPr>
    </w:p>
    <w:sectPr w:rsidR="005F7BC4" w:rsidRPr="00B630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62E0" w14:textId="77777777" w:rsidR="0094139F" w:rsidRDefault="0094139F" w:rsidP="009406F2">
      <w:r>
        <w:separator/>
      </w:r>
    </w:p>
  </w:endnote>
  <w:endnote w:type="continuationSeparator" w:id="0">
    <w:p w14:paraId="1C39E9F7" w14:textId="77777777" w:rsidR="0094139F" w:rsidRDefault="0094139F" w:rsidP="0094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091762"/>
      <w:docPartObj>
        <w:docPartGallery w:val="Page Numbers (Bottom of Page)"/>
        <w:docPartUnique/>
      </w:docPartObj>
    </w:sdtPr>
    <w:sdtContent>
      <w:p w14:paraId="02A6F0A5" w14:textId="691D8670" w:rsidR="009406F2" w:rsidRDefault="009406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961B7B7" w14:textId="77777777" w:rsidR="009406F2" w:rsidRDefault="0094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4328" w14:textId="77777777" w:rsidR="0094139F" w:rsidRDefault="0094139F" w:rsidP="009406F2">
      <w:r>
        <w:separator/>
      </w:r>
    </w:p>
  </w:footnote>
  <w:footnote w:type="continuationSeparator" w:id="0">
    <w:p w14:paraId="70E784F0" w14:textId="77777777" w:rsidR="0094139F" w:rsidRDefault="0094139F" w:rsidP="00940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7"/>
    <w:rsid w:val="002D11AA"/>
    <w:rsid w:val="00437277"/>
    <w:rsid w:val="005958C7"/>
    <w:rsid w:val="005F7BC4"/>
    <w:rsid w:val="006F0739"/>
    <w:rsid w:val="009406F2"/>
    <w:rsid w:val="0094139F"/>
    <w:rsid w:val="00B63051"/>
    <w:rsid w:val="00C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E0D"/>
  <w15:chartTrackingRefBased/>
  <w15:docId w15:val="{FD1F9119-A2A6-4EEB-936A-4849FB2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0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06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0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06F2"/>
    <w:rPr>
      <w:sz w:val="20"/>
      <w:szCs w:val="20"/>
    </w:rPr>
  </w:style>
  <w:style w:type="table" w:styleId="a7">
    <w:name w:val="Table Grid"/>
    <w:basedOn w:val="a1"/>
    <w:uiPriority w:val="39"/>
    <w:rsid w:val="00CC7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王昱婷</dc:creator>
  <cp:keywords/>
  <dc:description/>
  <cp:lastModifiedBy>王昱婷</cp:lastModifiedBy>
  <cp:revision>3</cp:revision>
  <dcterms:created xsi:type="dcterms:W3CDTF">2024-10-16T05:38:00Z</dcterms:created>
  <dcterms:modified xsi:type="dcterms:W3CDTF">2024-10-17T06:57:00Z</dcterms:modified>
</cp:coreProperties>
</file>