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27A8" w14:textId="10767AE3" w:rsidR="00794829" w:rsidRPr="009172F9" w:rsidRDefault="009172F9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 w:rsidRPr="009172F9">
        <w:rPr>
          <w:rStyle w:val="a3"/>
          <w:rFonts w:ascii="unset" w:hAnsi="unset" w:cs="Arial"/>
          <w:color w:val="1F1F1F"/>
          <w:sz w:val="30"/>
          <w:szCs w:val="30"/>
          <w:shd w:val="clear" w:color="auto" w:fill="FFFFFF"/>
        </w:rPr>
        <w:t>Queue with two stacks.</w:t>
      </w:r>
      <w:r w:rsidRPr="009172F9"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Implement a queue with two stacks so that each queue operations takes a constant amortized number of stack operations.</w:t>
      </w:r>
    </w:p>
    <w:p w14:paraId="2C551D59" w14:textId="5853B2BA" w:rsidR="009172F9" w:rsidRPr="009172F9" w:rsidRDefault="009172F9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1DFC69C8" w14:textId="2BCBB417" w:rsidR="009172F9" w:rsidRPr="009172F9" w:rsidRDefault="009172F9">
      <w:pPr>
        <w:rPr>
          <w:rFonts w:ascii="Source Sans Pro" w:hAnsi="Source Sans Pro"/>
          <w:color w:val="1F1F1F"/>
          <w:sz w:val="30"/>
          <w:szCs w:val="30"/>
          <w:shd w:val="clear" w:color="auto" w:fill="FFFFFF"/>
        </w:rPr>
      </w:pPr>
      <w:r w:rsidRPr="009172F9">
        <w:rPr>
          <w:rStyle w:val="a3"/>
          <w:rFonts w:ascii="unset" w:hAnsi="unset"/>
          <w:color w:val="1F1F1F"/>
          <w:sz w:val="30"/>
          <w:szCs w:val="30"/>
          <w:shd w:val="clear" w:color="auto" w:fill="FFFFFF"/>
        </w:rPr>
        <w:t>Stack with max.</w:t>
      </w:r>
      <w:r w:rsidRPr="009172F9">
        <w:rPr>
          <w:rFonts w:ascii="Source Sans Pro" w:hAnsi="Source Sans Pro"/>
          <w:color w:val="1F1F1F"/>
          <w:sz w:val="30"/>
          <w:szCs w:val="30"/>
          <w:shd w:val="clear" w:color="auto" w:fill="FFFFFF"/>
        </w:rPr>
        <w:t xml:space="preserve"> Create a data structure that efficiently supports the stack operations (push and pop) and also a return-the-maximum operation. Assume the elements are real numbers so that you can compare them.</w:t>
      </w:r>
    </w:p>
    <w:p w14:paraId="1A0B7891" w14:textId="3D2DC2E0" w:rsidR="009172F9" w:rsidRPr="009172F9" w:rsidRDefault="009172F9" w:rsidP="009172F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 w:val="30"/>
          <w:szCs w:val="30"/>
        </w:rPr>
      </w:pPr>
    </w:p>
    <w:p w14:paraId="451D0FF8" w14:textId="77777777" w:rsidR="009172F9" w:rsidRPr="009172F9" w:rsidRDefault="009172F9" w:rsidP="009172F9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Arial"/>
          <w:color w:val="1F1F1F"/>
          <w:kern w:val="0"/>
          <w:sz w:val="30"/>
          <w:szCs w:val="30"/>
        </w:rPr>
      </w:pPr>
      <w:r w:rsidRPr="009172F9">
        <w:rPr>
          <w:rFonts w:ascii="unset" w:eastAsia="宋体" w:hAnsi="unset" w:cs="Arial"/>
          <w:b/>
          <w:bCs/>
          <w:color w:val="1F1F1F"/>
          <w:kern w:val="0"/>
          <w:sz w:val="30"/>
          <w:szCs w:val="30"/>
        </w:rPr>
        <w:t>Java generics.</w:t>
      </w:r>
      <w:r w:rsidRPr="009172F9">
        <w:rPr>
          <w:rFonts w:ascii="Source Sans Pro" w:eastAsia="宋体" w:hAnsi="Source Sans Pro" w:cs="Arial"/>
          <w:color w:val="1F1F1F"/>
          <w:kern w:val="0"/>
          <w:sz w:val="30"/>
          <w:szCs w:val="30"/>
        </w:rPr>
        <w:t xml:space="preserve"> Explain why Java prohibits generic array creation.</w:t>
      </w:r>
    </w:p>
    <w:p w14:paraId="456C7817" w14:textId="77777777" w:rsidR="009172F9" w:rsidRDefault="009172F9">
      <w:pPr>
        <w:rPr>
          <w:rFonts w:hint="eastAsia"/>
        </w:rPr>
      </w:pPr>
    </w:p>
    <w:sectPr w:rsidR="0091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F"/>
    <w:rsid w:val="00320E28"/>
    <w:rsid w:val="0078309C"/>
    <w:rsid w:val="008D41AA"/>
    <w:rsid w:val="009172F9"/>
    <w:rsid w:val="00977EDF"/>
    <w:rsid w:val="00B6707F"/>
    <w:rsid w:val="00BA72E3"/>
    <w:rsid w:val="00D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F60F"/>
  <w15:chartTrackingRefBased/>
  <w15:docId w15:val="{DBCA11B1-A7F9-40AB-910A-B24049EA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72F9"/>
    <w:rPr>
      <w:b/>
      <w:bCs/>
    </w:rPr>
  </w:style>
  <w:style w:type="character" w:customStyle="1" w:styleId="screenreader-only">
    <w:name w:val="screenreader-only"/>
    <w:basedOn w:val="a0"/>
    <w:rsid w:val="009172F9"/>
  </w:style>
  <w:style w:type="paragraph" w:styleId="a4">
    <w:name w:val="Normal (Web)"/>
    <w:basedOn w:val="a"/>
    <w:uiPriority w:val="99"/>
    <w:semiHidden/>
    <w:unhideWhenUsed/>
    <w:rsid w:val="00917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2022-12-11T02:41:00Z</dcterms:created>
  <dcterms:modified xsi:type="dcterms:W3CDTF">2022-12-11T02:42:00Z</dcterms:modified>
</cp:coreProperties>
</file>