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784A" w14:textId="6CC7B7A3" w:rsidR="00794829" w:rsidRDefault="008221DC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3"/>
          <w:rFonts w:ascii="unset" w:hAnsi="unset" w:cs="Arial"/>
          <w:color w:val="1F1F1F"/>
          <w:shd w:val="clear" w:color="auto" w:fill="FFFFFF"/>
        </w:rPr>
        <w:t xml:space="preserve">Red–black BST with no extra memory. </w:t>
      </w:r>
      <w:r>
        <w:rPr>
          <w:rFonts w:ascii="Arial" w:hAnsi="Arial" w:cs="Arial"/>
          <w:color w:val="1F1F1F"/>
          <w:shd w:val="clear" w:color="auto" w:fill="FFFFFF"/>
        </w:rPr>
        <w:t>Describe how to save the memory for storing the color information when implementing a red–black BST.</w:t>
      </w:r>
    </w:p>
    <w:p w14:paraId="44DCE8DE" w14:textId="69DE61D7" w:rsidR="008221DC" w:rsidRDefault="008221DC">
      <w:pPr>
        <w:rPr>
          <w:rFonts w:ascii="Arial" w:hAnsi="Arial" w:cs="Arial"/>
          <w:color w:val="1F1F1F"/>
          <w:shd w:val="clear" w:color="auto" w:fill="FFFFFF"/>
        </w:rPr>
      </w:pPr>
    </w:p>
    <w:p w14:paraId="7777938F" w14:textId="64A2EA32" w:rsidR="008221DC" w:rsidRPr="008221DC" w:rsidRDefault="008221DC" w:rsidP="008221D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4164D1EE" w14:textId="1292B123" w:rsidR="008221DC" w:rsidRPr="008221DC" w:rsidRDefault="008221DC" w:rsidP="008221DC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8221DC">
        <w:rPr>
          <w:rFonts w:ascii="unset" w:eastAsia="宋体" w:hAnsi="unset" w:cs="Arial"/>
          <w:b/>
          <w:bCs/>
          <w:color w:val="1F1F1F"/>
          <w:kern w:val="0"/>
          <w:szCs w:val="21"/>
        </w:rPr>
        <w:t xml:space="preserve">Document search. </w:t>
      </w:r>
      <w:r w:rsidRPr="008221DC">
        <w:rPr>
          <w:rFonts w:ascii="Source Sans Pro" w:eastAsia="宋体" w:hAnsi="Source Sans Pro" w:cs="Arial"/>
          <w:color w:val="1F1F1F"/>
          <w:kern w:val="0"/>
          <w:szCs w:val="21"/>
        </w:rPr>
        <w:t xml:space="preserve">Design an algorithm that takes a sequence of </w:t>
      </w:r>
      <w:r w:rsidRPr="008221DC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8221DC">
        <w:rPr>
          <w:rFonts w:ascii="Source Sans Pro" w:eastAsia="宋体" w:hAnsi="Source Sans Pro" w:cs="Arial"/>
          <w:color w:val="1F1F1F"/>
          <w:kern w:val="0"/>
          <w:szCs w:val="21"/>
        </w:rPr>
        <w:t xml:space="preserve"> document words and a sequence of </w:t>
      </w:r>
      <w:r w:rsidRPr="008221DC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m</w:t>
      </w:r>
      <w:r w:rsidRPr="008221DC">
        <w:rPr>
          <w:rFonts w:ascii="Source Sans Pro" w:eastAsia="宋体" w:hAnsi="Source Sans Pro" w:cs="Arial"/>
          <w:color w:val="1F1F1F"/>
          <w:kern w:val="0"/>
          <w:szCs w:val="21"/>
        </w:rPr>
        <w:t xml:space="preserve"> query words and find the shortest interval in which the </w:t>
      </w:r>
      <w:r w:rsidRPr="008221DC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m</w:t>
      </w:r>
      <w:r w:rsidRPr="008221DC">
        <w:rPr>
          <w:rFonts w:ascii="Source Sans Pro" w:eastAsia="宋体" w:hAnsi="Source Sans Pro" w:cs="Arial"/>
          <w:color w:val="1F1F1F"/>
          <w:kern w:val="0"/>
          <w:szCs w:val="21"/>
        </w:rPr>
        <w:t xml:space="preserve"> query words appear in the document in the order given. The length of an interval is the number of words in that interval.</w:t>
      </w:r>
    </w:p>
    <w:p w14:paraId="135C631A" w14:textId="20A2426A" w:rsidR="008221DC" w:rsidRDefault="008221DC"/>
    <w:p w14:paraId="584193E2" w14:textId="77777777" w:rsidR="008221DC" w:rsidRDefault="008221DC" w:rsidP="008221DC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Generalized queue</w:t>
      </w:r>
      <w:r>
        <w:rPr>
          <w:rFonts w:ascii="Source Sans Pro" w:hAnsi="Source Sans Pro"/>
          <w:color w:val="1F1F1F"/>
        </w:rPr>
        <w:t>. Design a generalized queue data type that supports all of the following operations in logarithmic time (or better) in the worst case.</w:t>
      </w:r>
    </w:p>
    <w:p w14:paraId="66D31DE4" w14:textId="77777777" w:rsidR="008221DC" w:rsidRDefault="008221DC" w:rsidP="008221D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Create an empty data structure.</w:t>
      </w:r>
    </w:p>
    <w:p w14:paraId="4C2E9708" w14:textId="77777777" w:rsidR="008221DC" w:rsidRDefault="008221DC" w:rsidP="008221D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Append an item to the end of the queue.</w:t>
      </w:r>
    </w:p>
    <w:p w14:paraId="3264FAA1" w14:textId="77777777" w:rsidR="008221DC" w:rsidRDefault="008221DC" w:rsidP="008221D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Remove an item from the front of the queue.</w:t>
      </w:r>
    </w:p>
    <w:p w14:paraId="66EFBB77" w14:textId="0BF9E4AC" w:rsidR="008221DC" w:rsidRDefault="008221DC" w:rsidP="008221D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Return the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</w:rPr>
        <w:t>th</w:t>
      </w:r>
      <w:proofErr w:type="spellEnd"/>
      <w:r>
        <w:rPr>
          <w:rFonts w:ascii="Source Sans Pro" w:hAnsi="Source Sans Pro"/>
          <w:color w:val="1F1F1F"/>
        </w:rPr>
        <w:t xml:space="preserve"> item in the queue.</w:t>
      </w:r>
    </w:p>
    <w:p w14:paraId="15F7C14A" w14:textId="3058D4A4" w:rsidR="008221DC" w:rsidRDefault="008221DC" w:rsidP="008221D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Remove the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</w:rPr>
        <w:t>th</w:t>
      </w:r>
      <w:proofErr w:type="spellEnd"/>
      <w:r>
        <w:rPr>
          <w:rFonts w:ascii="Source Sans Pro" w:hAnsi="Source Sans Pro"/>
          <w:color w:val="1F1F1F"/>
        </w:rPr>
        <w:t xml:space="preserve"> item from the queue.</w:t>
      </w:r>
    </w:p>
    <w:p w14:paraId="0BDAA6EA" w14:textId="77777777" w:rsidR="008221DC" w:rsidRPr="008221DC" w:rsidRDefault="008221DC">
      <w:pPr>
        <w:rPr>
          <w:rFonts w:hint="eastAsia"/>
        </w:rPr>
      </w:pPr>
    </w:p>
    <w:sectPr w:rsidR="008221DC" w:rsidRPr="0082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773"/>
    <w:multiLevelType w:val="multilevel"/>
    <w:tmpl w:val="77E6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96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E8"/>
    <w:rsid w:val="00320E28"/>
    <w:rsid w:val="0078309C"/>
    <w:rsid w:val="008221DC"/>
    <w:rsid w:val="008D41AA"/>
    <w:rsid w:val="00977EDF"/>
    <w:rsid w:val="00AB27E8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98C"/>
  <w15:chartTrackingRefBased/>
  <w15:docId w15:val="{D5348E9C-351A-43DA-8179-6AAAD34B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1DC"/>
    <w:rPr>
      <w:b/>
      <w:bCs/>
    </w:rPr>
  </w:style>
  <w:style w:type="character" w:customStyle="1" w:styleId="screenreader-only">
    <w:name w:val="screenreader-only"/>
    <w:basedOn w:val="a0"/>
    <w:rsid w:val="008221DC"/>
  </w:style>
  <w:style w:type="paragraph" w:styleId="a4">
    <w:name w:val="Normal (Web)"/>
    <w:basedOn w:val="a"/>
    <w:uiPriority w:val="99"/>
    <w:semiHidden/>
    <w:unhideWhenUsed/>
    <w:rsid w:val="00822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221DC"/>
  </w:style>
  <w:style w:type="character" w:customStyle="1" w:styleId="mord">
    <w:name w:val="mord"/>
    <w:basedOn w:val="a0"/>
    <w:rsid w:val="0082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2022-12-16T06:50:00Z</dcterms:created>
  <dcterms:modified xsi:type="dcterms:W3CDTF">2022-12-16T06:51:00Z</dcterms:modified>
</cp:coreProperties>
</file>