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EFE9" w14:textId="48037BEF" w:rsidR="00D203B8" w:rsidRPr="00D203B8" w:rsidRDefault="00D203B8" w:rsidP="00D203B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D203B8">
        <w:rPr>
          <w:rFonts w:ascii="unset" w:eastAsia="宋体" w:hAnsi="unset" w:cs="Arial"/>
          <w:b/>
          <w:bCs/>
          <w:color w:val="1F1F1F"/>
          <w:kern w:val="0"/>
          <w:szCs w:val="21"/>
        </w:rPr>
        <w:t>Fattest path.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Given an edge-weighted digraph and two vertices </w:t>
      </w:r>
      <w:r w:rsidRPr="00D203B8"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>s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s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and 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, design an </w:t>
      </w:r>
      <w:proofErr w:type="spellStart"/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E</w:t>
      </w:r>
      <w:r w:rsidRPr="00D203B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log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E</w:t>
      </w:r>
      <w:proofErr w:type="spellEnd"/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algorithm to find a fattest path from </w:t>
      </w:r>
      <w:r w:rsidRPr="00D203B8"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>s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s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to 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. The </w:t>
      </w:r>
      <w:r w:rsidRPr="00D203B8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bottleneck capacity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of a path is the minimum weight of an edge on the path. A </w:t>
      </w:r>
      <w:r w:rsidRPr="00D203B8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fattest path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is a path such that no other path has a higher bottleneck capacity.</w:t>
      </w:r>
    </w:p>
    <w:p w14:paraId="4528105D" w14:textId="48B6608E" w:rsidR="00794829" w:rsidRDefault="00000000"/>
    <w:p w14:paraId="05B5F2F3" w14:textId="0D45B8F5" w:rsidR="00D203B8" w:rsidRPr="00D203B8" w:rsidRDefault="00D203B8" w:rsidP="00D203B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D203B8">
        <w:rPr>
          <w:rFonts w:ascii="unset" w:eastAsia="宋体" w:hAnsi="unset" w:cs="Arial"/>
          <w:b/>
          <w:bCs/>
          <w:color w:val="1F1F1F"/>
          <w:kern w:val="0"/>
          <w:szCs w:val="21"/>
        </w:rPr>
        <w:t>Perfect matchings in k-regular bipartite graphs.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Suppose that there are 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men and 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women at a dance and that each man knows exactly 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k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women and each woman knows exactly 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k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men (and relationships are mutual). Show that it is always possible to arrange a dance so that each man and woman are matched with someone they know.</w:t>
      </w:r>
    </w:p>
    <w:p w14:paraId="17A31489" w14:textId="46D554B0" w:rsidR="00D203B8" w:rsidRDefault="00D203B8"/>
    <w:p w14:paraId="713B1505" w14:textId="5FAF25E8" w:rsidR="00D203B8" w:rsidRPr="00D203B8" w:rsidRDefault="00D203B8" w:rsidP="00D203B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D203B8">
        <w:rPr>
          <w:rFonts w:ascii="unset" w:eastAsia="宋体" w:hAnsi="unset" w:cs="Arial"/>
          <w:b/>
          <w:bCs/>
          <w:color w:val="1F1F1F"/>
          <w:kern w:val="0"/>
          <w:szCs w:val="21"/>
        </w:rPr>
        <w:t>Maximum weight closure problem.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A subset of vertices 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S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in a digraph is </w:t>
      </w:r>
      <w:r w:rsidRPr="00D203B8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closed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if there are no edges pointing from 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S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 to a vertex outside </w:t>
      </w:r>
      <w:r w:rsidRPr="00D203B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S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 xml:space="preserve">. Given a digraph with weights (positive or negative) on the </w:t>
      </w:r>
      <w:r w:rsidRPr="00D203B8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vertices</w:t>
      </w:r>
      <w:r w:rsidRPr="00D203B8">
        <w:rPr>
          <w:rFonts w:ascii="Source Sans Pro" w:eastAsia="宋体" w:hAnsi="Source Sans Pro" w:cs="Arial"/>
          <w:color w:val="1F1F1F"/>
          <w:kern w:val="0"/>
          <w:szCs w:val="21"/>
        </w:rPr>
        <w:t>, find a closed subset of vertices of maximum total weight.</w:t>
      </w:r>
    </w:p>
    <w:p w14:paraId="011EBAEF" w14:textId="77777777" w:rsidR="00D203B8" w:rsidRPr="00D203B8" w:rsidRDefault="00D203B8">
      <w:pPr>
        <w:rPr>
          <w:rFonts w:hint="eastAsia"/>
        </w:rPr>
      </w:pPr>
    </w:p>
    <w:sectPr w:rsidR="00D203B8" w:rsidRPr="00D20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4546" w14:textId="77777777" w:rsidR="006F67A5" w:rsidRDefault="006F67A5" w:rsidP="00D203B8">
      <w:r>
        <w:separator/>
      </w:r>
    </w:p>
  </w:endnote>
  <w:endnote w:type="continuationSeparator" w:id="0">
    <w:p w14:paraId="73847979" w14:textId="77777777" w:rsidR="006F67A5" w:rsidRDefault="006F67A5" w:rsidP="00D2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DD85" w14:textId="77777777" w:rsidR="006F67A5" w:rsidRDefault="006F67A5" w:rsidP="00D203B8">
      <w:r>
        <w:separator/>
      </w:r>
    </w:p>
  </w:footnote>
  <w:footnote w:type="continuationSeparator" w:id="0">
    <w:p w14:paraId="2146C651" w14:textId="77777777" w:rsidR="006F67A5" w:rsidRDefault="006F67A5" w:rsidP="00D20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81"/>
    <w:rsid w:val="00083D81"/>
    <w:rsid w:val="00320E28"/>
    <w:rsid w:val="006F67A5"/>
    <w:rsid w:val="0078309C"/>
    <w:rsid w:val="008D41AA"/>
    <w:rsid w:val="00977EDF"/>
    <w:rsid w:val="00BA72E3"/>
    <w:rsid w:val="00D203B8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B8FB1"/>
  <w15:chartTrackingRefBased/>
  <w15:docId w15:val="{91905650-6C28-432B-A06B-F204B88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3B8"/>
    <w:rPr>
      <w:sz w:val="18"/>
      <w:szCs w:val="18"/>
    </w:rPr>
  </w:style>
  <w:style w:type="character" w:customStyle="1" w:styleId="screenreader-only">
    <w:name w:val="screenreader-only"/>
    <w:basedOn w:val="a0"/>
    <w:rsid w:val="00D203B8"/>
  </w:style>
  <w:style w:type="paragraph" w:styleId="a7">
    <w:name w:val="Normal (Web)"/>
    <w:basedOn w:val="a"/>
    <w:uiPriority w:val="99"/>
    <w:semiHidden/>
    <w:unhideWhenUsed/>
    <w:rsid w:val="00D203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203B8"/>
    <w:rPr>
      <w:b/>
      <w:bCs/>
    </w:rPr>
  </w:style>
  <w:style w:type="character" w:customStyle="1" w:styleId="katex-mathml">
    <w:name w:val="katex-mathml"/>
    <w:basedOn w:val="a0"/>
    <w:rsid w:val="00D203B8"/>
  </w:style>
  <w:style w:type="character" w:customStyle="1" w:styleId="mord">
    <w:name w:val="mord"/>
    <w:basedOn w:val="a0"/>
    <w:rsid w:val="00D203B8"/>
  </w:style>
  <w:style w:type="character" w:customStyle="1" w:styleId="mop">
    <w:name w:val="mop"/>
    <w:basedOn w:val="a0"/>
    <w:rsid w:val="00D203B8"/>
  </w:style>
  <w:style w:type="character" w:styleId="a9">
    <w:name w:val="Emphasis"/>
    <w:basedOn w:val="a0"/>
    <w:uiPriority w:val="20"/>
    <w:qFormat/>
    <w:rsid w:val="00D203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2022-12-23T10:20:00Z</dcterms:created>
  <dcterms:modified xsi:type="dcterms:W3CDTF">2022-12-23T10:20:00Z</dcterms:modified>
</cp:coreProperties>
</file>