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68E0" w14:textId="77777777" w:rsidR="00907D7B" w:rsidRDefault="00907D7B" w:rsidP="00907D7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Style w:val="a4"/>
          <w:rFonts w:ascii="unset" w:hAnsi="unset" w:cs="Arial"/>
          <w:color w:val="1F1F1F"/>
        </w:rPr>
        <w:t xml:space="preserve">Challenging </w:t>
      </w:r>
      <w:proofErr w:type="spellStart"/>
      <w:r>
        <w:rPr>
          <w:rStyle w:val="a4"/>
          <w:rFonts w:ascii="unset" w:hAnsi="unset" w:cs="Arial"/>
          <w:color w:val="1F1F1F"/>
        </w:rPr>
        <w:t>REs.</w:t>
      </w:r>
      <w:proofErr w:type="spellEnd"/>
      <w:r>
        <w:rPr>
          <w:rFonts w:ascii="Arial" w:hAnsi="Arial" w:cs="Arial"/>
          <w:color w:val="1F1F1F"/>
        </w:rPr>
        <w:t xml:space="preserve"> Construct a regular expression for each of the following languages over the binary alphabet or prove that no such regular expression is possible:</w:t>
      </w:r>
    </w:p>
    <w:p w14:paraId="583C0CED" w14:textId="77777777" w:rsidR="00907D7B" w:rsidRDefault="00907D7B" w:rsidP="00907D7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All strings except 11 or 111.</w:t>
      </w:r>
    </w:p>
    <w:p w14:paraId="12C8B8BE" w14:textId="77777777" w:rsidR="00907D7B" w:rsidRDefault="00907D7B" w:rsidP="00907D7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Strings with 1 in every odd-number bit position.</w:t>
      </w:r>
    </w:p>
    <w:p w14:paraId="3963FFEE" w14:textId="77777777" w:rsidR="00907D7B" w:rsidRDefault="00907D7B" w:rsidP="00907D7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Strings with an equal number of 0s and 1s.</w:t>
      </w:r>
    </w:p>
    <w:p w14:paraId="4C5E1C0F" w14:textId="77777777" w:rsidR="00907D7B" w:rsidRDefault="00907D7B" w:rsidP="00907D7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Strings with at least two 0s and at most one 1.</w:t>
      </w:r>
    </w:p>
    <w:p w14:paraId="51675A0B" w14:textId="77777777" w:rsidR="00907D7B" w:rsidRDefault="00907D7B" w:rsidP="00907D7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Strings that when interpreted as a binary integer are a multiple of 3.</w:t>
      </w:r>
    </w:p>
    <w:p w14:paraId="04F635BC" w14:textId="77777777" w:rsidR="00907D7B" w:rsidRDefault="00907D7B" w:rsidP="00907D7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Strings with no two consecutive 1s.</w:t>
      </w:r>
    </w:p>
    <w:p w14:paraId="747829B0" w14:textId="77777777" w:rsidR="00907D7B" w:rsidRDefault="00907D7B" w:rsidP="00907D7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Strings that are palindromes (same forwards and backwards).</w:t>
      </w:r>
    </w:p>
    <w:p w14:paraId="40E42E36" w14:textId="77777777" w:rsidR="00907D7B" w:rsidRDefault="00907D7B" w:rsidP="00907D7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Strings with an equal number of substrings of the form 01 and 10.</w:t>
      </w:r>
    </w:p>
    <w:p w14:paraId="5C1EC034" w14:textId="69799EDA" w:rsidR="00794829" w:rsidRDefault="00000000"/>
    <w:p w14:paraId="41DED137" w14:textId="6109C5B4" w:rsidR="00907D7B" w:rsidRPr="00907D7B" w:rsidRDefault="00907D7B" w:rsidP="00907D7B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907D7B">
        <w:rPr>
          <w:rFonts w:ascii="unset" w:eastAsia="宋体" w:hAnsi="unset" w:cs="Arial"/>
          <w:b/>
          <w:bCs/>
          <w:color w:val="1F1F1F"/>
          <w:kern w:val="0"/>
          <w:szCs w:val="21"/>
        </w:rPr>
        <w:t>Exponential-size DFA.</w:t>
      </w:r>
      <w:r w:rsidRPr="00907D7B">
        <w:rPr>
          <w:rFonts w:ascii="Source Sans Pro" w:eastAsia="宋体" w:hAnsi="Source Sans Pro" w:cs="Arial"/>
          <w:color w:val="1F1F1F"/>
          <w:kern w:val="0"/>
          <w:szCs w:val="21"/>
        </w:rPr>
        <w:t xml:space="preserve"> Design a regular expressions of length </w:t>
      </w:r>
      <w:r w:rsidRPr="00907D7B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907D7B">
        <w:rPr>
          <w:rFonts w:ascii="Source Sans Pro" w:eastAsia="宋体" w:hAnsi="Source Sans Pro" w:cs="Arial"/>
          <w:color w:val="1F1F1F"/>
          <w:kern w:val="0"/>
          <w:szCs w:val="21"/>
        </w:rPr>
        <w:t xml:space="preserve"> such that any DFA that recognizes the same language has an exponential number of states</w:t>
      </w:r>
    </w:p>
    <w:p w14:paraId="79CFF393" w14:textId="4EF27517" w:rsidR="00907D7B" w:rsidRDefault="00907D7B"/>
    <w:p w14:paraId="4682C002" w14:textId="2A0796F2" w:rsidR="00907D7B" w:rsidRPr="00907D7B" w:rsidRDefault="00907D7B">
      <w:r>
        <w:rPr>
          <w:rStyle w:val="a4"/>
          <w:rFonts w:ascii="unset" w:hAnsi="unset"/>
          <w:color w:val="1F1F1F"/>
          <w:shd w:val="clear" w:color="auto" w:fill="FFFFFF"/>
        </w:rPr>
        <w:t>Extensions to NFA.</w:t>
      </w:r>
      <w:r>
        <w:rPr>
          <w:rFonts w:ascii="Source Sans Pro" w:hAnsi="Source Sans Pro"/>
          <w:color w:val="1F1F1F"/>
          <w:shd w:val="clear" w:color="auto" w:fill="FFFFFF"/>
        </w:rPr>
        <w:t xml:space="preserve"> Add to </w:t>
      </w:r>
      <w:hyperlink r:id="rId5" w:tgtFrame="_blank" w:history="1">
        <w:r>
          <w:rPr>
            <w:rStyle w:val="a5"/>
            <w:rFonts w:ascii="Source Sans Pro" w:hAnsi="Source Sans Pro"/>
            <w:color w:val="0056D2"/>
          </w:rPr>
          <w:t>NFA.java</w:t>
        </w:r>
      </w:hyperlink>
      <w:r>
        <w:rPr>
          <w:rFonts w:ascii="Source Sans Pro" w:hAnsi="Source Sans Pro"/>
          <w:color w:val="1F1F1F"/>
          <w:shd w:val="clear" w:color="auto" w:fill="FFFFFF"/>
        </w:rPr>
        <w:t xml:space="preserve"> the ability to handle multiway or, wildcard, and the + closure operator.</w:t>
      </w:r>
    </w:p>
    <w:sectPr w:rsidR="00907D7B" w:rsidRPr="00907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40E99"/>
    <w:multiLevelType w:val="multilevel"/>
    <w:tmpl w:val="7DAE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78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45"/>
    <w:rsid w:val="00320E28"/>
    <w:rsid w:val="0078309C"/>
    <w:rsid w:val="008D41AA"/>
    <w:rsid w:val="00907D7B"/>
    <w:rsid w:val="00977EDF"/>
    <w:rsid w:val="00BA72E3"/>
    <w:rsid w:val="00C04D45"/>
    <w:rsid w:val="00D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030B"/>
  <w15:chartTrackingRefBased/>
  <w15:docId w15:val="{6F3E6B97-6BB4-4EE0-A294-0646F77C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7D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07D7B"/>
    <w:rPr>
      <w:b/>
      <w:bCs/>
    </w:rPr>
  </w:style>
  <w:style w:type="character" w:customStyle="1" w:styleId="screenreader-only">
    <w:name w:val="screenreader-only"/>
    <w:basedOn w:val="a0"/>
    <w:rsid w:val="00907D7B"/>
  </w:style>
  <w:style w:type="character" w:customStyle="1" w:styleId="katex-mathml">
    <w:name w:val="katex-mathml"/>
    <w:basedOn w:val="a0"/>
    <w:rsid w:val="00907D7B"/>
  </w:style>
  <w:style w:type="character" w:customStyle="1" w:styleId="mord">
    <w:name w:val="mord"/>
    <w:basedOn w:val="a0"/>
    <w:rsid w:val="00907D7B"/>
  </w:style>
  <w:style w:type="character" w:styleId="a5">
    <w:name w:val="Hyperlink"/>
    <w:basedOn w:val="a0"/>
    <w:uiPriority w:val="99"/>
    <w:semiHidden/>
    <w:unhideWhenUsed/>
    <w:rsid w:val="00907D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lgs4.cs.princeton.edu/54regexp/NFA.jav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2022-12-30T08:24:00Z</dcterms:created>
  <dcterms:modified xsi:type="dcterms:W3CDTF">2022-12-30T08:25:00Z</dcterms:modified>
</cp:coreProperties>
</file>