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F4E5F"/>
          <w:sz w:val="40"/>
          <w:szCs w:val="40"/>
        </w:rPr>
        <w:t xml:space="preserve">Единое расписание МИГ</w:t>
      </w:r>
    </w:p>
    <w:p>
      <w:pPr>
        <w:spacing w:after="30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Предложение для генерального директора · отдел маркетинга · сентябрь 2026</w:t>
      </w:r>
    </w:p>
    <w:p>
      <w:pPr>
        <w:pBdr>
          <w:bottom w:val="single" w:color="D0D0D0" w:sz="6" w:space="1"/>
        </w:pBdr>
        <w:spacing w:after="240" w:before="120"/>
      </w:pPr>
      <w:r>
        <w:rPr>
          <w:sz w:val="2"/>
          <w:szCs w:val="2"/>
        </w:rPr>
        <w:t xml:space="preserve"/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Что происходит сейчас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Расписание института живёт в нескольких таблицах. Сотрудники ведут его добросовестно и не первый год — вопрос не в людях и не в дисциплине. Вопрос в том, что таблиц несколько, а мероприятий стало много.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Только за сентябрь у института три больших события и пять стартов программ. Осенью запускаются тринадцать специализаций, семь терапевтических групп и два потока Базового курса — в Сербии и Португалии. Каждое направление со временем завело свою таблицу, и это было разумным решением, пока направлений было три.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Сейчас одно и то же мероприятие нередко записано в двух местах, иногда с разными датами. Чтобы понять, какая версия верная, приходится спрашивать коллегу. Ссылки на Zoom создаются вручную под каждую встречу и рассылаются отдельно.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Почему это стоит решить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Это не аварийная ситуация: институт работает, мероприятия проходят, студенты учатся. Но цена складывается из мелочей, и она растёт вместе с количеством программ.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сотрудники тратят время на сверки и переспрашивания — каждый день понемногу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ошибки в датах видны студентам, а не только нам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час разницы в часовом поясе означает, что человек просто не пришёл на встречу — а студенты у нас из пятидесяти стран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 вопрос «что у нас на следующей неделе» никто не может ответить сразу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новый сотрудник не понимает, где смотреть расписание, и спрашивает коллег</w:t>
      </w:r>
    </w:p>
    <w:p>
      <w:pPr>
        <w:spacing w:after="140" w:line="300"/>
      </w:pPr>
      <w:r>
        <w:rPr>
          <w:rFonts w:ascii="Calibri" w:cs="Calibri" w:eastAsia="Calibri" w:hAnsi="Calibri"/>
          <w:b w:val="false"/>
          <w:bCs w:val="false"/>
          <w:color w:val="1A1A1A"/>
          <w:sz w:val="22"/>
          <w:szCs w:val="22"/>
        </w:rPr>
        <w:t xml:space="preserve">Главное — нагрузка растёт. Осень и зима самый плотный сезон в году, и каждое новое направление сегодня означает ещё одну таблицу.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Что предлагаем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Одно место, где живёт расписание. И телеграм-бот, который приносит каждому сотруднику его день.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Общий календарь института — единственное место.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Сотрудник вносит мероприятие туда так же, как вносит обычную встречу. Больше никуда дублировать не нужно.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Ссылки Zoom создаются сами.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Если для встречи нужна ссылка, сотрудник отмечает это при создании — ссылка появляется в мероприятии автоматически. Постоянные залы подставляются по названию.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Бот присылает расписание.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Утром каждый получает свой день. За полчаса до начала — напоминание со ссылкой. В любой момент можно спросить: что сегодня, что на неделе, что в октябре.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Почему именно так: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календарём все уже пользуются — учиться практически нечему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когда место одно, дублей не бывает: не потому что за этим следят, а потому что их физически негде создать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расписание приходит само — за ним не надо никуда ходить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Как это выглядит в жизни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Утро вторника. Куратор получает в телеграм сообщение:</w:t>
      </w:r>
    </w:p>
    <w:p>
      <w:pPr>
        <w:pBdr>
          <w:left w:val="single" w:color="1F4E5F" w:sz="12" w:space="14"/>
        </w:pBdr>
        <w:spacing w:after="60" w:before="60" w:line="300"/>
        <w:ind w:left="3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Сегодня у вас:</w:t>
      </w:r>
    </w:p>
    <w:p>
      <w:pPr>
        <w:pBdr>
          <w:left w:val="single" w:color="1F4E5F" w:sz="12" w:space="14"/>
        </w:pBdr>
        <w:spacing w:after="60" w:before="0" w:line="300"/>
        <w:ind w:left="3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15:00 — воркшоп «Не спасать от зависимости», ссылка для подключения</w:t>
      </w:r>
    </w:p>
    <w:p>
      <w:pPr>
        <w:pBdr>
          <w:left w:val="single" w:color="1F4E5F" w:sz="12" w:space="14"/>
        </w:pBdr>
        <w:spacing w:after="200" w:before="0" w:line="300"/>
        <w:ind w:left="3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18:30 — встреча с группой БК-3, ссылка для подключения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За полчаса до каждой встречи придёт напоминание. Если мероприятие перенесли — он получит уведомление и увидит новое время. Если отменили — увидит, что отменили и почему.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Что нужно сделать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Четыре этапа, около месяца работы.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200"/>
        <w:gridCol w:w="2100"/>
      </w:tblGrid>
      <w:tr>
        <w:trPr>
          <w:tblHeader/>
        </w:trPr>
        <w:tc>
          <w:tcPr>
            <w:tcW w:type="dxa" w:w="1500"/>
            <w:shd w:fill="EEF3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Этап</w:t>
            </w:r>
          </w:p>
        </w:tc>
        <w:tc>
          <w:tcPr>
            <w:tcW w:type="dxa" w:w="5200"/>
            <w:shd w:fill="EEF3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Что делаем</w:t>
            </w:r>
          </w:p>
        </w:tc>
        <w:tc>
          <w:tcPr>
            <w:tcW w:type="dxa" w:w="2100"/>
            <w:shd w:fill="EEF3F5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Срок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Первый</w:t>
            </w:r>
          </w:p>
        </w:tc>
        <w:tc>
          <w:tcPr>
            <w:tcW w:type="dxa" w:w="5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Сводим расписание из таблиц в один общий календарь. Договариваемся, кто вносит. Старые таблицы закрываем на запись.</w:t>
            </w:r>
          </w:p>
        </w:tc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неделя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Второй</w:t>
            </w:r>
          </w:p>
        </w:tc>
        <w:tc>
          <w:tcPr>
            <w:tcW w:type="dxa" w:w="5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Подключаем Zoom. Ссылки создаются и попадают в мероприятие сами. Постоянные ссылки подставляются по названию зала.</w:t>
            </w:r>
          </w:p>
        </w:tc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1–2 недели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Третий</w:t>
            </w:r>
          </w:p>
        </w:tc>
        <w:tc>
          <w:tcPr>
            <w:tcW w:type="dxa" w:w="5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Запускаем бота: утренний дайджест, напоминания, ответы на вопросы о расписании.</w:t>
            </w:r>
          </w:p>
        </w:tc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неделя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1"/>
                <w:szCs w:val="21"/>
              </w:rPr>
              <w:t xml:space="preserve">Четвёртый</w:t>
            </w:r>
          </w:p>
        </w:tc>
        <w:tc>
          <w:tcPr>
            <w:tcW w:type="dxa" w:w="5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Инструкция на одну страницу, показываем сотрудникам, передаём в работу.</w:t>
            </w:r>
          </w:p>
        </w:tc>
        <w:tc>
          <w:tcPr>
            <w:tcW w:type="dxa" w:w="21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несколько дней</w:t>
            </w:r>
          </w:p>
        </w:tc>
      </w:tr>
    </w:tbl>
    <w:p>
      <w:pPr>
        <w:spacing w:after="140"/>
      </w:pP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Уже после первого этапа проблема с дублями решена. Всё остальное — экономия времени и удобство.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Требования к решению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Часовые пояса.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Время всегда показывается с указанием часового пояса — без исключений.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Перенос виден всем.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Если мероприятие сдвинули, участники получают уведомление, а не узнают об этом случайно.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Отмена и удаление — разные вещи.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Отменённое мероприятие остаётся видимым с пометкой «отменено» и причиной — чтобы люди знали, что его не будет. Ошибочно созданное убирается совсем.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Ссылка гаснет вместе с мероприятием.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При отмене ссылка перестаёт работать, чтобы никто не подключился и не ждал в пустой комнате.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Права разные.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Вносить и править расписание может тот, кто отвечает за направление. Удалять совсем — два-три человека.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Видно, кто что менял.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У каждого мероприятия видно, кто его перенёс или отменил и когда.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Ссылки не уходят посторонним.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Внутреннее расписание со ссылками доступно только сотрудникам.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Что нужно от института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Назначить ответственных за внесение расписания — по одному человеку на направление.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Дать доступ к рабочему аккаунту Zoom.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Разработчика примерно на месяц. Стоимость работ — по оценке подрядчика.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Уточнить, сколько у института аккаунтов Zoom: от этого зависит, сколько мероприятий может идти одновременно.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Что изменится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Расписание в одном месте, дублей нет.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Ссылки не создаются вручную и не теряются.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Каждый сотрудник утром знает свой день, не спрашивая никого.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На вопрос «что у нас на следующей неделе» отвечает бот, а не человек.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Новый сотрудник видит расписание в первый рабочий день.</w:t>
      </w:r>
    </w:p>
    <w:p>
      <w:pPr>
        <w:pStyle w:val="Heading1"/>
        <w:spacing w:after="160" w:before="400"/>
      </w:pPr>
      <w:r>
        <w:rPr>
          <w:rFonts w:ascii="Georgia" w:cs="Georgia" w:eastAsia="Georgia" w:hAnsi="Georgia"/>
          <w:b/>
          <w:bCs/>
          <w:color w:val="1F4E5F"/>
          <w:sz w:val="30"/>
          <w:szCs w:val="30"/>
        </w:rPr>
        <w:t xml:space="preserve">Про переход на CRM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Институт планирует переход на Битрикс или amoCRM. Это отдельная задача, и она эту не отменяет.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CRM — система про учеников и продажи: заявки, оплаты, история общения. Расписание — про мероприятия: что, когда, кто ведёт, по какой ссылке. После перехода на CRM расписание всё равно придётся где-то вести.</w:t>
      </w:r>
    </w:p>
    <w:p>
      <w:pPr>
        <w:spacing w:after="140" w:line="30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Поэтому предлагаем не ждать. Расписание — это месяц работы, переход на CRM — месяцы. Друг другу они не мешают.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Единое расписание МИГ</dc:title>
  <dc:creator>Отдел маркетинга МИГ</dc:creator>
  <cp:lastModifiedBy>Un-named</cp:lastModifiedBy>
  <cp:revision>1</cp:revision>
  <dcterms:created xsi:type="dcterms:W3CDTF">2026-09-10T03:10:53.882Z</dcterms:created>
  <dcterms:modified xsi:type="dcterms:W3CDTF">2026-09-10T03:10:53.882Z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