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2C3E50"/>
          <w:sz w:val="56"/>
          <w:szCs w:val="56"/>
        </w:rPr>
        <w:t xml:space="preserve">⚗️  QUÍMICA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A5276"/>
          <w:sz w:val="36"/>
          <w:szCs w:val="36"/>
        </w:rPr>
        <w:t xml:space="preserve">Conceitos Introdutórios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Explicações detalhadas + Questionário com 50 questões</w:t>
      </w:r>
    </w:p>
    <w:p>
      <w:pPr>
        <w:pBdr>
          <w:bottom w:val="single" w:color="BDC3C7" w:sz="6" w:space="1"/>
        </w:pBdr>
        <w:spacing w:before="60" w:after="60"/>
      </w:pPr>
    </w:p>
    <w:p>
      <w:pPr>
        <w:spacing w:before="400" w:after="2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Este material abrange os seis grandes eixos do mapa mental: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Matéria e Substâncias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Átomo e Estrutura Atômica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Tabela Periódica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Ligações Químicas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Reações Químicas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Soluções e Concentração</w:t>
      </w:r>
    </w:p>
    <w:p>
      <w:pPr>
        <w:pageBreakBefore/>
      </w:pPr>
      <w:r>
        <w:t xml:space="preserve"/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2C3E50"/>
          <w:sz w:val="38"/>
          <w:szCs w:val="38"/>
        </w:rPr>
        <w:t xml:space="preserve">PARTE I — CONTEÚDO TEÓRICO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C3E50"/>
          <w:sz w:val="34"/>
          <w:szCs w:val="34"/>
        </w:rPr>
        <w:t xml:space="preserve">1. Matéria e Substâncias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Química é a ciência que estuda a matéria — sua composição, propriedades, estrutura e as transformações que ela sofre. Toda a realidade física ao nosso redor é constituída de matéria.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O que é Matéria?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Matéria é tudo aquilo que possui massa e ocupa um determinado espaço (volume). Essa definição abrange desde um grão de areia até uma estrela. Luz, calor e energia não são matéria, pois não possuem massa de repouso nem ocupam espaço.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1.2 Estados Físicos da Matéria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matéria pode ser encontrada em três estados clássicos, determinados principalmente pela energia cinética das partículas e pelas forças de interação entre elas: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Estado Sólido: As partículas estão muito próximas umas das outras, com pouca energia cinética. Apresentam forma e volume definidos. Exemplo: gelo, sal, ferro.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Estado Líquido: As partículas possuem maior energia que no sólido. O volume é definido, mas a forma se adapta ao recipiente. Exemplo: água líquida, mercúrio.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Estado Gasoso: As partículas têm alta energia cinética, estão muito afastadas e se movem livremente. Não possuem forma nem volume definidos. Exemplo: vapor d'água, oxigênio.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 mudanças de estado (fusão, vaporização, condensação, solidificação, sublimação) ocorrem quando há variação de temperatura ou pressão.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1.3 Substâncias Puras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Uma substância pura é aquela que possui composição química definida e propriedades físicas constantes, como ponto de fusão e ebulição bem determinados. Dividem-se 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Substâncias simples: formadas por um único elemento químico. Exemplo: O₂ (oxigênio), Fe (ferro), Au (ouro).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Substâncias compostas (compostos): formadas por dois ou mais elementos químicos em proporção fixa. Exemplo: H₂O (água), NaCl (cloreto de sódio), CO₂.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1.4 Misturas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Uma mistura é a associação de duas ou mais substâncias sem que haja reação química entre elas. As propriedades individuais são mantidas.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Mistura homogênea (solução): apresenta aspecto uniforme, com uma única fase. Exemplo: água + açúcar, ar (aproximação).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Mistura heterogênea: apresenta duas ou mais fases visíveis. Exemplo: água + óleo, areia + sal.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 misturas podem ser separadas por métodos físicos como filtração, decantação, destilação, centrifugação e cromatografia, dependendo das propriedades dos componentes.</w:t>
      </w:r>
    </w:p>
    <w:p>
      <w:pPr>
        <w:pBdr>
          <w:bottom w:val="single" w:color="BDC3C7" w:sz="6" w:space="1"/>
        </w:pBdr>
        <w:spacing w:before="60" w:after="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C3E50"/>
          <w:sz w:val="34"/>
          <w:szCs w:val="34"/>
        </w:rPr>
        <w:t xml:space="preserve">2. Átomo e Estrutura Atômica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átomo é a menor unidade de um elemento químico que conserva suas propriedades. Embora seja extremamente pequeno (da ordem de 10⁻¹⁰ m), possui uma estrutura interna complexa.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Evolução dos Modelos Atômicos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Dalton (1808): Átomo como esfera maciça e indivisível, diferente para cada elemento.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Thomson (1897): Modelo do "pudim de ameixas" — elétrons negativos imersos em um fluido positivo.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Rutherford (1911): Núcleo pequeno, denso e positivo, com elétrons orbitando a grande distância.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Bohr (1913): Elétrons em órbitas circulares de energia definida; ao mudar de órbita, emitem ou absorvem energia.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Modelo Quântico (atual): Elétrons em orbitais — regiões de probabilidade de encontrar o elétron.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 Partículas Subatômicas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átomo é composto por três partículas fundamentais: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Próton (p⁺): carga positiva (+1), localizado no núcleo. Sua quantidade define o número atômico (Z) e, portanto, o elemento químico.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Nêutron (n⁰): carga nula, localizado no núcleo. Contribui para a massa atômica e estabiliza o núcleo.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Elétron (e⁻): carga negativa (−1), localizado na eletrosfera (região ao redor do núcleo). Sua massa é desprezível em comparação com prótons e nêutrons.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2.3 Número Atômico e Número de Massa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Número Atômico (Z):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quantidade de prótons no núcleo. Identifica o elemento. Num átomo neutro, Z = número de elétrons.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Número de Massa (A):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soma de prótons e nêutrons: A = Z + N. Indica a massa total do núcleo.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Isótopos: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átomos do mesmo elemento (mesmo Z) com diferentes quantidades de nêutrons (diferente A). Exemplo: ¹²C e ¹⁴C (isótopos do carbono).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2.4 Distribuição Eletrônica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Os elétrons se organizam em camadas eletrônicas (K, L, M, N…) e subníveis (s, p, d, f). As camadas têm capacidade máxima de elétrons. Os elétrons da última camada são chamados de elétrons de valência e determinam as propriedades químicas do átomo.</w:t>
      </w:r>
    </w:p>
    <w:p>
      <w:pPr>
        <w:pBdr>
          <w:bottom w:val="single" w:color="BDC3C7" w:sz="6" w:space="1"/>
        </w:pBdr>
        <w:spacing w:before="60" w:after="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C3E50"/>
          <w:sz w:val="34"/>
          <w:szCs w:val="34"/>
        </w:rPr>
        <w:t xml:space="preserve">3. Tabela Periódica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Tabela Periódica é uma organização sistemática dos elementos químicos, proposta inicialmente por Mendeleev (1869) e atualmente organizada em ordem crescente de número atômico. Ela revela padrões periódicos de propriedades físicas e químicas.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Estrutura da Tabela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Períodos (linhas horizontais): 7 no total. Indicam o número de camadas eletrônicas do elemento. O 1º período tem 2 elementos; outros têm até 18 ou 32.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Grupos (colunas verticais): 18 no total. Elementos do mesmo grupo possuem o mesmo número de elétrons de valência e, portanto, comportamento químico semelhante.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Classificação dos Elementos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Metais: condutores de calor e eletricidade, maleáveis, dúcteis, brilho metálico. Localizam-se à esquerda e no centro da tabela. Exemplos: sódio (Na), cobre (Cu), ouro (Au).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Não-metais: isolantes, frágeis, formam compostos essenciais à vida (C, N, O, S). Localizam-se à direita. Exemplos: cloro (Cl), carbono (C), fósforo (P).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Semimetais (metaloides): propriedades intermediárias, importantes em semicondutores. Exemplo: silício (Si), germânio (Ge).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Gases nobres (grupo 18): altamente estáveis, camada de valência completa, praticamente inertes. Exemplos: He, Ne, Ar.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3.3 Grupos Importantes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Grupo 1 (Metais Alcalinos): Li, Na, K, Rb, Cs, Fr — muito reativos, formam hidróxidos (bases fortes).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Grupo 2 (Metais Alcalino-terrosos): Be, Mg, Ca, Sr, Ba, Ra — menos reativos que o grupo 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Grupo 17 (Halogênios): F, Cl, Br, I, At — muito reativos, formam sais com metais.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Grupo 18 (Gases Nobres): He, Ne, Ar, Kr, Xe, Rn — inertes, usados em iluminação.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3.4 Propriedades Periódicas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Raio atômico: aumenta de cima para baixo (mais camadas) e diminui da esquerda para a direita (mais prótons atraem os elétrons).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Eletronegatividade: aumenta da esquerda para a direita e de baixo para cima. O flúor é o elemento mais eletronegativo.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Energia de ionização: energia para remover um elétron; aumenta da esquerda para direita e de baixo para cima.</w:t>
      </w:r>
    </w:p>
    <w:p>
      <w:pPr>
        <w:pBdr>
          <w:bottom w:val="single" w:color="BDC3C7" w:sz="6" w:space="1"/>
        </w:pBdr>
        <w:spacing w:before="60" w:after="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C3E50"/>
          <w:sz w:val="34"/>
          <w:szCs w:val="34"/>
        </w:rPr>
        <w:t xml:space="preserve">4. Ligações Químicas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Ligações químicas são as forças que mantêm átomos unidos formando moléculas ou redes cristalinas. Ocorrem para que os átomos atinjam maior estabilidade, geralmente completando o octeto eletrônico (regra do octeto).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Ligação Iônica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Ocorre entre um metal e um não-metal, por transferência de elétrons de um átomo para outro. O metal perde elétrons (torna-se cátion, carga positiva) e o não-metal ganha elétrons (torna-se ânion, carga negativa). A atração eletrostática entre íons de cargas opostas forma o cristal iônico.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Características: alto ponto de fusão e ebulição, conduzem eletricidade quando fundidos ou em solução aquosa, são sólidos cristalinos à temperatura ambiente.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Exemplo: NaCl (sal de cozinha) — Na⁺ e Cl⁻. MgO (óxido de magnésio) — Mg²⁺ e O²⁻.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Ligação Covalente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Ocorre entre dois não-metais (ou hidrogênio), pelo compartilhamento de pares de elétrons. Pode ser: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Simples: compartilhamento de 1 par (2 elétrons). Exemplo: H₂, HCl, H₂O.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Dupla: compartilhamento de 2 pares (4 elétrons). Exemplo: O₂, CO₂, C₂H₄.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Tripla: compartilhamento de 3 pares (6 elétrons). Exemplo: N₂, C₂H₂.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Podem ser polares (quando há diferença de eletronegatividade entre os átomos) ou apolares (átomos iguais ou diferença nula). A polaridade influencia as propriedades físicas das substâncias.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4.3 Ligação Metálica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Ocorre entre átomos metálicos. Os elétrons de valência se desprendem dos átomos e formam uma "nuvem eletrônica" ou "mar de elétrons" que se move livremente entre os cátions metálicos fixos numa rede cristalina.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Essa estrutura explica as propriedades dos metais: condutividade elétrica e térmica, maleabilidade, ductilidade e brilho característico.</w:t>
      </w:r>
    </w:p>
    <w:p>
      <w:pPr>
        <w:pBdr>
          <w:bottom w:val="single" w:color="BDC3C7" w:sz="6" w:space="1"/>
        </w:pBdr>
        <w:spacing w:before="60" w:after="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C3E50"/>
          <w:sz w:val="34"/>
          <w:szCs w:val="34"/>
        </w:rPr>
        <w:t xml:space="preserve">5. Reações Químicas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Uma reação química é um processo em que substâncias denominadas reagentes se transformam em novas substâncias denominadas produtos, com rearranjo dos átomos. A massa total é conservada (Lei de Lavoisier).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Representação: Equação Química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 reações são representadas por equações balanceadas: o número de átomos de cada elemento deve ser igual nos reagentes e nos produtos (balanceamento por inspeção ou método algébrico).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Exemplo: 2H₂ + O₂ → 2H₂O. A seta indica o sentido da reação; os coeficientes indicam as proporções molares.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 Classificação das Reações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Síntese (adição/combinação): A + B → AB. Dois ou mais reagentes formam um único produto. Exemplo: 2H₂ + O₂ → 2H₂O.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Análise (decomposição): AB → A + B. Uma substância se decompõe em duas ou mais. Exemplo: 2H₂O → 2H₂ + O₂.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Simples troca (substituição simples): A + BC → AC + B. Um elemento substitui outro num composto. Exemplo: Zn + H₂SO₄ → ZnSO₄ + H₂.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Dupla troca (metátese): AB + CD → AD + CB. Dois compostos iônicos trocam íons. Exemplo: NaCl + AgNO₃ → AgCl↓ + NaNO₃.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5.3 Oxirredução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Reações de oxirredução envolvem transferência de elétrons entre as espécies. Ocorrem simultaneamente: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Oxidação: perda de elétrons — o agente redutor se oxida (número de oxidação aumenta).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Redução: ganho de elétrons — o agente oxidante se reduz (número de oxidação diminui).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Exemplo: Zn + Cu²⁺ → Zn²⁺ + Cu. O zinco se oxida (perde 2e⁻) e o Cu²⁺ se reduz (ganha 2e⁻).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5.4 Equilíbrio Químico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 sistemas fechados, muitas reações são reversíveis e atingem um estado de equilíbrio dinâmico, no qual as velocidades das reações direta e inversa são iguais e as concentrações permanecem constantes (mas não necessariamente iguais).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Princípio de Le Chatelier afirma que quando um sistema em equilíbrio sofre uma perturbação (variação de concentração, temperatura ou pressão), ele se desloca no sentido de minimizar essa perturbação.</w:t>
      </w:r>
    </w:p>
    <w:p>
      <w:pPr>
        <w:pBdr>
          <w:bottom w:val="single" w:color="BDC3C7" w:sz="6" w:space="1"/>
        </w:pBdr>
        <w:spacing w:before="60" w:after="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C3E50"/>
          <w:sz w:val="34"/>
          <w:szCs w:val="34"/>
        </w:rPr>
        <w:t xml:space="preserve">6. Soluções e Concentração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Uma solução é uma mistura homogênea formada por um soluto (substância dissolvida) e um solvente (meio que dissolve). A água é o solvente universal por excelência, devido à sua natureza polar.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6.1 Tipos de Soluções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Saturada: contém a quantidade máxima de soluto dissolvido a uma dada temperatura.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Insaturada (não saturada): pode dissolver mais soluto.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Supersaturada: contém mais soluto que o limite de saturação (estado instável).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solubilidade depende da natureza do soluto e solvente ("semelhante dissolve semelhante"), da temperatura e da pressão (para gases).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6.2 Mol e Número de Avogadro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mol é a unidade de quantidade de matéria. 1 mol = 6,022 × 10²³ entidades (Número de Avogadro, Nₐ). A massa molar (M) é a massa de 1 mol de substância, expressa em g/mol, numericamente igual à massa atômica ou molecular.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Fórmula: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 = m / M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onde n é o número de mols, m é a massa em gramas e M é a massa molar.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6.3 Molaridade (Concentração Molar)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Molaridade (C ou M) é o número de mols de soluto por litro de solução: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 = n / V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(mol/L).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Exemplo: 1 mol de NaCl (58,5 g) dissolvido em 1 L de solução → solução 1 M (1 molar).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6.4 pH e Teoria Ácido-Base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pH é uma escala logarítmica que mede a concentração de íons H⁺ (ou H₃O⁺) numa solução aquosa: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pH &lt; 7: solução ácida (mais H⁺ que OH⁻)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pH = 7: solução neutra (H⁺ = OH⁻)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pH &gt; 7: solução básica/alcalina (mais OH⁻ que H⁺)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Segundo Arrhenius: ácido libera H⁺ e base libera OH⁻. Segundo Brønsted-Lowry: ácido doa próton (H⁺) e base aceita próton. Segundo Lewis: ácido aceita par de elétrons e base doa par de elétrons.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6.5 Diluição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 diluição, adiciona-se solvente à solução, diminuindo a concentração mas preservando a quantidade de soluto: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C₁V₁ = C₂V₂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Exemplo: 100 mL de HCl 2 M diluídos para 400 mL → C₂ = (2 × 0,1) / 0,4 = 0,5 M.</w:t>
      </w:r>
    </w:p>
    <w:p>
      <w:pPr>
        <w:pageBreakBefore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C3E50"/>
          <w:sz w:val="38"/>
          <w:szCs w:val="38"/>
        </w:rPr>
        <w:t xml:space="preserve">PARTE II — QUESTIONÁRIO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50 Questões de Múltipla Escolha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Bloco 1 — Matéria e Substâncias (Q1–Q8)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Qual das alternativas define corretamente "matéria"?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Qualquer forma de energia que pode ser percebida pelos sentidos.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Tudo que tem massa e ocupa espaço.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Apenas substâncias líquidas e gasosas perceptíveis.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Qualquer coisa que pode ser vista a olho nu.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Somente substâncias que reagem quimicamente.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Em qual estado físico as partículas possuem forma e volume definidos?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Gasoso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Plasmático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Líquido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Sólido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Coloidal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passagem direta do estado sólido para o gasoso é chamada de: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Fusão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Condensação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Sublimação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Vaporização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Solidificação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água pura (H₂O) é classificada como: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Mistura homogênea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Substância simples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Substância composta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Mistura heterogênea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Coloide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5.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Uma solução de açúcar em água é exemplo de: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Substância pura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Mistura heterogênea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Mistura homogênea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Substância simples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Composto iônico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6.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Qual método é mais adequado para separar uma mistura de areia e água?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Destilação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Fusão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Cristalização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Filtração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Sublimação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7.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 oxigênio molecular (O₂) é classificado como: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Substância composta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Mistura homogênea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Substância simples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Coloide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Mistura heterogênea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8.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destilação fracionada do petróleo separa seus componentes principalmente pela diferença de: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Densidade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Ponto de ebulição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Cor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Viscosidade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Solubilidade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Bloco 2 — Átomo e Estrutura Atômica (Q9–Q16)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9.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Qual partícula subatômica determina o número atômico de um elemento?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Elétron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Nêutron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Próton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Fóton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Pósitron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10.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Um átomo X possui 17 prótons e 18 nêutrons. Seu número de massa é: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17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18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35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1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36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11.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Os isótopos de um mesmo elemento diferem entre si pelo número de: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Prótons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Elétrons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Nêutrons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Prótons e elétrons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Camadas eletrônicas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12.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No modelo atômico de Bohr, o que ocorre quando um elétron retorna a um nível de menor energia?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Absorção de luz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Emissão de fóton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Formação de íon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Fissão nuclear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Criação de nêutron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13.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Num átomo neutro de sódio (Z = 11), qual é o número de elétrons?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22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12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23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11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13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14.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Qual modelo atômico descreveu o átomo como uma "esfera maciça e indivisível"?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Bohr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Rutherford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Thomson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Dalton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Schrödinger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15.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Os elétrons de valência são importantes porque: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Determinam a massa do átomo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Estão no núcleo atômico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Participam das ligações químicas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São responsáveis pela radioatividade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Definem o número atômico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16.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Um átomo com Z = 8 em seu estado fundamental tem quantos elétrons na segunda camada?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2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8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6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4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3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Bloco 3 — Tabela Periódica (Q17–Q24)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17.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Na Tabela Periódica, os períodos (linhas horizontais) correspondem ao: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Número de prótons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Número de camadas eletrônicas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Número de nêutrons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Número de elétrons de valência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Número de massa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18.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 elemento mais eletronegativo da Tabela Periódica é: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Oxigênio (O)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Cloro (Cl)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Flúor (F)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Nitrogênio (N)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Neon (Ne)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19.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Os metais alcalinos pertencem ao grupo: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2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17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18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1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16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20.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Qual propriedade periódica aumenta à medida que se desce num mesmo grupo?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Energia de ionização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Eletronegatividade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Raio atômico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Caráter metálico (somente esta)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 e D estão corretas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21.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Os gases nobres têm grande estabilidade química porque: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Possuem núcleo muito grande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São muito pesados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Têm a camada de valência completa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Não possuem nêutrons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Têm apenas 1 elétron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22.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Qual elemento pertence ao grupo dos halogênios?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Sódio (Na)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Bromo (Br)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Hélio (He)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Cálcio (Ca)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Ferro (Fe)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23.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À medida que avançamos da esquerda para a direita num período, o raio atômico: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Aumenta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Permanece constante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Diminui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Primeiro aumenta, depois diminui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Varia aleatoriamente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24.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Metais alcalino-terrosos (grupo 2) possuem quantos elétrons de valência?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1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2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3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6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8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Bloco 4 — Ligações Químicas (Q25–Q33)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25.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ligação iônica ocorre preferencialmente entre: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Dois não-metais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Dois metais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Metal e não-metal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Dois semimetais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Metal e gás nobre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26.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Na molécula de O₂, a ligação entre os átomos de oxigênio é: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Iônica simples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Covalente simples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Metálica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Covalente dupla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Covalente tripla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27.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"nuvem eletrônica" que explica as propriedades físicas dos metais é característica da ligação: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Iônica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Covalente polar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Metálica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Covalente apolar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Dipolo-dipolo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28.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 NaCl (sal de cozinha) conduz eletricidade quando: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Está no estado sólido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Está dissolvido em água ou fundido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Está em contato com o ar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É aquecido a menos de 100°C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Jamais conduz eletricidade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29.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molécula de N₂ possui uma ligação covalente: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Simples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Dupla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Tripla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Iônica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Metálica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30.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Uma ligação covalente é polar quando: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Os átomos são do mesmo elemento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Há diferença de eletronegatividade entre os átomos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A molécula é diatômica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Há transferência total de elétrons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Os átomos são metais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31.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Qual das seguintes substâncias apresenta ligação iônica?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CO₂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H₂O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KBr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NH₃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CH₄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32.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maleabilidade dos metais (capacidade de serem moldados em lâminas) é explicada pela: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Ligação iônica rígida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Ligação covalente direcional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Nuvem eletrônica que permite deslizamento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Presença de nêutrons extras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Alta eletronegatividade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33.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Qual ligação tende a apresentar os maiores pontos de fusão e ebulição?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Covalente apolar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Metálica em metais alcalinos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Iônica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Covalente polar em moléculas pequenas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Van der Waals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Bloco 5 — Reações Químicas (Q34–Q42)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34.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Lei de Lavoisier afirma que, em uma reação química: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A energia é sempre liberada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A massa total dos reagentes iguala a dos produtos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Os reagentes nunca se esgotam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O número de moléculas se conserva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A temperatura permanece constante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35.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reação 2H₂ + O₂ → 2H₂O é um exemplo de: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Decomposição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Dupla troca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Síntese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Simples troca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Oxirredução exclusiva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36.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Na reação de oxirredução, o agente oxidante é a espécie que: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Perde elétrons e aumenta seu NOx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Perde prótons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Ganha elétrons e diminui seu NOx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Não sofre variação de carga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Sempre é um metal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37.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 equilíbrio químico dinâmico é caracterizado por: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A reação ter cessado completamente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Concentrações de reagentes e produtos variando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Velocidades iguais das reações direta e inversa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Pressão sempre constante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Temperatura aumentando indefinidamente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38.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Segundo o Princípio de Le Chatelier, aumentar a temperatura de uma reação exotérmica em equilíbrio: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Desloca o equilíbrio para a direita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Não altera o equilíbrio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Desloca o equilíbrio para a esquerda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Aumenta a concentração dos produtos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Elimina os reagentes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39.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reação de decomposição da água (2H₂O → 2H₂ + O₂) é classificada como: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Síntese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Análise (decomposição)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Dupla troca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Simples troca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Neutralização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40.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Numa reação de simples troca (A + BC → AC + B), o que ocorre?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Duas substâncias se unem em uma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Uma substância se decompõe em duas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Um elemento substitui outro dentro de um composto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Dois compostos trocam íons entre si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Há liberação de gás nobre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41.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Numa reação de dupla troca entre NaCl e AgNO₃, os produtos são: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Na₂O e AgCl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NaNO₃ e AgCl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NaAg e ClNO₃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NaO e AgN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Na₂NO₃ e Ag₂Cl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42.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Em reações exotérmicas, a energia dos produtos é: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Igual à dos reagentes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Maior que a dos reagentes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Menor que a dos reagentes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Sempre zero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Indeterminada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Bloco 6 — Soluções e Concentração (Q43–Q50)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43.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 número de Avogadro (Nₐ) representa: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A massa de 1 mol em gramas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O número de partículas em 1 mol (≈ 6,022 × 10²³)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A carga do elétron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O volume molar dos gases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A constante de equilíbrio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44.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Qual é a massa de 2 mols de H₂O? (H = 1 g/mol; O = 16 g/mol)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18 g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36 g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20 g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32 g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9 g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45.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molaridade (concentração molar) de uma solução é definida como: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Massa de soluto em gramas por litro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Moles de soluto por litro de solução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Volume de soluto por volume de solvente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Moles de solvente por litro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Gramas de solvente por mol de soluto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46.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Uma solução de pH = 3 é considerada: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Básica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Neutra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Ácida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Supersaturada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Tampão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47.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Na diluição de uma solução, o que permanece constante?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A concentração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O volume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A quantidade de soluto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A temperatura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A molaridade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48.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Segundo Arrhenius, uma base é uma substância que, em solução aquosa, libera: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Íons H⁺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Íons OH⁻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Íons Na⁺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Elétrons livres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Cátions metálicos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49.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100 mL de HCl 2 M são diluídos até 400 mL. Qual é a nova concentração?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0,25 M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0,5 M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1,0 M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8,0 M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2,0 M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50.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solubilidade de um gás numa solução líquida: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A)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Aumenta com o aumento da temperatura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B)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Independe da pressão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C)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Aumenta com o aumento da pressão (Lei de Henry)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D)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Diminui com a pressão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E)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Não varia com nenhum fator</w:t>
      </w:r>
    </w:p>
    <w:p>
      <w:pPr>
        <w:pageBreakBefore/>
      </w:pPr>
      <w:r>
        <w:t xml:space="preserve"/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2C3E50"/>
          <w:sz w:val="38"/>
          <w:szCs w:val="38"/>
        </w:rPr>
        <w:t xml:space="preserve">PARTE III — GABARITO COMENTADO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Bloco 1 — Matéria e Substâncias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Q01: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B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Matéria é definida como tudo que possui massa e ocupa espaço (volume).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Q02: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D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No estado sólido, as partículas têm posição fixa, forma e volume definidos.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Q03: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Sublimação é a passagem direta de sólido para gás, sem passar pelo estado líquido.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Q04: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H₂O é formado por H e O em proporção fixa → substância composta (ou molécula).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Q05: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Açúcar + água forma uma mistura de aspecto uniforme → mistura homogênea (solução).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Q06: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D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Filtração retém partículas sólidas, separando areia (sólido) da água (líquido).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Q07: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O₂ é formado por apenas um elemento (oxigênio) → substância simples.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Q08: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B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 destilação fracionada baseia-se nas diferenças de ponto de ebulição dos componentes.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Bloco 2 — Átomo e Estrutura Atômica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Q09: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O número atômico (Z) é igual ao número de prótons, identificando o elemento.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Q10: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 = Z + N = 17 + 18 = 35.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Q11: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Isótopos: mesmo Z (mesmos prótons), diferente número de nêutrons.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Q12: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B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Ao retornar a nível mais baixo, o elétron libera energia na forma de fóton (luz).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Q13: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D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Átomo neutro: nº de elétrons = Z = 11.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Q14: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D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John Dalton (1808) propôs o modelo de esferas maciças e indivisíveis.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Q15: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Elétrons de valência estão na camada mais externa e participam das ligações.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Q16: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Z = 8: configuração 2,6 → 2 na 1ª camada e 6 na 2ª camada.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Bloco 3 — Tabela Periódica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Q17: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B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Cada período corresponde ao número de camadas eletrônicas do elemento.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Q18: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O flúor (F) é o elemento mais eletronegativo (valor 3,98 na escala Pauling).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Q19: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D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Metais alcalinos: Li, Na, K, Rb, Cs, Fr — pertencem ao grupo 1.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Q20: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E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Descendo no grupo: raio atômico aumenta (mais camadas) e caráter metálico também.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Q21: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Gases nobres possuem 8 elétrons de valência (exceto He, com 2): camada completa → estabilidade.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Q22: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B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Bromo (Br) pertence ao grupo 17 (halogênios).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Q23: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Da esquerda para a direita, aumenta o número de prótons → maior atração → menor raio atômico.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Q24: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B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Grupo 2: 2 elétrons de valência (ns²).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Bloco 4 — Ligações Químicas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Q25: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Metal cede elétrons ao não-metal, formando íons de cargas opostas → ligação iônica.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Q26: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D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O₂ compartilha 2 pares de elétrons entre os dois átomos de oxigênio → ligação dupla.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Q27: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 nuvem de elétrons livres ("mar de elétrons") é exclusiva da ligação metálica.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Q28: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B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NaCl sólido: íons fixos, não conduz. Fundido ou em solução: íons livres → condução.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Q29: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N₂ compartilha 3 pares de elétrons → ligação tripla (N≡N).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Q30: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B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 diferença de eletronegatividade cria um dipolo permanente → ligação polar.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Q31: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KBr (brometo de potássio): K (metal) + Br (não-metal) → ligação iônica.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Q32: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 nuvem eletrônica permite que camadas de cátions deslizem sem romper a ligação.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Q33: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Compostos iônicos têm forças eletrostáticas fortes → maiores pontos de fusão/ebulição.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Bloco 5 — Reações Químicas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Q34: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B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Lei de Lavoisier (conservação da massa): massa reagentes = massa produtos.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Q35: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Síntese (combinação): dois reagentes formam um único produto (H₂ + O₂ → H₂O).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Q36: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Agente oxidante ganha elétrons e tem seu número de oxidação (NOx) reduzido.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Q37: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Equilíbrio dinâmico: reações direta e inversa ocorrem à mesma velocidade.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Q38: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Reação exotérmica: calor é produto; aumentar T "remove produto" → equilíbrio volta para esquerda.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Q39: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B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2H₂O → 2H₂ + O₂: uma substância se decompõe em duas → análise/decomposição.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Q40: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Simples troca: elemento A "empurra" B de dentro do composto BC.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Q41: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B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NaCl + AgNO₃ → NaNO₃ + AgCl↓ (troca de ânions entre sais solúveis → precipitado AgCl).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Q42: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Exotérmico: energia é liberada → produtos têm menor energia que os reagentes.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Bloco 6 — Soluções e Concentração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Q43: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B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Nₐ ≈ 6,022 × 10²³ partículas/mol é a constante de Avogadro.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Q44: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B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M(H₂O) = 2×1 + 16 = 18 g/mol → 2 mol × 18 g/mol = 36 g.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Q45: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B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Molaridade C = n(soluto) / V(solução em litros), unidade: mol/L ou M.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Q46: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pH &lt; 7 → ácida. pH = 3 significa concentração de H⁺ = 10⁻³ mol/L.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Q47: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Na diluição, adiciona-se solvente; a quantidade (moles) de soluto permanece constante.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Q48: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B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Arrhenius: base libera OH⁻ em solução aquosa (ex.: NaOH → Na⁺ + OH⁻).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Q49: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B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C₁V₁ = C₂V₂ → 2×0,1 = C₂×0,4 → C₂ = 0,2/0,4 = 0,5 M.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Q50: </w:t>
      </w:r>
      <w:r>
        <w:rPr>
          <w:rFonts w:ascii="Arial" w:cs="Arial" w:eastAsia="Arial" w:hAnsi="Arial"/>
          <w:b/>
          <w:bCs/>
          <w:color w:val="1D8348"/>
          <w:sz w:val="20"/>
          <w:szCs w:val="20"/>
        </w:rPr>
        <w:t xml:space="preserve">C 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Lei de Henry: solubilidade de gás aumenta com a pressão. Calor diminui a solubilidade de gases.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1"/>
      </w:pBdr>
      <w:spacing w:before="80" w:after="0"/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Página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4" w:space="1"/>
      </w:pBdr>
      <w:spacing w:before="0" w:after="80"/>
    </w:pPr>
    <w:r>
      <w:rPr>
        <w:rFonts w:ascii="Arial" w:cs="Arial" w:eastAsia="Arial" w:hAnsi="Arial"/>
        <w:color w:val="7F8C8D"/>
        <w:sz w:val="18"/>
        <w:szCs w:val="18"/>
      </w:rPr>
      <w:t xml:space="preserve">Química — Conceitos Introdutórios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none"/>
      <w:lvlJc w:val="left"/>
      <w:pPr>
        <w:ind w:left="54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C3E50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2026-03-10T13:57:30.534Z</dcterms:created>
  <dcterms:modified xsi:type="dcterms:W3CDTF">2026-03-10T13:57:30.534Z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