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7F98" w:rsidRPr="003538D2" w:rsidRDefault="00597F98" w:rsidP="00597F98">
      <w:pPr>
        <w:pStyle w:val="berschrift1"/>
        <w:rPr>
          <w:rFonts w:cs="Arial"/>
          <w:lang w:val="de-DE"/>
        </w:rPr>
      </w:pPr>
      <w:bookmarkStart w:id="0" w:name="_Toc400369877"/>
      <w:r>
        <w:rPr>
          <w:rFonts w:cs="Arial"/>
          <w:lang w:val="de-DE"/>
        </w:rPr>
        <w:t>Funktionales Modell</w:t>
      </w:r>
      <w:bookmarkEnd w:id="0"/>
    </w:p>
    <w:p w:rsidR="00597F98" w:rsidRDefault="00597F98" w:rsidP="00597F98">
      <w:pPr>
        <w:pStyle w:val="Paragraph"/>
        <w:rPr>
          <w:rFonts w:cs="Arial"/>
        </w:rPr>
      </w:pPr>
      <w:r>
        <w:rPr>
          <w:rFonts w:cs="Arial"/>
        </w:rPr>
        <w:t xml:space="preserve">Hier sollen in tabellarischer Form die Use Cases (UML-Use Case Beschreibungen) des Projekts dargestellt werden. </w:t>
      </w:r>
    </w:p>
    <w:p w:rsidR="00483168" w:rsidRDefault="00B07FAF" w:rsidP="00483168">
      <w:pPr>
        <w:pStyle w:val="berschrift2"/>
      </w:pPr>
      <w:r>
        <w:t xml:space="preserve">Freezer </w:t>
      </w:r>
      <w:r w:rsidR="00483168">
        <w:t>Account Management</w:t>
      </w:r>
    </w:p>
    <w:p w:rsidR="00483168" w:rsidRPr="00483168" w:rsidRDefault="004D5E9F" w:rsidP="00483168">
      <w:pPr>
        <w:pStyle w:val="berschrift3"/>
        <w:rPr>
          <w:lang w:val="en-GB"/>
        </w:rPr>
      </w:pPr>
      <w:r>
        <w:rPr>
          <w:lang w:val="en-GB"/>
        </w:rPr>
        <w:t>UC_</w:t>
      </w:r>
      <w:r w:rsidR="008131A2">
        <w:rPr>
          <w:lang w:val="en-GB"/>
        </w:rPr>
        <w:t>accountAnlegen</w:t>
      </w:r>
    </w:p>
    <w:p w:rsidR="00597F98" w:rsidRDefault="00597F98" w:rsidP="00597F98">
      <w:pPr>
        <w:pStyle w:val="Paragraph"/>
      </w:pPr>
    </w:p>
    <w:tbl>
      <w:tblPr>
        <w:tblW w:w="8999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"/>
        <w:gridCol w:w="2179"/>
        <w:gridCol w:w="4816"/>
        <w:gridCol w:w="960"/>
        <w:gridCol w:w="960"/>
      </w:tblGrid>
      <w:tr w:rsidR="002924E5" w:rsidRPr="002924E5" w:rsidTr="009320FF">
        <w:trPr>
          <w:trHeight w:val="300"/>
        </w:trPr>
        <w:tc>
          <w:tcPr>
            <w:tcW w:w="226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2924E5" w:rsidRPr="002924E5" w:rsidRDefault="002924E5" w:rsidP="0048316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b/>
                <w:bCs/>
                <w:color w:val="000000"/>
                <w:sz w:val="36"/>
                <w:szCs w:val="36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36"/>
                <w:szCs w:val="36"/>
                <w:lang w:eastAsia="de-DE"/>
              </w:rPr>
              <w:t>Use Case</w:t>
            </w:r>
          </w:p>
        </w:tc>
        <w:tc>
          <w:tcPr>
            <w:tcW w:w="48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F2DE"/>
            <w:noWrap/>
            <w:vAlign w:val="bottom"/>
            <w:hideMark/>
          </w:tcPr>
          <w:p w:rsidR="002924E5" w:rsidRPr="002924E5" w:rsidRDefault="004D5E9F" w:rsidP="002924E5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Account anlegen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2924E5" w:rsidRPr="002924E5" w:rsidRDefault="002924E5" w:rsidP="00483168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UC-ID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F2DE"/>
            <w:noWrap/>
            <w:vAlign w:val="bottom"/>
            <w:hideMark/>
          </w:tcPr>
          <w:p w:rsidR="002924E5" w:rsidRPr="002924E5" w:rsidRDefault="004D5E9F" w:rsidP="0048316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UC_01</w:t>
            </w:r>
          </w:p>
        </w:tc>
      </w:tr>
      <w:tr w:rsidR="002924E5" w:rsidRPr="002924E5" w:rsidTr="009320FF">
        <w:trPr>
          <w:trHeight w:val="300"/>
        </w:trPr>
        <w:tc>
          <w:tcPr>
            <w:tcW w:w="226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24E5" w:rsidRPr="002924E5" w:rsidRDefault="002924E5" w:rsidP="002924E5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36"/>
                <w:szCs w:val="36"/>
                <w:lang w:eastAsia="de-DE"/>
              </w:rPr>
            </w:pPr>
          </w:p>
        </w:tc>
        <w:tc>
          <w:tcPr>
            <w:tcW w:w="48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24E5" w:rsidRPr="002924E5" w:rsidRDefault="002924E5" w:rsidP="002924E5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2924E5" w:rsidRPr="002924E5" w:rsidRDefault="002924E5" w:rsidP="00483168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Version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F2DE"/>
            <w:noWrap/>
            <w:vAlign w:val="bottom"/>
            <w:hideMark/>
          </w:tcPr>
          <w:p w:rsidR="002924E5" w:rsidRPr="002924E5" w:rsidRDefault="002924E5" w:rsidP="0048316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0.1</w:t>
            </w:r>
          </w:p>
        </w:tc>
      </w:tr>
      <w:tr w:rsidR="002924E5" w:rsidRPr="002924E5" w:rsidTr="009320FF">
        <w:trPr>
          <w:trHeight w:val="300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2924E5" w:rsidRPr="002924E5" w:rsidRDefault="002924E5" w:rsidP="009320FF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Ziel im Kontext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F2DE"/>
            <w:noWrap/>
            <w:vAlign w:val="bottom"/>
            <w:hideMark/>
          </w:tcPr>
          <w:p w:rsidR="002924E5" w:rsidRPr="002924E5" w:rsidRDefault="004D5E9F" w:rsidP="004D5E9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 xml:space="preserve">Ein Benutzer ist angelegt und kann sich mit seinen Login Daten, welche per E-Mail geschickt werden, auf der </w:t>
            </w:r>
            <w:r w:rsidR="00246774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Managementseite des Kühlschranks</w:t>
            </w: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 xml:space="preserve"> anmelden.  </w:t>
            </w:r>
          </w:p>
        </w:tc>
      </w:tr>
      <w:tr w:rsidR="002924E5" w:rsidRPr="002924E5" w:rsidTr="009320FF">
        <w:trPr>
          <w:trHeight w:val="300"/>
        </w:trPr>
        <w:tc>
          <w:tcPr>
            <w:tcW w:w="89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2924E5" w:rsidRPr="002924E5" w:rsidRDefault="002924E5" w:rsidP="002924E5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Akteure</w:t>
            </w:r>
          </w:p>
        </w:tc>
      </w:tr>
      <w:tr w:rsidR="002924E5" w:rsidRPr="002924E5" w:rsidTr="009320FF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2924E5" w:rsidRPr="002924E5" w:rsidRDefault="002924E5" w:rsidP="002924E5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2924E5" w:rsidRPr="002924E5" w:rsidRDefault="002924E5" w:rsidP="009320FF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Primär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2924E5" w:rsidRPr="002924E5" w:rsidRDefault="00246774" w:rsidP="0024677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Freezer Admin</w:t>
            </w:r>
            <w:r w:rsidR="002924E5"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2924E5" w:rsidRPr="002924E5" w:rsidTr="009320FF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2924E5" w:rsidRPr="002924E5" w:rsidRDefault="002924E5" w:rsidP="002924E5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2924E5" w:rsidRPr="002924E5" w:rsidRDefault="002924E5" w:rsidP="009320FF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Sekundär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2924E5" w:rsidRPr="002924E5" w:rsidRDefault="00246774" w:rsidP="0024677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Freezer System, Mailserver</w:t>
            </w:r>
          </w:p>
        </w:tc>
      </w:tr>
      <w:tr w:rsidR="002924E5" w:rsidRPr="002924E5" w:rsidTr="009320FF">
        <w:trPr>
          <w:trHeight w:val="300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2924E5" w:rsidRPr="002924E5" w:rsidRDefault="002924E5" w:rsidP="009320FF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Vorbedingung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2924E5" w:rsidRPr="002924E5" w:rsidRDefault="00246774" w:rsidP="0024677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Es muss ein Admin Account vorhanden sein.</w:t>
            </w:r>
            <w:r w:rsidR="002924E5"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9320FF" w:rsidRPr="002924E5" w:rsidTr="009320FF">
        <w:trPr>
          <w:trHeight w:val="300"/>
        </w:trPr>
        <w:tc>
          <w:tcPr>
            <w:tcW w:w="22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9320FF" w:rsidRPr="002924E5" w:rsidRDefault="009320FF" w:rsidP="00F71C26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Auslösendes Ereignis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9320FF" w:rsidRPr="002924E5" w:rsidRDefault="009320FF" w:rsidP="0024677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  <w:r w:rsidR="00246774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Neuer Nutzer gewünscht</w:t>
            </w:r>
          </w:p>
        </w:tc>
      </w:tr>
      <w:tr w:rsidR="002924E5" w:rsidRPr="002924E5" w:rsidTr="009320FF">
        <w:trPr>
          <w:trHeight w:val="300"/>
        </w:trPr>
        <w:tc>
          <w:tcPr>
            <w:tcW w:w="89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46AA5A"/>
            <w:noWrap/>
            <w:vAlign w:val="bottom"/>
            <w:hideMark/>
          </w:tcPr>
          <w:p w:rsidR="002924E5" w:rsidRPr="002924E5" w:rsidRDefault="002924E5" w:rsidP="002924E5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Ablaufschritte</w:t>
            </w:r>
          </w:p>
        </w:tc>
      </w:tr>
      <w:tr w:rsidR="002924E5" w:rsidRPr="002924E5" w:rsidTr="009320FF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2924E5" w:rsidRPr="002924E5" w:rsidRDefault="002924E5" w:rsidP="002924E5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2924E5" w:rsidRPr="002924E5" w:rsidRDefault="002924E5" w:rsidP="00A272AA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Standard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A272AA" w:rsidRDefault="00A272AA" w:rsidP="00A272AA">
            <w:pPr>
              <w:numPr>
                <w:ilvl w:val="0"/>
                <w:numId w:val="10"/>
              </w:numPr>
              <w:overflowPunct/>
              <w:autoSpaceDE/>
              <w:autoSpaceDN/>
              <w:adjustRightInd/>
              <w:jc w:val="both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Aufruf der Seite „newUser“</w:t>
            </w:r>
          </w:p>
          <w:p w:rsidR="00A272AA" w:rsidRDefault="00A272AA" w:rsidP="00A272AA">
            <w:pPr>
              <w:numPr>
                <w:ilvl w:val="0"/>
                <w:numId w:val="10"/>
              </w:numPr>
              <w:overflowPunct/>
              <w:autoSpaceDE/>
              <w:autoSpaceDN/>
              <w:adjustRightInd/>
              <w:jc w:val="both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Eingabe der Nutzerdaten</w:t>
            </w:r>
          </w:p>
          <w:p w:rsidR="002924E5" w:rsidRPr="002924E5" w:rsidRDefault="00A272AA" w:rsidP="00A272AA">
            <w:pPr>
              <w:numPr>
                <w:ilvl w:val="0"/>
                <w:numId w:val="10"/>
              </w:numPr>
              <w:overflowPunct/>
              <w:autoSpaceDE/>
              <w:autoSpaceDN/>
              <w:adjustRightInd/>
              <w:jc w:val="both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 xml:space="preserve">Klick auf Button „createUser“ </w:t>
            </w:r>
            <w:r w:rsidR="002924E5"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2924E5" w:rsidRPr="002924E5" w:rsidTr="009320FF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2924E5" w:rsidRPr="002924E5" w:rsidRDefault="002924E5" w:rsidP="002924E5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2924E5" w:rsidRPr="002924E5" w:rsidRDefault="002924E5" w:rsidP="009320FF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Alternative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2924E5" w:rsidRPr="002924E5" w:rsidRDefault="00A272AA" w:rsidP="00A272AA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Anlegen des Users in der Datenbank</w:t>
            </w:r>
            <w:r w:rsidR="002924E5"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2924E5" w:rsidRPr="002924E5" w:rsidTr="009320FF">
        <w:trPr>
          <w:trHeight w:val="300"/>
        </w:trPr>
        <w:tc>
          <w:tcPr>
            <w:tcW w:w="89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2924E5" w:rsidRPr="002924E5" w:rsidRDefault="002924E5" w:rsidP="002924E5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Nachbedingung</w:t>
            </w:r>
          </w:p>
        </w:tc>
      </w:tr>
      <w:tr w:rsidR="002924E5" w:rsidRPr="002924E5" w:rsidTr="009320FF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2924E5" w:rsidRPr="002924E5" w:rsidRDefault="002924E5" w:rsidP="002924E5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2924E5" w:rsidRPr="002924E5" w:rsidRDefault="002924E5" w:rsidP="009320FF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bei Erfolg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2924E5" w:rsidRDefault="00A272AA" w:rsidP="00A272AA">
            <w:pPr>
              <w:numPr>
                <w:ilvl w:val="0"/>
                <w:numId w:val="11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User wir</w:t>
            </w:r>
            <w:r w:rsidR="00566DA1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d vom</w:t>
            </w: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 xml:space="preserve"> System in der Nutzerdatenbank eingetragen</w:t>
            </w:r>
          </w:p>
          <w:p w:rsidR="00A272AA" w:rsidRPr="002924E5" w:rsidRDefault="00A272AA" w:rsidP="00A272AA">
            <w:pPr>
              <w:numPr>
                <w:ilvl w:val="0"/>
                <w:numId w:val="11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Dem User wird eine E-Mail geschickt</w:t>
            </w:r>
          </w:p>
        </w:tc>
      </w:tr>
      <w:tr w:rsidR="002924E5" w:rsidRPr="002924E5" w:rsidTr="009320FF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2924E5" w:rsidRPr="002924E5" w:rsidRDefault="002924E5" w:rsidP="002924E5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2924E5" w:rsidRPr="002924E5" w:rsidRDefault="002924E5" w:rsidP="009320FF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bei Misserfolg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2924E5" w:rsidRPr="002924E5" w:rsidRDefault="002924E5" w:rsidP="00A272AA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  <w:r w:rsidR="00A272AA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-</w:t>
            </w:r>
          </w:p>
        </w:tc>
      </w:tr>
      <w:tr w:rsidR="002924E5" w:rsidRPr="002924E5" w:rsidTr="009320FF">
        <w:trPr>
          <w:trHeight w:val="300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2924E5" w:rsidRPr="002924E5" w:rsidRDefault="002924E5" w:rsidP="009320FF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Referenz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2924E5" w:rsidRPr="002924E5" w:rsidRDefault="002924E5" w:rsidP="00A272AA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2924E5" w:rsidRPr="002924E5" w:rsidTr="009320FF">
        <w:trPr>
          <w:trHeight w:val="300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2924E5" w:rsidRPr="002924E5" w:rsidRDefault="002924E5" w:rsidP="009320FF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Bearbeitungskommentar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2924E5" w:rsidRPr="002924E5" w:rsidRDefault="002924E5" w:rsidP="00A272AA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</w:tbl>
    <w:p w:rsidR="00587598" w:rsidRDefault="00587598" w:rsidP="00597F98">
      <w:pPr>
        <w:pStyle w:val="Paragraph"/>
        <w:rPr>
          <w:rFonts w:cs="Arial"/>
        </w:rPr>
      </w:pPr>
    </w:p>
    <w:p w:rsidR="002924E5" w:rsidRDefault="002924E5" w:rsidP="00597F98">
      <w:pPr>
        <w:pStyle w:val="Paragraph"/>
        <w:rPr>
          <w:rFonts w:cs="Arial"/>
        </w:rPr>
      </w:pPr>
    </w:p>
    <w:p w:rsidR="00A272AA" w:rsidRPr="00483168" w:rsidRDefault="00587598" w:rsidP="00A272AA">
      <w:pPr>
        <w:pStyle w:val="berschrift3"/>
        <w:rPr>
          <w:lang w:val="en-GB"/>
        </w:rPr>
      </w:pPr>
      <w:r>
        <w:rPr>
          <w:lang w:val="en-GB"/>
        </w:rPr>
        <w:br w:type="page"/>
      </w:r>
      <w:r>
        <w:rPr>
          <w:lang w:val="en-GB"/>
        </w:rPr>
        <w:lastRenderedPageBreak/>
        <w:t>UC_</w:t>
      </w:r>
      <w:r w:rsidR="008131A2">
        <w:rPr>
          <w:lang w:val="en-GB"/>
        </w:rPr>
        <w:t>accountLoeschen</w:t>
      </w:r>
    </w:p>
    <w:p w:rsidR="00A272AA" w:rsidRDefault="00A272AA" w:rsidP="00A272AA">
      <w:pPr>
        <w:pStyle w:val="Paragraph"/>
      </w:pPr>
    </w:p>
    <w:tbl>
      <w:tblPr>
        <w:tblW w:w="8999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"/>
        <w:gridCol w:w="2179"/>
        <w:gridCol w:w="4816"/>
        <w:gridCol w:w="960"/>
        <w:gridCol w:w="960"/>
      </w:tblGrid>
      <w:tr w:rsidR="00A272AA" w:rsidRPr="002924E5" w:rsidTr="008739BC">
        <w:trPr>
          <w:trHeight w:val="300"/>
        </w:trPr>
        <w:tc>
          <w:tcPr>
            <w:tcW w:w="226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A272AA" w:rsidRPr="002924E5" w:rsidRDefault="00A272AA" w:rsidP="008739B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b/>
                <w:bCs/>
                <w:color w:val="000000"/>
                <w:sz w:val="36"/>
                <w:szCs w:val="36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36"/>
                <w:szCs w:val="36"/>
                <w:lang w:eastAsia="de-DE"/>
              </w:rPr>
              <w:t>Use Case</w:t>
            </w:r>
          </w:p>
        </w:tc>
        <w:tc>
          <w:tcPr>
            <w:tcW w:w="48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F2DE"/>
            <w:noWrap/>
            <w:vAlign w:val="bottom"/>
            <w:hideMark/>
          </w:tcPr>
          <w:p w:rsidR="00A272AA" w:rsidRPr="002924E5" w:rsidRDefault="00A272AA" w:rsidP="0058759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 xml:space="preserve">Account </w:t>
            </w:r>
            <w:r w:rsidR="00587598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löschen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A272AA" w:rsidRPr="002924E5" w:rsidRDefault="00A272AA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UC-ID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F2DE"/>
            <w:noWrap/>
            <w:vAlign w:val="bottom"/>
            <w:hideMark/>
          </w:tcPr>
          <w:p w:rsidR="00A272AA" w:rsidRPr="002924E5" w:rsidRDefault="00A272AA" w:rsidP="008739B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UC_0</w:t>
            </w:r>
            <w:r w:rsidR="00587598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2</w:t>
            </w:r>
          </w:p>
        </w:tc>
      </w:tr>
      <w:tr w:rsidR="00A272AA" w:rsidRPr="002924E5" w:rsidTr="008739BC">
        <w:trPr>
          <w:trHeight w:val="300"/>
        </w:trPr>
        <w:tc>
          <w:tcPr>
            <w:tcW w:w="226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72AA" w:rsidRPr="002924E5" w:rsidRDefault="00A272AA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36"/>
                <w:szCs w:val="36"/>
                <w:lang w:eastAsia="de-DE"/>
              </w:rPr>
            </w:pPr>
          </w:p>
        </w:tc>
        <w:tc>
          <w:tcPr>
            <w:tcW w:w="48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72AA" w:rsidRPr="002924E5" w:rsidRDefault="00A272AA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A272AA" w:rsidRPr="002924E5" w:rsidRDefault="00A272AA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Version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F2DE"/>
            <w:noWrap/>
            <w:vAlign w:val="bottom"/>
            <w:hideMark/>
          </w:tcPr>
          <w:p w:rsidR="00A272AA" w:rsidRPr="002924E5" w:rsidRDefault="00A272AA" w:rsidP="008739B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0.1</w:t>
            </w:r>
          </w:p>
        </w:tc>
      </w:tr>
      <w:tr w:rsidR="00A272AA" w:rsidRPr="002924E5" w:rsidTr="008739BC">
        <w:trPr>
          <w:trHeight w:val="300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A272AA" w:rsidRPr="002924E5" w:rsidRDefault="00A272AA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Ziel im Kontext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F2DE"/>
            <w:noWrap/>
            <w:vAlign w:val="bottom"/>
            <w:hideMark/>
          </w:tcPr>
          <w:p w:rsidR="00A272AA" w:rsidRPr="002924E5" w:rsidRDefault="00587598" w:rsidP="008739B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Ein angelegter Benutzer kann aus dem System gelöscht werden</w:t>
            </w:r>
            <w:r w:rsidR="00A272AA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 xml:space="preserve">  </w:t>
            </w:r>
          </w:p>
        </w:tc>
      </w:tr>
      <w:tr w:rsidR="00A272AA" w:rsidRPr="002924E5" w:rsidTr="008739BC">
        <w:trPr>
          <w:trHeight w:val="300"/>
        </w:trPr>
        <w:tc>
          <w:tcPr>
            <w:tcW w:w="89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A272AA" w:rsidRPr="002924E5" w:rsidRDefault="00A272AA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Akteure</w:t>
            </w:r>
          </w:p>
        </w:tc>
      </w:tr>
      <w:tr w:rsidR="00A272AA" w:rsidRPr="002924E5" w:rsidTr="008739BC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A272AA" w:rsidRPr="002924E5" w:rsidRDefault="00A272AA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A272AA" w:rsidRPr="002924E5" w:rsidRDefault="00A272AA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Primär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A272AA" w:rsidRPr="002924E5" w:rsidRDefault="00A272AA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Freezer Admin</w:t>
            </w: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A272AA" w:rsidRPr="002924E5" w:rsidTr="008739BC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A272AA" w:rsidRPr="002924E5" w:rsidRDefault="00A272AA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A272AA" w:rsidRPr="002924E5" w:rsidRDefault="00A272AA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Sekundär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A272AA" w:rsidRPr="002924E5" w:rsidRDefault="00587598" w:rsidP="0058759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Freezer System</w:t>
            </w:r>
          </w:p>
        </w:tc>
      </w:tr>
      <w:tr w:rsidR="00A272AA" w:rsidRPr="002924E5" w:rsidTr="008739BC">
        <w:trPr>
          <w:trHeight w:val="300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A272AA" w:rsidRPr="002924E5" w:rsidRDefault="00A272AA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Vorbedingung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A272AA" w:rsidRPr="002924E5" w:rsidRDefault="00A272AA" w:rsidP="0058759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 xml:space="preserve">Es muss ein </w:t>
            </w:r>
            <w:r w:rsidR="00587598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 xml:space="preserve">Admin und ein weiterer </w:t>
            </w: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Account vorhanden sein.</w:t>
            </w: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A272AA" w:rsidRPr="002924E5" w:rsidTr="008739BC">
        <w:trPr>
          <w:trHeight w:val="300"/>
        </w:trPr>
        <w:tc>
          <w:tcPr>
            <w:tcW w:w="22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A272AA" w:rsidRPr="002924E5" w:rsidRDefault="00A272AA" w:rsidP="00F71C26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Auslösendes Ereignis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A272AA" w:rsidRPr="002924E5" w:rsidRDefault="00A272AA" w:rsidP="0058759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 xml:space="preserve">Nutzer </w:t>
            </w:r>
            <w:r w:rsidR="00587598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soll gelöscht werden</w:t>
            </w:r>
          </w:p>
        </w:tc>
      </w:tr>
      <w:tr w:rsidR="00A272AA" w:rsidRPr="002924E5" w:rsidTr="008739BC">
        <w:trPr>
          <w:trHeight w:val="300"/>
        </w:trPr>
        <w:tc>
          <w:tcPr>
            <w:tcW w:w="89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46AA5A"/>
            <w:noWrap/>
            <w:vAlign w:val="bottom"/>
            <w:hideMark/>
          </w:tcPr>
          <w:p w:rsidR="00A272AA" w:rsidRPr="002924E5" w:rsidRDefault="00A272AA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Ablaufschritte</w:t>
            </w:r>
          </w:p>
        </w:tc>
      </w:tr>
      <w:tr w:rsidR="00A272AA" w:rsidRPr="002924E5" w:rsidTr="008739BC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A272AA" w:rsidRPr="002924E5" w:rsidRDefault="00A272AA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A272AA" w:rsidRPr="002924E5" w:rsidRDefault="00A272AA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Standard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A272AA" w:rsidRDefault="00587598" w:rsidP="00587598">
            <w:pPr>
              <w:numPr>
                <w:ilvl w:val="0"/>
                <w:numId w:val="14"/>
              </w:numPr>
              <w:overflowPunct/>
              <w:autoSpaceDE/>
              <w:autoSpaceDN/>
              <w:adjustRightInd/>
              <w:jc w:val="both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Aufruf der Seite „userOverview“</w:t>
            </w:r>
          </w:p>
          <w:p w:rsidR="00587598" w:rsidRDefault="00587598" w:rsidP="00587598">
            <w:pPr>
              <w:numPr>
                <w:ilvl w:val="0"/>
                <w:numId w:val="14"/>
              </w:numPr>
              <w:overflowPunct/>
              <w:autoSpaceDE/>
              <w:autoSpaceDN/>
              <w:adjustRightInd/>
              <w:jc w:val="both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 xml:space="preserve">Auswahl des Users </w:t>
            </w:r>
          </w:p>
          <w:p w:rsidR="00587598" w:rsidRDefault="00587598" w:rsidP="00587598">
            <w:pPr>
              <w:numPr>
                <w:ilvl w:val="0"/>
                <w:numId w:val="14"/>
              </w:numPr>
              <w:overflowPunct/>
              <w:autoSpaceDE/>
              <w:autoSpaceDN/>
              <w:adjustRightInd/>
              <w:jc w:val="both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Klick auf den Button „</w:t>
            </w:r>
            <w:r w:rsidR="00041224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D</w:t>
            </w: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elete</w:t>
            </w:r>
            <w:r w:rsidR="00041224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 xml:space="preserve"> </w:t>
            </w: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User“</w:t>
            </w:r>
          </w:p>
          <w:p w:rsidR="00587598" w:rsidRPr="002924E5" w:rsidRDefault="00587598" w:rsidP="00587598">
            <w:pPr>
              <w:numPr>
                <w:ilvl w:val="0"/>
                <w:numId w:val="14"/>
              </w:numPr>
              <w:overflowPunct/>
              <w:autoSpaceDE/>
              <w:autoSpaceDN/>
              <w:adjustRightInd/>
              <w:jc w:val="both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Dialogfenster bestätigen</w:t>
            </w:r>
          </w:p>
        </w:tc>
      </w:tr>
      <w:tr w:rsidR="00A272AA" w:rsidRPr="002924E5" w:rsidTr="008739BC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A272AA" w:rsidRPr="002924E5" w:rsidRDefault="00A272AA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A272AA" w:rsidRPr="002924E5" w:rsidRDefault="00A272AA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Alternative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A272AA" w:rsidRPr="002924E5" w:rsidRDefault="00587598" w:rsidP="0058759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Löschen</w:t>
            </w:r>
            <w:r w:rsidR="00A272AA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 xml:space="preserve"> des Users </w:t>
            </w: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aus</w:t>
            </w:r>
            <w:r w:rsidR="00A272AA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 xml:space="preserve"> der Datenbank</w:t>
            </w: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.</w:t>
            </w:r>
          </w:p>
        </w:tc>
      </w:tr>
      <w:tr w:rsidR="00A272AA" w:rsidRPr="002924E5" w:rsidTr="008739BC">
        <w:trPr>
          <w:trHeight w:val="300"/>
        </w:trPr>
        <w:tc>
          <w:tcPr>
            <w:tcW w:w="89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A272AA" w:rsidRPr="002924E5" w:rsidRDefault="00A272AA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Nachbedingung</w:t>
            </w:r>
          </w:p>
        </w:tc>
      </w:tr>
      <w:tr w:rsidR="00A272AA" w:rsidRPr="002924E5" w:rsidTr="008739BC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A272AA" w:rsidRPr="002924E5" w:rsidRDefault="00A272AA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A272AA" w:rsidRPr="002924E5" w:rsidRDefault="00A272AA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bei Erfolg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A272AA" w:rsidRPr="002924E5" w:rsidRDefault="00587598" w:rsidP="00587598">
            <w:pPr>
              <w:numPr>
                <w:ilvl w:val="0"/>
                <w:numId w:val="15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Der User wird vom System aus der Datenbank gelöscht</w:t>
            </w:r>
          </w:p>
        </w:tc>
      </w:tr>
      <w:tr w:rsidR="00A272AA" w:rsidRPr="002924E5" w:rsidTr="008739BC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A272AA" w:rsidRPr="002924E5" w:rsidRDefault="00A272AA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A272AA" w:rsidRPr="002924E5" w:rsidRDefault="00A272AA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bei Misserfolg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A272AA" w:rsidRPr="002924E5" w:rsidRDefault="00A272AA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-</w:t>
            </w:r>
          </w:p>
        </w:tc>
      </w:tr>
      <w:tr w:rsidR="00A272AA" w:rsidRPr="002924E5" w:rsidTr="008739BC">
        <w:trPr>
          <w:trHeight w:val="300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A272AA" w:rsidRPr="002924E5" w:rsidRDefault="00A272AA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Referenz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A272AA" w:rsidRPr="002924E5" w:rsidRDefault="00A272AA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A272AA" w:rsidRPr="002924E5" w:rsidTr="008739BC">
        <w:trPr>
          <w:trHeight w:val="300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A272AA" w:rsidRPr="002924E5" w:rsidRDefault="00A272AA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Bearbeitungskommentar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A272AA" w:rsidRPr="002924E5" w:rsidRDefault="00A272AA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</w:tbl>
    <w:p w:rsidR="00587598" w:rsidRDefault="00587598" w:rsidP="008739BC">
      <w:pPr>
        <w:pStyle w:val="berschrift3"/>
      </w:pPr>
      <w:r>
        <w:rPr>
          <w:lang w:val="en-GB"/>
        </w:rPr>
        <w:t>UC_</w:t>
      </w:r>
      <w:r w:rsidR="008131A2">
        <w:rPr>
          <w:lang w:val="en-GB"/>
        </w:rPr>
        <w:t>accountBearbeiten</w:t>
      </w:r>
    </w:p>
    <w:tbl>
      <w:tblPr>
        <w:tblW w:w="8999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"/>
        <w:gridCol w:w="2179"/>
        <w:gridCol w:w="4816"/>
        <w:gridCol w:w="960"/>
        <w:gridCol w:w="960"/>
      </w:tblGrid>
      <w:tr w:rsidR="00587598" w:rsidRPr="002924E5" w:rsidTr="008739BC">
        <w:trPr>
          <w:trHeight w:val="300"/>
        </w:trPr>
        <w:tc>
          <w:tcPr>
            <w:tcW w:w="226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587598" w:rsidRPr="002924E5" w:rsidRDefault="00587598" w:rsidP="008739B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b/>
                <w:bCs/>
                <w:color w:val="000000"/>
                <w:sz w:val="36"/>
                <w:szCs w:val="36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36"/>
                <w:szCs w:val="36"/>
                <w:lang w:eastAsia="de-DE"/>
              </w:rPr>
              <w:t>Use Case</w:t>
            </w:r>
          </w:p>
        </w:tc>
        <w:tc>
          <w:tcPr>
            <w:tcW w:w="48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F2DE"/>
            <w:noWrap/>
            <w:vAlign w:val="bottom"/>
            <w:hideMark/>
          </w:tcPr>
          <w:p w:rsidR="00587598" w:rsidRPr="002924E5" w:rsidRDefault="00587598" w:rsidP="0058759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Account bearbeiten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587598" w:rsidRPr="002924E5" w:rsidRDefault="00587598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UC-ID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F2DE"/>
            <w:noWrap/>
            <w:vAlign w:val="bottom"/>
            <w:hideMark/>
          </w:tcPr>
          <w:p w:rsidR="00587598" w:rsidRPr="002924E5" w:rsidRDefault="00587598" w:rsidP="008739B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UC_03</w:t>
            </w:r>
          </w:p>
        </w:tc>
      </w:tr>
      <w:tr w:rsidR="00587598" w:rsidRPr="002924E5" w:rsidTr="008739BC">
        <w:trPr>
          <w:trHeight w:val="300"/>
        </w:trPr>
        <w:tc>
          <w:tcPr>
            <w:tcW w:w="226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598" w:rsidRPr="002924E5" w:rsidRDefault="00587598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36"/>
                <w:szCs w:val="36"/>
                <w:lang w:eastAsia="de-DE"/>
              </w:rPr>
            </w:pPr>
          </w:p>
        </w:tc>
        <w:tc>
          <w:tcPr>
            <w:tcW w:w="48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598" w:rsidRPr="002924E5" w:rsidRDefault="00587598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587598" w:rsidRPr="002924E5" w:rsidRDefault="00587598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Version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F2DE"/>
            <w:noWrap/>
            <w:vAlign w:val="bottom"/>
            <w:hideMark/>
          </w:tcPr>
          <w:p w:rsidR="00587598" w:rsidRPr="002924E5" w:rsidRDefault="00587598" w:rsidP="008739B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0.1</w:t>
            </w:r>
          </w:p>
        </w:tc>
      </w:tr>
      <w:tr w:rsidR="00587598" w:rsidRPr="002924E5" w:rsidTr="008739BC">
        <w:trPr>
          <w:trHeight w:val="300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587598" w:rsidRPr="002924E5" w:rsidRDefault="00587598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Ziel im Kontext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F2DE"/>
            <w:noWrap/>
            <w:vAlign w:val="bottom"/>
            <w:hideMark/>
          </w:tcPr>
          <w:p w:rsidR="00587598" w:rsidRPr="002924E5" w:rsidRDefault="00587598" w:rsidP="0058759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Die Daten eines angelegten Users können bearbeitet werden.</w:t>
            </w:r>
          </w:p>
        </w:tc>
      </w:tr>
      <w:tr w:rsidR="00587598" w:rsidRPr="002924E5" w:rsidTr="008739BC">
        <w:trPr>
          <w:trHeight w:val="300"/>
        </w:trPr>
        <w:tc>
          <w:tcPr>
            <w:tcW w:w="89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587598" w:rsidRPr="002924E5" w:rsidRDefault="00587598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Akteure</w:t>
            </w:r>
          </w:p>
        </w:tc>
      </w:tr>
      <w:tr w:rsidR="00587598" w:rsidRPr="002924E5" w:rsidTr="008739BC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587598" w:rsidRPr="002924E5" w:rsidRDefault="00587598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587598" w:rsidRPr="002924E5" w:rsidRDefault="00587598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Primär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587598" w:rsidRPr="002924E5" w:rsidRDefault="00587598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Freezer Admin</w:t>
            </w: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587598" w:rsidRPr="002924E5" w:rsidTr="008739BC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587598" w:rsidRPr="002924E5" w:rsidRDefault="00587598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587598" w:rsidRPr="002924E5" w:rsidRDefault="00587598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Sekundär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587598" w:rsidRPr="002924E5" w:rsidRDefault="00587598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Freezer System</w:t>
            </w:r>
          </w:p>
        </w:tc>
      </w:tr>
      <w:tr w:rsidR="00587598" w:rsidRPr="002924E5" w:rsidTr="008739BC">
        <w:trPr>
          <w:trHeight w:val="300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587598" w:rsidRPr="002924E5" w:rsidRDefault="00587598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Vorbedingung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587598" w:rsidRPr="002924E5" w:rsidRDefault="00587598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Es muss ein Admin und ein weiterer Account vorhanden sein.</w:t>
            </w: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587598" w:rsidRPr="002924E5" w:rsidTr="008739BC">
        <w:trPr>
          <w:trHeight w:val="300"/>
        </w:trPr>
        <w:tc>
          <w:tcPr>
            <w:tcW w:w="22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587598" w:rsidRPr="002924E5" w:rsidRDefault="00587598" w:rsidP="00F71C26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Auslösendes Ereignis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587598" w:rsidRPr="002924E5" w:rsidRDefault="00587598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Nutzerdaten sollen angepasst werden.</w:t>
            </w:r>
          </w:p>
        </w:tc>
      </w:tr>
      <w:tr w:rsidR="00587598" w:rsidRPr="002924E5" w:rsidTr="008739BC">
        <w:trPr>
          <w:trHeight w:val="300"/>
        </w:trPr>
        <w:tc>
          <w:tcPr>
            <w:tcW w:w="89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46AA5A"/>
            <w:noWrap/>
            <w:vAlign w:val="bottom"/>
            <w:hideMark/>
          </w:tcPr>
          <w:p w:rsidR="00587598" w:rsidRPr="002924E5" w:rsidRDefault="00587598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Ablaufschritte</w:t>
            </w:r>
          </w:p>
        </w:tc>
      </w:tr>
      <w:tr w:rsidR="00587598" w:rsidRPr="002924E5" w:rsidTr="008739BC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587598" w:rsidRPr="002924E5" w:rsidRDefault="00587598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587598" w:rsidRPr="002924E5" w:rsidRDefault="00587598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Standard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587598" w:rsidRDefault="00587598" w:rsidP="00041224">
            <w:pPr>
              <w:numPr>
                <w:ilvl w:val="0"/>
                <w:numId w:val="16"/>
              </w:numPr>
              <w:overflowPunct/>
              <w:autoSpaceDE/>
              <w:autoSpaceDN/>
              <w:adjustRightInd/>
              <w:jc w:val="both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Aufruf der Seite „userOverview“</w:t>
            </w:r>
          </w:p>
          <w:p w:rsidR="00587598" w:rsidRDefault="00587598" w:rsidP="00041224">
            <w:pPr>
              <w:numPr>
                <w:ilvl w:val="0"/>
                <w:numId w:val="16"/>
              </w:numPr>
              <w:overflowPunct/>
              <w:autoSpaceDE/>
              <w:autoSpaceDN/>
              <w:adjustRightInd/>
              <w:jc w:val="both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 xml:space="preserve">Auswahl des Users </w:t>
            </w:r>
          </w:p>
          <w:p w:rsidR="00587598" w:rsidRDefault="00587598" w:rsidP="00041224">
            <w:pPr>
              <w:numPr>
                <w:ilvl w:val="0"/>
                <w:numId w:val="16"/>
              </w:numPr>
              <w:overflowPunct/>
              <w:autoSpaceDE/>
              <w:autoSpaceDN/>
              <w:adjustRightInd/>
              <w:jc w:val="both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Klick auf den Button „</w:t>
            </w:r>
            <w:r w:rsidR="00041224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E</w:t>
            </w: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dit</w:t>
            </w:r>
            <w:r w:rsidR="00041224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 xml:space="preserve"> </w:t>
            </w: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User“</w:t>
            </w:r>
          </w:p>
          <w:p w:rsidR="00587598" w:rsidRDefault="00041224" w:rsidP="00041224">
            <w:pPr>
              <w:numPr>
                <w:ilvl w:val="0"/>
                <w:numId w:val="16"/>
              </w:numPr>
              <w:overflowPunct/>
              <w:autoSpaceDE/>
              <w:autoSpaceDN/>
              <w:adjustRightInd/>
              <w:jc w:val="both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Anpassen der Daten</w:t>
            </w:r>
          </w:p>
          <w:p w:rsidR="00041224" w:rsidRPr="002924E5" w:rsidRDefault="00041224" w:rsidP="00041224">
            <w:pPr>
              <w:numPr>
                <w:ilvl w:val="0"/>
                <w:numId w:val="16"/>
              </w:numPr>
              <w:overflowPunct/>
              <w:autoSpaceDE/>
              <w:autoSpaceDN/>
              <w:adjustRightInd/>
              <w:jc w:val="both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Klick auf den Button „Confirm“</w:t>
            </w:r>
          </w:p>
        </w:tc>
      </w:tr>
      <w:tr w:rsidR="00587598" w:rsidRPr="002924E5" w:rsidTr="008739BC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587598" w:rsidRPr="002924E5" w:rsidRDefault="00587598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587598" w:rsidRPr="002924E5" w:rsidRDefault="00587598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Alternative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587598" w:rsidRPr="002924E5" w:rsidRDefault="00041224" w:rsidP="0004122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Bearbeiten</w:t>
            </w:r>
            <w:r w:rsidR="00587598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 xml:space="preserve"> des Users </w:t>
            </w: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in</w:t>
            </w:r>
            <w:r w:rsidR="00587598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 xml:space="preserve"> der Datenbank</w:t>
            </w:r>
            <w:r w:rsidR="00587598"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587598" w:rsidRPr="002924E5" w:rsidTr="008739BC">
        <w:trPr>
          <w:trHeight w:val="300"/>
        </w:trPr>
        <w:tc>
          <w:tcPr>
            <w:tcW w:w="89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587598" w:rsidRPr="002924E5" w:rsidRDefault="00587598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Nachbedingung</w:t>
            </w:r>
          </w:p>
        </w:tc>
      </w:tr>
      <w:tr w:rsidR="00587598" w:rsidRPr="002924E5" w:rsidTr="008739BC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587598" w:rsidRPr="002924E5" w:rsidRDefault="00587598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587598" w:rsidRPr="002924E5" w:rsidRDefault="00587598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bei Erfolg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587598" w:rsidRPr="002924E5" w:rsidRDefault="00041224" w:rsidP="00041224">
            <w:pPr>
              <w:numPr>
                <w:ilvl w:val="0"/>
                <w:numId w:val="17"/>
              </w:numPr>
              <w:overflowPunct/>
              <w:autoSpaceDE/>
              <w:autoSpaceDN/>
              <w:adjustRightInd/>
              <w:jc w:val="both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Die Daten des Users werden in der Datenbank angepasst.</w:t>
            </w:r>
          </w:p>
        </w:tc>
      </w:tr>
      <w:tr w:rsidR="00587598" w:rsidRPr="002924E5" w:rsidTr="008739BC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587598" w:rsidRPr="002924E5" w:rsidRDefault="00587598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587598" w:rsidRPr="002924E5" w:rsidRDefault="00587598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bei Misserfolg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587598" w:rsidRPr="002924E5" w:rsidRDefault="00587598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-</w:t>
            </w:r>
          </w:p>
        </w:tc>
      </w:tr>
      <w:tr w:rsidR="00587598" w:rsidRPr="002924E5" w:rsidTr="008739BC">
        <w:trPr>
          <w:trHeight w:val="300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587598" w:rsidRPr="002924E5" w:rsidRDefault="00587598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Referenz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587598" w:rsidRPr="002924E5" w:rsidRDefault="00587598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587598" w:rsidRPr="002924E5" w:rsidTr="008739BC">
        <w:trPr>
          <w:trHeight w:val="300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587598" w:rsidRPr="002924E5" w:rsidRDefault="00587598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Bearbeitungskommentar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587598" w:rsidRPr="002924E5" w:rsidRDefault="00587598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</w:tbl>
    <w:p w:rsidR="00A272AA" w:rsidRDefault="00A272AA" w:rsidP="00A272AA">
      <w:pPr>
        <w:pStyle w:val="Paragraph"/>
        <w:rPr>
          <w:rFonts w:cs="Arial"/>
        </w:rPr>
      </w:pPr>
    </w:p>
    <w:p w:rsidR="00A272AA" w:rsidRDefault="00A272AA" w:rsidP="00A272AA">
      <w:pPr>
        <w:pStyle w:val="Paragraph"/>
        <w:rPr>
          <w:rFonts w:cs="Arial"/>
        </w:rPr>
      </w:pPr>
    </w:p>
    <w:p w:rsidR="00041224" w:rsidRDefault="00B07FAF" w:rsidP="00041224">
      <w:pPr>
        <w:pStyle w:val="berschrift2"/>
      </w:pPr>
      <w:r>
        <w:lastRenderedPageBreak/>
        <w:t xml:space="preserve">Freezer </w:t>
      </w:r>
      <w:r w:rsidR="004D1482">
        <w:t>Bestellungsmanagement</w:t>
      </w:r>
    </w:p>
    <w:p w:rsidR="00EE376A" w:rsidRDefault="00EE376A" w:rsidP="00EE376A">
      <w:pPr>
        <w:pStyle w:val="berschrift3"/>
      </w:pPr>
      <w:r>
        <w:rPr>
          <w:lang w:val="en-GB"/>
        </w:rPr>
        <w:t>UC_</w:t>
      </w:r>
      <w:r w:rsidR="008131A2">
        <w:rPr>
          <w:lang w:val="en-GB"/>
        </w:rPr>
        <w:t>einkaufszettelAnzeigen</w:t>
      </w:r>
    </w:p>
    <w:tbl>
      <w:tblPr>
        <w:tblW w:w="8999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"/>
        <w:gridCol w:w="2179"/>
        <w:gridCol w:w="4816"/>
        <w:gridCol w:w="960"/>
        <w:gridCol w:w="960"/>
      </w:tblGrid>
      <w:tr w:rsidR="00EE376A" w:rsidRPr="002924E5" w:rsidTr="008739BC">
        <w:trPr>
          <w:trHeight w:val="300"/>
        </w:trPr>
        <w:tc>
          <w:tcPr>
            <w:tcW w:w="226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EE376A" w:rsidRPr="002924E5" w:rsidRDefault="00EE376A" w:rsidP="008739B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b/>
                <w:bCs/>
                <w:color w:val="000000"/>
                <w:sz w:val="36"/>
                <w:szCs w:val="36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36"/>
                <w:szCs w:val="36"/>
                <w:lang w:eastAsia="de-DE"/>
              </w:rPr>
              <w:t>Use Case</w:t>
            </w:r>
          </w:p>
        </w:tc>
        <w:tc>
          <w:tcPr>
            <w:tcW w:w="48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F2DE"/>
            <w:noWrap/>
            <w:vAlign w:val="bottom"/>
            <w:hideMark/>
          </w:tcPr>
          <w:p w:rsidR="00EE376A" w:rsidRPr="002924E5" w:rsidRDefault="008739BC" w:rsidP="008739B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Einkaufszettel anzeigen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EE376A" w:rsidRPr="002924E5" w:rsidRDefault="00EE376A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UC-ID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F2DE"/>
            <w:noWrap/>
            <w:vAlign w:val="bottom"/>
            <w:hideMark/>
          </w:tcPr>
          <w:p w:rsidR="00EE376A" w:rsidRPr="002924E5" w:rsidRDefault="00EE376A" w:rsidP="008739B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UC_05</w:t>
            </w:r>
          </w:p>
        </w:tc>
      </w:tr>
      <w:tr w:rsidR="00EE376A" w:rsidRPr="002924E5" w:rsidTr="008739BC">
        <w:trPr>
          <w:trHeight w:val="300"/>
        </w:trPr>
        <w:tc>
          <w:tcPr>
            <w:tcW w:w="226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376A" w:rsidRPr="002924E5" w:rsidRDefault="00EE376A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36"/>
                <w:szCs w:val="36"/>
                <w:lang w:eastAsia="de-DE"/>
              </w:rPr>
            </w:pPr>
          </w:p>
        </w:tc>
        <w:tc>
          <w:tcPr>
            <w:tcW w:w="48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376A" w:rsidRPr="002924E5" w:rsidRDefault="00EE376A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EE376A" w:rsidRPr="002924E5" w:rsidRDefault="00EE376A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Version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F2DE"/>
            <w:noWrap/>
            <w:vAlign w:val="bottom"/>
            <w:hideMark/>
          </w:tcPr>
          <w:p w:rsidR="00EE376A" w:rsidRPr="002924E5" w:rsidRDefault="00EE376A" w:rsidP="008739B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0.1</w:t>
            </w:r>
          </w:p>
        </w:tc>
      </w:tr>
      <w:tr w:rsidR="00EE376A" w:rsidRPr="002924E5" w:rsidTr="008739BC">
        <w:trPr>
          <w:trHeight w:val="300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EE376A" w:rsidRPr="002924E5" w:rsidRDefault="00EE376A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Ziel im Kontext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F2DE"/>
            <w:noWrap/>
            <w:vAlign w:val="bottom"/>
            <w:hideMark/>
          </w:tcPr>
          <w:p w:rsidR="00EE376A" w:rsidRPr="002924E5" w:rsidRDefault="008739BC" w:rsidP="008739B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Es werden alle Produkte angezeigt, die auf dem Einkaufszettel stehen</w:t>
            </w:r>
          </w:p>
        </w:tc>
      </w:tr>
      <w:tr w:rsidR="00EE376A" w:rsidRPr="002924E5" w:rsidTr="008739BC">
        <w:trPr>
          <w:trHeight w:val="300"/>
        </w:trPr>
        <w:tc>
          <w:tcPr>
            <w:tcW w:w="89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EE376A" w:rsidRPr="002924E5" w:rsidRDefault="00EE376A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Akteure</w:t>
            </w:r>
          </w:p>
        </w:tc>
      </w:tr>
      <w:tr w:rsidR="00EE376A" w:rsidRPr="002924E5" w:rsidTr="008739BC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EE376A" w:rsidRPr="002924E5" w:rsidRDefault="00EE376A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EE376A" w:rsidRPr="002924E5" w:rsidRDefault="00EE376A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Primär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EE376A" w:rsidRPr="002924E5" w:rsidRDefault="00EE376A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Freezer User</w:t>
            </w: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EE376A" w:rsidRPr="002924E5" w:rsidTr="008739BC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EE376A" w:rsidRPr="002924E5" w:rsidRDefault="00EE376A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EE376A" w:rsidRPr="002924E5" w:rsidRDefault="00EE376A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Sekundär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EE376A" w:rsidRPr="002924E5" w:rsidRDefault="00EE376A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Freezer System</w:t>
            </w:r>
          </w:p>
        </w:tc>
      </w:tr>
      <w:tr w:rsidR="00EE376A" w:rsidRPr="002924E5" w:rsidTr="008739BC">
        <w:trPr>
          <w:trHeight w:val="300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EE376A" w:rsidRPr="002924E5" w:rsidRDefault="00EE376A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Vorbedingung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EE376A" w:rsidRPr="002924E5" w:rsidRDefault="00EE376A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Es muss ein User angelegt sein.</w:t>
            </w:r>
          </w:p>
        </w:tc>
      </w:tr>
      <w:tr w:rsidR="00EE376A" w:rsidRPr="002924E5" w:rsidTr="008739BC">
        <w:trPr>
          <w:trHeight w:val="265"/>
        </w:trPr>
        <w:tc>
          <w:tcPr>
            <w:tcW w:w="22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EE376A" w:rsidRPr="002924E5" w:rsidRDefault="00EE376A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Auslösendes Ereignis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EE376A" w:rsidRPr="002924E5" w:rsidRDefault="00EE376A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</w:p>
        </w:tc>
      </w:tr>
      <w:tr w:rsidR="00EE376A" w:rsidRPr="002924E5" w:rsidTr="008739BC">
        <w:trPr>
          <w:trHeight w:val="300"/>
        </w:trPr>
        <w:tc>
          <w:tcPr>
            <w:tcW w:w="89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46AA5A"/>
            <w:noWrap/>
            <w:vAlign w:val="bottom"/>
            <w:hideMark/>
          </w:tcPr>
          <w:p w:rsidR="00EE376A" w:rsidRPr="002924E5" w:rsidRDefault="00EE376A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Ablaufschritte</w:t>
            </w:r>
          </w:p>
        </w:tc>
      </w:tr>
      <w:tr w:rsidR="00EE376A" w:rsidRPr="002924E5" w:rsidTr="008739BC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EE376A" w:rsidRPr="002924E5" w:rsidRDefault="00EE376A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EE376A" w:rsidRPr="002924E5" w:rsidRDefault="00EE376A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Standard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EE376A" w:rsidRPr="002924E5" w:rsidRDefault="00EE376A" w:rsidP="008739BC">
            <w:pPr>
              <w:numPr>
                <w:ilvl w:val="0"/>
                <w:numId w:val="19"/>
              </w:numPr>
              <w:overflowPunct/>
              <w:autoSpaceDE/>
              <w:autoSpaceDN/>
              <w:adjustRightInd/>
              <w:jc w:val="both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Aufruf der Seite „shoppingList“</w:t>
            </w:r>
          </w:p>
        </w:tc>
      </w:tr>
      <w:tr w:rsidR="00EE376A" w:rsidRPr="002924E5" w:rsidTr="008739BC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EE376A" w:rsidRPr="002924E5" w:rsidRDefault="00EE376A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EE376A" w:rsidRPr="002924E5" w:rsidRDefault="00EE376A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Alternative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EE376A" w:rsidRPr="002924E5" w:rsidRDefault="00EE376A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EE376A" w:rsidRPr="002924E5" w:rsidTr="008739BC">
        <w:trPr>
          <w:trHeight w:val="300"/>
        </w:trPr>
        <w:tc>
          <w:tcPr>
            <w:tcW w:w="89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EE376A" w:rsidRPr="002924E5" w:rsidRDefault="00EE376A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Nachbedingung</w:t>
            </w:r>
          </w:p>
        </w:tc>
      </w:tr>
      <w:tr w:rsidR="00EE376A" w:rsidRPr="002924E5" w:rsidTr="008739BC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EE376A" w:rsidRPr="002924E5" w:rsidRDefault="00EE376A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EE376A" w:rsidRPr="002924E5" w:rsidRDefault="00EE376A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bei Erfolg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EE376A" w:rsidRPr="002924E5" w:rsidRDefault="00EE376A" w:rsidP="008739BC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</w:p>
        </w:tc>
      </w:tr>
      <w:tr w:rsidR="00EE376A" w:rsidRPr="002924E5" w:rsidTr="008739BC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EE376A" w:rsidRPr="002924E5" w:rsidRDefault="00EE376A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EE376A" w:rsidRPr="002924E5" w:rsidRDefault="00EE376A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bei Misserfolg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EE376A" w:rsidRPr="002924E5" w:rsidRDefault="00EE376A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EE376A" w:rsidRPr="002924E5" w:rsidTr="008739BC">
        <w:trPr>
          <w:trHeight w:val="300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EE376A" w:rsidRPr="002924E5" w:rsidRDefault="00EE376A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Referenz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EE376A" w:rsidRPr="002924E5" w:rsidRDefault="00EE376A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EE376A" w:rsidRPr="002924E5" w:rsidTr="008739BC">
        <w:trPr>
          <w:trHeight w:val="300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EE376A" w:rsidRPr="002924E5" w:rsidRDefault="00EE376A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Bearbeitungskommentar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EE376A" w:rsidRPr="002924E5" w:rsidRDefault="00EE376A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</w:tbl>
    <w:p w:rsidR="00EE376A" w:rsidRPr="00EE376A" w:rsidRDefault="00EE376A" w:rsidP="00EE376A">
      <w:pPr>
        <w:pStyle w:val="Paragraph"/>
        <w:rPr>
          <w:lang w:val="en-GB"/>
        </w:rPr>
      </w:pPr>
    </w:p>
    <w:p w:rsidR="00041224" w:rsidRDefault="00EE376A" w:rsidP="00041224">
      <w:pPr>
        <w:pStyle w:val="berschrift3"/>
      </w:pPr>
      <w:r>
        <w:rPr>
          <w:lang w:val="en-GB"/>
        </w:rPr>
        <w:t>UC_</w:t>
      </w:r>
      <w:r w:rsidR="008131A2">
        <w:rPr>
          <w:lang w:val="en-GB"/>
        </w:rPr>
        <w:t>einkaufzettelProduktHinzufügen</w:t>
      </w:r>
    </w:p>
    <w:tbl>
      <w:tblPr>
        <w:tblW w:w="8999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"/>
        <w:gridCol w:w="2179"/>
        <w:gridCol w:w="4816"/>
        <w:gridCol w:w="960"/>
        <w:gridCol w:w="960"/>
      </w:tblGrid>
      <w:tr w:rsidR="00041224" w:rsidRPr="002924E5" w:rsidTr="008739BC">
        <w:trPr>
          <w:trHeight w:val="300"/>
        </w:trPr>
        <w:tc>
          <w:tcPr>
            <w:tcW w:w="226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041224" w:rsidRPr="002924E5" w:rsidRDefault="00041224" w:rsidP="008739B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b/>
                <w:bCs/>
                <w:color w:val="000000"/>
                <w:sz w:val="36"/>
                <w:szCs w:val="36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36"/>
                <w:szCs w:val="36"/>
                <w:lang w:eastAsia="de-DE"/>
              </w:rPr>
              <w:t>Use Case</w:t>
            </w:r>
          </w:p>
        </w:tc>
        <w:tc>
          <w:tcPr>
            <w:tcW w:w="48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F2DE"/>
            <w:noWrap/>
            <w:vAlign w:val="bottom"/>
            <w:hideMark/>
          </w:tcPr>
          <w:p w:rsidR="00041224" w:rsidRPr="002924E5" w:rsidRDefault="00F71C26" w:rsidP="008739B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Produkt zum Einkaufszettel hinzufügen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041224" w:rsidRPr="002924E5" w:rsidRDefault="00041224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UC-ID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F2DE"/>
            <w:noWrap/>
            <w:vAlign w:val="bottom"/>
            <w:hideMark/>
          </w:tcPr>
          <w:p w:rsidR="00041224" w:rsidRPr="002924E5" w:rsidRDefault="00041224" w:rsidP="0004122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UC_0</w:t>
            </w:r>
            <w:r w:rsidR="00EE376A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6</w:t>
            </w:r>
          </w:p>
        </w:tc>
      </w:tr>
      <w:tr w:rsidR="00041224" w:rsidRPr="002924E5" w:rsidTr="008739BC">
        <w:trPr>
          <w:trHeight w:val="300"/>
        </w:trPr>
        <w:tc>
          <w:tcPr>
            <w:tcW w:w="226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224" w:rsidRPr="002924E5" w:rsidRDefault="00041224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36"/>
                <w:szCs w:val="36"/>
                <w:lang w:eastAsia="de-DE"/>
              </w:rPr>
            </w:pPr>
          </w:p>
        </w:tc>
        <w:tc>
          <w:tcPr>
            <w:tcW w:w="48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224" w:rsidRPr="002924E5" w:rsidRDefault="00041224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041224" w:rsidRPr="002924E5" w:rsidRDefault="00041224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Version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F2DE"/>
            <w:noWrap/>
            <w:vAlign w:val="bottom"/>
            <w:hideMark/>
          </w:tcPr>
          <w:p w:rsidR="00041224" w:rsidRPr="002924E5" w:rsidRDefault="00041224" w:rsidP="008739B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0.1</w:t>
            </w:r>
          </w:p>
        </w:tc>
      </w:tr>
      <w:tr w:rsidR="00041224" w:rsidRPr="002924E5" w:rsidTr="008739BC">
        <w:trPr>
          <w:trHeight w:val="300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041224" w:rsidRPr="002924E5" w:rsidRDefault="00041224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Ziel im Kontext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F2DE"/>
            <w:noWrap/>
            <w:vAlign w:val="bottom"/>
            <w:hideMark/>
          </w:tcPr>
          <w:p w:rsidR="00041224" w:rsidRPr="002924E5" w:rsidRDefault="00EE376A" w:rsidP="008739B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Es wird ein Produkt dem Einkaufszettel hinzugefügt</w:t>
            </w:r>
          </w:p>
        </w:tc>
      </w:tr>
      <w:tr w:rsidR="00041224" w:rsidRPr="002924E5" w:rsidTr="008739BC">
        <w:trPr>
          <w:trHeight w:val="300"/>
        </w:trPr>
        <w:tc>
          <w:tcPr>
            <w:tcW w:w="89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041224" w:rsidRPr="002924E5" w:rsidRDefault="00041224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Akteure</w:t>
            </w:r>
          </w:p>
        </w:tc>
      </w:tr>
      <w:tr w:rsidR="00041224" w:rsidRPr="002924E5" w:rsidTr="008739BC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041224" w:rsidRPr="002924E5" w:rsidRDefault="00041224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041224" w:rsidRPr="002924E5" w:rsidRDefault="00041224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Primär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041224" w:rsidRPr="002924E5" w:rsidRDefault="00041224" w:rsidP="004D1482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 xml:space="preserve">Freezer </w:t>
            </w:r>
            <w:r w:rsidR="004D1482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User</w:t>
            </w: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041224" w:rsidRPr="002924E5" w:rsidTr="008739BC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041224" w:rsidRPr="002924E5" w:rsidRDefault="00041224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041224" w:rsidRPr="002924E5" w:rsidRDefault="00041224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Sekundär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041224" w:rsidRPr="002924E5" w:rsidRDefault="00041224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Freezer System</w:t>
            </w:r>
          </w:p>
        </w:tc>
      </w:tr>
      <w:tr w:rsidR="00041224" w:rsidRPr="002924E5" w:rsidTr="008739BC">
        <w:trPr>
          <w:trHeight w:val="300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041224" w:rsidRPr="002924E5" w:rsidRDefault="00041224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Vorbedingung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041224" w:rsidRPr="002924E5" w:rsidRDefault="004D1482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Es muss ein User angelegt sein.</w:t>
            </w:r>
          </w:p>
        </w:tc>
      </w:tr>
      <w:tr w:rsidR="00041224" w:rsidRPr="002924E5" w:rsidTr="00F71C26">
        <w:trPr>
          <w:trHeight w:val="265"/>
        </w:trPr>
        <w:tc>
          <w:tcPr>
            <w:tcW w:w="22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041224" w:rsidRPr="002924E5" w:rsidRDefault="00041224" w:rsidP="00F71C26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Auslösendes Ereignis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041224" w:rsidRPr="002924E5" w:rsidRDefault="00041224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</w:p>
        </w:tc>
      </w:tr>
      <w:tr w:rsidR="00041224" w:rsidRPr="002924E5" w:rsidTr="008739BC">
        <w:trPr>
          <w:trHeight w:val="300"/>
        </w:trPr>
        <w:tc>
          <w:tcPr>
            <w:tcW w:w="89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46AA5A"/>
            <w:noWrap/>
            <w:vAlign w:val="bottom"/>
            <w:hideMark/>
          </w:tcPr>
          <w:p w:rsidR="00041224" w:rsidRPr="002924E5" w:rsidRDefault="00041224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Ablaufschritte</w:t>
            </w:r>
          </w:p>
        </w:tc>
      </w:tr>
      <w:tr w:rsidR="00041224" w:rsidRPr="002924E5" w:rsidTr="008739BC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041224" w:rsidRPr="002924E5" w:rsidRDefault="00041224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041224" w:rsidRPr="002924E5" w:rsidRDefault="00041224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Standard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041224" w:rsidRDefault="00EE376A" w:rsidP="00EE376A">
            <w:pPr>
              <w:numPr>
                <w:ilvl w:val="0"/>
                <w:numId w:val="18"/>
              </w:numPr>
              <w:overflowPunct/>
              <w:autoSpaceDE/>
              <w:autoSpaceDN/>
              <w:adjustRightInd/>
              <w:ind w:left="1418" w:hanging="1058"/>
              <w:jc w:val="both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Aufruf der Seite „shoppingList“</w:t>
            </w:r>
          </w:p>
          <w:p w:rsidR="00EE376A" w:rsidRDefault="00EE376A" w:rsidP="00EE376A">
            <w:pPr>
              <w:numPr>
                <w:ilvl w:val="0"/>
                <w:numId w:val="18"/>
              </w:numPr>
              <w:overflowPunct/>
              <w:autoSpaceDE/>
              <w:autoSpaceDN/>
              <w:adjustRightInd/>
              <w:ind w:left="1418" w:hanging="1058"/>
              <w:jc w:val="both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Klick auf den Button „Add Product“</w:t>
            </w:r>
          </w:p>
          <w:p w:rsidR="00EE376A" w:rsidRDefault="00EE376A" w:rsidP="00EE376A">
            <w:pPr>
              <w:numPr>
                <w:ilvl w:val="0"/>
                <w:numId w:val="18"/>
              </w:numPr>
              <w:overflowPunct/>
              <w:autoSpaceDE/>
              <w:autoSpaceDN/>
              <w:adjustRightInd/>
              <w:ind w:left="1418" w:hanging="1058"/>
              <w:jc w:val="both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Auswahl des Produkts aus der Liste</w:t>
            </w:r>
          </w:p>
          <w:p w:rsidR="00EE376A" w:rsidRDefault="00EE376A" w:rsidP="00EE376A">
            <w:pPr>
              <w:numPr>
                <w:ilvl w:val="0"/>
                <w:numId w:val="18"/>
              </w:numPr>
              <w:overflowPunct/>
              <w:autoSpaceDE/>
              <w:autoSpaceDN/>
              <w:adjustRightInd/>
              <w:ind w:left="1418" w:hanging="1058"/>
              <w:jc w:val="both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Klick auf den Button „Add Product“</w:t>
            </w:r>
          </w:p>
          <w:p w:rsidR="00EE376A" w:rsidRPr="002924E5" w:rsidRDefault="00EE376A" w:rsidP="00EE376A">
            <w:pPr>
              <w:numPr>
                <w:ilvl w:val="0"/>
                <w:numId w:val="18"/>
              </w:numPr>
              <w:overflowPunct/>
              <w:autoSpaceDE/>
              <w:autoSpaceDN/>
              <w:adjustRightInd/>
              <w:ind w:left="1418" w:hanging="1058"/>
              <w:jc w:val="both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Stückzahl auf dem Einkaufszettel anpassen</w:t>
            </w:r>
          </w:p>
        </w:tc>
      </w:tr>
      <w:tr w:rsidR="00041224" w:rsidRPr="002924E5" w:rsidTr="008739BC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041224" w:rsidRPr="002924E5" w:rsidRDefault="00041224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041224" w:rsidRPr="002924E5" w:rsidRDefault="00041224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Alternative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041224" w:rsidRPr="002924E5" w:rsidRDefault="00041224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041224" w:rsidRPr="002924E5" w:rsidTr="008739BC">
        <w:trPr>
          <w:trHeight w:val="300"/>
        </w:trPr>
        <w:tc>
          <w:tcPr>
            <w:tcW w:w="89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041224" w:rsidRPr="002924E5" w:rsidRDefault="00041224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Nachbedingung</w:t>
            </w:r>
          </w:p>
        </w:tc>
      </w:tr>
      <w:tr w:rsidR="00041224" w:rsidRPr="002924E5" w:rsidTr="008739BC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041224" w:rsidRPr="002924E5" w:rsidRDefault="00041224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041224" w:rsidRPr="002924E5" w:rsidRDefault="00041224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bei Erfolg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041224" w:rsidRPr="002924E5" w:rsidRDefault="00041224" w:rsidP="00F71C26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</w:p>
        </w:tc>
      </w:tr>
      <w:tr w:rsidR="00041224" w:rsidRPr="002924E5" w:rsidTr="008739BC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041224" w:rsidRPr="002924E5" w:rsidRDefault="00041224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041224" w:rsidRPr="002924E5" w:rsidRDefault="00041224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bei Misserfolg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041224" w:rsidRPr="002924E5" w:rsidRDefault="00041224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041224" w:rsidRPr="002924E5" w:rsidTr="008739BC">
        <w:trPr>
          <w:trHeight w:val="300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041224" w:rsidRPr="002924E5" w:rsidRDefault="00041224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Referenz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041224" w:rsidRPr="002924E5" w:rsidRDefault="00041224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041224" w:rsidRPr="002924E5" w:rsidTr="008739BC">
        <w:trPr>
          <w:trHeight w:val="300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041224" w:rsidRPr="002924E5" w:rsidRDefault="00041224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Bearbeitungskommentar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041224" w:rsidRPr="002924E5" w:rsidRDefault="00041224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</w:tbl>
    <w:p w:rsidR="00A272AA" w:rsidRDefault="00A272AA" w:rsidP="00597F98">
      <w:pPr>
        <w:pStyle w:val="Paragraph"/>
        <w:rPr>
          <w:rFonts w:cs="Arial"/>
        </w:rPr>
      </w:pPr>
    </w:p>
    <w:p w:rsidR="00EE376A" w:rsidRDefault="008739BC" w:rsidP="00EE376A">
      <w:pPr>
        <w:pStyle w:val="berschrift3"/>
      </w:pPr>
      <w:r>
        <w:rPr>
          <w:lang w:val="en-GB"/>
        </w:rPr>
        <w:br w:type="page"/>
      </w:r>
      <w:r>
        <w:rPr>
          <w:lang w:val="en-GB"/>
        </w:rPr>
        <w:lastRenderedPageBreak/>
        <w:t>UC_</w:t>
      </w:r>
      <w:r w:rsidR="008131A2">
        <w:rPr>
          <w:lang w:val="en-GB"/>
        </w:rPr>
        <w:t>einkaufszettelProduktLoeschen</w:t>
      </w:r>
    </w:p>
    <w:tbl>
      <w:tblPr>
        <w:tblW w:w="8999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"/>
        <w:gridCol w:w="2179"/>
        <w:gridCol w:w="4816"/>
        <w:gridCol w:w="960"/>
        <w:gridCol w:w="960"/>
      </w:tblGrid>
      <w:tr w:rsidR="00EE376A" w:rsidRPr="002924E5" w:rsidTr="008739BC">
        <w:trPr>
          <w:trHeight w:val="300"/>
        </w:trPr>
        <w:tc>
          <w:tcPr>
            <w:tcW w:w="226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EE376A" w:rsidRPr="002924E5" w:rsidRDefault="00EE376A" w:rsidP="008739B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b/>
                <w:bCs/>
                <w:color w:val="000000"/>
                <w:sz w:val="36"/>
                <w:szCs w:val="36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36"/>
                <w:szCs w:val="36"/>
                <w:lang w:eastAsia="de-DE"/>
              </w:rPr>
              <w:t>Use Case</w:t>
            </w:r>
          </w:p>
        </w:tc>
        <w:tc>
          <w:tcPr>
            <w:tcW w:w="48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F2DE"/>
            <w:noWrap/>
            <w:vAlign w:val="bottom"/>
            <w:hideMark/>
          </w:tcPr>
          <w:p w:rsidR="00EE376A" w:rsidRPr="002924E5" w:rsidRDefault="00EE376A" w:rsidP="00EE376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Produkt vom Einkaufszettel löschen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EE376A" w:rsidRPr="002924E5" w:rsidRDefault="00EE376A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UC-ID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F2DE"/>
            <w:noWrap/>
            <w:vAlign w:val="bottom"/>
            <w:hideMark/>
          </w:tcPr>
          <w:p w:rsidR="00EE376A" w:rsidRPr="002924E5" w:rsidRDefault="00EE376A" w:rsidP="008739B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UC_0</w:t>
            </w:r>
            <w:r w:rsidR="008739BC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7</w:t>
            </w:r>
          </w:p>
        </w:tc>
      </w:tr>
      <w:tr w:rsidR="00EE376A" w:rsidRPr="002924E5" w:rsidTr="008739BC">
        <w:trPr>
          <w:trHeight w:val="300"/>
        </w:trPr>
        <w:tc>
          <w:tcPr>
            <w:tcW w:w="226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376A" w:rsidRPr="002924E5" w:rsidRDefault="00EE376A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36"/>
                <w:szCs w:val="36"/>
                <w:lang w:eastAsia="de-DE"/>
              </w:rPr>
            </w:pPr>
          </w:p>
        </w:tc>
        <w:tc>
          <w:tcPr>
            <w:tcW w:w="48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376A" w:rsidRPr="002924E5" w:rsidRDefault="00EE376A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EE376A" w:rsidRPr="002924E5" w:rsidRDefault="00EE376A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Version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F2DE"/>
            <w:noWrap/>
            <w:vAlign w:val="bottom"/>
            <w:hideMark/>
          </w:tcPr>
          <w:p w:rsidR="00EE376A" w:rsidRPr="002924E5" w:rsidRDefault="00EE376A" w:rsidP="008739B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0.1</w:t>
            </w:r>
          </w:p>
        </w:tc>
      </w:tr>
      <w:tr w:rsidR="00EE376A" w:rsidRPr="002924E5" w:rsidTr="008739BC">
        <w:trPr>
          <w:trHeight w:val="300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EE376A" w:rsidRPr="002924E5" w:rsidRDefault="00EE376A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Ziel im Kontext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F2DE"/>
            <w:noWrap/>
            <w:vAlign w:val="bottom"/>
            <w:hideMark/>
          </w:tcPr>
          <w:p w:rsidR="00EE376A" w:rsidRPr="002924E5" w:rsidRDefault="00EE376A" w:rsidP="008739B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Ein Produkt wird vom Einkaufszettel gelöscht</w:t>
            </w:r>
          </w:p>
        </w:tc>
      </w:tr>
      <w:tr w:rsidR="00EE376A" w:rsidRPr="002924E5" w:rsidTr="008739BC">
        <w:trPr>
          <w:trHeight w:val="300"/>
        </w:trPr>
        <w:tc>
          <w:tcPr>
            <w:tcW w:w="89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EE376A" w:rsidRPr="002924E5" w:rsidRDefault="00EE376A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Akteure</w:t>
            </w:r>
          </w:p>
        </w:tc>
      </w:tr>
      <w:tr w:rsidR="00EE376A" w:rsidRPr="002924E5" w:rsidTr="008739BC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EE376A" w:rsidRPr="002924E5" w:rsidRDefault="00EE376A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EE376A" w:rsidRPr="002924E5" w:rsidRDefault="00EE376A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Primär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EE376A" w:rsidRPr="002924E5" w:rsidRDefault="00EE376A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Freezer User</w:t>
            </w: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EE376A" w:rsidRPr="002924E5" w:rsidTr="008739BC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EE376A" w:rsidRPr="002924E5" w:rsidRDefault="00EE376A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EE376A" w:rsidRPr="002924E5" w:rsidRDefault="00EE376A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Sekundär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EE376A" w:rsidRPr="002924E5" w:rsidRDefault="00EE376A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Freezer System</w:t>
            </w:r>
          </w:p>
        </w:tc>
      </w:tr>
      <w:tr w:rsidR="00EE376A" w:rsidRPr="002924E5" w:rsidTr="008739BC">
        <w:trPr>
          <w:trHeight w:val="300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EE376A" w:rsidRPr="002924E5" w:rsidRDefault="00EE376A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Vorbedingung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EE376A" w:rsidRDefault="00EE376A" w:rsidP="00EE376A">
            <w:pPr>
              <w:numPr>
                <w:ilvl w:val="0"/>
                <w:numId w:val="20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Es muss ein User angelegt sein.</w:t>
            </w:r>
          </w:p>
          <w:p w:rsidR="00EE376A" w:rsidRPr="002924E5" w:rsidRDefault="00EE376A" w:rsidP="00EE376A">
            <w:pPr>
              <w:numPr>
                <w:ilvl w:val="0"/>
                <w:numId w:val="20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Es muss ein Produkt auf dem Einkaufszettel stehen</w:t>
            </w:r>
          </w:p>
        </w:tc>
      </w:tr>
      <w:tr w:rsidR="00EE376A" w:rsidRPr="002924E5" w:rsidTr="008739BC">
        <w:trPr>
          <w:trHeight w:val="265"/>
        </w:trPr>
        <w:tc>
          <w:tcPr>
            <w:tcW w:w="22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EE376A" w:rsidRPr="002924E5" w:rsidRDefault="00EE376A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Auslösendes Ereignis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EE376A" w:rsidRPr="002924E5" w:rsidRDefault="00EE376A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</w:p>
        </w:tc>
      </w:tr>
      <w:tr w:rsidR="00EE376A" w:rsidRPr="002924E5" w:rsidTr="008739BC">
        <w:trPr>
          <w:trHeight w:val="300"/>
        </w:trPr>
        <w:tc>
          <w:tcPr>
            <w:tcW w:w="89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46AA5A"/>
            <w:noWrap/>
            <w:vAlign w:val="bottom"/>
            <w:hideMark/>
          </w:tcPr>
          <w:p w:rsidR="00EE376A" w:rsidRPr="002924E5" w:rsidRDefault="00EE376A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Ablaufschritte</w:t>
            </w:r>
          </w:p>
        </w:tc>
      </w:tr>
      <w:tr w:rsidR="00EE376A" w:rsidRPr="002924E5" w:rsidTr="008739BC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EE376A" w:rsidRPr="002924E5" w:rsidRDefault="00EE376A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EE376A" w:rsidRPr="002924E5" w:rsidRDefault="00EE376A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Standard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EE376A" w:rsidRDefault="00EE376A" w:rsidP="00EE376A">
            <w:pPr>
              <w:numPr>
                <w:ilvl w:val="0"/>
                <w:numId w:val="19"/>
              </w:numPr>
              <w:overflowPunct/>
              <w:autoSpaceDE/>
              <w:autoSpaceDN/>
              <w:adjustRightInd/>
              <w:jc w:val="both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Aufruf der Seite „shoppingList“</w:t>
            </w:r>
          </w:p>
          <w:p w:rsidR="00EE376A" w:rsidRDefault="00EE376A" w:rsidP="00EE376A">
            <w:pPr>
              <w:numPr>
                <w:ilvl w:val="0"/>
                <w:numId w:val="19"/>
              </w:numPr>
              <w:overflowPunct/>
              <w:autoSpaceDE/>
              <w:autoSpaceDN/>
              <w:adjustRightInd/>
              <w:jc w:val="both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EE376A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Klick auf den Button „Delete Product“ hinter dem entsprechenden Produkt.</w:t>
            </w:r>
          </w:p>
          <w:p w:rsidR="00EE376A" w:rsidRPr="002924E5" w:rsidRDefault="00EE376A" w:rsidP="00EE376A">
            <w:pPr>
              <w:numPr>
                <w:ilvl w:val="0"/>
                <w:numId w:val="19"/>
              </w:numPr>
              <w:overflowPunct/>
              <w:autoSpaceDE/>
              <w:autoSpaceDN/>
              <w:adjustRightInd/>
              <w:jc w:val="both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Bestätigung des Dialogs</w:t>
            </w:r>
          </w:p>
        </w:tc>
      </w:tr>
      <w:tr w:rsidR="00EE376A" w:rsidRPr="002924E5" w:rsidTr="008739BC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EE376A" w:rsidRPr="002924E5" w:rsidRDefault="00EE376A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EE376A" w:rsidRPr="002924E5" w:rsidRDefault="00EE376A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Alternative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EE376A" w:rsidRPr="002924E5" w:rsidRDefault="00EE376A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EE376A" w:rsidRPr="002924E5" w:rsidTr="008739BC">
        <w:trPr>
          <w:trHeight w:val="300"/>
        </w:trPr>
        <w:tc>
          <w:tcPr>
            <w:tcW w:w="89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EE376A" w:rsidRPr="002924E5" w:rsidRDefault="00EE376A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Nachbedingung</w:t>
            </w:r>
          </w:p>
        </w:tc>
      </w:tr>
      <w:tr w:rsidR="00EE376A" w:rsidRPr="002924E5" w:rsidTr="008739BC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EE376A" w:rsidRPr="002924E5" w:rsidRDefault="00EE376A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EE376A" w:rsidRPr="002924E5" w:rsidRDefault="00EE376A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bei Erfolg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EE376A" w:rsidRPr="002924E5" w:rsidRDefault="00EE376A" w:rsidP="008739BC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</w:p>
        </w:tc>
      </w:tr>
      <w:tr w:rsidR="00EE376A" w:rsidRPr="002924E5" w:rsidTr="008739BC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EE376A" w:rsidRPr="002924E5" w:rsidRDefault="00EE376A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EE376A" w:rsidRPr="002924E5" w:rsidRDefault="00EE376A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bei Misserfolg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EE376A" w:rsidRPr="002924E5" w:rsidRDefault="00EE376A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EE376A" w:rsidRPr="002924E5" w:rsidTr="008739BC">
        <w:trPr>
          <w:trHeight w:val="300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EE376A" w:rsidRPr="002924E5" w:rsidRDefault="00EE376A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Referenz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EE376A" w:rsidRPr="002924E5" w:rsidRDefault="00EE376A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EE376A" w:rsidRPr="002924E5" w:rsidTr="008739BC">
        <w:trPr>
          <w:trHeight w:val="300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EE376A" w:rsidRPr="002924E5" w:rsidRDefault="00EE376A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Bearbeitungskommentar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EE376A" w:rsidRPr="002924E5" w:rsidRDefault="00EE376A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</w:tbl>
    <w:p w:rsidR="002924E5" w:rsidRDefault="002924E5" w:rsidP="00597F98">
      <w:pPr>
        <w:pStyle w:val="Paragraph"/>
        <w:rPr>
          <w:rFonts w:cs="Arial"/>
        </w:rPr>
      </w:pPr>
    </w:p>
    <w:p w:rsidR="008739BC" w:rsidRDefault="008739BC" w:rsidP="008739BC">
      <w:pPr>
        <w:pStyle w:val="berschrift3"/>
      </w:pPr>
      <w:r>
        <w:rPr>
          <w:lang w:val="en-GB"/>
        </w:rPr>
        <w:t>UC_</w:t>
      </w:r>
      <w:r w:rsidR="00415E28">
        <w:rPr>
          <w:lang w:val="en-GB"/>
        </w:rPr>
        <w:t>autoBestellungKonfig</w:t>
      </w:r>
    </w:p>
    <w:tbl>
      <w:tblPr>
        <w:tblW w:w="8999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"/>
        <w:gridCol w:w="2179"/>
        <w:gridCol w:w="4816"/>
        <w:gridCol w:w="960"/>
        <w:gridCol w:w="960"/>
      </w:tblGrid>
      <w:tr w:rsidR="008739BC" w:rsidRPr="002924E5" w:rsidTr="008739BC">
        <w:trPr>
          <w:trHeight w:val="300"/>
        </w:trPr>
        <w:tc>
          <w:tcPr>
            <w:tcW w:w="226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8739BC" w:rsidRPr="002924E5" w:rsidRDefault="008739BC" w:rsidP="008739B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b/>
                <w:bCs/>
                <w:color w:val="000000"/>
                <w:sz w:val="36"/>
                <w:szCs w:val="36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36"/>
                <w:szCs w:val="36"/>
                <w:lang w:eastAsia="de-DE"/>
              </w:rPr>
              <w:t>Use Case</w:t>
            </w:r>
          </w:p>
        </w:tc>
        <w:tc>
          <w:tcPr>
            <w:tcW w:w="48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F2DE"/>
            <w:noWrap/>
            <w:vAlign w:val="bottom"/>
            <w:hideMark/>
          </w:tcPr>
          <w:p w:rsidR="008739BC" w:rsidRPr="002924E5" w:rsidRDefault="008739BC" w:rsidP="008739B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Automatische Bestellung konfigurieren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8739BC" w:rsidRPr="002924E5" w:rsidRDefault="008739BC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UC-ID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F2DE"/>
            <w:noWrap/>
            <w:vAlign w:val="bottom"/>
            <w:hideMark/>
          </w:tcPr>
          <w:p w:rsidR="008739BC" w:rsidRPr="002924E5" w:rsidRDefault="008739BC" w:rsidP="008739B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UC_08</w:t>
            </w:r>
          </w:p>
        </w:tc>
      </w:tr>
      <w:tr w:rsidR="008739BC" w:rsidRPr="002924E5" w:rsidTr="008739BC">
        <w:trPr>
          <w:trHeight w:val="300"/>
        </w:trPr>
        <w:tc>
          <w:tcPr>
            <w:tcW w:w="226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39BC" w:rsidRPr="002924E5" w:rsidRDefault="008739BC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36"/>
                <w:szCs w:val="36"/>
                <w:lang w:eastAsia="de-DE"/>
              </w:rPr>
            </w:pPr>
          </w:p>
        </w:tc>
        <w:tc>
          <w:tcPr>
            <w:tcW w:w="48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39BC" w:rsidRPr="002924E5" w:rsidRDefault="008739BC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8739BC" w:rsidRPr="002924E5" w:rsidRDefault="008739BC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Version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F2DE"/>
            <w:noWrap/>
            <w:vAlign w:val="bottom"/>
            <w:hideMark/>
          </w:tcPr>
          <w:p w:rsidR="008739BC" w:rsidRPr="002924E5" w:rsidRDefault="008739BC" w:rsidP="008739B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0.1</w:t>
            </w:r>
          </w:p>
        </w:tc>
      </w:tr>
      <w:tr w:rsidR="008739BC" w:rsidRPr="002924E5" w:rsidTr="008739BC">
        <w:trPr>
          <w:trHeight w:val="300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8739BC" w:rsidRPr="002924E5" w:rsidRDefault="008739BC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Ziel im Kontext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F2DE"/>
            <w:noWrap/>
            <w:vAlign w:val="bottom"/>
            <w:hideMark/>
          </w:tcPr>
          <w:p w:rsidR="008739BC" w:rsidRPr="002924E5" w:rsidRDefault="008739BC" w:rsidP="008739B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Auslöse Intervall und Lieferzeit für die automatische Bestellung wird festgelegt</w:t>
            </w:r>
          </w:p>
        </w:tc>
      </w:tr>
      <w:tr w:rsidR="008739BC" w:rsidRPr="002924E5" w:rsidTr="008739BC">
        <w:trPr>
          <w:trHeight w:val="300"/>
        </w:trPr>
        <w:tc>
          <w:tcPr>
            <w:tcW w:w="89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8739BC" w:rsidRPr="002924E5" w:rsidRDefault="008739BC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Akteure</w:t>
            </w:r>
          </w:p>
        </w:tc>
      </w:tr>
      <w:tr w:rsidR="008739BC" w:rsidRPr="002924E5" w:rsidTr="008739BC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8739BC" w:rsidRPr="002924E5" w:rsidRDefault="008739BC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8739BC" w:rsidRPr="002924E5" w:rsidRDefault="008739BC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Primär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8739BC" w:rsidRPr="002924E5" w:rsidRDefault="008739BC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Freezer User</w:t>
            </w: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8739BC" w:rsidRPr="002924E5" w:rsidTr="008739BC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8739BC" w:rsidRPr="002924E5" w:rsidRDefault="008739BC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8739BC" w:rsidRPr="002924E5" w:rsidRDefault="008739BC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Sekundär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8739BC" w:rsidRPr="002924E5" w:rsidRDefault="008739BC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Freezer System</w:t>
            </w:r>
          </w:p>
        </w:tc>
      </w:tr>
      <w:tr w:rsidR="008739BC" w:rsidRPr="002924E5" w:rsidTr="008739BC">
        <w:trPr>
          <w:trHeight w:val="300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8739BC" w:rsidRPr="002924E5" w:rsidRDefault="008739BC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Vorbedingung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8739BC" w:rsidRPr="002924E5" w:rsidRDefault="008739BC" w:rsidP="008739BC">
            <w:pPr>
              <w:numPr>
                <w:ilvl w:val="0"/>
                <w:numId w:val="21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User muss angelegt sein</w:t>
            </w:r>
          </w:p>
        </w:tc>
      </w:tr>
      <w:tr w:rsidR="008739BC" w:rsidRPr="002924E5" w:rsidTr="008739BC">
        <w:trPr>
          <w:trHeight w:val="265"/>
        </w:trPr>
        <w:tc>
          <w:tcPr>
            <w:tcW w:w="22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8739BC" w:rsidRPr="002924E5" w:rsidRDefault="008739BC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Auslösendes Ereignis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8739BC" w:rsidRPr="002924E5" w:rsidRDefault="008739BC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</w:p>
        </w:tc>
      </w:tr>
      <w:tr w:rsidR="008739BC" w:rsidRPr="002924E5" w:rsidTr="008739BC">
        <w:trPr>
          <w:trHeight w:val="300"/>
        </w:trPr>
        <w:tc>
          <w:tcPr>
            <w:tcW w:w="89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46AA5A"/>
            <w:noWrap/>
            <w:vAlign w:val="bottom"/>
            <w:hideMark/>
          </w:tcPr>
          <w:p w:rsidR="008739BC" w:rsidRPr="002924E5" w:rsidRDefault="008739BC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Ablaufschritte</w:t>
            </w:r>
          </w:p>
        </w:tc>
      </w:tr>
      <w:tr w:rsidR="008739BC" w:rsidRPr="002924E5" w:rsidTr="008739BC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8739BC" w:rsidRPr="002924E5" w:rsidRDefault="008739BC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8739BC" w:rsidRPr="002924E5" w:rsidRDefault="008739BC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Standard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8739BC" w:rsidRDefault="008739BC" w:rsidP="008739BC">
            <w:pPr>
              <w:numPr>
                <w:ilvl w:val="0"/>
                <w:numId w:val="22"/>
              </w:numPr>
              <w:overflowPunct/>
              <w:autoSpaceDE/>
              <w:autoSpaceDN/>
              <w:adjustRightInd/>
              <w:jc w:val="both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Aufruf der Seite „autoOrder“</w:t>
            </w:r>
          </w:p>
          <w:p w:rsidR="008739BC" w:rsidRDefault="008739BC" w:rsidP="008739BC">
            <w:pPr>
              <w:numPr>
                <w:ilvl w:val="0"/>
                <w:numId w:val="22"/>
              </w:numPr>
              <w:overflowPunct/>
              <w:autoSpaceDE/>
              <w:autoSpaceDN/>
              <w:adjustRightInd/>
              <w:jc w:val="both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 xml:space="preserve">Eintragen des Auslösetags </w:t>
            </w:r>
          </w:p>
          <w:p w:rsidR="008739BC" w:rsidRDefault="008739BC" w:rsidP="008739BC">
            <w:pPr>
              <w:numPr>
                <w:ilvl w:val="0"/>
                <w:numId w:val="22"/>
              </w:numPr>
              <w:overflowPunct/>
              <w:autoSpaceDE/>
              <w:autoSpaceDN/>
              <w:adjustRightInd/>
              <w:jc w:val="both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Eintragen des Bestellungsintervalls</w:t>
            </w:r>
          </w:p>
          <w:p w:rsidR="00415E28" w:rsidRPr="002924E5" w:rsidRDefault="00415E28" w:rsidP="008739BC">
            <w:pPr>
              <w:numPr>
                <w:ilvl w:val="0"/>
                <w:numId w:val="22"/>
              </w:numPr>
              <w:overflowPunct/>
              <w:autoSpaceDE/>
              <w:autoSpaceDN/>
              <w:adjustRightInd/>
              <w:jc w:val="both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Eintragen des Mindestbestellwertes</w:t>
            </w:r>
          </w:p>
        </w:tc>
      </w:tr>
      <w:tr w:rsidR="008739BC" w:rsidRPr="002924E5" w:rsidTr="008739BC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8739BC" w:rsidRPr="002924E5" w:rsidRDefault="008739BC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8739BC" w:rsidRPr="002924E5" w:rsidRDefault="008739BC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Alternative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8739BC" w:rsidRPr="002924E5" w:rsidRDefault="008739BC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8739BC" w:rsidRPr="002924E5" w:rsidTr="008739BC">
        <w:trPr>
          <w:trHeight w:val="300"/>
        </w:trPr>
        <w:tc>
          <w:tcPr>
            <w:tcW w:w="89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8739BC" w:rsidRPr="002924E5" w:rsidRDefault="008739BC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Nachbedingung</w:t>
            </w:r>
          </w:p>
        </w:tc>
      </w:tr>
      <w:tr w:rsidR="008739BC" w:rsidRPr="002924E5" w:rsidTr="008739BC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8739BC" w:rsidRPr="002924E5" w:rsidRDefault="008739BC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8739BC" w:rsidRPr="002924E5" w:rsidRDefault="008739BC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bei Erfolg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8739BC" w:rsidRPr="002924E5" w:rsidRDefault="008739BC" w:rsidP="008739BC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</w:p>
        </w:tc>
      </w:tr>
      <w:tr w:rsidR="008739BC" w:rsidRPr="002924E5" w:rsidTr="008739BC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8739BC" w:rsidRPr="002924E5" w:rsidRDefault="008739BC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8739BC" w:rsidRPr="002924E5" w:rsidRDefault="008739BC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bei Misserfolg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8739BC" w:rsidRPr="002924E5" w:rsidRDefault="008739BC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8739BC" w:rsidRPr="002924E5" w:rsidTr="008739BC">
        <w:trPr>
          <w:trHeight w:val="300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8739BC" w:rsidRPr="002924E5" w:rsidRDefault="008739BC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Referenz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8739BC" w:rsidRPr="002924E5" w:rsidRDefault="008739BC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8739BC" w:rsidRPr="002924E5" w:rsidTr="008739BC">
        <w:trPr>
          <w:trHeight w:val="300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8739BC" w:rsidRPr="002924E5" w:rsidRDefault="008739BC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Bearbeitungskommentar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8739BC" w:rsidRPr="002924E5" w:rsidRDefault="008739BC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</w:tbl>
    <w:p w:rsidR="002924E5" w:rsidRDefault="002924E5" w:rsidP="00597F98">
      <w:pPr>
        <w:pStyle w:val="Paragraph"/>
        <w:rPr>
          <w:rFonts w:cs="Arial"/>
        </w:rPr>
      </w:pPr>
    </w:p>
    <w:p w:rsidR="008739BC" w:rsidRDefault="008739BC" w:rsidP="008739BC">
      <w:pPr>
        <w:pStyle w:val="berschrift3"/>
      </w:pPr>
      <w:r>
        <w:rPr>
          <w:lang w:val="en-GB"/>
        </w:rPr>
        <w:br w:type="page"/>
      </w:r>
      <w:r>
        <w:rPr>
          <w:lang w:val="en-GB"/>
        </w:rPr>
        <w:lastRenderedPageBreak/>
        <w:t>UC_</w:t>
      </w:r>
      <w:r w:rsidR="00415E28">
        <w:rPr>
          <w:lang w:val="en-GB"/>
        </w:rPr>
        <w:t>autoBestellungAktivieren</w:t>
      </w:r>
    </w:p>
    <w:tbl>
      <w:tblPr>
        <w:tblW w:w="8999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"/>
        <w:gridCol w:w="2179"/>
        <w:gridCol w:w="4816"/>
        <w:gridCol w:w="960"/>
        <w:gridCol w:w="960"/>
      </w:tblGrid>
      <w:tr w:rsidR="008739BC" w:rsidRPr="002924E5" w:rsidTr="008739BC">
        <w:trPr>
          <w:trHeight w:val="300"/>
        </w:trPr>
        <w:tc>
          <w:tcPr>
            <w:tcW w:w="226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8739BC" w:rsidRPr="002924E5" w:rsidRDefault="008739BC" w:rsidP="008739B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b/>
                <w:bCs/>
                <w:color w:val="000000"/>
                <w:sz w:val="36"/>
                <w:szCs w:val="36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36"/>
                <w:szCs w:val="36"/>
                <w:lang w:eastAsia="de-DE"/>
              </w:rPr>
              <w:t>Use Case</w:t>
            </w:r>
          </w:p>
        </w:tc>
        <w:tc>
          <w:tcPr>
            <w:tcW w:w="48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F2DE"/>
            <w:noWrap/>
            <w:vAlign w:val="bottom"/>
            <w:hideMark/>
          </w:tcPr>
          <w:p w:rsidR="008739BC" w:rsidRPr="002924E5" w:rsidRDefault="008739BC" w:rsidP="008739B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 xml:space="preserve">Automatische Bestellung aktivieren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8739BC" w:rsidRPr="002924E5" w:rsidRDefault="008739BC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UC-ID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F2DE"/>
            <w:noWrap/>
            <w:vAlign w:val="bottom"/>
            <w:hideMark/>
          </w:tcPr>
          <w:p w:rsidR="008739BC" w:rsidRPr="002924E5" w:rsidRDefault="008739BC" w:rsidP="008739B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UC_09</w:t>
            </w:r>
          </w:p>
        </w:tc>
      </w:tr>
      <w:tr w:rsidR="008739BC" w:rsidRPr="002924E5" w:rsidTr="008739BC">
        <w:trPr>
          <w:trHeight w:val="300"/>
        </w:trPr>
        <w:tc>
          <w:tcPr>
            <w:tcW w:w="226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39BC" w:rsidRPr="002924E5" w:rsidRDefault="008739BC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36"/>
                <w:szCs w:val="36"/>
                <w:lang w:eastAsia="de-DE"/>
              </w:rPr>
            </w:pPr>
          </w:p>
        </w:tc>
        <w:tc>
          <w:tcPr>
            <w:tcW w:w="48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39BC" w:rsidRPr="002924E5" w:rsidRDefault="008739BC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8739BC" w:rsidRPr="002924E5" w:rsidRDefault="008739BC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Version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F2DE"/>
            <w:noWrap/>
            <w:vAlign w:val="bottom"/>
            <w:hideMark/>
          </w:tcPr>
          <w:p w:rsidR="008739BC" w:rsidRPr="002924E5" w:rsidRDefault="008739BC" w:rsidP="008739B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0.1</w:t>
            </w:r>
          </w:p>
        </w:tc>
      </w:tr>
      <w:tr w:rsidR="008739BC" w:rsidRPr="002924E5" w:rsidTr="008739BC">
        <w:trPr>
          <w:trHeight w:val="300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8739BC" w:rsidRPr="002924E5" w:rsidRDefault="008739BC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Ziel im Kontext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F2DE"/>
            <w:noWrap/>
            <w:vAlign w:val="bottom"/>
            <w:hideMark/>
          </w:tcPr>
          <w:p w:rsidR="008739BC" w:rsidRPr="002924E5" w:rsidRDefault="00415E28" w:rsidP="008739B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 xml:space="preserve">Die automatische Bestellung wird aktiviert </w:t>
            </w:r>
          </w:p>
        </w:tc>
      </w:tr>
      <w:tr w:rsidR="008739BC" w:rsidRPr="002924E5" w:rsidTr="008739BC">
        <w:trPr>
          <w:trHeight w:val="300"/>
        </w:trPr>
        <w:tc>
          <w:tcPr>
            <w:tcW w:w="89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8739BC" w:rsidRPr="002924E5" w:rsidRDefault="008739BC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Akteure</w:t>
            </w:r>
          </w:p>
        </w:tc>
      </w:tr>
      <w:tr w:rsidR="008739BC" w:rsidRPr="002924E5" w:rsidTr="008739BC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8739BC" w:rsidRPr="002924E5" w:rsidRDefault="008739BC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8739BC" w:rsidRPr="002924E5" w:rsidRDefault="008739BC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Primär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8739BC" w:rsidRPr="002924E5" w:rsidRDefault="008739BC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Freezer User</w:t>
            </w: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8739BC" w:rsidRPr="002924E5" w:rsidTr="008739BC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8739BC" w:rsidRPr="002924E5" w:rsidRDefault="008739BC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8739BC" w:rsidRPr="002924E5" w:rsidRDefault="008739BC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Sekundär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8739BC" w:rsidRPr="002924E5" w:rsidRDefault="008739BC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Freezer System</w:t>
            </w:r>
          </w:p>
        </w:tc>
      </w:tr>
      <w:tr w:rsidR="008739BC" w:rsidRPr="002924E5" w:rsidTr="008739BC">
        <w:trPr>
          <w:trHeight w:val="300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8739BC" w:rsidRPr="002924E5" w:rsidRDefault="008739BC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Vorbedingung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8739BC" w:rsidRDefault="00415E28" w:rsidP="00415E28">
            <w:pPr>
              <w:numPr>
                <w:ilvl w:val="0"/>
                <w:numId w:val="24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UC_autoBestellungKonfig</w:t>
            </w:r>
          </w:p>
          <w:p w:rsidR="00415E28" w:rsidRPr="002924E5" w:rsidRDefault="00415E28" w:rsidP="00415E28">
            <w:pPr>
              <w:numPr>
                <w:ilvl w:val="0"/>
                <w:numId w:val="24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Automatische Bestellung ist deaktiviert</w:t>
            </w:r>
          </w:p>
        </w:tc>
      </w:tr>
      <w:tr w:rsidR="008739BC" w:rsidRPr="002924E5" w:rsidTr="008739BC">
        <w:trPr>
          <w:trHeight w:val="265"/>
        </w:trPr>
        <w:tc>
          <w:tcPr>
            <w:tcW w:w="22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8739BC" w:rsidRPr="002924E5" w:rsidRDefault="008739BC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Auslösendes Ereignis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8739BC" w:rsidRPr="002924E5" w:rsidRDefault="00415E28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-</w:t>
            </w:r>
          </w:p>
        </w:tc>
      </w:tr>
      <w:tr w:rsidR="008739BC" w:rsidRPr="002924E5" w:rsidTr="008739BC">
        <w:trPr>
          <w:trHeight w:val="300"/>
        </w:trPr>
        <w:tc>
          <w:tcPr>
            <w:tcW w:w="89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46AA5A"/>
            <w:noWrap/>
            <w:vAlign w:val="bottom"/>
            <w:hideMark/>
          </w:tcPr>
          <w:p w:rsidR="008739BC" w:rsidRPr="002924E5" w:rsidRDefault="008739BC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Ablaufschritte</w:t>
            </w:r>
          </w:p>
        </w:tc>
      </w:tr>
      <w:tr w:rsidR="008739BC" w:rsidRPr="002924E5" w:rsidTr="008739BC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8739BC" w:rsidRPr="002924E5" w:rsidRDefault="008739BC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8739BC" w:rsidRPr="002924E5" w:rsidRDefault="008739BC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Standard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8739BC" w:rsidRDefault="008739BC" w:rsidP="00415E28">
            <w:pPr>
              <w:numPr>
                <w:ilvl w:val="0"/>
                <w:numId w:val="23"/>
              </w:numPr>
              <w:overflowPunct/>
              <w:autoSpaceDE/>
              <w:autoSpaceDN/>
              <w:adjustRightInd/>
              <w:jc w:val="both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Aufruf der Seite „autoOrder“</w:t>
            </w:r>
          </w:p>
          <w:p w:rsidR="008739BC" w:rsidRPr="002924E5" w:rsidRDefault="00415E28" w:rsidP="00415E28">
            <w:pPr>
              <w:numPr>
                <w:ilvl w:val="0"/>
                <w:numId w:val="23"/>
              </w:numPr>
              <w:overflowPunct/>
              <w:autoSpaceDE/>
              <w:autoSpaceDN/>
              <w:adjustRightInd/>
              <w:jc w:val="both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Klick auf Button „aktivieren“</w:t>
            </w:r>
          </w:p>
        </w:tc>
      </w:tr>
      <w:tr w:rsidR="008739BC" w:rsidRPr="002924E5" w:rsidTr="008739BC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8739BC" w:rsidRPr="002924E5" w:rsidRDefault="008739BC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8739BC" w:rsidRPr="002924E5" w:rsidRDefault="008739BC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Alternative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8739BC" w:rsidRPr="002924E5" w:rsidRDefault="008739BC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8739BC" w:rsidRPr="002924E5" w:rsidTr="008739BC">
        <w:trPr>
          <w:trHeight w:val="300"/>
        </w:trPr>
        <w:tc>
          <w:tcPr>
            <w:tcW w:w="89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8739BC" w:rsidRPr="002924E5" w:rsidRDefault="008739BC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Nachbedingung</w:t>
            </w:r>
          </w:p>
        </w:tc>
      </w:tr>
      <w:tr w:rsidR="008739BC" w:rsidRPr="002924E5" w:rsidTr="008739BC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8739BC" w:rsidRPr="002924E5" w:rsidRDefault="008739BC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8739BC" w:rsidRPr="002924E5" w:rsidRDefault="008739BC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bei Erfolg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8739BC" w:rsidRPr="002924E5" w:rsidRDefault="00415E28" w:rsidP="008739BC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UC_autoBestellung</w:t>
            </w:r>
          </w:p>
        </w:tc>
      </w:tr>
      <w:tr w:rsidR="008739BC" w:rsidRPr="002924E5" w:rsidTr="008739BC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8739BC" w:rsidRPr="002924E5" w:rsidRDefault="008739BC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8739BC" w:rsidRPr="002924E5" w:rsidRDefault="008739BC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bei Misserfolg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8739BC" w:rsidRPr="002924E5" w:rsidRDefault="008739BC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8739BC" w:rsidRPr="002924E5" w:rsidTr="008739BC">
        <w:trPr>
          <w:trHeight w:val="300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8739BC" w:rsidRPr="002924E5" w:rsidRDefault="008739BC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Referenz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8739BC" w:rsidRPr="002924E5" w:rsidRDefault="008739BC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8739BC" w:rsidRPr="002924E5" w:rsidTr="008739BC">
        <w:trPr>
          <w:trHeight w:val="300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8739BC" w:rsidRPr="002924E5" w:rsidRDefault="008739BC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Bearbeitungskommentar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8739BC" w:rsidRPr="002924E5" w:rsidRDefault="008739BC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</w:tbl>
    <w:p w:rsidR="008739BC" w:rsidRDefault="008739BC" w:rsidP="00597F98">
      <w:pPr>
        <w:pStyle w:val="Paragraph"/>
        <w:rPr>
          <w:rFonts w:cs="Arial"/>
        </w:rPr>
      </w:pPr>
    </w:p>
    <w:p w:rsidR="00415E28" w:rsidRDefault="00415E28" w:rsidP="00415E28">
      <w:pPr>
        <w:pStyle w:val="berschrift3"/>
      </w:pPr>
      <w:r>
        <w:rPr>
          <w:lang w:val="en-GB"/>
        </w:rPr>
        <w:t>UC_autoBestellungDeaktivieren</w:t>
      </w:r>
    </w:p>
    <w:tbl>
      <w:tblPr>
        <w:tblW w:w="9116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"/>
        <w:gridCol w:w="2179"/>
        <w:gridCol w:w="4816"/>
        <w:gridCol w:w="960"/>
        <w:gridCol w:w="960"/>
      </w:tblGrid>
      <w:tr w:rsidR="00415E28" w:rsidRPr="002924E5" w:rsidTr="002E502A">
        <w:trPr>
          <w:trHeight w:val="300"/>
        </w:trPr>
        <w:tc>
          <w:tcPr>
            <w:tcW w:w="238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415E28" w:rsidRPr="002924E5" w:rsidRDefault="00415E28" w:rsidP="00B07FA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b/>
                <w:bCs/>
                <w:color w:val="000000"/>
                <w:sz w:val="36"/>
                <w:szCs w:val="36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36"/>
                <w:szCs w:val="36"/>
                <w:lang w:eastAsia="de-DE"/>
              </w:rPr>
              <w:t>Use Case</w:t>
            </w:r>
          </w:p>
        </w:tc>
        <w:tc>
          <w:tcPr>
            <w:tcW w:w="48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F2DE"/>
            <w:noWrap/>
            <w:vAlign w:val="bottom"/>
            <w:hideMark/>
          </w:tcPr>
          <w:p w:rsidR="00415E28" w:rsidRPr="002924E5" w:rsidRDefault="00415E28" w:rsidP="00B07FA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 xml:space="preserve">Automatische Bestellung aktivieren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415E28" w:rsidRPr="002924E5" w:rsidRDefault="00415E28" w:rsidP="00B07FAF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UC-ID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F2DE"/>
            <w:noWrap/>
            <w:vAlign w:val="bottom"/>
            <w:hideMark/>
          </w:tcPr>
          <w:p w:rsidR="00415E28" w:rsidRPr="002924E5" w:rsidRDefault="00415E28" w:rsidP="00B07FA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UC_10</w:t>
            </w:r>
          </w:p>
        </w:tc>
      </w:tr>
      <w:tr w:rsidR="00415E28" w:rsidRPr="002924E5" w:rsidTr="002E502A">
        <w:trPr>
          <w:trHeight w:val="300"/>
        </w:trPr>
        <w:tc>
          <w:tcPr>
            <w:tcW w:w="238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5E28" w:rsidRPr="002924E5" w:rsidRDefault="00415E28" w:rsidP="00B07FA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36"/>
                <w:szCs w:val="36"/>
                <w:lang w:eastAsia="de-DE"/>
              </w:rPr>
            </w:pPr>
          </w:p>
        </w:tc>
        <w:tc>
          <w:tcPr>
            <w:tcW w:w="48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5E28" w:rsidRPr="002924E5" w:rsidRDefault="00415E28" w:rsidP="00B07FA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415E28" w:rsidRPr="002924E5" w:rsidRDefault="00415E28" w:rsidP="00B07FAF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Version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F2DE"/>
            <w:noWrap/>
            <w:vAlign w:val="bottom"/>
            <w:hideMark/>
          </w:tcPr>
          <w:p w:rsidR="00415E28" w:rsidRPr="002924E5" w:rsidRDefault="00415E28" w:rsidP="00B07FA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0.1</w:t>
            </w:r>
          </w:p>
        </w:tc>
      </w:tr>
      <w:tr w:rsidR="00415E28" w:rsidRPr="002924E5" w:rsidTr="002E502A">
        <w:trPr>
          <w:trHeight w:val="300"/>
        </w:trPr>
        <w:tc>
          <w:tcPr>
            <w:tcW w:w="2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415E28" w:rsidRPr="002924E5" w:rsidRDefault="00415E28" w:rsidP="00B07FAF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Ziel im Kontext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F2DE"/>
            <w:noWrap/>
            <w:vAlign w:val="bottom"/>
            <w:hideMark/>
          </w:tcPr>
          <w:p w:rsidR="00415E28" w:rsidRPr="002924E5" w:rsidRDefault="00415E28" w:rsidP="00415E2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 xml:space="preserve">Die automatische Bestellung wird deaktiviert </w:t>
            </w:r>
          </w:p>
        </w:tc>
      </w:tr>
      <w:tr w:rsidR="00415E28" w:rsidRPr="002924E5" w:rsidTr="002E502A">
        <w:trPr>
          <w:trHeight w:val="300"/>
        </w:trPr>
        <w:tc>
          <w:tcPr>
            <w:tcW w:w="91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415E28" w:rsidRPr="002924E5" w:rsidRDefault="00415E28" w:rsidP="00B07FA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Akteure</w:t>
            </w:r>
          </w:p>
        </w:tc>
      </w:tr>
      <w:tr w:rsidR="00415E28" w:rsidRPr="002924E5" w:rsidTr="002E502A">
        <w:trPr>
          <w:trHeight w:val="300"/>
        </w:trPr>
        <w:tc>
          <w:tcPr>
            <w:tcW w:w="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415E28" w:rsidRPr="002924E5" w:rsidRDefault="00415E28" w:rsidP="00B07FA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415E28" w:rsidRPr="002924E5" w:rsidRDefault="00415E28" w:rsidP="00B07FAF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Primär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415E28" w:rsidRPr="002924E5" w:rsidRDefault="00415E28" w:rsidP="00B07FA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Freezer User</w:t>
            </w: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415E28" w:rsidRPr="002924E5" w:rsidTr="002E502A">
        <w:trPr>
          <w:trHeight w:val="300"/>
        </w:trPr>
        <w:tc>
          <w:tcPr>
            <w:tcW w:w="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415E28" w:rsidRPr="002924E5" w:rsidRDefault="00415E28" w:rsidP="00B07FA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415E28" w:rsidRPr="002924E5" w:rsidRDefault="00415E28" w:rsidP="00B07FAF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Sekundär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415E28" w:rsidRPr="002924E5" w:rsidRDefault="00415E28" w:rsidP="00B07FA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Freezer System</w:t>
            </w:r>
          </w:p>
        </w:tc>
      </w:tr>
      <w:tr w:rsidR="00415E28" w:rsidRPr="002924E5" w:rsidTr="002E502A">
        <w:trPr>
          <w:trHeight w:val="300"/>
        </w:trPr>
        <w:tc>
          <w:tcPr>
            <w:tcW w:w="2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415E28" w:rsidRPr="002924E5" w:rsidRDefault="00415E28" w:rsidP="00B07FAF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Vorbedingung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415E28" w:rsidRDefault="00415E28" w:rsidP="00415E28">
            <w:pPr>
              <w:numPr>
                <w:ilvl w:val="0"/>
                <w:numId w:val="26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UC_autoBestellungKonfig</w:t>
            </w:r>
          </w:p>
          <w:p w:rsidR="00415E28" w:rsidRPr="002924E5" w:rsidRDefault="00415E28" w:rsidP="00415E28">
            <w:pPr>
              <w:numPr>
                <w:ilvl w:val="0"/>
                <w:numId w:val="26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Automatische Bestellung ist aktiviert</w:t>
            </w:r>
          </w:p>
        </w:tc>
      </w:tr>
      <w:tr w:rsidR="00415E28" w:rsidRPr="002924E5" w:rsidTr="002E502A">
        <w:trPr>
          <w:trHeight w:val="265"/>
        </w:trPr>
        <w:tc>
          <w:tcPr>
            <w:tcW w:w="23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415E28" w:rsidRPr="002924E5" w:rsidRDefault="00415E28" w:rsidP="00B07FAF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Auslösendes Ereignis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415E28" w:rsidRPr="002924E5" w:rsidRDefault="00415E28" w:rsidP="00B07FA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-</w:t>
            </w:r>
          </w:p>
        </w:tc>
      </w:tr>
      <w:tr w:rsidR="00415E28" w:rsidRPr="002924E5" w:rsidTr="002E502A">
        <w:trPr>
          <w:trHeight w:val="300"/>
        </w:trPr>
        <w:tc>
          <w:tcPr>
            <w:tcW w:w="91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46AA5A"/>
            <w:noWrap/>
            <w:vAlign w:val="bottom"/>
            <w:hideMark/>
          </w:tcPr>
          <w:p w:rsidR="00415E28" w:rsidRPr="002924E5" w:rsidRDefault="00415E28" w:rsidP="00B07FA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Ablaufschritte</w:t>
            </w:r>
          </w:p>
        </w:tc>
      </w:tr>
      <w:tr w:rsidR="00415E28" w:rsidRPr="002924E5" w:rsidTr="002E502A">
        <w:trPr>
          <w:trHeight w:val="300"/>
        </w:trPr>
        <w:tc>
          <w:tcPr>
            <w:tcW w:w="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415E28" w:rsidRPr="002924E5" w:rsidRDefault="00415E28" w:rsidP="00B07FA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415E28" w:rsidRPr="002924E5" w:rsidRDefault="00415E28" w:rsidP="00B07FAF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Standard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415E28" w:rsidRDefault="00415E28" w:rsidP="00415E28">
            <w:pPr>
              <w:numPr>
                <w:ilvl w:val="0"/>
                <w:numId w:val="25"/>
              </w:numPr>
              <w:overflowPunct/>
              <w:autoSpaceDE/>
              <w:autoSpaceDN/>
              <w:adjustRightInd/>
              <w:jc w:val="both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Aufruf der Seite „autoOrder“</w:t>
            </w:r>
          </w:p>
          <w:p w:rsidR="00415E28" w:rsidRPr="002924E5" w:rsidRDefault="00415E28" w:rsidP="00415E28">
            <w:pPr>
              <w:numPr>
                <w:ilvl w:val="0"/>
                <w:numId w:val="25"/>
              </w:numPr>
              <w:overflowPunct/>
              <w:autoSpaceDE/>
              <w:autoSpaceDN/>
              <w:adjustRightInd/>
              <w:jc w:val="both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Klick auf Button „deaktivieren“</w:t>
            </w:r>
          </w:p>
        </w:tc>
      </w:tr>
      <w:tr w:rsidR="00415E28" w:rsidRPr="002924E5" w:rsidTr="002E502A">
        <w:trPr>
          <w:trHeight w:val="300"/>
        </w:trPr>
        <w:tc>
          <w:tcPr>
            <w:tcW w:w="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415E28" w:rsidRPr="002924E5" w:rsidRDefault="00415E28" w:rsidP="00B07FA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415E28" w:rsidRPr="002924E5" w:rsidRDefault="00415E28" w:rsidP="00B07FAF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Alternative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415E28" w:rsidRPr="002924E5" w:rsidRDefault="00415E28" w:rsidP="00B07FA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415E28" w:rsidRPr="002924E5" w:rsidTr="002E502A">
        <w:trPr>
          <w:trHeight w:val="300"/>
        </w:trPr>
        <w:tc>
          <w:tcPr>
            <w:tcW w:w="91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415E28" w:rsidRPr="002924E5" w:rsidRDefault="00415E28" w:rsidP="00B07FA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Nachbedingung</w:t>
            </w:r>
          </w:p>
        </w:tc>
      </w:tr>
      <w:tr w:rsidR="00415E28" w:rsidRPr="002924E5" w:rsidTr="002E502A">
        <w:trPr>
          <w:trHeight w:val="300"/>
        </w:trPr>
        <w:tc>
          <w:tcPr>
            <w:tcW w:w="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415E28" w:rsidRPr="002924E5" w:rsidRDefault="00415E28" w:rsidP="00B07FA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415E28" w:rsidRPr="002924E5" w:rsidRDefault="00415E28" w:rsidP="00B07FAF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bei Erfolg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415E28" w:rsidRPr="002924E5" w:rsidRDefault="00415E28" w:rsidP="00B07FAF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</w:p>
        </w:tc>
      </w:tr>
      <w:tr w:rsidR="00415E28" w:rsidRPr="002924E5" w:rsidTr="002E502A">
        <w:trPr>
          <w:trHeight w:val="300"/>
        </w:trPr>
        <w:tc>
          <w:tcPr>
            <w:tcW w:w="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415E28" w:rsidRPr="002924E5" w:rsidRDefault="00415E28" w:rsidP="00B07FA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415E28" w:rsidRPr="002924E5" w:rsidRDefault="00415E28" w:rsidP="00B07FAF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bei Misserfolg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415E28" w:rsidRPr="002924E5" w:rsidRDefault="00415E28" w:rsidP="00B07FA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415E28" w:rsidRPr="002924E5" w:rsidTr="002E502A">
        <w:trPr>
          <w:trHeight w:val="300"/>
        </w:trPr>
        <w:tc>
          <w:tcPr>
            <w:tcW w:w="2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415E28" w:rsidRPr="002924E5" w:rsidRDefault="00415E28" w:rsidP="00B07FAF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Referenz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415E28" w:rsidRPr="002924E5" w:rsidRDefault="00415E28" w:rsidP="00B07FA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415E28" w:rsidRPr="002924E5" w:rsidTr="002E502A">
        <w:trPr>
          <w:trHeight w:val="300"/>
        </w:trPr>
        <w:tc>
          <w:tcPr>
            <w:tcW w:w="2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415E28" w:rsidRPr="002924E5" w:rsidRDefault="00415E28" w:rsidP="00B07FAF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Bearbeitungskommentar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415E28" w:rsidRPr="002924E5" w:rsidRDefault="00415E28" w:rsidP="00B07FA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</w:tbl>
    <w:p w:rsidR="002E502A" w:rsidRDefault="002E502A" w:rsidP="002E502A">
      <w:pPr>
        <w:pStyle w:val="berschrift3"/>
        <w:numPr>
          <w:ilvl w:val="0"/>
          <w:numId w:val="0"/>
        </w:numPr>
      </w:pPr>
    </w:p>
    <w:p w:rsidR="002E502A" w:rsidRPr="002E502A" w:rsidRDefault="002E502A" w:rsidP="002E502A">
      <w:pPr>
        <w:pStyle w:val="berschrift3"/>
        <w:numPr>
          <w:ilvl w:val="0"/>
          <w:numId w:val="0"/>
        </w:numPr>
      </w:pPr>
    </w:p>
    <w:p w:rsidR="002E502A" w:rsidRDefault="002E502A" w:rsidP="002E502A">
      <w:pPr>
        <w:pStyle w:val="berschrift3"/>
      </w:pPr>
      <w:r>
        <w:rPr>
          <w:lang w:val="en-GB"/>
        </w:rPr>
        <w:br w:type="page"/>
      </w:r>
      <w:r>
        <w:rPr>
          <w:lang w:val="en-GB"/>
        </w:rPr>
        <w:lastRenderedPageBreak/>
        <w:t>UC_autoBestellungAufgeben</w:t>
      </w:r>
    </w:p>
    <w:tbl>
      <w:tblPr>
        <w:tblW w:w="8999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"/>
        <w:gridCol w:w="2179"/>
        <w:gridCol w:w="4816"/>
        <w:gridCol w:w="960"/>
        <w:gridCol w:w="960"/>
      </w:tblGrid>
      <w:tr w:rsidR="002E502A" w:rsidRPr="002924E5" w:rsidTr="00B07FAF">
        <w:trPr>
          <w:trHeight w:val="300"/>
        </w:trPr>
        <w:tc>
          <w:tcPr>
            <w:tcW w:w="226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2E502A" w:rsidRPr="002924E5" w:rsidRDefault="002E502A" w:rsidP="00B07FA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b/>
                <w:bCs/>
                <w:color w:val="000000"/>
                <w:sz w:val="36"/>
                <w:szCs w:val="36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36"/>
                <w:szCs w:val="36"/>
                <w:lang w:eastAsia="de-DE"/>
              </w:rPr>
              <w:t>Use Case</w:t>
            </w:r>
          </w:p>
        </w:tc>
        <w:tc>
          <w:tcPr>
            <w:tcW w:w="48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F2DE"/>
            <w:noWrap/>
            <w:vAlign w:val="bottom"/>
            <w:hideMark/>
          </w:tcPr>
          <w:p w:rsidR="002E502A" w:rsidRPr="002924E5" w:rsidRDefault="002E502A" w:rsidP="00B07FA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Automatisch Bestellung aufgeben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2E502A" w:rsidRPr="002924E5" w:rsidRDefault="002E502A" w:rsidP="00B07FAF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UC-ID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F2DE"/>
            <w:noWrap/>
            <w:vAlign w:val="bottom"/>
            <w:hideMark/>
          </w:tcPr>
          <w:p w:rsidR="002E502A" w:rsidRPr="002924E5" w:rsidRDefault="002E502A" w:rsidP="00B07FA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UC_</w:t>
            </w:r>
            <w:r w:rsidR="00B07FAF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11</w:t>
            </w:r>
          </w:p>
        </w:tc>
      </w:tr>
      <w:tr w:rsidR="002E502A" w:rsidRPr="002924E5" w:rsidTr="00B07FAF">
        <w:trPr>
          <w:trHeight w:val="300"/>
        </w:trPr>
        <w:tc>
          <w:tcPr>
            <w:tcW w:w="226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502A" w:rsidRPr="002924E5" w:rsidRDefault="002E502A" w:rsidP="00B07FA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36"/>
                <w:szCs w:val="36"/>
                <w:lang w:eastAsia="de-DE"/>
              </w:rPr>
            </w:pPr>
          </w:p>
        </w:tc>
        <w:tc>
          <w:tcPr>
            <w:tcW w:w="48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502A" w:rsidRPr="002924E5" w:rsidRDefault="002E502A" w:rsidP="00B07FA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2E502A" w:rsidRPr="002924E5" w:rsidRDefault="002E502A" w:rsidP="00B07FAF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Version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F2DE"/>
            <w:noWrap/>
            <w:vAlign w:val="bottom"/>
            <w:hideMark/>
          </w:tcPr>
          <w:p w:rsidR="002E502A" w:rsidRPr="002924E5" w:rsidRDefault="002E502A" w:rsidP="00B07FA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0.1</w:t>
            </w:r>
          </w:p>
        </w:tc>
      </w:tr>
      <w:tr w:rsidR="002E502A" w:rsidRPr="002924E5" w:rsidTr="00B07FAF">
        <w:trPr>
          <w:trHeight w:val="300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2E502A" w:rsidRPr="002924E5" w:rsidRDefault="002E502A" w:rsidP="00B07FAF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Ziel im Kontext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F2DE"/>
            <w:noWrap/>
            <w:vAlign w:val="bottom"/>
            <w:hideMark/>
          </w:tcPr>
          <w:p w:rsidR="002E502A" w:rsidRPr="002924E5" w:rsidRDefault="002E502A" w:rsidP="00B07FA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Eine Bestellung wird automatisch erstellt und an den Supermarkt übermittelt</w:t>
            </w:r>
          </w:p>
        </w:tc>
      </w:tr>
      <w:tr w:rsidR="002E502A" w:rsidRPr="002924E5" w:rsidTr="00B07FAF">
        <w:trPr>
          <w:trHeight w:val="300"/>
        </w:trPr>
        <w:tc>
          <w:tcPr>
            <w:tcW w:w="89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2E502A" w:rsidRPr="002924E5" w:rsidRDefault="002E502A" w:rsidP="00B07FA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Akteure</w:t>
            </w:r>
          </w:p>
        </w:tc>
      </w:tr>
      <w:tr w:rsidR="002E502A" w:rsidRPr="002924E5" w:rsidTr="00B07FAF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2E502A" w:rsidRPr="002924E5" w:rsidRDefault="002E502A" w:rsidP="00B07FA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2E502A" w:rsidRPr="002924E5" w:rsidRDefault="002E502A" w:rsidP="00B07FAF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Primär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2E502A" w:rsidRPr="002924E5" w:rsidRDefault="002E502A" w:rsidP="00B07FA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Freezer System</w:t>
            </w:r>
          </w:p>
        </w:tc>
      </w:tr>
      <w:tr w:rsidR="002E502A" w:rsidRPr="002924E5" w:rsidTr="00B07FAF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2E502A" w:rsidRPr="002924E5" w:rsidRDefault="002E502A" w:rsidP="00B07FA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2E502A" w:rsidRPr="002924E5" w:rsidRDefault="002E502A" w:rsidP="00B07FAF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Sekundär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2E502A" w:rsidRPr="002924E5" w:rsidRDefault="002E502A" w:rsidP="00B07FA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</w:p>
        </w:tc>
      </w:tr>
      <w:tr w:rsidR="002E502A" w:rsidRPr="002924E5" w:rsidTr="00B07FAF">
        <w:trPr>
          <w:trHeight w:val="300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2E502A" w:rsidRPr="002924E5" w:rsidRDefault="002E502A" w:rsidP="00B07FAF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Vorbedingung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2E502A" w:rsidRDefault="002E502A" w:rsidP="00B07FAF">
            <w:pPr>
              <w:numPr>
                <w:ilvl w:val="0"/>
                <w:numId w:val="27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UC_autoBestellungKonfig</w:t>
            </w:r>
          </w:p>
          <w:p w:rsidR="002E502A" w:rsidRPr="005636C6" w:rsidRDefault="002E502A" w:rsidP="00B07FAF">
            <w:pPr>
              <w:numPr>
                <w:ilvl w:val="0"/>
                <w:numId w:val="27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UC_a</w:t>
            </w:r>
            <w:r>
              <w:t>utoBestellungAktiviert</w:t>
            </w:r>
          </w:p>
        </w:tc>
      </w:tr>
      <w:tr w:rsidR="002E502A" w:rsidRPr="002924E5" w:rsidTr="00B07FAF">
        <w:trPr>
          <w:trHeight w:val="265"/>
        </w:trPr>
        <w:tc>
          <w:tcPr>
            <w:tcW w:w="22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2E502A" w:rsidRPr="002924E5" w:rsidRDefault="002E502A" w:rsidP="00B07FAF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Auslösendes Ereignis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2E502A" w:rsidRPr="002924E5" w:rsidRDefault="002E502A" w:rsidP="00B07FAF">
            <w:pPr>
              <w:numPr>
                <w:ilvl w:val="0"/>
                <w:numId w:val="30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Auslösetag wurde nach Auslöseintervall erreicht</w:t>
            </w:r>
          </w:p>
        </w:tc>
      </w:tr>
      <w:tr w:rsidR="002E502A" w:rsidRPr="002924E5" w:rsidTr="00B07FAF">
        <w:trPr>
          <w:trHeight w:val="300"/>
        </w:trPr>
        <w:tc>
          <w:tcPr>
            <w:tcW w:w="89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46AA5A"/>
            <w:noWrap/>
            <w:vAlign w:val="bottom"/>
            <w:hideMark/>
          </w:tcPr>
          <w:p w:rsidR="002E502A" w:rsidRPr="002924E5" w:rsidRDefault="002E502A" w:rsidP="00B07FA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Ablaufschritte</w:t>
            </w:r>
          </w:p>
        </w:tc>
      </w:tr>
      <w:tr w:rsidR="002E502A" w:rsidRPr="002924E5" w:rsidTr="00B07FAF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2E502A" w:rsidRPr="002924E5" w:rsidRDefault="002E502A" w:rsidP="00B07FA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2E502A" w:rsidRPr="002924E5" w:rsidRDefault="002E502A" w:rsidP="00B07FAF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Standard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2E502A" w:rsidRDefault="002E502A" w:rsidP="00B07FAF">
            <w:pPr>
              <w:numPr>
                <w:ilvl w:val="0"/>
                <w:numId w:val="34"/>
              </w:numPr>
              <w:overflowPunct/>
              <w:autoSpaceDE/>
              <w:autoSpaceDN/>
              <w:adjustRightInd/>
              <w:jc w:val="both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UC_erstelleWarenkorb</w:t>
            </w:r>
          </w:p>
          <w:p w:rsidR="002E502A" w:rsidRDefault="002E502A" w:rsidP="00B07FAF">
            <w:pPr>
              <w:numPr>
                <w:ilvl w:val="0"/>
                <w:numId w:val="34"/>
              </w:numPr>
              <w:overflowPunct/>
              <w:autoSpaceDE/>
              <w:autoSpaceDN/>
              <w:adjustRightInd/>
              <w:jc w:val="both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Vergleiche Mindestbestellwert mit Bestellwert</w:t>
            </w:r>
          </w:p>
          <w:p w:rsidR="002E502A" w:rsidRDefault="002E502A" w:rsidP="00B07FAF">
            <w:pPr>
              <w:numPr>
                <w:ilvl w:val="1"/>
                <w:numId w:val="34"/>
              </w:numPr>
              <w:overflowPunct/>
              <w:autoSpaceDE/>
              <w:autoSpaceDN/>
              <w:adjustRightInd/>
              <w:jc w:val="both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Wenn erreicht: UC_übermittelBestellu</w:t>
            </w:r>
            <w:r w:rsidR="00E630D8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n</w:t>
            </w: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g</w:t>
            </w:r>
          </w:p>
          <w:p w:rsidR="002E502A" w:rsidRPr="005636C6" w:rsidRDefault="002E502A" w:rsidP="00B07FAF">
            <w:pPr>
              <w:numPr>
                <w:ilvl w:val="1"/>
                <w:numId w:val="34"/>
              </w:numPr>
              <w:overflowPunct/>
              <w:autoSpaceDE/>
              <w:autoSpaceDN/>
              <w:adjustRightInd/>
              <w:jc w:val="both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Wenn nicht erreicht: Annulliere Bestellung + schicke Warnungs E-Mail an User.</w:t>
            </w:r>
          </w:p>
        </w:tc>
      </w:tr>
      <w:tr w:rsidR="002E502A" w:rsidRPr="002924E5" w:rsidTr="00B07FAF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2E502A" w:rsidRPr="002924E5" w:rsidRDefault="002E502A" w:rsidP="00B07FA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2E502A" w:rsidRPr="002924E5" w:rsidRDefault="002E502A" w:rsidP="00B07FAF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Alternative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2E502A" w:rsidRPr="002924E5" w:rsidRDefault="002E502A" w:rsidP="00B07FA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2E502A" w:rsidRPr="002924E5" w:rsidTr="00B07FAF">
        <w:trPr>
          <w:trHeight w:val="300"/>
        </w:trPr>
        <w:tc>
          <w:tcPr>
            <w:tcW w:w="89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2E502A" w:rsidRPr="002924E5" w:rsidRDefault="002E502A" w:rsidP="00B07FA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Nachbedingung</w:t>
            </w:r>
          </w:p>
        </w:tc>
      </w:tr>
      <w:tr w:rsidR="002E502A" w:rsidRPr="002924E5" w:rsidTr="00B07FAF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2E502A" w:rsidRPr="002924E5" w:rsidRDefault="002E502A" w:rsidP="00B07FA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2E502A" w:rsidRPr="002924E5" w:rsidRDefault="002E502A" w:rsidP="00B07FAF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bei Erfolg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2E502A" w:rsidRPr="002924E5" w:rsidRDefault="002E502A" w:rsidP="00B07FAF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</w:p>
        </w:tc>
      </w:tr>
      <w:tr w:rsidR="002E502A" w:rsidRPr="002924E5" w:rsidTr="00B07FAF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2E502A" w:rsidRPr="002924E5" w:rsidRDefault="002E502A" w:rsidP="00B07FA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2E502A" w:rsidRPr="002924E5" w:rsidRDefault="002E502A" w:rsidP="00B07FAF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bei Misserfolg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2E502A" w:rsidRPr="002924E5" w:rsidRDefault="002E502A" w:rsidP="00B07FA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Nächste Ausführung erst nach Ende des nächsten Intervalls</w:t>
            </w:r>
          </w:p>
        </w:tc>
      </w:tr>
      <w:tr w:rsidR="002E502A" w:rsidRPr="002924E5" w:rsidTr="00B07FAF">
        <w:trPr>
          <w:trHeight w:val="300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2E502A" w:rsidRPr="002924E5" w:rsidRDefault="002E502A" w:rsidP="00B07FAF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Referenz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2E502A" w:rsidRPr="002924E5" w:rsidRDefault="002E502A" w:rsidP="00B07FA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2E502A" w:rsidRPr="002924E5" w:rsidTr="00B07FAF">
        <w:trPr>
          <w:trHeight w:val="300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2E502A" w:rsidRPr="002924E5" w:rsidRDefault="002E502A" w:rsidP="00B07FAF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Bearbeitungskommentar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2E502A" w:rsidRPr="002924E5" w:rsidRDefault="002E502A" w:rsidP="00B07FA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</w:tbl>
    <w:p w:rsidR="00415E28" w:rsidRDefault="00415E28" w:rsidP="00597F98">
      <w:pPr>
        <w:pStyle w:val="Paragraph"/>
        <w:rPr>
          <w:rFonts w:cs="Arial"/>
        </w:rPr>
      </w:pPr>
    </w:p>
    <w:p w:rsidR="002E502A" w:rsidRDefault="002E502A" w:rsidP="002E502A">
      <w:pPr>
        <w:pStyle w:val="berschrift3"/>
      </w:pPr>
      <w:r>
        <w:rPr>
          <w:lang w:val="en-GB"/>
        </w:rPr>
        <w:t>UC_manuBestellungAufgeben</w:t>
      </w:r>
    </w:p>
    <w:tbl>
      <w:tblPr>
        <w:tblW w:w="9116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"/>
        <w:gridCol w:w="2179"/>
        <w:gridCol w:w="4816"/>
        <w:gridCol w:w="960"/>
        <w:gridCol w:w="960"/>
      </w:tblGrid>
      <w:tr w:rsidR="002E502A" w:rsidRPr="002924E5" w:rsidTr="002E502A">
        <w:trPr>
          <w:trHeight w:val="300"/>
        </w:trPr>
        <w:tc>
          <w:tcPr>
            <w:tcW w:w="238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2E502A" w:rsidRPr="002924E5" w:rsidRDefault="002E502A" w:rsidP="00B07FA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b/>
                <w:bCs/>
                <w:color w:val="000000"/>
                <w:sz w:val="36"/>
                <w:szCs w:val="36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36"/>
                <w:szCs w:val="36"/>
                <w:lang w:eastAsia="de-DE"/>
              </w:rPr>
              <w:t>Use Case</w:t>
            </w:r>
          </w:p>
        </w:tc>
        <w:tc>
          <w:tcPr>
            <w:tcW w:w="48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F2DE"/>
            <w:noWrap/>
            <w:vAlign w:val="bottom"/>
            <w:hideMark/>
          </w:tcPr>
          <w:p w:rsidR="002E502A" w:rsidRPr="002924E5" w:rsidRDefault="008131A2" w:rsidP="00E630D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Manuelle</w:t>
            </w:r>
            <w:r w:rsidR="002E502A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 xml:space="preserve"> Bestellung aufgeben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2E502A" w:rsidRPr="002924E5" w:rsidRDefault="002E502A" w:rsidP="00B07FAF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UC-ID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F2DE"/>
            <w:noWrap/>
            <w:vAlign w:val="bottom"/>
            <w:hideMark/>
          </w:tcPr>
          <w:p w:rsidR="002E502A" w:rsidRPr="002924E5" w:rsidRDefault="002E502A" w:rsidP="00B07FA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UC_</w:t>
            </w:r>
            <w:r w:rsidR="00B07FAF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12</w:t>
            </w:r>
          </w:p>
        </w:tc>
      </w:tr>
      <w:tr w:rsidR="002E502A" w:rsidRPr="002924E5" w:rsidTr="002E502A">
        <w:trPr>
          <w:trHeight w:val="300"/>
        </w:trPr>
        <w:tc>
          <w:tcPr>
            <w:tcW w:w="238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502A" w:rsidRPr="002924E5" w:rsidRDefault="002E502A" w:rsidP="00B07FA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36"/>
                <w:szCs w:val="36"/>
                <w:lang w:eastAsia="de-DE"/>
              </w:rPr>
            </w:pPr>
          </w:p>
        </w:tc>
        <w:tc>
          <w:tcPr>
            <w:tcW w:w="48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502A" w:rsidRPr="002924E5" w:rsidRDefault="002E502A" w:rsidP="00B07FA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2E502A" w:rsidRPr="002924E5" w:rsidRDefault="002E502A" w:rsidP="00B07FAF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Version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F2DE"/>
            <w:noWrap/>
            <w:vAlign w:val="bottom"/>
            <w:hideMark/>
          </w:tcPr>
          <w:p w:rsidR="002E502A" w:rsidRPr="002924E5" w:rsidRDefault="002E502A" w:rsidP="00B07FA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0.1</w:t>
            </w:r>
          </w:p>
        </w:tc>
      </w:tr>
      <w:tr w:rsidR="002E502A" w:rsidRPr="002924E5" w:rsidTr="002E502A">
        <w:trPr>
          <w:trHeight w:val="300"/>
        </w:trPr>
        <w:tc>
          <w:tcPr>
            <w:tcW w:w="2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2E502A" w:rsidRPr="002924E5" w:rsidRDefault="002E502A" w:rsidP="00B07FAF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Ziel im Kontext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F2DE"/>
            <w:noWrap/>
            <w:vAlign w:val="bottom"/>
            <w:hideMark/>
          </w:tcPr>
          <w:p w:rsidR="002E502A" w:rsidRPr="002924E5" w:rsidRDefault="002E502A" w:rsidP="008131A2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 xml:space="preserve">Eine Bestellung wird </w:t>
            </w:r>
            <w:r w:rsidR="008131A2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manuell</w:t>
            </w: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 xml:space="preserve"> erstellt und an den Supermarkt übermittelt</w:t>
            </w:r>
          </w:p>
        </w:tc>
      </w:tr>
      <w:tr w:rsidR="002E502A" w:rsidRPr="002924E5" w:rsidTr="002E502A">
        <w:trPr>
          <w:trHeight w:val="300"/>
        </w:trPr>
        <w:tc>
          <w:tcPr>
            <w:tcW w:w="91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2E502A" w:rsidRPr="002924E5" w:rsidRDefault="002E502A" w:rsidP="00B07FA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Akteure</w:t>
            </w:r>
          </w:p>
        </w:tc>
      </w:tr>
      <w:tr w:rsidR="002E502A" w:rsidRPr="002924E5" w:rsidTr="002E502A">
        <w:trPr>
          <w:trHeight w:val="300"/>
        </w:trPr>
        <w:tc>
          <w:tcPr>
            <w:tcW w:w="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2E502A" w:rsidRPr="002924E5" w:rsidRDefault="002E502A" w:rsidP="00B07FA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2E502A" w:rsidRPr="002924E5" w:rsidRDefault="002E502A" w:rsidP="00B07FAF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Primär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</w:tcPr>
          <w:p w:rsidR="002E502A" w:rsidRPr="002924E5" w:rsidRDefault="002E502A" w:rsidP="00B07FA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Freezer User</w:t>
            </w:r>
          </w:p>
        </w:tc>
      </w:tr>
      <w:tr w:rsidR="002E502A" w:rsidRPr="002924E5" w:rsidTr="002E502A">
        <w:trPr>
          <w:trHeight w:val="300"/>
        </w:trPr>
        <w:tc>
          <w:tcPr>
            <w:tcW w:w="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2E502A" w:rsidRPr="002924E5" w:rsidRDefault="002E502A" w:rsidP="002E502A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2E502A" w:rsidRPr="002924E5" w:rsidRDefault="002E502A" w:rsidP="002E502A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Sekundär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2E502A" w:rsidRPr="002924E5" w:rsidRDefault="002E502A" w:rsidP="002E502A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Freezer System</w:t>
            </w:r>
          </w:p>
        </w:tc>
      </w:tr>
      <w:tr w:rsidR="002E502A" w:rsidRPr="002924E5" w:rsidTr="002E502A">
        <w:trPr>
          <w:trHeight w:val="300"/>
        </w:trPr>
        <w:tc>
          <w:tcPr>
            <w:tcW w:w="2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2E502A" w:rsidRPr="002924E5" w:rsidRDefault="002E502A" w:rsidP="002E502A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Vorbedingung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2E502A" w:rsidRDefault="008131A2" w:rsidP="008131A2">
            <w:pPr>
              <w:numPr>
                <w:ilvl w:val="0"/>
                <w:numId w:val="36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User ist angelegt</w:t>
            </w:r>
          </w:p>
          <w:p w:rsidR="008131A2" w:rsidRPr="005636C6" w:rsidRDefault="008131A2" w:rsidP="008131A2">
            <w:pPr>
              <w:numPr>
                <w:ilvl w:val="0"/>
                <w:numId w:val="36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Der Einkaufszettel enthält Produkte</w:t>
            </w:r>
          </w:p>
        </w:tc>
      </w:tr>
      <w:tr w:rsidR="002E502A" w:rsidRPr="002924E5" w:rsidTr="002E502A">
        <w:trPr>
          <w:trHeight w:val="265"/>
        </w:trPr>
        <w:tc>
          <w:tcPr>
            <w:tcW w:w="23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2E502A" w:rsidRPr="002924E5" w:rsidRDefault="002E502A" w:rsidP="002E502A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Auslösendes Ereignis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2E502A" w:rsidRPr="002924E5" w:rsidRDefault="002E502A" w:rsidP="008131A2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</w:p>
        </w:tc>
      </w:tr>
      <w:tr w:rsidR="002E502A" w:rsidRPr="002924E5" w:rsidTr="002E502A">
        <w:trPr>
          <w:trHeight w:val="300"/>
        </w:trPr>
        <w:tc>
          <w:tcPr>
            <w:tcW w:w="91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46AA5A"/>
            <w:noWrap/>
            <w:vAlign w:val="bottom"/>
            <w:hideMark/>
          </w:tcPr>
          <w:p w:rsidR="002E502A" w:rsidRPr="002924E5" w:rsidRDefault="002E502A" w:rsidP="002E502A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Ablaufschritte</w:t>
            </w:r>
          </w:p>
        </w:tc>
      </w:tr>
      <w:tr w:rsidR="002E502A" w:rsidRPr="002924E5" w:rsidTr="002E502A">
        <w:trPr>
          <w:trHeight w:val="300"/>
        </w:trPr>
        <w:tc>
          <w:tcPr>
            <w:tcW w:w="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2E502A" w:rsidRPr="002924E5" w:rsidRDefault="002E502A" w:rsidP="002E502A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2E502A" w:rsidRPr="002924E5" w:rsidRDefault="002E502A" w:rsidP="002E502A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Standard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8131A2" w:rsidRDefault="008131A2" w:rsidP="002E502A">
            <w:pPr>
              <w:numPr>
                <w:ilvl w:val="0"/>
                <w:numId w:val="34"/>
              </w:numPr>
              <w:overflowPunct/>
              <w:autoSpaceDE/>
              <w:autoSpaceDN/>
              <w:adjustRightInd/>
              <w:jc w:val="both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Seit „shoppingList“ aufrufen</w:t>
            </w:r>
          </w:p>
          <w:p w:rsidR="0024113C" w:rsidRDefault="0024113C" w:rsidP="002E502A">
            <w:pPr>
              <w:numPr>
                <w:ilvl w:val="0"/>
                <w:numId w:val="34"/>
              </w:numPr>
              <w:overflowPunct/>
              <w:autoSpaceDE/>
              <w:autoSpaceDN/>
              <w:adjustRightInd/>
              <w:jc w:val="both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Button „Create Order“ drücken</w:t>
            </w:r>
          </w:p>
          <w:p w:rsidR="002E502A" w:rsidRDefault="002E502A" w:rsidP="0024113C">
            <w:pPr>
              <w:numPr>
                <w:ilvl w:val="0"/>
                <w:numId w:val="34"/>
              </w:numPr>
              <w:overflowPunct/>
              <w:autoSpaceDE/>
              <w:autoSpaceDN/>
              <w:adjustRightInd/>
              <w:jc w:val="both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UC_erstelleWarenkorb</w:t>
            </w:r>
          </w:p>
          <w:p w:rsidR="0024113C" w:rsidRDefault="0024113C" w:rsidP="0024113C">
            <w:pPr>
              <w:numPr>
                <w:ilvl w:val="0"/>
                <w:numId w:val="34"/>
              </w:numPr>
              <w:overflowPunct/>
              <w:autoSpaceDE/>
              <w:autoSpaceDN/>
              <w:adjustRightInd/>
              <w:jc w:val="both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Übersicht über die Bestellung wird angezeigt</w:t>
            </w:r>
          </w:p>
          <w:p w:rsidR="0024113C" w:rsidRPr="0024113C" w:rsidRDefault="0024113C" w:rsidP="0024113C">
            <w:pPr>
              <w:numPr>
                <w:ilvl w:val="0"/>
                <w:numId w:val="34"/>
              </w:numPr>
              <w:overflowPunct/>
              <w:autoSpaceDE/>
              <w:autoSpaceDN/>
              <w:adjustRightInd/>
              <w:jc w:val="both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Button „Submit Order“ drücken</w:t>
            </w:r>
          </w:p>
        </w:tc>
      </w:tr>
      <w:tr w:rsidR="002E502A" w:rsidRPr="002924E5" w:rsidTr="002E502A">
        <w:trPr>
          <w:trHeight w:val="300"/>
        </w:trPr>
        <w:tc>
          <w:tcPr>
            <w:tcW w:w="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2E502A" w:rsidRPr="002924E5" w:rsidRDefault="002E502A" w:rsidP="002E502A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2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2E502A" w:rsidRPr="002924E5" w:rsidRDefault="002E502A" w:rsidP="002E502A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Alternative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2E502A" w:rsidRPr="002924E5" w:rsidRDefault="002E502A" w:rsidP="002E502A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2E502A" w:rsidRPr="002924E5" w:rsidTr="002E502A">
        <w:trPr>
          <w:trHeight w:val="300"/>
        </w:trPr>
        <w:tc>
          <w:tcPr>
            <w:tcW w:w="91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2E502A" w:rsidRPr="002924E5" w:rsidRDefault="002E502A" w:rsidP="002E502A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Nachbedingung</w:t>
            </w:r>
          </w:p>
        </w:tc>
      </w:tr>
      <w:tr w:rsidR="002E502A" w:rsidRPr="002924E5" w:rsidTr="002E502A">
        <w:trPr>
          <w:trHeight w:val="300"/>
        </w:trPr>
        <w:tc>
          <w:tcPr>
            <w:tcW w:w="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2E502A" w:rsidRPr="002924E5" w:rsidRDefault="002E502A" w:rsidP="002E502A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2E502A" w:rsidRPr="002924E5" w:rsidRDefault="002E502A" w:rsidP="002E502A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bei Erfolg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2E502A" w:rsidRPr="002924E5" w:rsidRDefault="002E502A" w:rsidP="002E502A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</w:p>
        </w:tc>
      </w:tr>
      <w:tr w:rsidR="002E502A" w:rsidRPr="002924E5" w:rsidTr="002E502A">
        <w:trPr>
          <w:trHeight w:val="300"/>
        </w:trPr>
        <w:tc>
          <w:tcPr>
            <w:tcW w:w="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2E502A" w:rsidRPr="002924E5" w:rsidRDefault="002E502A" w:rsidP="002E502A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2E502A" w:rsidRPr="002924E5" w:rsidRDefault="002E502A" w:rsidP="002E502A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bei Misserfolg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2E502A" w:rsidRPr="002924E5" w:rsidRDefault="002E502A" w:rsidP="0024113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2E502A" w:rsidRPr="002924E5" w:rsidTr="002E502A">
        <w:trPr>
          <w:trHeight w:val="300"/>
        </w:trPr>
        <w:tc>
          <w:tcPr>
            <w:tcW w:w="2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2E502A" w:rsidRPr="002924E5" w:rsidRDefault="002E502A" w:rsidP="002E502A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Referenz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2E502A" w:rsidRPr="002924E5" w:rsidRDefault="002E502A" w:rsidP="002E502A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2E502A" w:rsidRPr="002924E5" w:rsidTr="002E502A">
        <w:trPr>
          <w:trHeight w:val="300"/>
        </w:trPr>
        <w:tc>
          <w:tcPr>
            <w:tcW w:w="2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2E502A" w:rsidRPr="002924E5" w:rsidRDefault="002E502A" w:rsidP="002E502A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Bearbeitungskommentar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2E502A" w:rsidRPr="002924E5" w:rsidRDefault="002E502A" w:rsidP="002E502A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</w:tbl>
    <w:p w:rsidR="00415E28" w:rsidRDefault="00415E28" w:rsidP="00597F98">
      <w:pPr>
        <w:pStyle w:val="Paragraph"/>
        <w:rPr>
          <w:rFonts w:cs="Arial"/>
        </w:rPr>
      </w:pPr>
      <w:r>
        <w:rPr>
          <w:rFonts w:cs="Arial"/>
        </w:rPr>
        <w:br w:type="page"/>
      </w:r>
    </w:p>
    <w:p w:rsidR="00415E28" w:rsidRDefault="00415E28" w:rsidP="00415E28">
      <w:pPr>
        <w:pStyle w:val="berschrift3"/>
      </w:pPr>
      <w:r>
        <w:rPr>
          <w:lang w:val="en-GB"/>
        </w:rPr>
        <w:t>UC_</w:t>
      </w:r>
      <w:r w:rsidR="005636C6">
        <w:rPr>
          <w:lang w:val="en-GB"/>
        </w:rPr>
        <w:t>erstelle</w:t>
      </w:r>
      <w:r w:rsidR="00102CB5">
        <w:rPr>
          <w:lang w:val="en-GB"/>
        </w:rPr>
        <w:t>Warenkorb</w:t>
      </w:r>
    </w:p>
    <w:tbl>
      <w:tblPr>
        <w:tblW w:w="8999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"/>
        <w:gridCol w:w="2179"/>
        <w:gridCol w:w="4816"/>
        <w:gridCol w:w="960"/>
        <w:gridCol w:w="960"/>
      </w:tblGrid>
      <w:tr w:rsidR="00415E28" w:rsidRPr="002924E5" w:rsidTr="00B07FAF">
        <w:trPr>
          <w:trHeight w:val="300"/>
        </w:trPr>
        <w:tc>
          <w:tcPr>
            <w:tcW w:w="226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415E28" w:rsidRPr="002924E5" w:rsidRDefault="00415E28" w:rsidP="00B07FA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b/>
                <w:bCs/>
                <w:color w:val="000000"/>
                <w:sz w:val="36"/>
                <w:szCs w:val="36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36"/>
                <w:szCs w:val="36"/>
                <w:lang w:eastAsia="de-DE"/>
              </w:rPr>
              <w:t>Use Case</w:t>
            </w:r>
          </w:p>
        </w:tc>
        <w:tc>
          <w:tcPr>
            <w:tcW w:w="48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F2DE"/>
            <w:noWrap/>
            <w:vAlign w:val="bottom"/>
            <w:hideMark/>
          </w:tcPr>
          <w:p w:rsidR="00415E28" w:rsidRPr="002924E5" w:rsidRDefault="00102CB5" w:rsidP="00E630D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Erstelle W</w:t>
            </w:r>
            <w:r w:rsidR="002E502A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a</w:t>
            </w: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renkorb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415E28" w:rsidRPr="002924E5" w:rsidRDefault="00415E28" w:rsidP="00B07FAF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UC-ID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F2DE"/>
            <w:noWrap/>
            <w:vAlign w:val="bottom"/>
            <w:hideMark/>
          </w:tcPr>
          <w:p w:rsidR="00415E28" w:rsidRPr="002924E5" w:rsidRDefault="00415E28" w:rsidP="00B07FA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UC_</w:t>
            </w:r>
            <w:r w:rsidR="00B07FAF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13</w:t>
            </w:r>
          </w:p>
        </w:tc>
      </w:tr>
      <w:tr w:rsidR="00415E28" w:rsidRPr="002924E5" w:rsidTr="00B07FAF">
        <w:trPr>
          <w:trHeight w:val="300"/>
        </w:trPr>
        <w:tc>
          <w:tcPr>
            <w:tcW w:w="226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5E28" w:rsidRPr="002924E5" w:rsidRDefault="00415E28" w:rsidP="00B07FA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36"/>
                <w:szCs w:val="36"/>
                <w:lang w:eastAsia="de-DE"/>
              </w:rPr>
            </w:pPr>
          </w:p>
        </w:tc>
        <w:tc>
          <w:tcPr>
            <w:tcW w:w="48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5E28" w:rsidRPr="002924E5" w:rsidRDefault="00415E28" w:rsidP="00B07FA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415E28" w:rsidRPr="002924E5" w:rsidRDefault="00415E28" w:rsidP="00B07FAF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Version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F2DE"/>
            <w:noWrap/>
            <w:vAlign w:val="bottom"/>
            <w:hideMark/>
          </w:tcPr>
          <w:p w:rsidR="00415E28" w:rsidRPr="002924E5" w:rsidRDefault="00415E28" w:rsidP="00B07FA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0.1</w:t>
            </w:r>
          </w:p>
        </w:tc>
      </w:tr>
      <w:tr w:rsidR="00415E28" w:rsidRPr="002924E5" w:rsidTr="00B07FAF">
        <w:trPr>
          <w:trHeight w:val="300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415E28" w:rsidRPr="002924E5" w:rsidRDefault="00415E28" w:rsidP="00B07FAF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Ziel im Kontext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F2DE"/>
            <w:noWrap/>
            <w:vAlign w:val="bottom"/>
            <w:hideMark/>
          </w:tcPr>
          <w:p w:rsidR="00415E28" w:rsidRPr="002924E5" w:rsidRDefault="00102CB5" w:rsidP="00E630D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Der Warenkorb wird auf Basis der Einkaufsliste zusammen gestellt</w:t>
            </w:r>
          </w:p>
        </w:tc>
      </w:tr>
      <w:tr w:rsidR="00415E28" w:rsidRPr="002924E5" w:rsidTr="00B07FAF">
        <w:trPr>
          <w:trHeight w:val="300"/>
        </w:trPr>
        <w:tc>
          <w:tcPr>
            <w:tcW w:w="89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415E28" w:rsidRPr="002924E5" w:rsidRDefault="00415E28" w:rsidP="00B07FA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Akteure</w:t>
            </w:r>
          </w:p>
        </w:tc>
      </w:tr>
      <w:tr w:rsidR="00415E28" w:rsidRPr="002924E5" w:rsidTr="00B07FAF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415E28" w:rsidRPr="002924E5" w:rsidRDefault="00415E28" w:rsidP="00B07FA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415E28" w:rsidRPr="002924E5" w:rsidRDefault="00415E28" w:rsidP="00B07FAF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Primär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415E28" w:rsidRPr="002924E5" w:rsidRDefault="00415E28" w:rsidP="00B07FA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Freezer System</w:t>
            </w:r>
          </w:p>
        </w:tc>
      </w:tr>
      <w:tr w:rsidR="00415E28" w:rsidRPr="002924E5" w:rsidTr="00B07FAF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415E28" w:rsidRPr="002924E5" w:rsidRDefault="00415E28" w:rsidP="00B07FA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415E28" w:rsidRPr="002924E5" w:rsidRDefault="00415E28" w:rsidP="00B07FAF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Sekundär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415E28" w:rsidRPr="002924E5" w:rsidRDefault="00415E28" w:rsidP="00B07FA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</w:p>
        </w:tc>
      </w:tr>
      <w:tr w:rsidR="00415E28" w:rsidRPr="002924E5" w:rsidTr="00B07FAF">
        <w:trPr>
          <w:trHeight w:val="300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415E28" w:rsidRPr="002924E5" w:rsidRDefault="00415E28" w:rsidP="00B07FAF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Vorbedingung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415E28" w:rsidRDefault="005636C6" w:rsidP="005636C6">
            <w:pPr>
              <w:numPr>
                <w:ilvl w:val="0"/>
                <w:numId w:val="3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Ein User ist angelegt</w:t>
            </w:r>
          </w:p>
          <w:p w:rsidR="005636C6" w:rsidRPr="002924E5" w:rsidRDefault="005636C6" w:rsidP="005636C6">
            <w:pPr>
              <w:numPr>
                <w:ilvl w:val="0"/>
                <w:numId w:val="3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Bestellung wird ausgelöst</w:t>
            </w:r>
          </w:p>
        </w:tc>
      </w:tr>
      <w:tr w:rsidR="00415E28" w:rsidRPr="002924E5" w:rsidTr="00B07FAF">
        <w:trPr>
          <w:trHeight w:val="265"/>
        </w:trPr>
        <w:tc>
          <w:tcPr>
            <w:tcW w:w="22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415E28" w:rsidRPr="002924E5" w:rsidRDefault="00415E28" w:rsidP="00B07FAF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Auslösendes Ereignis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415E28" w:rsidRPr="002924E5" w:rsidRDefault="00415E28" w:rsidP="005636C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</w:p>
        </w:tc>
      </w:tr>
      <w:tr w:rsidR="00415E28" w:rsidRPr="002924E5" w:rsidTr="00B07FAF">
        <w:trPr>
          <w:trHeight w:val="300"/>
        </w:trPr>
        <w:tc>
          <w:tcPr>
            <w:tcW w:w="89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46AA5A"/>
            <w:noWrap/>
            <w:vAlign w:val="bottom"/>
            <w:hideMark/>
          </w:tcPr>
          <w:p w:rsidR="00415E28" w:rsidRPr="002924E5" w:rsidRDefault="00415E28" w:rsidP="00B07FA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Ablaufschritte</w:t>
            </w:r>
          </w:p>
        </w:tc>
      </w:tr>
      <w:tr w:rsidR="00415E28" w:rsidRPr="002924E5" w:rsidTr="00B07FAF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415E28" w:rsidRPr="002924E5" w:rsidRDefault="00415E28" w:rsidP="00B07FA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415E28" w:rsidRPr="002924E5" w:rsidRDefault="00415E28" w:rsidP="00B07FAF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Standard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415E28" w:rsidRDefault="005636C6" w:rsidP="005636C6">
            <w:pPr>
              <w:numPr>
                <w:ilvl w:val="0"/>
                <w:numId w:val="33"/>
              </w:numPr>
              <w:overflowPunct/>
              <w:autoSpaceDE/>
              <w:autoSpaceDN/>
              <w:adjustRightInd/>
              <w:jc w:val="both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Produkte auf dem Einkaufszettel werden mit dem Bestand verglichen</w:t>
            </w:r>
          </w:p>
          <w:p w:rsidR="005636C6" w:rsidRPr="005636C6" w:rsidRDefault="005636C6" w:rsidP="005636C6">
            <w:pPr>
              <w:numPr>
                <w:ilvl w:val="0"/>
                <w:numId w:val="33"/>
              </w:numPr>
              <w:overflowPunct/>
              <w:autoSpaceDE/>
              <w:autoSpaceDN/>
              <w:adjustRightInd/>
              <w:jc w:val="both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Nicht vorhandene Produkte und Produkte mit einer Stückzahl unter dem Mindestbestand werden auf die Bestellliste gesetzt.</w:t>
            </w:r>
          </w:p>
        </w:tc>
      </w:tr>
      <w:tr w:rsidR="00415E28" w:rsidRPr="002924E5" w:rsidTr="00B07FAF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415E28" w:rsidRPr="002924E5" w:rsidRDefault="00415E28" w:rsidP="00B07FA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415E28" w:rsidRPr="002924E5" w:rsidRDefault="00415E28" w:rsidP="00B07FAF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Alternative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415E28" w:rsidRPr="002924E5" w:rsidRDefault="00415E28" w:rsidP="00B07FA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415E28" w:rsidRPr="002924E5" w:rsidTr="00B07FAF">
        <w:trPr>
          <w:trHeight w:val="300"/>
        </w:trPr>
        <w:tc>
          <w:tcPr>
            <w:tcW w:w="89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415E28" w:rsidRPr="002924E5" w:rsidRDefault="00415E28" w:rsidP="00B07FA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Nachbedingung</w:t>
            </w:r>
          </w:p>
        </w:tc>
      </w:tr>
      <w:tr w:rsidR="00415E28" w:rsidRPr="002924E5" w:rsidTr="00B07FAF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415E28" w:rsidRPr="002924E5" w:rsidRDefault="00415E28" w:rsidP="00B07FA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415E28" w:rsidRPr="002924E5" w:rsidRDefault="00415E28" w:rsidP="00B07FAF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bei Erfolg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415E28" w:rsidRPr="002924E5" w:rsidRDefault="00415E28" w:rsidP="00B07FAF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</w:p>
        </w:tc>
      </w:tr>
      <w:tr w:rsidR="00415E28" w:rsidRPr="002924E5" w:rsidTr="00B07FAF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415E28" w:rsidRPr="002924E5" w:rsidRDefault="00415E28" w:rsidP="00B07FA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415E28" w:rsidRPr="002924E5" w:rsidRDefault="00415E28" w:rsidP="00B07FAF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bei Misserfolg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415E28" w:rsidRPr="002924E5" w:rsidRDefault="00415E28" w:rsidP="00B07FA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415E28" w:rsidRPr="002924E5" w:rsidTr="00B07FAF">
        <w:trPr>
          <w:trHeight w:val="300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415E28" w:rsidRPr="002924E5" w:rsidRDefault="00415E28" w:rsidP="00B07FAF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Referenz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415E28" w:rsidRPr="002924E5" w:rsidRDefault="00415E28" w:rsidP="00B07FA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415E28" w:rsidRPr="002924E5" w:rsidTr="00B07FAF">
        <w:trPr>
          <w:trHeight w:val="300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415E28" w:rsidRPr="002924E5" w:rsidRDefault="00415E28" w:rsidP="00B07FAF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Bearbeitungskommentar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415E28" w:rsidRPr="002924E5" w:rsidRDefault="00415E28" w:rsidP="00B07FA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</w:tbl>
    <w:p w:rsidR="00102CB5" w:rsidRDefault="00102CB5" w:rsidP="00102CB5">
      <w:pPr>
        <w:pStyle w:val="berschrift3"/>
      </w:pPr>
      <w:bookmarkStart w:id="1" w:name="_Toc400369878"/>
      <w:r>
        <w:rPr>
          <w:lang w:val="en-GB"/>
        </w:rPr>
        <w:t>UC_übermittelBestellung</w:t>
      </w:r>
    </w:p>
    <w:tbl>
      <w:tblPr>
        <w:tblW w:w="8999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"/>
        <w:gridCol w:w="2179"/>
        <w:gridCol w:w="4816"/>
        <w:gridCol w:w="960"/>
        <w:gridCol w:w="960"/>
      </w:tblGrid>
      <w:tr w:rsidR="00102CB5" w:rsidRPr="002924E5" w:rsidTr="00B07FAF">
        <w:trPr>
          <w:trHeight w:val="300"/>
        </w:trPr>
        <w:tc>
          <w:tcPr>
            <w:tcW w:w="226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102CB5" w:rsidRPr="002924E5" w:rsidRDefault="00102CB5" w:rsidP="00B07FA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b/>
                <w:bCs/>
                <w:color w:val="000000"/>
                <w:sz w:val="36"/>
                <w:szCs w:val="36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36"/>
                <w:szCs w:val="36"/>
                <w:lang w:eastAsia="de-DE"/>
              </w:rPr>
              <w:t>Use Case</w:t>
            </w:r>
          </w:p>
        </w:tc>
        <w:tc>
          <w:tcPr>
            <w:tcW w:w="48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F2DE"/>
            <w:noWrap/>
            <w:vAlign w:val="bottom"/>
            <w:hideMark/>
          </w:tcPr>
          <w:p w:rsidR="00102CB5" w:rsidRPr="002924E5" w:rsidRDefault="002E502A" w:rsidP="00E630D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Übermittel Bestellung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102CB5" w:rsidRPr="002924E5" w:rsidRDefault="00102CB5" w:rsidP="00B07FAF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UC-ID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F2DE"/>
            <w:noWrap/>
            <w:vAlign w:val="bottom"/>
            <w:hideMark/>
          </w:tcPr>
          <w:p w:rsidR="00102CB5" w:rsidRPr="002924E5" w:rsidRDefault="00102CB5" w:rsidP="00B07FA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UC_</w:t>
            </w:r>
            <w:r w:rsidR="00B07FAF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14</w:t>
            </w:r>
          </w:p>
        </w:tc>
      </w:tr>
      <w:tr w:rsidR="00102CB5" w:rsidRPr="002924E5" w:rsidTr="00B07FAF">
        <w:trPr>
          <w:trHeight w:val="300"/>
        </w:trPr>
        <w:tc>
          <w:tcPr>
            <w:tcW w:w="226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2CB5" w:rsidRPr="002924E5" w:rsidRDefault="00102CB5" w:rsidP="00B07FA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36"/>
                <w:szCs w:val="36"/>
                <w:lang w:eastAsia="de-DE"/>
              </w:rPr>
            </w:pPr>
          </w:p>
        </w:tc>
        <w:tc>
          <w:tcPr>
            <w:tcW w:w="48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2CB5" w:rsidRPr="002924E5" w:rsidRDefault="00102CB5" w:rsidP="00B07FA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102CB5" w:rsidRPr="002924E5" w:rsidRDefault="00102CB5" w:rsidP="00B07FAF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Version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F2DE"/>
            <w:noWrap/>
            <w:vAlign w:val="bottom"/>
            <w:hideMark/>
          </w:tcPr>
          <w:p w:rsidR="00102CB5" w:rsidRPr="002924E5" w:rsidRDefault="00102CB5" w:rsidP="00B07FA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0.1</w:t>
            </w:r>
          </w:p>
        </w:tc>
      </w:tr>
      <w:tr w:rsidR="00102CB5" w:rsidRPr="002924E5" w:rsidTr="00B07FAF">
        <w:trPr>
          <w:trHeight w:val="300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102CB5" w:rsidRPr="002924E5" w:rsidRDefault="00102CB5" w:rsidP="00B07FAF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Ziel im Kontext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F2DE"/>
            <w:noWrap/>
            <w:vAlign w:val="bottom"/>
            <w:hideMark/>
          </w:tcPr>
          <w:p w:rsidR="00102CB5" w:rsidRPr="002924E5" w:rsidRDefault="002E502A" w:rsidP="00E630D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Die Artikel des Warenkorbs werden als Bestellung an den Supermarkt übermittelt</w:t>
            </w:r>
          </w:p>
        </w:tc>
      </w:tr>
      <w:tr w:rsidR="00102CB5" w:rsidRPr="002924E5" w:rsidTr="00B07FAF">
        <w:trPr>
          <w:trHeight w:val="300"/>
        </w:trPr>
        <w:tc>
          <w:tcPr>
            <w:tcW w:w="89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102CB5" w:rsidRPr="002924E5" w:rsidRDefault="00102CB5" w:rsidP="00B07FA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Akteure</w:t>
            </w:r>
          </w:p>
        </w:tc>
      </w:tr>
      <w:tr w:rsidR="00102CB5" w:rsidRPr="002924E5" w:rsidTr="00B07FAF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102CB5" w:rsidRPr="002924E5" w:rsidRDefault="00102CB5" w:rsidP="00B07FA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102CB5" w:rsidRPr="002924E5" w:rsidRDefault="00102CB5" w:rsidP="00B07FAF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Primär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102CB5" w:rsidRPr="002924E5" w:rsidRDefault="00102CB5" w:rsidP="00B07FA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Freezer System</w:t>
            </w:r>
          </w:p>
        </w:tc>
      </w:tr>
      <w:tr w:rsidR="00102CB5" w:rsidRPr="002924E5" w:rsidTr="00B07FAF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102CB5" w:rsidRPr="002924E5" w:rsidRDefault="00102CB5" w:rsidP="00B07FA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102CB5" w:rsidRPr="002924E5" w:rsidRDefault="00102CB5" w:rsidP="00B07FAF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Sekundär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102CB5" w:rsidRPr="002924E5" w:rsidRDefault="00102CB5" w:rsidP="00B07FA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</w:p>
        </w:tc>
      </w:tr>
      <w:tr w:rsidR="00102CB5" w:rsidRPr="002924E5" w:rsidTr="00B07FAF">
        <w:trPr>
          <w:trHeight w:val="300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102CB5" w:rsidRPr="002924E5" w:rsidRDefault="00102CB5" w:rsidP="00B07FAF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Vorbedingung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102CB5" w:rsidRDefault="00102CB5" w:rsidP="00E630D8">
            <w:pPr>
              <w:numPr>
                <w:ilvl w:val="0"/>
                <w:numId w:val="49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UC_</w:t>
            </w:r>
            <w:r w:rsidR="002E502A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erstelleWarenkorb</w:t>
            </w:r>
          </w:p>
          <w:p w:rsidR="002E502A" w:rsidRDefault="002E502A" w:rsidP="00E630D8">
            <w:pPr>
              <w:numPr>
                <w:ilvl w:val="0"/>
                <w:numId w:val="49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Bestellung aufgeben</w:t>
            </w:r>
          </w:p>
          <w:p w:rsidR="002E502A" w:rsidRDefault="002E502A" w:rsidP="00E630D8">
            <w:pPr>
              <w:numPr>
                <w:ilvl w:val="1"/>
                <w:numId w:val="49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UC_autoBestellungAufgeben</w:t>
            </w:r>
          </w:p>
          <w:p w:rsidR="002E502A" w:rsidRPr="005636C6" w:rsidRDefault="002E502A" w:rsidP="00E630D8">
            <w:pPr>
              <w:numPr>
                <w:ilvl w:val="1"/>
                <w:numId w:val="49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UC_manuBestellungAufgeben</w:t>
            </w:r>
          </w:p>
        </w:tc>
      </w:tr>
      <w:tr w:rsidR="00102CB5" w:rsidRPr="002924E5" w:rsidTr="00B07FAF">
        <w:trPr>
          <w:trHeight w:val="265"/>
        </w:trPr>
        <w:tc>
          <w:tcPr>
            <w:tcW w:w="22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102CB5" w:rsidRPr="002924E5" w:rsidRDefault="00102CB5" w:rsidP="00B07FAF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Auslösendes Ereignis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102CB5" w:rsidRPr="002924E5" w:rsidRDefault="00102CB5" w:rsidP="002E502A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</w:p>
        </w:tc>
      </w:tr>
      <w:tr w:rsidR="00102CB5" w:rsidRPr="002924E5" w:rsidTr="00B07FAF">
        <w:trPr>
          <w:trHeight w:val="300"/>
        </w:trPr>
        <w:tc>
          <w:tcPr>
            <w:tcW w:w="89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46AA5A"/>
            <w:noWrap/>
            <w:vAlign w:val="bottom"/>
            <w:hideMark/>
          </w:tcPr>
          <w:p w:rsidR="00102CB5" w:rsidRPr="002924E5" w:rsidRDefault="00102CB5" w:rsidP="00B07FA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Ablaufschritte</w:t>
            </w:r>
          </w:p>
        </w:tc>
      </w:tr>
      <w:tr w:rsidR="00102CB5" w:rsidRPr="002924E5" w:rsidTr="00B07FAF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102CB5" w:rsidRPr="002924E5" w:rsidRDefault="00102CB5" w:rsidP="00B07FA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102CB5" w:rsidRPr="002924E5" w:rsidRDefault="00102CB5" w:rsidP="00B07FAF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Standard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102CB5" w:rsidRPr="005636C6" w:rsidRDefault="00E025DC" w:rsidP="00E025D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Bestellung wird an den Supermarkt übermittelt</w:t>
            </w:r>
          </w:p>
        </w:tc>
      </w:tr>
      <w:tr w:rsidR="00102CB5" w:rsidRPr="002924E5" w:rsidTr="00B07FAF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102CB5" w:rsidRPr="002924E5" w:rsidRDefault="00102CB5" w:rsidP="00B07FA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102CB5" w:rsidRPr="002924E5" w:rsidRDefault="00102CB5" w:rsidP="00B07FAF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Alternative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102CB5" w:rsidRPr="002924E5" w:rsidRDefault="00102CB5" w:rsidP="00B07FA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102CB5" w:rsidRPr="002924E5" w:rsidTr="00B07FAF">
        <w:trPr>
          <w:trHeight w:val="300"/>
        </w:trPr>
        <w:tc>
          <w:tcPr>
            <w:tcW w:w="89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102CB5" w:rsidRPr="002924E5" w:rsidRDefault="00102CB5" w:rsidP="00B07FA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Nachbedingung</w:t>
            </w:r>
          </w:p>
        </w:tc>
      </w:tr>
      <w:tr w:rsidR="00102CB5" w:rsidRPr="002924E5" w:rsidTr="00B07FAF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102CB5" w:rsidRPr="002924E5" w:rsidRDefault="00102CB5" w:rsidP="00B07FA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102CB5" w:rsidRPr="002924E5" w:rsidRDefault="00102CB5" w:rsidP="00B07FAF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bei Erfolg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102CB5" w:rsidRPr="002924E5" w:rsidRDefault="00102CB5" w:rsidP="00B07FAF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</w:p>
        </w:tc>
      </w:tr>
      <w:tr w:rsidR="00102CB5" w:rsidRPr="002924E5" w:rsidTr="00B07FAF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102CB5" w:rsidRPr="002924E5" w:rsidRDefault="00102CB5" w:rsidP="00B07FA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102CB5" w:rsidRPr="002924E5" w:rsidRDefault="00102CB5" w:rsidP="00B07FAF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bei Misserfolg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102CB5" w:rsidRPr="002924E5" w:rsidRDefault="00102CB5" w:rsidP="00E025D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102CB5" w:rsidRPr="002924E5" w:rsidTr="00B07FAF">
        <w:trPr>
          <w:trHeight w:val="300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102CB5" w:rsidRPr="002924E5" w:rsidRDefault="00102CB5" w:rsidP="00B07FAF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Referenz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102CB5" w:rsidRPr="002924E5" w:rsidRDefault="00102CB5" w:rsidP="00B07FA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102CB5" w:rsidRPr="002924E5" w:rsidTr="00B07FAF">
        <w:trPr>
          <w:trHeight w:val="300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102CB5" w:rsidRPr="002924E5" w:rsidRDefault="00102CB5" w:rsidP="00B07FAF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Bearbeitungskommentar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102CB5" w:rsidRPr="002924E5" w:rsidRDefault="00102CB5" w:rsidP="00B07FA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</w:tbl>
    <w:bookmarkEnd w:id="1"/>
    <w:p w:rsidR="00B07FAF" w:rsidRPr="00B07FAF" w:rsidRDefault="00B07FAF" w:rsidP="00B07FAF">
      <w:pPr>
        <w:pStyle w:val="berschrift2"/>
      </w:pPr>
      <w:r>
        <w:t>Freezer Rechnungsmanagement</w:t>
      </w:r>
    </w:p>
    <w:p w:rsidR="00B07FAF" w:rsidRDefault="008131A2" w:rsidP="00B07FAF">
      <w:pPr>
        <w:pStyle w:val="berschrift3"/>
      </w:pPr>
      <w:r w:rsidRPr="003538D2">
        <w:rPr>
          <w:rFonts w:cs="Arial"/>
        </w:rPr>
        <w:lastRenderedPageBreak/>
        <w:t xml:space="preserve"> </w:t>
      </w:r>
      <w:r w:rsidR="00B07FAF">
        <w:rPr>
          <w:lang w:val="en-GB"/>
        </w:rPr>
        <w:t>UC_rechnungenAnzeigen</w:t>
      </w:r>
    </w:p>
    <w:tbl>
      <w:tblPr>
        <w:tblW w:w="8999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"/>
        <w:gridCol w:w="2179"/>
        <w:gridCol w:w="4816"/>
        <w:gridCol w:w="960"/>
        <w:gridCol w:w="960"/>
      </w:tblGrid>
      <w:tr w:rsidR="00B07FAF" w:rsidRPr="002924E5" w:rsidTr="00B07FAF">
        <w:trPr>
          <w:trHeight w:val="300"/>
        </w:trPr>
        <w:tc>
          <w:tcPr>
            <w:tcW w:w="226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B07FAF" w:rsidRPr="002924E5" w:rsidRDefault="00B07FAF" w:rsidP="00B07FA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b/>
                <w:bCs/>
                <w:color w:val="000000"/>
                <w:sz w:val="36"/>
                <w:szCs w:val="36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36"/>
                <w:szCs w:val="36"/>
                <w:lang w:eastAsia="de-DE"/>
              </w:rPr>
              <w:t>Use Case</w:t>
            </w:r>
          </w:p>
        </w:tc>
        <w:tc>
          <w:tcPr>
            <w:tcW w:w="48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F2DE"/>
            <w:noWrap/>
            <w:vAlign w:val="bottom"/>
            <w:hideMark/>
          </w:tcPr>
          <w:p w:rsidR="00B07FAF" w:rsidRPr="002924E5" w:rsidRDefault="00B07FAF" w:rsidP="007D520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Rechnungen Anzeigen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B07FAF" w:rsidRPr="002924E5" w:rsidRDefault="00B07FAF" w:rsidP="00B07FAF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UC-ID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F2DE"/>
            <w:noWrap/>
            <w:vAlign w:val="bottom"/>
            <w:hideMark/>
          </w:tcPr>
          <w:p w:rsidR="00B07FAF" w:rsidRPr="002924E5" w:rsidRDefault="00B07FAF" w:rsidP="00B07FA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UC_15</w:t>
            </w:r>
          </w:p>
        </w:tc>
      </w:tr>
      <w:tr w:rsidR="00B07FAF" w:rsidRPr="002924E5" w:rsidTr="00B07FAF">
        <w:trPr>
          <w:trHeight w:val="300"/>
        </w:trPr>
        <w:tc>
          <w:tcPr>
            <w:tcW w:w="226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7FAF" w:rsidRPr="002924E5" w:rsidRDefault="00B07FAF" w:rsidP="00B07FA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36"/>
                <w:szCs w:val="36"/>
                <w:lang w:eastAsia="de-DE"/>
              </w:rPr>
            </w:pPr>
          </w:p>
        </w:tc>
        <w:tc>
          <w:tcPr>
            <w:tcW w:w="48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7FAF" w:rsidRPr="002924E5" w:rsidRDefault="00B07FAF" w:rsidP="00B07FA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B07FAF" w:rsidRPr="002924E5" w:rsidRDefault="00B07FAF" w:rsidP="00B07FAF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Version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F2DE"/>
            <w:noWrap/>
            <w:vAlign w:val="bottom"/>
            <w:hideMark/>
          </w:tcPr>
          <w:p w:rsidR="00B07FAF" w:rsidRPr="002924E5" w:rsidRDefault="00B07FAF" w:rsidP="00B07FA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0.1</w:t>
            </w:r>
          </w:p>
        </w:tc>
      </w:tr>
      <w:tr w:rsidR="00B07FAF" w:rsidRPr="002924E5" w:rsidTr="00B07FAF">
        <w:trPr>
          <w:trHeight w:val="300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B07FAF" w:rsidRPr="002924E5" w:rsidRDefault="00B07FAF" w:rsidP="00B07FAF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Ziel im Kontext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F2DE"/>
            <w:noWrap/>
            <w:vAlign w:val="bottom"/>
            <w:hideMark/>
          </w:tcPr>
          <w:p w:rsidR="00B07FAF" w:rsidRPr="002924E5" w:rsidRDefault="00B07FAF" w:rsidP="007D520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Dem User wird eine Liste aller Rechnungen angezeigt</w:t>
            </w:r>
          </w:p>
        </w:tc>
      </w:tr>
      <w:tr w:rsidR="00B07FAF" w:rsidRPr="002924E5" w:rsidTr="00B07FAF">
        <w:trPr>
          <w:trHeight w:val="300"/>
        </w:trPr>
        <w:tc>
          <w:tcPr>
            <w:tcW w:w="89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B07FAF" w:rsidRPr="002924E5" w:rsidRDefault="00B07FAF" w:rsidP="00B07FA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Akteure</w:t>
            </w:r>
          </w:p>
        </w:tc>
      </w:tr>
      <w:tr w:rsidR="00B07FAF" w:rsidRPr="002924E5" w:rsidTr="00B07FAF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B07FAF" w:rsidRPr="002924E5" w:rsidRDefault="00B07FAF" w:rsidP="00B07FA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B07FAF" w:rsidRPr="002924E5" w:rsidRDefault="00B07FAF" w:rsidP="00B07FAF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Primär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B07FAF" w:rsidRPr="002924E5" w:rsidRDefault="00B07FAF" w:rsidP="00B07FA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Freezer User</w:t>
            </w:r>
          </w:p>
        </w:tc>
      </w:tr>
      <w:tr w:rsidR="00B07FAF" w:rsidRPr="002924E5" w:rsidTr="00B07FAF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B07FAF" w:rsidRPr="002924E5" w:rsidRDefault="00B07FAF" w:rsidP="00B07FA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B07FAF" w:rsidRPr="002924E5" w:rsidRDefault="00B07FAF" w:rsidP="00B07FAF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Sekundär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B07FAF" w:rsidRPr="002924E5" w:rsidRDefault="00B07FAF" w:rsidP="00B07FA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Freezer System</w:t>
            </w:r>
          </w:p>
        </w:tc>
      </w:tr>
      <w:tr w:rsidR="00B07FAF" w:rsidRPr="002924E5" w:rsidTr="00B07FAF">
        <w:trPr>
          <w:trHeight w:val="300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B07FAF" w:rsidRPr="002924E5" w:rsidRDefault="00B07FAF" w:rsidP="00B07FAF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Vorbedingung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B07FAF" w:rsidRPr="005636C6" w:rsidRDefault="00475799" w:rsidP="00475799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User ist angelegt</w:t>
            </w:r>
          </w:p>
        </w:tc>
      </w:tr>
      <w:tr w:rsidR="00B07FAF" w:rsidRPr="002924E5" w:rsidTr="00B07FAF">
        <w:trPr>
          <w:trHeight w:val="265"/>
        </w:trPr>
        <w:tc>
          <w:tcPr>
            <w:tcW w:w="22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B07FAF" w:rsidRPr="002924E5" w:rsidRDefault="00B07FAF" w:rsidP="00B07FAF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Auslösendes Ereignis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B07FAF" w:rsidRPr="002924E5" w:rsidRDefault="00B07FAF" w:rsidP="00B07FA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</w:p>
        </w:tc>
      </w:tr>
      <w:tr w:rsidR="00B07FAF" w:rsidRPr="002924E5" w:rsidTr="00B07FAF">
        <w:trPr>
          <w:trHeight w:val="300"/>
        </w:trPr>
        <w:tc>
          <w:tcPr>
            <w:tcW w:w="89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46AA5A"/>
            <w:noWrap/>
            <w:vAlign w:val="bottom"/>
            <w:hideMark/>
          </w:tcPr>
          <w:p w:rsidR="00B07FAF" w:rsidRPr="002924E5" w:rsidRDefault="00B07FAF" w:rsidP="00B07FA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Ablaufschritte</w:t>
            </w:r>
          </w:p>
        </w:tc>
      </w:tr>
      <w:tr w:rsidR="00B07FAF" w:rsidRPr="002924E5" w:rsidTr="00B07FAF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B07FAF" w:rsidRPr="002924E5" w:rsidRDefault="00B07FAF" w:rsidP="00B07FA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B07FAF" w:rsidRPr="002924E5" w:rsidRDefault="00B07FAF" w:rsidP="00B07FAF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Standard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B07FAF" w:rsidRPr="005636C6" w:rsidRDefault="00475799" w:rsidP="00475799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Aufruf der Seite „invoices“</w:t>
            </w:r>
          </w:p>
        </w:tc>
      </w:tr>
      <w:tr w:rsidR="00B07FAF" w:rsidRPr="002924E5" w:rsidTr="00B07FAF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B07FAF" w:rsidRPr="002924E5" w:rsidRDefault="00B07FAF" w:rsidP="00B07FA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B07FAF" w:rsidRPr="002924E5" w:rsidRDefault="00B07FAF" w:rsidP="00B07FAF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Alternative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B07FAF" w:rsidRPr="002924E5" w:rsidRDefault="00B07FAF" w:rsidP="00B07FA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B07FAF" w:rsidRPr="002924E5" w:rsidTr="00B07FAF">
        <w:trPr>
          <w:trHeight w:val="300"/>
        </w:trPr>
        <w:tc>
          <w:tcPr>
            <w:tcW w:w="89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B07FAF" w:rsidRPr="002924E5" w:rsidRDefault="00B07FAF" w:rsidP="00B07FA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Nachbedingung</w:t>
            </w:r>
          </w:p>
        </w:tc>
      </w:tr>
      <w:tr w:rsidR="00B07FAF" w:rsidRPr="002924E5" w:rsidTr="00B07FAF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B07FAF" w:rsidRPr="002924E5" w:rsidRDefault="00B07FAF" w:rsidP="00B07FA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B07FAF" w:rsidRPr="002924E5" w:rsidRDefault="00B07FAF" w:rsidP="00B07FAF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bei Erfolg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B07FAF" w:rsidRPr="002924E5" w:rsidRDefault="00B07FAF" w:rsidP="00B07FAF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</w:p>
        </w:tc>
      </w:tr>
      <w:tr w:rsidR="00B07FAF" w:rsidRPr="002924E5" w:rsidTr="00B07FAF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B07FAF" w:rsidRPr="002924E5" w:rsidRDefault="00B07FAF" w:rsidP="00B07FA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B07FAF" w:rsidRPr="002924E5" w:rsidRDefault="00B07FAF" w:rsidP="00B07FAF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bei Misserfolg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B07FAF" w:rsidRPr="002924E5" w:rsidRDefault="00B07FAF" w:rsidP="00B07FA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</w:p>
        </w:tc>
      </w:tr>
      <w:tr w:rsidR="00B07FAF" w:rsidRPr="002924E5" w:rsidTr="00B07FAF">
        <w:trPr>
          <w:trHeight w:val="300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B07FAF" w:rsidRPr="002924E5" w:rsidRDefault="00B07FAF" w:rsidP="00B07FAF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Referenz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B07FAF" w:rsidRPr="002924E5" w:rsidRDefault="00B07FAF" w:rsidP="00B07FA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B07FAF" w:rsidRPr="002924E5" w:rsidTr="00B07FAF">
        <w:trPr>
          <w:trHeight w:val="300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B07FAF" w:rsidRPr="002924E5" w:rsidRDefault="00B07FAF" w:rsidP="00B07FAF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Bearbeitungskommentar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B07FAF" w:rsidRPr="002924E5" w:rsidRDefault="00B07FAF" w:rsidP="00B07FA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</w:tbl>
    <w:p w:rsidR="00D739A3" w:rsidRDefault="00D739A3" w:rsidP="008131A2">
      <w:pPr>
        <w:pStyle w:val="berschrift1"/>
        <w:numPr>
          <w:ilvl w:val="0"/>
          <w:numId w:val="0"/>
        </w:numPr>
        <w:rPr>
          <w:rFonts w:cs="Arial"/>
        </w:rPr>
      </w:pPr>
    </w:p>
    <w:p w:rsidR="00475799" w:rsidRDefault="00475799" w:rsidP="00475799">
      <w:pPr>
        <w:pStyle w:val="berschrift3"/>
      </w:pPr>
      <w:r>
        <w:rPr>
          <w:lang w:val="en-GB"/>
        </w:rPr>
        <w:t>UC_rechnungAnzeigen</w:t>
      </w:r>
    </w:p>
    <w:tbl>
      <w:tblPr>
        <w:tblW w:w="8999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"/>
        <w:gridCol w:w="2179"/>
        <w:gridCol w:w="4816"/>
        <w:gridCol w:w="960"/>
        <w:gridCol w:w="960"/>
      </w:tblGrid>
      <w:tr w:rsidR="00475799" w:rsidRPr="002924E5" w:rsidTr="00475799">
        <w:trPr>
          <w:trHeight w:val="300"/>
        </w:trPr>
        <w:tc>
          <w:tcPr>
            <w:tcW w:w="226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475799" w:rsidRPr="002924E5" w:rsidRDefault="00475799" w:rsidP="0047579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b/>
                <w:bCs/>
                <w:color w:val="000000"/>
                <w:sz w:val="36"/>
                <w:szCs w:val="36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36"/>
                <w:szCs w:val="36"/>
                <w:lang w:eastAsia="de-DE"/>
              </w:rPr>
              <w:t>Use Case</w:t>
            </w:r>
          </w:p>
        </w:tc>
        <w:tc>
          <w:tcPr>
            <w:tcW w:w="48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F2DE"/>
            <w:noWrap/>
            <w:vAlign w:val="bottom"/>
            <w:hideMark/>
          </w:tcPr>
          <w:p w:rsidR="00475799" w:rsidRPr="002924E5" w:rsidRDefault="00475799" w:rsidP="00E630D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Rechnungen Anzeigen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475799" w:rsidRPr="002924E5" w:rsidRDefault="00475799" w:rsidP="00475799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UC-ID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F2DE"/>
            <w:noWrap/>
            <w:vAlign w:val="bottom"/>
            <w:hideMark/>
          </w:tcPr>
          <w:p w:rsidR="00475799" w:rsidRPr="002924E5" w:rsidRDefault="00475799" w:rsidP="0047579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UC_1</w:t>
            </w:r>
            <w:r w:rsidR="00BE5BA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6</w:t>
            </w:r>
          </w:p>
        </w:tc>
      </w:tr>
      <w:tr w:rsidR="00475799" w:rsidRPr="002924E5" w:rsidTr="00475799">
        <w:trPr>
          <w:trHeight w:val="300"/>
        </w:trPr>
        <w:tc>
          <w:tcPr>
            <w:tcW w:w="226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5799" w:rsidRPr="002924E5" w:rsidRDefault="00475799" w:rsidP="00475799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36"/>
                <w:szCs w:val="36"/>
                <w:lang w:eastAsia="de-DE"/>
              </w:rPr>
            </w:pPr>
          </w:p>
        </w:tc>
        <w:tc>
          <w:tcPr>
            <w:tcW w:w="48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5799" w:rsidRPr="002924E5" w:rsidRDefault="00475799" w:rsidP="00475799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475799" w:rsidRPr="002924E5" w:rsidRDefault="00475799" w:rsidP="00475799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Version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F2DE"/>
            <w:noWrap/>
            <w:vAlign w:val="bottom"/>
            <w:hideMark/>
          </w:tcPr>
          <w:p w:rsidR="00475799" w:rsidRPr="002924E5" w:rsidRDefault="00475799" w:rsidP="0047579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0.1</w:t>
            </w:r>
          </w:p>
        </w:tc>
      </w:tr>
      <w:tr w:rsidR="00475799" w:rsidRPr="002924E5" w:rsidTr="00475799">
        <w:trPr>
          <w:trHeight w:val="300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475799" w:rsidRPr="002924E5" w:rsidRDefault="00475799" w:rsidP="00475799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Ziel im Kontext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F2DE"/>
            <w:noWrap/>
            <w:vAlign w:val="bottom"/>
            <w:hideMark/>
          </w:tcPr>
          <w:p w:rsidR="00475799" w:rsidRPr="002924E5" w:rsidRDefault="00475799" w:rsidP="00E630D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Dem User wird eine Liste aller Rechnungen angezeigt</w:t>
            </w:r>
          </w:p>
        </w:tc>
      </w:tr>
      <w:tr w:rsidR="00475799" w:rsidRPr="002924E5" w:rsidTr="00475799">
        <w:trPr>
          <w:trHeight w:val="300"/>
        </w:trPr>
        <w:tc>
          <w:tcPr>
            <w:tcW w:w="89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475799" w:rsidRPr="002924E5" w:rsidRDefault="00475799" w:rsidP="00475799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Akteure</w:t>
            </w:r>
          </w:p>
        </w:tc>
      </w:tr>
      <w:tr w:rsidR="00475799" w:rsidRPr="002924E5" w:rsidTr="00475799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475799" w:rsidRPr="002924E5" w:rsidRDefault="00475799" w:rsidP="00475799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475799" w:rsidRPr="002924E5" w:rsidRDefault="00475799" w:rsidP="00475799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Primär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475799" w:rsidRPr="002924E5" w:rsidRDefault="00475799" w:rsidP="00475799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Freezer User</w:t>
            </w:r>
          </w:p>
        </w:tc>
      </w:tr>
      <w:tr w:rsidR="00475799" w:rsidRPr="002924E5" w:rsidTr="00475799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475799" w:rsidRPr="002924E5" w:rsidRDefault="00475799" w:rsidP="00475799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475799" w:rsidRPr="002924E5" w:rsidRDefault="00475799" w:rsidP="00475799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Sekundär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475799" w:rsidRPr="002924E5" w:rsidRDefault="00475799" w:rsidP="00475799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Freezer System</w:t>
            </w:r>
          </w:p>
        </w:tc>
      </w:tr>
      <w:tr w:rsidR="00475799" w:rsidRPr="002924E5" w:rsidTr="00475799">
        <w:trPr>
          <w:trHeight w:val="300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475799" w:rsidRPr="002924E5" w:rsidRDefault="00475799" w:rsidP="00475799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Vorbedingung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475799" w:rsidRDefault="00475799" w:rsidP="00475799">
            <w:pPr>
              <w:numPr>
                <w:ilvl w:val="0"/>
                <w:numId w:val="38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UC_rechnungenAnzeigen</w:t>
            </w:r>
          </w:p>
          <w:p w:rsidR="00475799" w:rsidRPr="005636C6" w:rsidRDefault="00475799" w:rsidP="00E630D8">
            <w:pPr>
              <w:numPr>
                <w:ilvl w:val="0"/>
                <w:numId w:val="38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Eine Rechnung ist vorhanden</w:t>
            </w:r>
          </w:p>
        </w:tc>
      </w:tr>
      <w:tr w:rsidR="00475799" w:rsidRPr="002924E5" w:rsidTr="00475799">
        <w:trPr>
          <w:trHeight w:val="265"/>
        </w:trPr>
        <w:tc>
          <w:tcPr>
            <w:tcW w:w="22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475799" w:rsidRPr="002924E5" w:rsidRDefault="00475799" w:rsidP="00475799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Auslösendes Ereignis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475799" w:rsidRPr="002924E5" w:rsidRDefault="00475799" w:rsidP="00475799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</w:p>
        </w:tc>
      </w:tr>
      <w:tr w:rsidR="00475799" w:rsidRPr="002924E5" w:rsidTr="00475799">
        <w:trPr>
          <w:trHeight w:val="300"/>
        </w:trPr>
        <w:tc>
          <w:tcPr>
            <w:tcW w:w="89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46AA5A"/>
            <w:noWrap/>
            <w:vAlign w:val="bottom"/>
            <w:hideMark/>
          </w:tcPr>
          <w:p w:rsidR="00475799" w:rsidRPr="002924E5" w:rsidRDefault="00475799" w:rsidP="00475799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Ablaufschritte</w:t>
            </w:r>
          </w:p>
        </w:tc>
      </w:tr>
      <w:tr w:rsidR="00475799" w:rsidRPr="002924E5" w:rsidTr="00475799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475799" w:rsidRPr="002924E5" w:rsidRDefault="00475799" w:rsidP="00475799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475799" w:rsidRPr="002924E5" w:rsidRDefault="00475799" w:rsidP="00475799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Standard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475799" w:rsidRPr="005636C6" w:rsidRDefault="00475799" w:rsidP="00475799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Klick auf eine Rech</w:t>
            </w:r>
            <w:r w:rsidR="00BE5BA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n</w:t>
            </w: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ung</w:t>
            </w:r>
          </w:p>
        </w:tc>
      </w:tr>
      <w:tr w:rsidR="00475799" w:rsidRPr="002924E5" w:rsidTr="00475799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475799" w:rsidRPr="002924E5" w:rsidRDefault="00475799" w:rsidP="00475799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475799" w:rsidRPr="002924E5" w:rsidRDefault="00475799" w:rsidP="00475799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Alternative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475799" w:rsidRPr="002924E5" w:rsidRDefault="00475799" w:rsidP="00475799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475799" w:rsidRPr="002924E5" w:rsidTr="00475799">
        <w:trPr>
          <w:trHeight w:val="300"/>
        </w:trPr>
        <w:tc>
          <w:tcPr>
            <w:tcW w:w="89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475799" w:rsidRPr="002924E5" w:rsidRDefault="00475799" w:rsidP="00475799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Nachbedingung</w:t>
            </w:r>
          </w:p>
        </w:tc>
      </w:tr>
      <w:tr w:rsidR="00475799" w:rsidRPr="002924E5" w:rsidTr="00475799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475799" w:rsidRPr="002924E5" w:rsidRDefault="00475799" w:rsidP="00475799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475799" w:rsidRPr="002924E5" w:rsidRDefault="00475799" w:rsidP="00475799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bei Erfolg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475799" w:rsidRPr="002924E5" w:rsidRDefault="00475799" w:rsidP="00475799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</w:p>
        </w:tc>
      </w:tr>
      <w:tr w:rsidR="00475799" w:rsidRPr="002924E5" w:rsidTr="00475799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475799" w:rsidRPr="002924E5" w:rsidRDefault="00475799" w:rsidP="00475799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475799" w:rsidRPr="002924E5" w:rsidRDefault="00475799" w:rsidP="00475799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bei Misserfolg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475799" w:rsidRPr="002924E5" w:rsidRDefault="00475799" w:rsidP="00475799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</w:p>
        </w:tc>
      </w:tr>
      <w:tr w:rsidR="00475799" w:rsidRPr="002924E5" w:rsidTr="00475799">
        <w:trPr>
          <w:trHeight w:val="300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475799" w:rsidRPr="002924E5" w:rsidRDefault="00475799" w:rsidP="00475799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Referenz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475799" w:rsidRPr="002924E5" w:rsidRDefault="00475799" w:rsidP="00475799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475799" w:rsidRPr="002924E5" w:rsidTr="00475799">
        <w:trPr>
          <w:trHeight w:val="300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475799" w:rsidRPr="002924E5" w:rsidRDefault="00475799" w:rsidP="00475799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Bearbeitungskommentar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475799" w:rsidRPr="002924E5" w:rsidRDefault="00475799" w:rsidP="00475799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</w:tbl>
    <w:p w:rsidR="00475799" w:rsidRDefault="00475799" w:rsidP="00475799">
      <w:pPr>
        <w:pStyle w:val="Paragraph"/>
        <w:rPr>
          <w:lang w:val="en-GB"/>
        </w:rPr>
      </w:pPr>
    </w:p>
    <w:p w:rsidR="00E92884" w:rsidRPr="00B07FAF" w:rsidRDefault="00E92884" w:rsidP="00E92884">
      <w:pPr>
        <w:pStyle w:val="berschrift2"/>
      </w:pPr>
      <w:r>
        <w:br w:type="page"/>
      </w:r>
      <w:r>
        <w:lastRenderedPageBreak/>
        <w:t>Freezer Bestandsverwaltung</w:t>
      </w:r>
    </w:p>
    <w:p w:rsidR="00E92884" w:rsidRDefault="00E92884" w:rsidP="00E92884">
      <w:pPr>
        <w:pStyle w:val="berschrift3"/>
      </w:pPr>
      <w:r w:rsidRPr="003538D2">
        <w:rPr>
          <w:rFonts w:cs="Arial"/>
        </w:rPr>
        <w:t xml:space="preserve"> </w:t>
      </w:r>
      <w:r>
        <w:rPr>
          <w:lang w:val="en-GB"/>
        </w:rPr>
        <w:t>UC_</w:t>
      </w:r>
      <w:r w:rsidR="00140D27">
        <w:rPr>
          <w:lang w:val="en-GB"/>
        </w:rPr>
        <w:t>bestandProduktHinzufügen</w:t>
      </w:r>
    </w:p>
    <w:tbl>
      <w:tblPr>
        <w:tblW w:w="8999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"/>
        <w:gridCol w:w="2179"/>
        <w:gridCol w:w="4816"/>
        <w:gridCol w:w="960"/>
        <w:gridCol w:w="960"/>
      </w:tblGrid>
      <w:tr w:rsidR="00E92884" w:rsidRPr="002924E5" w:rsidTr="00140D27">
        <w:trPr>
          <w:trHeight w:val="300"/>
        </w:trPr>
        <w:tc>
          <w:tcPr>
            <w:tcW w:w="226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E92884" w:rsidRPr="002924E5" w:rsidRDefault="00E92884" w:rsidP="00140D2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b/>
                <w:bCs/>
                <w:color w:val="000000"/>
                <w:sz w:val="36"/>
                <w:szCs w:val="36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36"/>
                <w:szCs w:val="36"/>
                <w:lang w:eastAsia="de-DE"/>
              </w:rPr>
              <w:t>Use Case</w:t>
            </w:r>
          </w:p>
        </w:tc>
        <w:tc>
          <w:tcPr>
            <w:tcW w:w="48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F2DE"/>
            <w:noWrap/>
            <w:vAlign w:val="bottom"/>
            <w:hideMark/>
          </w:tcPr>
          <w:p w:rsidR="00E92884" w:rsidRPr="002924E5" w:rsidRDefault="00140D27" w:rsidP="00E630D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Produkt zur Bestandsliste hinzufügen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E92884" w:rsidRPr="002924E5" w:rsidRDefault="00E92884" w:rsidP="00140D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UC-ID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F2DE"/>
            <w:noWrap/>
            <w:vAlign w:val="bottom"/>
            <w:hideMark/>
          </w:tcPr>
          <w:p w:rsidR="00E92884" w:rsidRPr="002924E5" w:rsidRDefault="00E92884" w:rsidP="00140D2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UC_1</w:t>
            </w:r>
            <w:r w:rsidR="00140D27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7</w:t>
            </w:r>
          </w:p>
        </w:tc>
      </w:tr>
      <w:tr w:rsidR="00E92884" w:rsidRPr="002924E5" w:rsidTr="00140D27">
        <w:trPr>
          <w:trHeight w:val="300"/>
        </w:trPr>
        <w:tc>
          <w:tcPr>
            <w:tcW w:w="226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2884" w:rsidRPr="002924E5" w:rsidRDefault="00E92884" w:rsidP="00140D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36"/>
                <w:szCs w:val="36"/>
                <w:lang w:eastAsia="de-DE"/>
              </w:rPr>
            </w:pPr>
          </w:p>
        </w:tc>
        <w:tc>
          <w:tcPr>
            <w:tcW w:w="48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2884" w:rsidRPr="002924E5" w:rsidRDefault="00E92884" w:rsidP="00140D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E92884" w:rsidRPr="002924E5" w:rsidRDefault="00E92884" w:rsidP="00140D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Version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F2DE"/>
            <w:noWrap/>
            <w:vAlign w:val="bottom"/>
            <w:hideMark/>
          </w:tcPr>
          <w:p w:rsidR="00E92884" w:rsidRPr="002924E5" w:rsidRDefault="00E92884" w:rsidP="00140D2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0.1</w:t>
            </w:r>
          </w:p>
        </w:tc>
      </w:tr>
      <w:tr w:rsidR="00E92884" w:rsidRPr="002924E5" w:rsidTr="00140D27">
        <w:trPr>
          <w:trHeight w:val="300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E92884" w:rsidRPr="002924E5" w:rsidRDefault="00E92884" w:rsidP="00140D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Ziel im Kontext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F2DE"/>
            <w:noWrap/>
            <w:vAlign w:val="bottom"/>
            <w:hideMark/>
          </w:tcPr>
          <w:p w:rsidR="00E92884" w:rsidRPr="002924E5" w:rsidRDefault="00140D27" w:rsidP="00E630D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Der Bestandsliste des Kühlschranks wird ein Produkt hinzugefügt</w:t>
            </w:r>
          </w:p>
        </w:tc>
      </w:tr>
      <w:tr w:rsidR="00E92884" w:rsidRPr="002924E5" w:rsidTr="00140D27">
        <w:trPr>
          <w:trHeight w:val="300"/>
        </w:trPr>
        <w:tc>
          <w:tcPr>
            <w:tcW w:w="89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E92884" w:rsidRPr="002924E5" w:rsidRDefault="00E92884" w:rsidP="00140D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Akteure</w:t>
            </w:r>
          </w:p>
        </w:tc>
      </w:tr>
      <w:tr w:rsidR="00E92884" w:rsidRPr="002924E5" w:rsidTr="00140D27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E92884" w:rsidRPr="002924E5" w:rsidRDefault="00E92884" w:rsidP="00140D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E92884" w:rsidRPr="002924E5" w:rsidRDefault="00E92884" w:rsidP="00140D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Primär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E92884" w:rsidRPr="002924E5" w:rsidRDefault="00E92884" w:rsidP="00140D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 xml:space="preserve">Freezer </w:t>
            </w:r>
            <w:r w:rsidR="00140D27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System</w:t>
            </w:r>
          </w:p>
        </w:tc>
      </w:tr>
      <w:tr w:rsidR="00E92884" w:rsidRPr="002924E5" w:rsidTr="00140D27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E92884" w:rsidRPr="002924E5" w:rsidRDefault="00E92884" w:rsidP="00140D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E92884" w:rsidRPr="002924E5" w:rsidRDefault="00E92884" w:rsidP="00140D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Sekundär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E92884" w:rsidRPr="002924E5" w:rsidRDefault="00E92884" w:rsidP="00140D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</w:p>
        </w:tc>
      </w:tr>
      <w:tr w:rsidR="00E92884" w:rsidRPr="002924E5" w:rsidTr="00140D27">
        <w:trPr>
          <w:trHeight w:val="300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E92884" w:rsidRPr="002924E5" w:rsidRDefault="00E92884" w:rsidP="00140D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Vorbedingung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E92884" w:rsidRPr="005636C6" w:rsidRDefault="00E92884" w:rsidP="00140D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</w:p>
        </w:tc>
      </w:tr>
      <w:tr w:rsidR="00E92884" w:rsidRPr="002924E5" w:rsidTr="00140D27">
        <w:trPr>
          <w:trHeight w:val="265"/>
        </w:trPr>
        <w:tc>
          <w:tcPr>
            <w:tcW w:w="22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E92884" w:rsidRPr="002924E5" w:rsidRDefault="00E92884" w:rsidP="00140D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Auslösendes Ereignis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E92884" w:rsidRPr="002924E5" w:rsidRDefault="00140D27" w:rsidP="00140D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Ein Produkt wird in den Kühlschrank gestellt</w:t>
            </w:r>
          </w:p>
        </w:tc>
      </w:tr>
      <w:tr w:rsidR="00E92884" w:rsidRPr="002924E5" w:rsidTr="00140D27">
        <w:trPr>
          <w:trHeight w:val="300"/>
        </w:trPr>
        <w:tc>
          <w:tcPr>
            <w:tcW w:w="89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46AA5A"/>
            <w:noWrap/>
            <w:vAlign w:val="bottom"/>
            <w:hideMark/>
          </w:tcPr>
          <w:p w:rsidR="00E92884" w:rsidRPr="002924E5" w:rsidRDefault="00E92884" w:rsidP="00140D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Ablaufschritte</w:t>
            </w:r>
          </w:p>
        </w:tc>
      </w:tr>
      <w:tr w:rsidR="00E92884" w:rsidRPr="002924E5" w:rsidTr="00140D27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E92884" w:rsidRPr="002924E5" w:rsidRDefault="00E92884" w:rsidP="00140D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E92884" w:rsidRPr="002924E5" w:rsidRDefault="00E92884" w:rsidP="00140D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Standard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E92884" w:rsidRPr="005636C6" w:rsidRDefault="00140D27" w:rsidP="00E630D8">
            <w:pPr>
              <w:numPr>
                <w:ilvl w:val="0"/>
                <w:numId w:val="43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Das reingestellte Produkt wird in die Bestandsliste hinzugefügt</w:t>
            </w:r>
          </w:p>
        </w:tc>
      </w:tr>
      <w:tr w:rsidR="00E92884" w:rsidRPr="002924E5" w:rsidTr="00140D27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E92884" w:rsidRPr="002924E5" w:rsidRDefault="00E92884" w:rsidP="00140D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E92884" w:rsidRPr="002924E5" w:rsidRDefault="00E92884" w:rsidP="00140D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Alternative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E92884" w:rsidRPr="002924E5" w:rsidRDefault="00E92884" w:rsidP="00140D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E92884" w:rsidRPr="002924E5" w:rsidTr="00140D27">
        <w:trPr>
          <w:trHeight w:val="300"/>
        </w:trPr>
        <w:tc>
          <w:tcPr>
            <w:tcW w:w="89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E92884" w:rsidRPr="002924E5" w:rsidRDefault="00E92884" w:rsidP="00140D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Nachbedingung</w:t>
            </w:r>
          </w:p>
        </w:tc>
      </w:tr>
      <w:tr w:rsidR="00E92884" w:rsidRPr="002924E5" w:rsidTr="00140D27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E92884" w:rsidRPr="002924E5" w:rsidRDefault="00E92884" w:rsidP="00140D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E92884" w:rsidRPr="002924E5" w:rsidRDefault="00E92884" w:rsidP="00140D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bei Erfolg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E92884" w:rsidRPr="002924E5" w:rsidRDefault="00E92884" w:rsidP="00140D27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</w:p>
        </w:tc>
      </w:tr>
      <w:tr w:rsidR="00E92884" w:rsidRPr="002924E5" w:rsidTr="00140D27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E92884" w:rsidRPr="002924E5" w:rsidRDefault="00E92884" w:rsidP="00140D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E92884" w:rsidRPr="002924E5" w:rsidRDefault="00E92884" w:rsidP="00140D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bei Misserfolg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E92884" w:rsidRPr="002924E5" w:rsidRDefault="00E92884" w:rsidP="00140D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</w:p>
        </w:tc>
      </w:tr>
      <w:tr w:rsidR="00E92884" w:rsidRPr="002924E5" w:rsidTr="00140D27">
        <w:trPr>
          <w:trHeight w:val="300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E92884" w:rsidRPr="002924E5" w:rsidRDefault="00E92884" w:rsidP="00140D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Referenz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E92884" w:rsidRPr="002924E5" w:rsidRDefault="00E92884" w:rsidP="00140D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E92884" w:rsidRPr="002924E5" w:rsidTr="00140D27">
        <w:trPr>
          <w:trHeight w:val="300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E92884" w:rsidRPr="002924E5" w:rsidRDefault="00E92884" w:rsidP="00140D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Bearbeitungskommentar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E92884" w:rsidRPr="002924E5" w:rsidRDefault="00E92884" w:rsidP="00140D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</w:tbl>
    <w:p w:rsidR="00E92884" w:rsidRDefault="00E92884" w:rsidP="00E92884">
      <w:pPr>
        <w:pStyle w:val="berschrift1"/>
        <w:numPr>
          <w:ilvl w:val="0"/>
          <w:numId w:val="0"/>
        </w:numPr>
        <w:rPr>
          <w:rFonts w:cs="Arial"/>
        </w:rPr>
      </w:pPr>
    </w:p>
    <w:p w:rsidR="00140D27" w:rsidRDefault="00140D27" w:rsidP="00140D27">
      <w:pPr>
        <w:pStyle w:val="berschrift3"/>
      </w:pPr>
      <w:r>
        <w:rPr>
          <w:lang w:val="en-GB"/>
        </w:rPr>
        <w:t>UC_bestandProduktHinzufügen</w:t>
      </w:r>
    </w:p>
    <w:tbl>
      <w:tblPr>
        <w:tblW w:w="8999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"/>
        <w:gridCol w:w="2179"/>
        <w:gridCol w:w="4816"/>
        <w:gridCol w:w="960"/>
        <w:gridCol w:w="960"/>
      </w:tblGrid>
      <w:tr w:rsidR="00140D27" w:rsidRPr="002924E5" w:rsidTr="00140D27">
        <w:trPr>
          <w:trHeight w:val="300"/>
        </w:trPr>
        <w:tc>
          <w:tcPr>
            <w:tcW w:w="226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140D27" w:rsidRPr="002924E5" w:rsidRDefault="00140D27" w:rsidP="00140D2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b/>
                <w:bCs/>
                <w:color w:val="000000"/>
                <w:sz w:val="36"/>
                <w:szCs w:val="36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36"/>
                <w:szCs w:val="36"/>
                <w:lang w:eastAsia="de-DE"/>
              </w:rPr>
              <w:t>Use Case</w:t>
            </w:r>
          </w:p>
        </w:tc>
        <w:tc>
          <w:tcPr>
            <w:tcW w:w="48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F2DE"/>
            <w:noWrap/>
            <w:vAlign w:val="bottom"/>
            <w:hideMark/>
          </w:tcPr>
          <w:p w:rsidR="00140D27" w:rsidRPr="002924E5" w:rsidRDefault="00140D27" w:rsidP="00E630D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Produkt von Bestandsliste entfernen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140D27" w:rsidRPr="002924E5" w:rsidRDefault="00140D27" w:rsidP="00140D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UC-ID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F2DE"/>
            <w:noWrap/>
            <w:vAlign w:val="bottom"/>
            <w:hideMark/>
          </w:tcPr>
          <w:p w:rsidR="00140D27" w:rsidRPr="002924E5" w:rsidRDefault="00140D27" w:rsidP="00140D2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UC_18</w:t>
            </w:r>
          </w:p>
        </w:tc>
      </w:tr>
      <w:tr w:rsidR="00140D27" w:rsidRPr="002924E5" w:rsidTr="00140D27">
        <w:trPr>
          <w:trHeight w:val="300"/>
        </w:trPr>
        <w:tc>
          <w:tcPr>
            <w:tcW w:w="226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0D27" w:rsidRPr="002924E5" w:rsidRDefault="00140D27" w:rsidP="00140D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36"/>
                <w:szCs w:val="36"/>
                <w:lang w:eastAsia="de-DE"/>
              </w:rPr>
            </w:pPr>
          </w:p>
        </w:tc>
        <w:tc>
          <w:tcPr>
            <w:tcW w:w="48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0D27" w:rsidRPr="002924E5" w:rsidRDefault="00140D27" w:rsidP="00140D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140D27" w:rsidRPr="002924E5" w:rsidRDefault="00140D27" w:rsidP="00140D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Version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F2DE"/>
            <w:noWrap/>
            <w:vAlign w:val="bottom"/>
            <w:hideMark/>
          </w:tcPr>
          <w:p w:rsidR="00140D27" w:rsidRPr="002924E5" w:rsidRDefault="00140D27" w:rsidP="00140D2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0.1</w:t>
            </w:r>
          </w:p>
        </w:tc>
      </w:tr>
      <w:tr w:rsidR="00140D27" w:rsidRPr="002924E5" w:rsidTr="00140D27">
        <w:trPr>
          <w:trHeight w:val="300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140D27" w:rsidRPr="002924E5" w:rsidRDefault="00140D27" w:rsidP="00140D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Ziel im Kontext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F2DE"/>
            <w:noWrap/>
            <w:vAlign w:val="bottom"/>
            <w:hideMark/>
          </w:tcPr>
          <w:p w:rsidR="00140D27" w:rsidRPr="002924E5" w:rsidRDefault="00140D27" w:rsidP="00E630D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Von der Bestandsliste des Kühlschranks wird ein Produkt entfernt</w:t>
            </w:r>
          </w:p>
        </w:tc>
      </w:tr>
      <w:tr w:rsidR="00140D27" w:rsidRPr="002924E5" w:rsidTr="00140D27">
        <w:trPr>
          <w:trHeight w:val="300"/>
        </w:trPr>
        <w:tc>
          <w:tcPr>
            <w:tcW w:w="89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140D27" w:rsidRPr="002924E5" w:rsidRDefault="00140D27" w:rsidP="00140D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Akteure</w:t>
            </w:r>
          </w:p>
        </w:tc>
      </w:tr>
      <w:tr w:rsidR="00140D27" w:rsidRPr="002924E5" w:rsidTr="00140D27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140D27" w:rsidRPr="002924E5" w:rsidRDefault="00140D27" w:rsidP="00140D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140D27" w:rsidRPr="002924E5" w:rsidRDefault="00140D27" w:rsidP="00140D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Primär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140D27" w:rsidRPr="002924E5" w:rsidRDefault="00140D27" w:rsidP="00140D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Freezer System</w:t>
            </w:r>
          </w:p>
        </w:tc>
      </w:tr>
      <w:tr w:rsidR="00140D27" w:rsidRPr="002924E5" w:rsidTr="00140D27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140D27" w:rsidRPr="002924E5" w:rsidRDefault="00140D27" w:rsidP="00140D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140D27" w:rsidRPr="002924E5" w:rsidRDefault="00140D27" w:rsidP="00140D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Sekundär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140D27" w:rsidRPr="002924E5" w:rsidRDefault="00140D27" w:rsidP="00140D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</w:p>
        </w:tc>
      </w:tr>
      <w:tr w:rsidR="00140D27" w:rsidRPr="002924E5" w:rsidTr="00140D27">
        <w:trPr>
          <w:trHeight w:val="300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140D27" w:rsidRPr="002924E5" w:rsidRDefault="00140D27" w:rsidP="00140D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Vorbedingung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140D27" w:rsidRPr="005636C6" w:rsidRDefault="00140D27" w:rsidP="00140D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</w:p>
        </w:tc>
      </w:tr>
      <w:tr w:rsidR="00140D27" w:rsidRPr="002924E5" w:rsidTr="00140D27">
        <w:trPr>
          <w:trHeight w:val="265"/>
        </w:trPr>
        <w:tc>
          <w:tcPr>
            <w:tcW w:w="22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140D27" w:rsidRPr="002924E5" w:rsidRDefault="00140D27" w:rsidP="00140D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Auslösendes Ereignis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140D27" w:rsidRPr="002924E5" w:rsidRDefault="00140D27" w:rsidP="00140D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Ein Produkt wird aus dem Kühlschrank entnommen</w:t>
            </w:r>
          </w:p>
        </w:tc>
      </w:tr>
      <w:tr w:rsidR="00140D27" w:rsidRPr="002924E5" w:rsidTr="00140D27">
        <w:trPr>
          <w:trHeight w:val="300"/>
        </w:trPr>
        <w:tc>
          <w:tcPr>
            <w:tcW w:w="89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46AA5A"/>
            <w:noWrap/>
            <w:vAlign w:val="bottom"/>
            <w:hideMark/>
          </w:tcPr>
          <w:p w:rsidR="00140D27" w:rsidRPr="002924E5" w:rsidRDefault="00140D27" w:rsidP="00140D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Ablaufschritte</w:t>
            </w:r>
          </w:p>
        </w:tc>
      </w:tr>
      <w:tr w:rsidR="00140D27" w:rsidRPr="002924E5" w:rsidTr="00140D27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140D27" w:rsidRPr="002924E5" w:rsidRDefault="00140D27" w:rsidP="00140D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140D27" w:rsidRPr="002924E5" w:rsidRDefault="00140D27" w:rsidP="00140D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Standard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140D27" w:rsidRPr="005636C6" w:rsidRDefault="00140D27" w:rsidP="00140D27">
            <w:pPr>
              <w:numPr>
                <w:ilvl w:val="0"/>
                <w:numId w:val="44"/>
              </w:numPr>
              <w:overflowPunct/>
              <w:autoSpaceDE/>
              <w:autoSpaceDN/>
              <w:adjustRightInd/>
              <w:jc w:val="both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Das entnommene Produkt wird aus der Bestandsliste entfernt</w:t>
            </w:r>
          </w:p>
        </w:tc>
      </w:tr>
      <w:tr w:rsidR="00140D27" w:rsidRPr="002924E5" w:rsidTr="00140D27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140D27" w:rsidRPr="002924E5" w:rsidRDefault="00140D27" w:rsidP="00140D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140D27" w:rsidRPr="002924E5" w:rsidRDefault="00140D27" w:rsidP="00140D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Alternative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140D27" w:rsidRPr="002924E5" w:rsidRDefault="00140D27" w:rsidP="00140D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140D27" w:rsidRPr="002924E5" w:rsidTr="00140D27">
        <w:trPr>
          <w:trHeight w:val="300"/>
        </w:trPr>
        <w:tc>
          <w:tcPr>
            <w:tcW w:w="89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140D27" w:rsidRPr="002924E5" w:rsidRDefault="00140D27" w:rsidP="00140D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Nachbedingung</w:t>
            </w:r>
          </w:p>
        </w:tc>
      </w:tr>
      <w:tr w:rsidR="00140D27" w:rsidRPr="002924E5" w:rsidTr="00140D27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140D27" w:rsidRPr="002924E5" w:rsidRDefault="00140D27" w:rsidP="00140D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140D27" w:rsidRPr="002924E5" w:rsidRDefault="00140D27" w:rsidP="00140D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bei Erfolg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140D27" w:rsidRPr="002924E5" w:rsidRDefault="00140D27" w:rsidP="00140D27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</w:p>
        </w:tc>
      </w:tr>
      <w:tr w:rsidR="00140D27" w:rsidRPr="002924E5" w:rsidTr="00140D27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140D27" w:rsidRPr="002924E5" w:rsidRDefault="00140D27" w:rsidP="00140D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140D27" w:rsidRPr="002924E5" w:rsidRDefault="00140D27" w:rsidP="00140D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bei Misserfolg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140D27" w:rsidRPr="002924E5" w:rsidRDefault="00140D27" w:rsidP="00140D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</w:p>
        </w:tc>
      </w:tr>
      <w:tr w:rsidR="00140D27" w:rsidRPr="002924E5" w:rsidTr="00140D27">
        <w:trPr>
          <w:trHeight w:val="300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140D27" w:rsidRPr="002924E5" w:rsidRDefault="00140D27" w:rsidP="00140D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Referenz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140D27" w:rsidRPr="002924E5" w:rsidRDefault="00140D27" w:rsidP="00140D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140D27" w:rsidRPr="002924E5" w:rsidTr="00140D27">
        <w:trPr>
          <w:trHeight w:val="300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140D27" w:rsidRPr="002924E5" w:rsidRDefault="00140D27" w:rsidP="00140D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Bearbeitungskommentar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140D27" w:rsidRPr="002924E5" w:rsidRDefault="00140D27" w:rsidP="00140D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</w:tbl>
    <w:p w:rsidR="00566DA1" w:rsidRDefault="00566DA1" w:rsidP="00475799">
      <w:pPr>
        <w:pStyle w:val="Paragraph"/>
        <w:rPr>
          <w:lang w:val="en-GB"/>
        </w:rPr>
      </w:pPr>
    </w:p>
    <w:p w:rsidR="00140D27" w:rsidRDefault="00140D27" w:rsidP="00140D27">
      <w:pPr>
        <w:pStyle w:val="berschrift3"/>
      </w:pPr>
      <w:r>
        <w:rPr>
          <w:lang w:val="en-GB"/>
        </w:rPr>
        <w:br w:type="page"/>
      </w:r>
      <w:r>
        <w:rPr>
          <w:lang w:val="en-GB"/>
        </w:rPr>
        <w:lastRenderedPageBreak/>
        <w:t>UC_bestandAnzeigen</w:t>
      </w:r>
    </w:p>
    <w:tbl>
      <w:tblPr>
        <w:tblW w:w="8999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"/>
        <w:gridCol w:w="2179"/>
        <w:gridCol w:w="4816"/>
        <w:gridCol w:w="960"/>
        <w:gridCol w:w="960"/>
      </w:tblGrid>
      <w:tr w:rsidR="00140D27" w:rsidRPr="002924E5" w:rsidTr="00140D27">
        <w:trPr>
          <w:trHeight w:val="300"/>
        </w:trPr>
        <w:tc>
          <w:tcPr>
            <w:tcW w:w="226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140D27" w:rsidRPr="002924E5" w:rsidRDefault="00140D27" w:rsidP="00140D2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b/>
                <w:bCs/>
                <w:color w:val="000000"/>
                <w:sz w:val="36"/>
                <w:szCs w:val="36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36"/>
                <w:szCs w:val="36"/>
                <w:lang w:eastAsia="de-DE"/>
              </w:rPr>
              <w:t>Use Case</w:t>
            </w:r>
          </w:p>
        </w:tc>
        <w:tc>
          <w:tcPr>
            <w:tcW w:w="48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F2DE"/>
            <w:noWrap/>
            <w:vAlign w:val="bottom"/>
            <w:hideMark/>
          </w:tcPr>
          <w:p w:rsidR="00140D27" w:rsidRPr="002924E5" w:rsidRDefault="000B6B6D" w:rsidP="00E630D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Bestandsliste</w:t>
            </w:r>
            <w:r w:rsidR="00140D27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 xml:space="preserve"> anzeigen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140D27" w:rsidRPr="002924E5" w:rsidRDefault="00140D27" w:rsidP="00140D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UC-ID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F2DE"/>
            <w:noWrap/>
            <w:vAlign w:val="bottom"/>
            <w:hideMark/>
          </w:tcPr>
          <w:p w:rsidR="00140D27" w:rsidRPr="002924E5" w:rsidRDefault="00140D27" w:rsidP="00140D2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UC_1</w:t>
            </w:r>
            <w:r w:rsidR="00DB6E59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9</w:t>
            </w:r>
          </w:p>
        </w:tc>
      </w:tr>
      <w:tr w:rsidR="00140D27" w:rsidRPr="002924E5" w:rsidTr="00140D27">
        <w:trPr>
          <w:trHeight w:val="300"/>
        </w:trPr>
        <w:tc>
          <w:tcPr>
            <w:tcW w:w="226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0D27" w:rsidRPr="002924E5" w:rsidRDefault="00140D27" w:rsidP="00140D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36"/>
                <w:szCs w:val="36"/>
                <w:lang w:eastAsia="de-DE"/>
              </w:rPr>
            </w:pPr>
          </w:p>
        </w:tc>
        <w:tc>
          <w:tcPr>
            <w:tcW w:w="48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0D27" w:rsidRPr="002924E5" w:rsidRDefault="00140D27" w:rsidP="00140D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140D27" w:rsidRPr="002924E5" w:rsidRDefault="00140D27" w:rsidP="00140D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Version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F2DE"/>
            <w:noWrap/>
            <w:vAlign w:val="bottom"/>
            <w:hideMark/>
          </w:tcPr>
          <w:p w:rsidR="00140D27" w:rsidRPr="002924E5" w:rsidRDefault="00140D27" w:rsidP="00140D2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0.1</w:t>
            </w:r>
          </w:p>
        </w:tc>
      </w:tr>
      <w:tr w:rsidR="00140D27" w:rsidRPr="002924E5" w:rsidTr="00140D27">
        <w:trPr>
          <w:trHeight w:val="300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140D27" w:rsidRPr="002924E5" w:rsidRDefault="00140D27" w:rsidP="00140D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Ziel im Kontext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F2DE"/>
            <w:noWrap/>
            <w:vAlign w:val="bottom"/>
            <w:hideMark/>
          </w:tcPr>
          <w:p w:rsidR="00140D27" w:rsidRPr="002924E5" w:rsidRDefault="00140D27" w:rsidP="00E630D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Die Bestandsliste des Kühlschranks wird angezeigt</w:t>
            </w:r>
          </w:p>
        </w:tc>
      </w:tr>
      <w:tr w:rsidR="00140D27" w:rsidRPr="002924E5" w:rsidTr="00140D27">
        <w:trPr>
          <w:trHeight w:val="300"/>
        </w:trPr>
        <w:tc>
          <w:tcPr>
            <w:tcW w:w="89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140D27" w:rsidRPr="002924E5" w:rsidRDefault="00140D27" w:rsidP="00140D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Akteure</w:t>
            </w:r>
          </w:p>
        </w:tc>
      </w:tr>
      <w:tr w:rsidR="00140D27" w:rsidRPr="002924E5" w:rsidTr="00140D27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140D27" w:rsidRPr="002924E5" w:rsidRDefault="00140D27" w:rsidP="00140D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140D27" w:rsidRPr="002924E5" w:rsidRDefault="00140D27" w:rsidP="00140D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Primär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140D27" w:rsidRPr="002924E5" w:rsidRDefault="00140D27" w:rsidP="00140D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Freezer User</w:t>
            </w:r>
          </w:p>
        </w:tc>
      </w:tr>
      <w:tr w:rsidR="00140D27" w:rsidRPr="002924E5" w:rsidTr="00140D27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140D27" w:rsidRPr="002924E5" w:rsidRDefault="00140D27" w:rsidP="00140D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140D27" w:rsidRPr="002924E5" w:rsidRDefault="00140D27" w:rsidP="00140D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Sekundär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140D27" w:rsidRPr="002924E5" w:rsidRDefault="00140D27" w:rsidP="00140D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Freezer System</w:t>
            </w:r>
          </w:p>
        </w:tc>
      </w:tr>
      <w:tr w:rsidR="00140D27" w:rsidRPr="002924E5" w:rsidTr="00140D27">
        <w:trPr>
          <w:trHeight w:val="300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140D27" w:rsidRPr="002924E5" w:rsidRDefault="00140D27" w:rsidP="00140D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Vorbedingung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140D27" w:rsidRPr="005636C6" w:rsidRDefault="00DB6E59" w:rsidP="00140D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Ein User ist angelegt</w:t>
            </w:r>
          </w:p>
        </w:tc>
      </w:tr>
      <w:tr w:rsidR="00140D27" w:rsidRPr="002924E5" w:rsidTr="00140D27">
        <w:trPr>
          <w:trHeight w:val="265"/>
        </w:trPr>
        <w:tc>
          <w:tcPr>
            <w:tcW w:w="22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140D27" w:rsidRPr="002924E5" w:rsidRDefault="00140D27" w:rsidP="00140D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Auslösendes Ereignis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140D27" w:rsidRPr="002924E5" w:rsidRDefault="00140D27" w:rsidP="00140D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</w:p>
        </w:tc>
      </w:tr>
      <w:tr w:rsidR="00140D27" w:rsidRPr="002924E5" w:rsidTr="00140D27">
        <w:trPr>
          <w:trHeight w:val="300"/>
        </w:trPr>
        <w:tc>
          <w:tcPr>
            <w:tcW w:w="89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46AA5A"/>
            <w:noWrap/>
            <w:vAlign w:val="bottom"/>
            <w:hideMark/>
          </w:tcPr>
          <w:p w:rsidR="00140D27" w:rsidRPr="002924E5" w:rsidRDefault="00140D27" w:rsidP="00140D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Ablaufschritte</w:t>
            </w:r>
          </w:p>
        </w:tc>
      </w:tr>
      <w:tr w:rsidR="00140D27" w:rsidRPr="002924E5" w:rsidTr="00140D27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140D27" w:rsidRPr="002924E5" w:rsidRDefault="00140D27" w:rsidP="00140D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140D27" w:rsidRPr="002924E5" w:rsidRDefault="00140D27" w:rsidP="00140D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Standard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140D27" w:rsidRPr="005636C6" w:rsidRDefault="00140D27" w:rsidP="00140D27">
            <w:pPr>
              <w:numPr>
                <w:ilvl w:val="0"/>
                <w:numId w:val="45"/>
              </w:numPr>
              <w:overflowPunct/>
              <w:autoSpaceDE/>
              <w:autoSpaceDN/>
              <w:adjustRightInd/>
              <w:jc w:val="both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Aufruf der Seite „inventory“</w:t>
            </w:r>
          </w:p>
        </w:tc>
      </w:tr>
      <w:tr w:rsidR="00140D27" w:rsidRPr="002924E5" w:rsidTr="00140D27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140D27" w:rsidRPr="002924E5" w:rsidRDefault="00140D27" w:rsidP="00140D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140D27" w:rsidRPr="002924E5" w:rsidRDefault="00140D27" w:rsidP="00140D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Alternative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140D27" w:rsidRPr="002924E5" w:rsidRDefault="00140D27" w:rsidP="00140D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140D27" w:rsidRPr="002924E5" w:rsidTr="00140D27">
        <w:trPr>
          <w:trHeight w:val="300"/>
        </w:trPr>
        <w:tc>
          <w:tcPr>
            <w:tcW w:w="89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140D27" w:rsidRPr="002924E5" w:rsidRDefault="00140D27" w:rsidP="00140D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Nachbedingung</w:t>
            </w:r>
          </w:p>
        </w:tc>
      </w:tr>
      <w:tr w:rsidR="00140D27" w:rsidRPr="002924E5" w:rsidTr="00140D27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140D27" w:rsidRPr="002924E5" w:rsidRDefault="00140D27" w:rsidP="00140D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140D27" w:rsidRPr="002924E5" w:rsidRDefault="00140D27" w:rsidP="00140D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bei Erfolg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140D27" w:rsidRPr="002924E5" w:rsidRDefault="00140D27" w:rsidP="00140D27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</w:p>
        </w:tc>
      </w:tr>
      <w:tr w:rsidR="00140D27" w:rsidRPr="002924E5" w:rsidTr="00140D27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140D27" w:rsidRPr="002924E5" w:rsidRDefault="00140D27" w:rsidP="00140D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140D27" w:rsidRPr="002924E5" w:rsidRDefault="00140D27" w:rsidP="00140D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bei Misserfolg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140D27" w:rsidRPr="002924E5" w:rsidRDefault="00140D27" w:rsidP="00140D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</w:p>
        </w:tc>
      </w:tr>
      <w:tr w:rsidR="00140D27" w:rsidRPr="002924E5" w:rsidTr="00140D27">
        <w:trPr>
          <w:trHeight w:val="300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140D27" w:rsidRPr="002924E5" w:rsidRDefault="00140D27" w:rsidP="00140D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Referenz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140D27" w:rsidRPr="002924E5" w:rsidRDefault="00140D27" w:rsidP="00140D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140D27" w:rsidRPr="002924E5" w:rsidTr="00140D27">
        <w:trPr>
          <w:trHeight w:val="300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140D27" w:rsidRPr="002924E5" w:rsidRDefault="00140D27" w:rsidP="00140D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Bearbeitungskommentar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140D27" w:rsidRPr="002924E5" w:rsidRDefault="00140D27" w:rsidP="00140D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</w:tbl>
    <w:p w:rsidR="00140D27" w:rsidRDefault="00140D27" w:rsidP="00475799">
      <w:pPr>
        <w:pStyle w:val="Paragraph"/>
        <w:rPr>
          <w:lang w:val="en-GB"/>
        </w:rPr>
      </w:pPr>
    </w:p>
    <w:p w:rsidR="00DB6E59" w:rsidRDefault="00DB6E59" w:rsidP="00DB6E59">
      <w:pPr>
        <w:pStyle w:val="berschrift3"/>
      </w:pPr>
      <w:r>
        <w:rPr>
          <w:lang w:val="en-GB"/>
        </w:rPr>
        <w:t>UC_</w:t>
      </w:r>
      <w:r>
        <w:rPr>
          <w:lang w:val="en-GB"/>
        </w:rPr>
        <w:t>warnungAblaufdatum</w:t>
      </w:r>
    </w:p>
    <w:tbl>
      <w:tblPr>
        <w:tblW w:w="8999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"/>
        <w:gridCol w:w="2179"/>
        <w:gridCol w:w="4816"/>
        <w:gridCol w:w="960"/>
        <w:gridCol w:w="960"/>
      </w:tblGrid>
      <w:tr w:rsidR="00DB6E59" w:rsidRPr="002924E5" w:rsidTr="00E1483D">
        <w:trPr>
          <w:trHeight w:val="300"/>
        </w:trPr>
        <w:tc>
          <w:tcPr>
            <w:tcW w:w="226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DB6E59" w:rsidRPr="002924E5" w:rsidRDefault="00DB6E59" w:rsidP="00E1483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b/>
                <w:bCs/>
                <w:color w:val="000000"/>
                <w:sz w:val="36"/>
                <w:szCs w:val="36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36"/>
                <w:szCs w:val="36"/>
                <w:lang w:eastAsia="de-DE"/>
              </w:rPr>
              <w:t>Use Case</w:t>
            </w:r>
          </w:p>
        </w:tc>
        <w:tc>
          <w:tcPr>
            <w:tcW w:w="48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F2DE"/>
            <w:noWrap/>
            <w:vAlign w:val="bottom"/>
            <w:hideMark/>
          </w:tcPr>
          <w:p w:rsidR="00DB6E59" w:rsidRPr="002924E5" w:rsidRDefault="000B6B6D" w:rsidP="00E630D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Warnen bei ablaufendem Produktdatum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DB6E59" w:rsidRPr="002924E5" w:rsidRDefault="00DB6E59" w:rsidP="00E1483D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UC-ID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F2DE"/>
            <w:noWrap/>
            <w:vAlign w:val="bottom"/>
            <w:hideMark/>
          </w:tcPr>
          <w:p w:rsidR="00DB6E59" w:rsidRPr="002924E5" w:rsidRDefault="00DB6E59" w:rsidP="00E1483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UC_</w:t>
            </w:r>
            <w:r w:rsidR="000B6B6D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20</w:t>
            </w:r>
          </w:p>
        </w:tc>
      </w:tr>
      <w:tr w:rsidR="00DB6E59" w:rsidRPr="002924E5" w:rsidTr="00E1483D">
        <w:trPr>
          <w:trHeight w:val="300"/>
        </w:trPr>
        <w:tc>
          <w:tcPr>
            <w:tcW w:w="226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6E59" w:rsidRPr="002924E5" w:rsidRDefault="00DB6E59" w:rsidP="00E1483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36"/>
                <w:szCs w:val="36"/>
                <w:lang w:eastAsia="de-DE"/>
              </w:rPr>
            </w:pPr>
          </w:p>
        </w:tc>
        <w:tc>
          <w:tcPr>
            <w:tcW w:w="48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6E59" w:rsidRPr="002924E5" w:rsidRDefault="00DB6E59" w:rsidP="00E1483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DB6E59" w:rsidRPr="002924E5" w:rsidRDefault="00DB6E59" w:rsidP="00E1483D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Version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F2DE"/>
            <w:noWrap/>
            <w:vAlign w:val="bottom"/>
            <w:hideMark/>
          </w:tcPr>
          <w:p w:rsidR="00DB6E59" w:rsidRPr="002924E5" w:rsidRDefault="00DB6E59" w:rsidP="00E1483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0.1</w:t>
            </w:r>
          </w:p>
        </w:tc>
      </w:tr>
      <w:tr w:rsidR="00DB6E59" w:rsidRPr="002924E5" w:rsidTr="00E1483D">
        <w:trPr>
          <w:trHeight w:val="300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DB6E59" w:rsidRPr="002924E5" w:rsidRDefault="00DB6E59" w:rsidP="00E1483D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Ziel im Kontext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F2DE"/>
            <w:noWrap/>
            <w:vAlign w:val="bottom"/>
            <w:hideMark/>
          </w:tcPr>
          <w:p w:rsidR="00DB6E59" w:rsidRPr="002924E5" w:rsidRDefault="000B6B6D" w:rsidP="00E630D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Dem User wird eine E-Mail geschickt, sobald ein Produkt kurz vor dem Ablaufdatum in der Bestandsliste ist.</w:t>
            </w:r>
          </w:p>
        </w:tc>
      </w:tr>
      <w:tr w:rsidR="00DB6E59" w:rsidRPr="002924E5" w:rsidTr="00E1483D">
        <w:trPr>
          <w:trHeight w:val="300"/>
        </w:trPr>
        <w:tc>
          <w:tcPr>
            <w:tcW w:w="89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DB6E59" w:rsidRPr="002924E5" w:rsidRDefault="00DB6E59" w:rsidP="00E1483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Akteure</w:t>
            </w:r>
          </w:p>
        </w:tc>
      </w:tr>
      <w:tr w:rsidR="00DB6E59" w:rsidRPr="002924E5" w:rsidTr="00E1483D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DB6E59" w:rsidRPr="002924E5" w:rsidRDefault="00DB6E59" w:rsidP="00E1483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DB6E59" w:rsidRPr="002924E5" w:rsidRDefault="00DB6E59" w:rsidP="00E1483D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Primär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DB6E59" w:rsidRDefault="00DB6E59" w:rsidP="000B6B6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 xml:space="preserve">Freezer </w:t>
            </w:r>
            <w:r w:rsidR="000B6B6D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System</w:t>
            </w:r>
          </w:p>
          <w:p w:rsidR="000B6B6D" w:rsidRPr="002924E5" w:rsidRDefault="000B6B6D" w:rsidP="000B6B6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Freezer Mail</w:t>
            </w:r>
          </w:p>
        </w:tc>
      </w:tr>
      <w:tr w:rsidR="00DB6E59" w:rsidRPr="002924E5" w:rsidTr="00E1483D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DB6E59" w:rsidRPr="002924E5" w:rsidRDefault="00DB6E59" w:rsidP="00E1483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DB6E59" w:rsidRPr="002924E5" w:rsidRDefault="00DB6E59" w:rsidP="00E1483D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Sekundär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DB6E59" w:rsidRPr="002924E5" w:rsidRDefault="00DB6E59" w:rsidP="00E1483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</w:p>
        </w:tc>
      </w:tr>
      <w:tr w:rsidR="00DB6E59" w:rsidRPr="002924E5" w:rsidTr="00E1483D">
        <w:trPr>
          <w:trHeight w:val="300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DB6E59" w:rsidRPr="002924E5" w:rsidRDefault="00DB6E59" w:rsidP="00E1483D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Vorbedingung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DB6E59" w:rsidRDefault="00DB6E59" w:rsidP="000B6B6D">
            <w:pPr>
              <w:numPr>
                <w:ilvl w:val="0"/>
                <w:numId w:val="46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Ein User ist angelegt</w:t>
            </w:r>
          </w:p>
          <w:p w:rsidR="000B6B6D" w:rsidRPr="005636C6" w:rsidRDefault="000B6B6D" w:rsidP="000B6B6D">
            <w:pPr>
              <w:numPr>
                <w:ilvl w:val="0"/>
                <w:numId w:val="46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Ein Produkt kurz vor dem Ablaufdatum ist in der Bestandsliste</w:t>
            </w:r>
          </w:p>
        </w:tc>
      </w:tr>
      <w:tr w:rsidR="00DB6E59" w:rsidRPr="002924E5" w:rsidTr="00E1483D">
        <w:trPr>
          <w:trHeight w:val="265"/>
        </w:trPr>
        <w:tc>
          <w:tcPr>
            <w:tcW w:w="22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DB6E59" w:rsidRPr="002924E5" w:rsidRDefault="00DB6E59" w:rsidP="00E1483D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Auslösendes Ereignis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DB6E59" w:rsidRPr="002924E5" w:rsidRDefault="00DB6E59" w:rsidP="00E1483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</w:p>
        </w:tc>
      </w:tr>
      <w:tr w:rsidR="00DB6E59" w:rsidRPr="002924E5" w:rsidTr="00E1483D">
        <w:trPr>
          <w:trHeight w:val="300"/>
        </w:trPr>
        <w:tc>
          <w:tcPr>
            <w:tcW w:w="89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46AA5A"/>
            <w:noWrap/>
            <w:vAlign w:val="bottom"/>
            <w:hideMark/>
          </w:tcPr>
          <w:p w:rsidR="00DB6E59" w:rsidRPr="002924E5" w:rsidRDefault="00DB6E59" w:rsidP="00E1483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Ablaufschritte</w:t>
            </w:r>
          </w:p>
        </w:tc>
      </w:tr>
      <w:tr w:rsidR="00DB6E59" w:rsidRPr="002924E5" w:rsidTr="00E630D8">
        <w:trPr>
          <w:trHeight w:val="135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DB6E59" w:rsidRPr="002924E5" w:rsidRDefault="00DB6E59" w:rsidP="00E1483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DB6E59" w:rsidRPr="002924E5" w:rsidRDefault="00DB6E59" w:rsidP="00E1483D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Standard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DB6E59" w:rsidRPr="005636C6" w:rsidRDefault="000B6B6D" w:rsidP="000B6B6D">
            <w:pPr>
              <w:numPr>
                <w:ilvl w:val="0"/>
                <w:numId w:val="47"/>
              </w:numPr>
              <w:overflowPunct/>
              <w:autoSpaceDE/>
              <w:autoSpaceDN/>
              <w:adjustRightInd/>
              <w:jc w:val="both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Dem User wird eine Benachrichtigung geschickt</w:t>
            </w:r>
          </w:p>
        </w:tc>
      </w:tr>
      <w:tr w:rsidR="00DB6E59" w:rsidRPr="002924E5" w:rsidTr="00E1483D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DB6E59" w:rsidRPr="002924E5" w:rsidRDefault="00DB6E59" w:rsidP="00E1483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DB6E59" w:rsidRPr="002924E5" w:rsidRDefault="00DB6E59" w:rsidP="00E1483D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Alternative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DB6E59" w:rsidRPr="002924E5" w:rsidRDefault="00DB6E59" w:rsidP="00E1483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DB6E59" w:rsidRPr="002924E5" w:rsidTr="00E1483D">
        <w:trPr>
          <w:trHeight w:val="300"/>
        </w:trPr>
        <w:tc>
          <w:tcPr>
            <w:tcW w:w="89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DB6E59" w:rsidRPr="002924E5" w:rsidRDefault="00DB6E59" w:rsidP="00E1483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Nachbedingung</w:t>
            </w:r>
          </w:p>
        </w:tc>
      </w:tr>
      <w:tr w:rsidR="00DB6E59" w:rsidRPr="002924E5" w:rsidTr="00E1483D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DB6E59" w:rsidRPr="002924E5" w:rsidRDefault="00DB6E59" w:rsidP="00E1483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DB6E59" w:rsidRPr="002924E5" w:rsidRDefault="00DB6E59" w:rsidP="00E1483D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bei Erfolg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DB6E59" w:rsidRPr="002924E5" w:rsidRDefault="00DB6E59" w:rsidP="00E1483D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</w:p>
        </w:tc>
      </w:tr>
      <w:tr w:rsidR="00DB6E59" w:rsidRPr="002924E5" w:rsidTr="00E1483D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DB6E59" w:rsidRPr="002924E5" w:rsidRDefault="00DB6E59" w:rsidP="00E1483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DB6E59" w:rsidRPr="002924E5" w:rsidRDefault="00DB6E59" w:rsidP="00E1483D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bei Misserfolg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DB6E59" w:rsidRPr="002924E5" w:rsidRDefault="00DB6E59" w:rsidP="00E1483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</w:p>
        </w:tc>
      </w:tr>
      <w:tr w:rsidR="00DB6E59" w:rsidRPr="002924E5" w:rsidTr="00E1483D">
        <w:trPr>
          <w:trHeight w:val="300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DB6E59" w:rsidRPr="002924E5" w:rsidRDefault="00DB6E59" w:rsidP="00E1483D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Referenz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DB6E59" w:rsidRPr="002924E5" w:rsidRDefault="00DB6E59" w:rsidP="00E1483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DB6E59" w:rsidRPr="002924E5" w:rsidTr="00E1483D">
        <w:trPr>
          <w:trHeight w:val="300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DB6E59" w:rsidRPr="002924E5" w:rsidRDefault="00DB6E59" w:rsidP="00E1483D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Bearbeitungskommentar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DB6E59" w:rsidRPr="002924E5" w:rsidRDefault="00DB6E59" w:rsidP="00E1483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</w:tbl>
    <w:p w:rsidR="00DB6E59" w:rsidRDefault="00DB6E59" w:rsidP="00475799">
      <w:pPr>
        <w:pStyle w:val="Paragraph"/>
        <w:rPr>
          <w:lang w:val="en-GB"/>
        </w:rPr>
      </w:pPr>
    </w:p>
    <w:p w:rsidR="00566DA1" w:rsidRPr="00B07FAF" w:rsidRDefault="00566DA1" w:rsidP="00566DA1">
      <w:pPr>
        <w:pStyle w:val="berschrift2"/>
      </w:pPr>
      <w:r>
        <w:br w:type="page"/>
      </w:r>
      <w:r>
        <w:lastRenderedPageBreak/>
        <w:t xml:space="preserve">Supermarkt </w:t>
      </w:r>
      <w:r w:rsidR="00566FA3">
        <w:t>M</w:t>
      </w:r>
      <w:r>
        <w:t>anagement</w:t>
      </w:r>
    </w:p>
    <w:p w:rsidR="00566DA1" w:rsidRDefault="00566DA1" w:rsidP="00566DA1">
      <w:pPr>
        <w:pStyle w:val="berschrift3"/>
      </w:pPr>
      <w:r w:rsidRPr="003538D2">
        <w:rPr>
          <w:rFonts w:cs="Arial"/>
        </w:rPr>
        <w:t xml:space="preserve"> </w:t>
      </w:r>
      <w:r>
        <w:rPr>
          <w:lang w:val="en-GB"/>
        </w:rPr>
        <w:t>UC_bestellungenEntgegennehmen</w:t>
      </w:r>
    </w:p>
    <w:tbl>
      <w:tblPr>
        <w:tblW w:w="8999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"/>
        <w:gridCol w:w="2179"/>
        <w:gridCol w:w="4816"/>
        <w:gridCol w:w="960"/>
        <w:gridCol w:w="960"/>
      </w:tblGrid>
      <w:tr w:rsidR="00566DA1" w:rsidRPr="002924E5" w:rsidTr="00140D27">
        <w:trPr>
          <w:trHeight w:val="300"/>
        </w:trPr>
        <w:tc>
          <w:tcPr>
            <w:tcW w:w="226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566DA1" w:rsidRPr="002924E5" w:rsidRDefault="00566DA1" w:rsidP="00140D2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b/>
                <w:bCs/>
                <w:color w:val="000000"/>
                <w:sz w:val="36"/>
                <w:szCs w:val="36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36"/>
                <w:szCs w:val="36"/>
                <w:lang w:eastAsia="de-DE"/>
              </w:rPr>
              <w:t>Use Case</w:t>
            </w:r>
          </w:p>
        </w:tc>
        <w:tc>
          <w:tcPr>
            <w:tcW w:w="48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F2DE"/>
            <w:noWrap/>
            <w:vAlign w:val="bottom"/>
            <w:hideMark/>
          </w:tcPr>
          <w:p w:rsidR="00566DA1" w:rsidRPr="002924E5" w:rsidRDefault="00F324A3" w:rsidP="00E630D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Bestellung entgegennehmen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566DA1" w:rsidRPr="002924E5" w:rsidRDefault="00566DA1" w:rsidP="00140D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UC-ID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F2DE"/>
            <w:noWrap/>
            <w:vAlign w:val="bottom"/>
            <w:hideMark/>
          </w:tcPr>
          <w:p w:rsidR="00566DA1" w:rsidRPr="002924E5" w:rsidRDefault="00566DA1" w:rsidP="004A49A2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UC_</w:t>
            </w:r>
            <w:r w:rsidR="004A49A2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21</w:t>
            </w:r>
          </w:p>
        </w:tc>
      </w:tr>
      <w:tr w:rsidR="00566DA1" w:rsidRPr="002924E5" w:rsidTr="00140D27">
        <w:trPr>
          <w:trHeight w:val="300"/>
        </w:trPr>
        <w:tc>
          <w:tcPr>
            <w:tcW w:w="226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DA1" w:rsidRPr="002924E5" w:rsidRDefault="00566DA1" w:rsidP="00140D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36"/>
                <w:szCs w:val="36"/>
                <w:lang w:eastAsia="de-DE"/>
              </w:rPr>
            </w:pPr>
          </w:p>
        </w:tc>
        <w:tc>
          <w:tcPr>
            <w:tcW w:w="48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DA1" w:rsidRPr="002924E5" w:rsidRDefault="00566DA1" w:rsidP="00140D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566DA1" w:rsidRPr="002924E5" w:rsidRDefault="00566DA1" w:rsidP="00140D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Version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F2DE"/>
            <w:noWrap/>
            <w:vAlign w:val="bottom"/>
            <w:hideMark/>
          </w:tcPr>
          <w:p w:rsidR="00566DA1" w:rsidRPr="002924E5" w:rsidRDefault="00566DA1" w:rsidP="00140D2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0.1</w:t>
            </w:r>
          </w:p>
        </w:tc>
      </w:tr>
      <w:tr w:rsidR="00566DA1" w:rsidRPr="002924E5" w:rsidTr="00140D27">
        <w:trPr>
          <w:trHeight w:val="300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566DA1" w:rsidRPr="002924E5" w:rsidRDefault="00566DA1" w:rsidP="00140D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Ziel im Kontext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F2DE"/>
            <w:noWrap/>
            <w:vAlign w:val="bottom"/>
            <w:hideMark/>
          </w:tcPr>
          <w:p w:rsidR="00566DA1" w:rsidRPr="002924E5" w:rsidRDefault="00F324A3" w:rsidP="00E630D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Der Supermarkt empfängt die Bestellung des Kunden</w:t>
            </w:r>
          </w:p>
        </w:tc>
      </w:tr>
      <w:tr w:rsidR="00566DA1" w:rsidRPr="002924E5" w:rsidTr="00140D27">
        <w:trPr>
          <w:trHeight w:val="300"/>
        </w:trPr>
        <w:tc>
          <w:tcPr>
            <w:tcW w:w="89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566DA1" w:rsidRPr="002924E5" w:rsidRDefault="00566DA1" w:rsidP="00140D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Akteure</w:t>
            </w:r>
          </w:p>
        </w:tc>
      </w:tr>
      <w:tr w:rsidR="00566DA1" w:rsidRPr="002924E5" w:rsidTr="00140D27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566DA1" w:rsidRPr="002924E5" w:rsidRDefault="00566DA1" w:rsidP="00140D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566DA1" w:rsidRPr="002924E5" w:rsidRDefault="00566DA1" w:rsidP="00140D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Primär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566DA1" w:rsidRPr="002924E5" w:rsidRDefault="00F324A3" w:rsidP="00F324A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Supermarkt System</w:t>
            </w:r>
          </w:p>
        </w:tc>
      </w:tr>
      <w:tr w:rsidR="00566DA1" w:rsidRPr="002924E5" w:rsidTr="00140D27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566DA1" w:rsidRPr="002924E5" w:rsidRDefault="00566DA1" w:rsidP="00140D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566DA1" w:rsidRPr="002924E5" w:rsidRDefault="00566DA1" w:rsidP="00140D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Sekundär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566DA1" w:rsidRPr="002924E5" w:rsidRDefault="00566DA1" w:rsidP="00140D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</w:p>
        </w:tc>
      </w:tr>
      <w:tr w:rsidR="00566DA1" w:rsidRPr="002924E5" w:rsidTr="00140D27">
        <w:trPr>
          <w:trHeight w:val="300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566DA1" w:rsidRPr="002924E5" w:rsidRDefault="00566DA1" w:rsidP="00140D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Vorbedingung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566DA1" w:rsidRPr="005636C6" w:rsidRDefault="00F324A3" w:rsidP="00140D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UC_übermittelBestellung</w:t>
            </w:r>
          </w:p>
        </w:tc>
      </w:tr>
      <w:tr w:rsidR="00566DA1" w:rsidRPr="002924E5" w:rsidTr="00140D27">
        <w:trPr>
          <w:trHeight w:val="265"/>
        </w:trPr>
        <w:tc>
          <w:tcPr>
            <w:tcW w:w="22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566DA1" w:rsidRPr="002924E5" w:rsidRDefault="00566DA1" w:rsidP="00140D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Auslösendes Ereignis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566DA1" w:rsidRPr="002924E5" w:rsidRDefault="00566DA1" w:rsidP="00140D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</w:p>
        </w:tc>
      </w:tr>
      <w:tr w:rsidR="00566DA1" w:rsidRPr="002924E5" w:rsidTr="00140D27">
        <w:trPr>
          <w:trHeight w:val="300"/>
        </w:trPr>
        <w:tc>
          <w:tcPr>
            <w:tcW w:w="89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46AA5A"/>
            <w:noWrap/>
            <w:vAlign w:val="bottom"/>
            <w:hideMark/>
          </w:tcPr>
          <w:p w:rsidR="00566DA1" w:rsidRPr="002924E5" w:rsidRDefault="00566DA1" w:rsidP="00140D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Ablaufschritte</w:t>
            </w:r>
          </w:p>
        </w:tc>
      </w:tr>
      <w:tr w:rsidR="00566DA1" w:rsidRPr="002924E5" w:rsidTr="00140D27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566DA1" w:rsidRPr="002924E5" w:rsidRDefault="00566DA1" w:rsidP="00140D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566DA1" w:rsidRPr="002924E5" w:rsidRDefault="00566DA1" w:rsidP="00140D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Standard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566DA1" w:rsidRDefault="00C01FAE" w:rsidP="00E630D8">
            <w:pPr>
              <w:numPr>
                <w:ilvl w:val="0"/>
                <w:numId w:val="41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Die Bestellung wird gespeichert</w:t>
            </w:r>
          </w:p>
          <w:p w:rsidR="00C01FAE" w:rsidRPr="005636C6" w:rsidRDefault="00C01FAE" w:rsidP="00E630D8">
            <w:pPr>
              <w:numPr>
                <w:ilvl w:val="0"/>
                <w:numId w:val="41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Lieferung beauftragen</w:t>
            </w:r>
          </w:p>
        </w:tc>
      </w:tr>
      <w:tr w:rsidR="00566DA1" w:rsidRPr="002924E5" w:rsidTr="00140D27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566DA1" w:rsidRPr="002924E5" w:rsidRDefault="00566DA1" w:rsidP="00140D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566DA1" w:rsidRPr="002924E5" w:rsidRDefault="00566DA1" w:rsidP="00140D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Alternative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566DA1" w:rsidRPr="002924E5" w:rsidRDefault="00566DA1" w:rsidP="00140D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566DA1" w:rsidRPr="002924E5" w:rsidTr="00140D27">
        <w:trPr>
          <w:trHeight w:val="300"/>
        </w:trPr>
        <w:tc>
          <w:tcPr>
            <w:tcW w:w="89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566DA1" w:rsidRPr="002924E5" w:rsidRDefault="00566DA1" w:rsidP="00140D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Nachbedingung</w:t>
            </w:r>
          </w:p>
        </w:tc>
      </w:tr>
      <w:tr w:rsidR="00566DA1" w:rsidRPr="002924E5" w:rsidTr="00140D27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566DA1" w:rsidRPr="002924E5" w:rsidRDefault="00566DA1" w:rsidP="00140D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566DA1" w:rsidRPr="002924E5" w:rsidRDefault="00566DA1" w:rsidP="00140D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bei Erfolg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566DA1" w:rsidRPr="002924E5" w:rsidRDefault="00C01FAE" w:rsidP="00140D27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UC_rechnungErstellen</w:t>
            </w:r>
          </w:p>
        </w:tc>
      </w:tr>
      <w:tr w:rsidR="00566DA1" w:rsidRPr="002924E5" w:rsidTr="00140D27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566DA1" w:rsidRPr="002924E5" w:rsidRDefault="00566DA1" w:rsidP="00140D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566DA1" w:rsidRPr="002924E5" w:rsidRDefault="00566DA1" w:rsidP="00140D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bei Misserfolg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566DA1" w:rsidRPr="002924E5" w:rsidRDefault="00566DA1" w:rsidP="00140D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</w:p>
        </w:tc>
      </w:tr>
      <w:tr w:rsidR="00566DA1" w:rsidRPr="002924E5" w:rsidTr="00140D27">
        <w:trPr>
          <w:trHeight w:val="300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566DA1" w:rsidRPr="002924E5" w:rsidRDefault="00566DA1" w:rsidP="00140D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Referenz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566DA1" w:rsidRPr="002924E5" w:rsidRDefault="00566DA1" w:rsidP="00140D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566DA1" w:rsidRPr="002924E5" w:rsidTr="00140D27">
        <w:trPr>
          <w:trHeight w:val="300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566DA1" w:rsidRPr="002924E5" w:rsidRDefault="00566DA1" w:rsidP="00140D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Bearbeitungskommentar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566DA1" w:rsidRPr="002924E5" w:rsidRDefault="00566DA1" w:rsidP="00140D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</w:tbl>
    <w:p w:rsidR="00566DA1" w:rsidRDefault="00566DA1" w:rsidP="00566DA1">
      <w:pPr>
        <w:pStyle w:val="berschrift1"/>
        <w:numPr>
          <w:ilvl w:val="0"/>
          <w:numId w:val="0"/>
        </w:numPr>
        <w:rPr>
          <w:rFonts w:cs="Arial"/>
        </w:rPr>
      </w:pPr>
    </w:p>
    <w:p w:rsidR="00566DA1" w:rsidRDefault="00566DA1" w:rsidP="00566DA1">
      <w:pPr>
        <w:pStyle w:val="berschrift3"/>
      </w:pPr>
      <w:r>
        <w:rPr>
          <w:lang w:val="en-GB"/>
        </w:rPr>
        <w:t>UC_</w:t>
      </w:r>
      <w:r w:rsidR="00C01FAE">
        <w:rPr>
          <w:lang w:val="en-GB"/>
        </w:rPr>
        <w:t>rechnungErstellen</w:t>
      </w:r>
    </w:p>
    <w:tbl>
      <w:tblPr>
        <w:tblW w:w="8999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"/>
        <w:gridCol w:w="2179"/>
        <w:gridCol w:w="4816"/>
        <w:gridCol w:w="960"/>
        <w:gridCol w:w="960"/>
      </w:tblGrid>
      <w:tr w:rsidR="00566DA1" w:rsidRPr="002924E5" w:rsidTr="00140D27">
        <w:trPr>
          <w:trHeight w:val="300"/>
        </w:trPr>
        <w:tc>
          <w:tcPr>
            <w:tcW w:w="226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566DA1" w:rsidRPr="002924E5" w:rsidRDefault="00566DA1" w:rsidP="00140D2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b/>
                <w:bCs/>
                <w:color w:val="000000"/>
                <w:sz w:val="36"/>
                <w:szCs w:val="36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36"/>
                <w:szCs w:val="36"/>
                <w:lang w:eastAsia="de-DE"/>
              </w:rPr>
              <w:t>Use Case</w:t>
            </w:r>
          </w:p>
        </w:tc>
        <w:tc>
          <w:tcPr>
            <w:tcW w:w="48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F2DE"/>
            <w:noWrap/>
            <w:vAlign w:val="bottom"/>
            <w:hideMark/>
          </w:tcPr>
          <w:p w:rsidR="00566DA1" w:rsidRPr="002924E5" w:rsidRDefault="00C01FAE" w:rsidP="00E630D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Rechnung erstellen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566DA1" w:rsidRPr="002924E5" w:rsidRDefault="00566DA1" w:rsidP="00140D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UC-ID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F2DE"/>
            <w:noWrap/>
            <w:vAlign w:val="bottom"/>
            <w:hideMark/>
          </w:tcPr>
          <w:p w:rsidR="00566DA1" w:rsidRPr="002924E5" w:rsidRDefault="00566DA1" w:rsidP="004A49A2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UC_</w:t>
            </w:r>
            <w:r w:rsidR="004A49A2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22</w:t>
            </w:r>
          </w:p>
        </w:tc>
      </w:tr>
      <w:tr w:rsidR="00566DA1" w:rsidRPr="002924E5" w:rsidTr="00140D27">
        <w:trPr>
          <w:trHeight w:val="300"/>
        </w:trPr>
        <w:tc>
          <w:tcPr>
            <w:tcW w:w="226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DA1" w:rsidRPr="002924E5" w:rsidRDefault="00566DA1" w:rsidP="00140D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36"/>
                <w:szCs w:val="36"/>
                <w:lang w:eastAsia="de-DE"/>
              </w:rPr>
            </w:pPr>
          </w:p>
        </w:tc>
        <w:tc>
          <w:tcPr>
            <w:tcW w:w="48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DA1" w:rsidRPr="002924E5" w:rsidRDefault="00566DA1" w:rsidP="00140D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566DA1" w:rsidRPr="002924E5" w:rsidRDefault="00566DA1" w:rsidP="00140D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Version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F2DE"/>
            <w:noWrap/>
            <w:vAlign w:val="bottom"/>
            <w:hideMark/>
          </w:tcPr>
          <w:p w:rsidR="00566DA1" w:rsidRPr="002924E5" w:rsidRDefault="00566DA1" w:rsidP="00140D2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0.1</w:t>
            </w:r>
          </w:p>
        </w:tc>
      </w:tr>
      <w:tr w:rsidR="00566DA1" w:rsidRPr="002924E5" w:rsidTr="00140D27">
        <w:trPr>
          <w:trHeight w:val="300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566DA1" w:rsidRPr="002924E5" w:rsidRDefault="00566DA1" w:rsidP="00140D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Ziel im Kontext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F2DE"/>
            <w:noWrap/>
            <w:vAlign w:val="bottom"/>
            <w:hideMark/>
          </w:tcPr>
          <w:p w:rsidR="00566DA1" w:rsidRPr="002924E5" w:rsidRDefault="00C01FAE" w:rsidP="00E630D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 xml:space="preserve">Das System </w:t>
            </w:r>
            <w:r w:rsidR="00E630D8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erstellt die Rechnung auf Basis der Bestellung</w:t>
            </w:r>
          </w:p>
        </w:tc>
      </w:tr>
      <w:tr w:rsidR="00566DA1" w:rsidRPr="002924E5" w:rsidTr="00140D27">
        <w:trPr>
          <w:trHeight w:val="300"/>
        </w:trPr>
        <w:tc>
          <w:tcPr>
            <w:tcW w:w="89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566DA1" w:rsidRPr="002924E5" w:rsidRDefault="00566DA1" w:rsidP="00140D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Akteure</w:t>
            </w:r>
          </w:p>
        </w:tc>
      </w:tr>
      <w:tr w:rsidR="00566DA1" w:rsidRPr="002924E5" w:rsidTr="00140D27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566DA1" w:rsidRPr="002924E5" w:rsidRDefault="00566DA1" w:rsidP="00140D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566DA1" w:rsidRPr="002924E5" w:rsidRDefault="00566DA1" w:rsidP="00140D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Primär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566DA1" w:rsidRPr="002924E5" w:rsidRDefault="00566DA1" w:rsidP="00140D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Freezer User</w:t>
            </w:r>
          </w:p>
        </w:tc>
      </w:tr>
      <w:tr w:rsidR="00566DA1" w:rsidRPr="002924E5" w:rsidTr="00140D27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566DA1" w:rsidRPr="002924E5" w:rsidRDefault="00566DA1" w:rsidP="00140D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566DA1" w:rsidRPr="002924E5" w:rsidRDefault="00566DA1" w:rsidP="00140D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Sekundär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566DA1" w:rsidRPr="002924E5" w:rsidRDefault="00566DA1" w:rsidP="00140D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Freezer System</w:t>
            </w:r>
          </w:p>
        </w:tc>
      </w:tr>
      <w:tr w:rsidR="00566DA1" w:rsidRPr="002924E5" w:rsidTr="00140D27">
        <w:trPr>
          <w:trHeight w:val="300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566DA1" w:rsidRPr="002924E5" w:rsidRDefault="00566DA1" w:rsidP="00140D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Vorbedingung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566DA1" w:rsidRPr="005636C6" w:rsidRDefault="00566DA1" w:rsidP="00C01FA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UC_</w:t>
            </w:r>
            <w:r w:rsidR="00C01FAE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bestellungEntgegennehmen</w:t>
            </w:r>
          </w:p>
        </w:tc>
      </w:tr>
      <w:tr w:rsidR="00566DA1" w:rsidRPr="002924E5" w:rsidTr="00140D27">
        <w:trPr>
          <w:trHeight w:val="265"/>
        </w:trPr>
        <w:tc>
          <w:tcPr>
            <w:tcW w:w="22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566DA1" w:rsidRPr="002924E5" w:rsidRDefault="00566DA1" w:rsidP="00140D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Auslösendes Ereignis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566DA1" w:rsidRPr="002924E5" w:rsidRDefault="00566DA1" w:rsidP="00140D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</w:p>
        </w:tc>
      </w:tr>
      <w:tr w:rsidR="00566DA1" w:rsidRPr="002924E5" w:rsidTr="00140D27">
        <w:trPr>
          <w:trHeight w:val="300"/>
        </w:trPr>
        <w:tc>
          <w:tcPr>
            <w:tcW w:w="89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46AA5A"/>
            <w:noWrap/>
            <w:vAlign w:val="bottom"/>
            <w:hideMark/>
          </w:tcPr>
          <w:p w:rsidR="00566DA1" w:rsidRPr="002924E5" w:rsidRDefault="00566DA1" w:rsidP="00140D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Ablaufschritte</w:t>
            </w:r>
          </w:p>
        </w:tc>
      </w:tr>
      <w:tr w:rsidR="00566DA1" w:rsidRPr="002924E5" w:rsidTr="00140D27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566DA1" w:rsidRPr="002924E5" w:rsidRDefault="00566DA1" w:rsidP="00140D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566DA1" w:rsidRPr="002924E5" w:rsidRDefault="00566DA1" w:rsidP="00140D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Standard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C01FAE" w:rsidRPr="005636C6" w:rsidRDefault="002D6EF2" w:rsidP="002D6EF2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 xml:space="preserve">Die </w:t>
            </w:r>
            <w:r w:rsidR="00C01FAE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Rechnung</w:t>
            </w: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 xml:space="preserve"> wird</w:t>
            </w:r>
            <w:r w:rsidR="00C01FAE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 xml:space="preserve"> erstellen</w:t>
            </w:r>
          </w:p>
        </w:tc>
      </w:tr>
      <w:tr w:rsidR="00566DA1" w:rsidRPr="002924E5" w:rsidTr="00140D27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566DA1" w:rsidRPr="002924E5" w:rsidRDefault="00566DA1" w:rsidP="00140D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566DA1" w:rsidRPr="002924E5" w:rsidRDefault="00566DA1" w:rsidP="00140D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Alternative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566DA1" w:rsidRPr="002924E5" w:rsidRDefault="00566DA1" w:rsidP="00140D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566DA1" w:rsidRPr="002924E5" w:rsidTr="00140D27">
        <w:trPr>
          <w:trHeight w:val="300"/>
        </w:trPr>
        <w:tc>
          <w:tcPr>
            <w:tcW w:w="89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566DA1" w:rsidRPr="002924E5" w:rsidRDefault="00566DA1" w:rsidP="00140D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Nachbedingung</w:t>
            </w:r>
          </w:p>
        </w:tc>
      </w:tr>
      <w:tr w:rsidR="00566DA1" w:rsidRPr="002924E5" w:rsidTr="00140D27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566DA1" w:rsidRPr="002924E5" w:rsidRDefault="00566DA1" w:rsidP="00140D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566DA1" w:rsidRPr="002924E5" w:rsidRDefault="00566DA1" w:rsidP="00140D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bei Erfolg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566DA1" w:rsidRPr="002924E5" w:rsidRDefault="00CB2D78" w:rsidP="00140D27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UC_rechnungÜbermitteln</w:t>
            </w:r>
          </w:p>
        </w:tc>
      </w:tr>
      <w:tr w:rsidR="00566DA1" w:rsidRPr="002924E5" w:rsidTr="00140D27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566DA1" w:rsidRPr="002924E5" w:rsidRDefault="00566DA1" w:rsidP="00140D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566DA1" w:rsidRPr="002924E5" w:rsidRDefault="00566DA1" w:rsidP="00140D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bei Misserfolg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566DA1" w:rsidRPr="002924E5" w:rsidRDefault="00566DA1" w:rsidP="00140D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</w:p>
        </w:tc>
      </w:tr>
      <w:tr w:rsidR="00566DA1" w:rsidRPr="002924E5" w:rsidTr="00140D27">
        <w:trPr>
          <w:trHeight w:val="300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566DA1" w:rsidRPr="002924E5" w:rsidRDefault="00566DA1" w:rsidP="00140D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Referenz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566DA1" w:rsidRPr="002924E5" w:rsidRDefault="00566DA1" w:rsidP="00140D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566DA1" w:rsidRPr="002924E5" w:rsidTr="00140D27">
        <w:trPr>
          <w:trHeight w:val="300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566DA1" w:rsidRPr="002924E5" w:rsidRDefault="00566DA1" w:rsidP="00140D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Bearbeitungskommentar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566DA1" w:rsidRPr="002924E5" w:rsidRDefault="00566DA1" w:rsidP="00140D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</w:tbl>
    <w:p w:rsidR="00C01FAE" w:rsidRDefault="00C01FAE" w:rsidP="00475799">
      <w:pPr>
        <w:pStyle w:val="Paragraph"/>
        <w:rPr>
          <w:lang w:val="en-GB"/>
        </w:rPr>
      </w:pPr>
    </w:p>
    <w:p w:rsidR="00C01FAE" w:rsidRDefault="00C01FAE" w:rsidP="00CB2D78">
      <w:pPr>
        <w:pStyle w:val="berschrift3"/>
        <w:ind w:left="709" w:hanging="709"/>
      </w:pPr>
      <w:r>
        <w:rPr>
          <w:lang w:val="en-GB"/>
        </w:rPr>
        <w:br w:type="page"/>
      </w:r>
      <w:r>
        <w:rPr>
          <w:lang w:val="en-GB"/>
        </w:rPr>
        <w:lastRenderedPageBreak/>
        <w:t>UC_rechnung</w:t>
      </w:r>
      <w:r w:rsidR="00CB2D78">
        <w:rPr>
          <w:lang w:val="en-GB"/>
        </w:rPr>
        <w:t>Übermitteln</w:t>
      </w:r>
    </w:p>
    <w:tbl>
      <w:tblPr>
        <w:tblW w:w="8999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"/>
        <w:gridCol w:w="2179"/>
        <w:gridCol w:w="4816"/>
        <w:gridCol w:w="960"/>
        <w:gridCol w:w="960"/>
      </w:tblGrid>
      <w:tr w:rsidR="00C01FAE" w:rsidRPr="002924E5" w:rsidTr="00140D27">
        <w:trPr>
          <w:trHeight w:val="300"/>
        </w:trPr>
        <w:tc>
          <w:tcPr>
            <w:tcW w:w="226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C01FAE" w:rsidRPr="002924E5" w:rsidRDefault="00C01FAE" w:rsidP="00140D2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b/>
                <w:bCs/>
                <w:color w:val="000000"/>
                <w:sz w:val="36"/>
                <w:szCs w:val="36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36"/>
                <w:szCs w:val="36"/>
                <w:lang w:eastAsia="de-DE"/>
              </w:rPr>
              <w:t>Use Case</w:t>
            </w:r>
          </w:p>
        </w:tc>
        <w:tc>
          <w:tcPr>
            <w:tcW w:w="48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F2DE"/>
            <w:noWrap/>
            <w:vAlign w:val="bottom"/>
            <w:hideMark/>
          </w:tcPr>
          <w:p w:rsidR="00C01FAE" w:rsidRPr="002924E5" w:rsidRDefault="00C01FAE" w:rsidP="002D6EF2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Rechnun</w:t>
            </w:r>
            <w:bookmarkStart w:id="2" w:name="_GoBack"/>
            <w:bookmarkEnd w:id="2"/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 xml:space="preserve">g </w:t>
            </w:r>
            <w:r w:rsidR="00CB2D78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übermitteln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C01FAE" w:rsidRPr="002924E5" w:rsidRDefault="00C01FAE" w:rsidP="00140D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UC-ID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F2DE"/>
            <w:noWrap/>
            <w:vAlign w:val="bottom"/>
            <w:hideMark/>
          </w:tcPr>
          <w:p w:rsidR="00C01FAE" w:rsidRPr="002924E5" w:rsidRDefault="00C01FAE" w:rsidP="004A49A2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UC_</w:t>
            </w:r>
            <w:r w:rsidR="004A49A2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23</w:t>
            </w:r>
          </w:p>
        </w:tc>
      </w:tr>
      <w:tr w:rsidR="00C01FAE" w:rsidRPr="002924E5" w:rsidTr="00140D27">
        <w:trPr>
          <w:trHeight w:val="300"/>
        </w:trPr>
        <w:tc>
          <w:tcPr>
            <w:tcW w:w="226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1FAE" w:rsidRPr="002924E5" w:rsidRDefault="00C01FAE" w:rsidP="00140D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36"/>
                <w:szCs w:val="36"/>
                <w:lang w:eastAsia="de-DE"/>
              </w:rPr>
            </w:pPr>
          </w:p>
        </w:tc>
        <w:tc>
          <w:tcPr>
            <w:tcW w:w="48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1FAE" w:rsidRPr="002924E5" w:rsidRDefault="00C01FAE" w:rsidP="00140D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C01FAE" w:rsidRPr="002924E5" w:rsidRDefault="00C01FAE" w:rsidP="00140D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Version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F2DE"/>
            <w:noWrap/>
            <w:vAlign w:val="bottom"/>
            <w:hideMark/>
          </w:tcPr>
          <w:p w:rsidR="00C01FAE" w:rsidRPr="002924E5" w:rsidRDefault="00C01FAE" w:rsidP="00140D2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0.1</w:t>
            </w:r>
          </w:p>
        </w:tc>
      </w:tr>
      <w:tr w:rsidR="00C01FAE" w:rsidRPr="002924E5" w:rsidTr="00140D27">
        <w:trPr>
          <w:trHeight w:val="300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C01FAE" w:rsidRPr="002924E5" w:rsidRDefault="00C01FAE" w:rsidP="00140D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Ziel im Kontext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F2DE"/>
            <w:noWrap/>
            <w:vAlign w:val="bottom"/>
            <w:hideMark/>
          </w:tcPr>
          <w:p w:rsidR="00C01FAE" w:rsidRPr="002924E5" w:rsidRDefault="00C01FAE" w:rsidP="00CB2D7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 xml:space="preserve">Das System </w:t>
            </w:r>
            <w:r w:rsidR="00CB2D78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übermittelt die Rechnung an das Kühlschrankmanagementsystem</w:t>
            </w:r>
          </w:p>
        </w:tc>
      </w:tr>
      <w:tr w:rsidR="00C01FAE" w:rsidRPr="002924E5" w:rsidTr="00140D27">
        <w:trPr>
          <w:trHeight w:val="300"/>
        </w:trPr>
        <w:tc>
          <w:tcPr>
            <w:tcW w:w="89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C01FAE" w:rsidRPr="002924E5" w:rsidRDefault="00C01FAE" w:rsidP="00140D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Akteure</w:t>
            </w:r>
          </w:p>
        </w:tc>
      </w:tr>
      <w:tr w:rsidR="00C01FAE" w:rsidRPr="002924E5" w:rsidTr="00140D27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C01FAE" w:rsidRPr="002924E5" w:rsidRDefault="00C01FAE" w:rsidP="00140D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C01FAE" w:rsidRPr="002924E5" w:rsidRDefault="00C01FAE" w:rsidP="00140D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Primär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C01FAE" w:rsidRPr="002924E5" w:rsidRDefault="004A49A2" w:rsidP="00140D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Supermarkt System</w:t>
            </w:r>
          </w:p>
        </w:tc>
      </w:tr>
      <w:tr w:rsidR="00C01FAE" w:rsidRPr="002924E5" w:rsidTr="00140D27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C01FAE" w:rsidRPr="002924E5" w:rsidRDefault="00C01FAE" w:rsidP="00140D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C01FAE" w:rsidRPr="002924E5" w:rsidRDefault="00C01FAE" w:rsidP="00140D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Sekundär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C01FAE" w:rsidRPr="002924E5" w:rsidRDefault="00C01FAE" w:rsidP="00140D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</w:p>
        </w:tc>
      </w:tr>
      <w:tr w:rsidR="00C01FAE" w:rsidRPr="002924E5" w:rsidTr="00140D27">
        <w:trPr>
          <w:trHeight w:val="300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C01FAE" w:rsidRPr="002924E5" w:rsidRDefault="00C01FAE" w:rsidP="00140D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Vorbedingung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C01FAE" w:rsidRPr="005636C6" w:rsidRDefault="00C01FAE" w:rsidP="00C01FA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UC_bestellungErstellen</w:t>
            </w:r>
          </w:p>
        </w:tc>
      </w:tr>
      <w:tr w:rsidR="00C01FAE" w:rsidRPr="002924E5" w:rsidTr="00140D27">
        <w:trPr>
          <w:trHeight w:val="265"/>
        </w:trPr>
        <w:tc>
          <w:tcPr>
            <w:tcW w:w="22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C01FAE" w:rsidRPr="002924E5" w:rsidRDefault="00C01FAE" w:rsidP="00140D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Auslösendes Ereignis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C01FAE" w:rsidRPr="002924E5" w:rsidRDefault="00C01FAE" w:rsidP="00140D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</w:p>
        </w:tc>
      </w:tr>
      <w:tr w:rsidR="00C01FAE" w:rsidRPr="002924E5" w:rsidTr="00140D27">
        <w:trPr>
          <w:trHeight w:val="300"/>
        </w:trPr>
        <w:tc>
          <w:tcPr>
            <w:tcW w:w="89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46AA5A"/>
            <w:noWrap/>
            <w:vAlign w:val="bottom"/>
            <w:hideMark/>
          </w:tcPr>
          <w:p w:rsidR="00C01FAE" w:rsidRPr="002924E5" w:rsidRDefault="00C01FAE" w:rsidP="00140D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Ablaufschritte</w:t>
            </w:r>
          </w:p>
        </w:tc>
      </w:tr>
      <w:tr w:rsidR="00C01FAE" w:rsidRPr="002924E5" w:rsidTr="00140D27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C01FAE" w:rsidRPr="002924E5" w:rsidRDefault="00C01FAE" w:rsidP="00140D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C01FAE" w:rsidRPr="002924E5" w:rsidRDefault="00C01FAE" w:rsidP="00140D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Standard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C01FAE" w:rsidRPr="005636C6" w:rsidRDefault="00CB2D78" w:rsidP="00CB2D78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Rechnung wird an den Kunden übermittelt</w:t>
            </w:r>
          </w:p>
        </w:tc>
      </w:tr>
      <w:tr w:rsidR="00C01FAE" w:rsidRPr="002924E5" w:rsidTr="00140D27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C01FAE" w:rsidRPr="002924E5" w:rsidRDefault="00C01FAE" w:rsidP="00140D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C01FAE" w:rsidRPr="002924E5" w:rsidRDefault="00C01FAE" w:rsidP="00140D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Alternative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C01FAE" w:rsidRPr="002924E5" w:rsidRDefault="00C01FAE" w:rsidP="00140D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C01FAE" w:rsidRPr="002924E5" w:rsidTr="00140D27">
        <w:trPr>
          <w:trHeight w:val="300"/>
        </w:trPr>
        <w:tc>
          <w:tcPr>
            <w:tcW w:w="89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C01FAE" w:rsidRPr="002924E5" w:rsidRDefault="00C01FAE" w:rsidP="00140D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Nachbedingung</w:t>
            </w:r>
          </w:p>
        </w:tc>
      </w:tr>
      <w:tr w:rsidR="00C01FAE" w:rsidRPr="002924E5" w:rsidTr="00140D27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C01FAE" w:rsidRPr="002924E5" w:rsidRDefault="00C01FAE" w:rsidP="00140D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C01FAE" w:rsidRPr="002924E5" w:rsidRDefault="00C01FAE" w:rsidP="00140D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bei Erfolg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C01FAE" w:rsidRPr="002924E5" w:rsidRDefault="00C01FAE" w:rsidP="00140D27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</w:p>
        </w:tc>
      </w:tr>
      <w:tr w:rsidR="00C01FAE" w:rsidRPr="002924E5" w:rsidTr="00140D27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C01FAE" w:rsidRPr="002924E5" w:rsidRDefault="00C01FAE" w:rsidP="00140D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C01FAE" w:rsidRPr="002924E5" w:rsidRDefault="00C01FAE" w:rsidP="00140D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bei Misserfolg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C01FAE" w:rsidRPr="002924E5" w:rsidRDefault="00C01FAE" w:rsidP="00140D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</w:p>
        </w:tc>
      </w:tr>
      <w:tr w:rsidR="00C01FAE" w:rsidRPr="002924E5" w:rsidTr="00140D27">
        <w:trPr>
          <w:trHeight w:val="300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C01FAE" w:rsidRPr="002924E5" w:rsidRDefault="00C01FAE" w:rsidP="00140D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Referenz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C01FAE" w:rsidRPr="002924E5" w:rsidRDefault="00C01FAE" w:rsidP="00140D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C01FAE" w:rsidRPr="002924E5" w:rsidTr="00140D27">
        <w:trPr>
          <w:trHeight w:val="300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C01FAE" w:rsidRPr="002924E5" w:rsidRDefault="00C01FAE" w:rsidP="00140D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Bearbeitungskommentar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C01FAE" w:rsidRPr="002924E5" w:rsidRDefault="00C01FAE" w:rsidP="00140D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</w:tbl>
    <w:p w:rsidR="00566DA1" w:rsidRPr="00475799" w:rsidRDefault="00566DA1" w:rsidP="00C01FAE">
      <w:pPr>
        <w:pStyle w:val="Paragraph"/>
        <w:rPr>
          <w:lang w:val="en-GB"/>
        </w:rPr>
      </w:pPr>
    </w:p>
    <w:sectPr w:rsidR="00566DA1" w:rsidRPr="00475799">
      <w:headerReference w:type="default" r:id="rId7"/>
      <w:headerReference w:type="first" r:id="rId8"/>
      <w:type w:val="continuous"/>
      <w:pgSz w:w="11907" w:h="16840" w:code="9"/>
      <w:pgMar w:top="1021" w:right="1134" w:bottom="1021" w:left="1701" w:header="510" w:footer="28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7E9A" w:rsidRDefault="00AE7E9A">
      <w:r>
        <w:separator/>
      </w:r>
    </w:p>
  </w:endnote>
  <w:endnote w:type="continuationSeparator" w:id="0">
    <w:p w:rsidR="00AE7E9A" w:rsidRDefault="00AE7E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MWTypeLight">
    <w:charset w:val="00"/>
    <w:family w:val="swiss"/>
    <w:pitch w:val="variable"/>
    <w:sig w:usb0="80000027" w:usb1="00000000" w:usb2="00000000" w:usb3="00000000" w:csb0="00000093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7E9A" w:rsidRDefault="00AE7E9A">
      <w:r>
        <w:separator/>
      </w:r>
    </w:p>
  </w:footnote>
  <w:footnote w:type="continuationSeparator" w:id="0">
    <w:p w:rsidR="00AE7E9A" w:rsidRDefault="00AE7E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8" w:type="dxa"/>
      <w:tblBorders>
        <w:bottom w:val="single" w:sz="2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8080"/>
      <w:gridCol w:w="992"/>
    </w:tblGrid>
    <w:tr w:rsidR="00140D27">
      <w:tc>
        <w:tcPr>
          <w:tcW w:w="8080" w:type="dxa"/>
        </w:tcPr>
        <w:p w:rsidR="00140D27" w:rsidRDefault="00140D27">
          <w:pPr>
            <w:pStyle w:val="Break"/>
            <w:rPr>
              <w:sz w:val="18"/>
              <w:lang w:val="en-GB"/>
            </w:rPr>
          </w:pPr>
          <w:r>
            <w:rPr>
              <w:b/>
              <w:sz w:val="18"/>
              <w:lang w:val="en-GB"/>
            </w:rPr>
            <w:t>Hochschule Rosenheim</w:t>
          </w:r>
        </w:p>
      </w:tc>
      <w:tc>
        <w:tcPr>
          <w:tcW w:w="992" w:type="dxa"/>
        </w:tcPr>
        <w:p w:rsidR="00140D27" w:rsidRDefault="00140D27">
          <w:pPr>
            <w:pStyle w:val="Break"/>
            <w:jc w:val="right"/>
            <w:rPr>
              <w:sz w:val="18"/>
              <w:lang w:val="en-GB"/>
            </w:rPr>
          </w:pPr>
          <w:r>
            <w:rPr>
              <w:sz w:val="18"/>
              <w:lang w:val="en-GB"/>
            </w:rPr>
            <w:t xml:space="preserve">Seite    </w:t>
          </w:r>
          <w:r>
            <w:rPr>
              <w:sz w:val="18"/>
            </w:rPr>
            <w:fldChar w:fldCharType="begin"/>
          </w:r>
          <w:r>
            <w:rPr>
              <w:sz w:val="18"/>
              <w:lang w:val="en-GB"/>
            </w:rPr>
            <w:instrText xml:space="preserve">PAGE  </w:instrText>
          </w:r>
          <w:r>
            <w:rPr>
              <w:sz w:val="18"/>
            </w:rPr>
            <w:fldChar w:fldCharType="separate"/>
          </w:r>
          <w:r w:rsidR="002D6EF2">
            <w:rPr>
              <w:noProof/>
              <w:sz w:val="18"/>
              <w:lang w:val="en-GB"/>
            </w:rPr>
            <w:t>12</w:t>
          </w:r>
          <w:r>
            <w:rPr>
              <w:sz w:val="18"/>
            </w:rPr>
            <w:fldChar w:fldCharType="end"/>
          </w:r>
        </w:p>
      </w:tc>
    </w:tr>
    <w:tr w:rsidR="00140D27">
      <w:tc>
        <w:tcPr>
          <w:tcW w:w="8080" w:type="dxa"/>
        </w:tcPr>
        <w:p w:rsidR="00140D27" w:rsidRDefault="000B6B6D">
          <w:pPr>
            <w:pStyle w:val="Break"/>
            <w:rPr>
              <w:sz w:val="18"/>
              <w:lang w:val="en-GB"/>
            </w:rPr>
          </w:pPr>
          <w:r>
            <w:rPr>
              <w:sz w:val="18"/>
            </w:rPr>
            <w:t>Freezer Management - Lastenheft</w:t>
          </w:r>
        </w:p>
      </w:tc>
      <w:tc>
        <w:tcPr>
          <w:tcW w:w="992" w:type="dxa"/>
        </w:tcPr>
        <w:p w:rsidR="00140D27" w:rsidRDefault="00140D27">
          <w:pPr>
            <w:pStyle w:val="Break"/>
            <w:jc w:val="right"/>
            <w:rPr>
              <w:sz w:val="18"/>
              <w:lang w:val="en-GB"/>
            </w:rPr>
          </w:pPr>
          <w:r>
            <w:rPr>
              <w:sz w:val="18"/>
              <w:lang w:val="en-GB"/>
            </w:rPr>
            <w:t xml:space="preserve">von      </w:t>
          </w:r>
          <w:r>
            <w:rPr>
              <w:sz w:val="18"/>
            </w:rPr>
            <w:fldChar w:fldCharType="begin"/>
          </w:r>
          <w:r>
            <w:rPr>
              <w:sz w:val="18"/>
              <w:lang w:val="en-GB"/>
            </w:rPr>
            <w:instrText xml:space="preserve"> NUMPAGES  \* MERGEFORMAT </w:instrText>
          </w:r>
          <w:r>
            <w:rPr>
              <w:sz w:val="18"/>
            </w:rPr>
            <w:fldChar w:fldCharType="separate"/>
          </w:r>
          <w:r w:rsidR="002D6EF2">
            <w:rPr>
              <w:noProof/>
              <w:sz w:val="18"/>
              <w:lang w:val="en-GB"/>
            </w:rPr>
            <w:t>12</w:t>
          </w:r>
          <w:r>
            <w:rPr>
              <w:sz w:val="18"/>
            </w:rPr>
            <w:fldChar w:fldCharType="end"/>
          </w:r>
        </w:p>
      </w:tc>
    </w:tr>
  </w:tbl>
  <w:p w:rsidR="00140D27" w:rsidRDefault="00140D27">
    <w:pPr>
      <w:rPr>
        <w:lang w:val="en-GB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8" w:type="dxa"/>
      <w:tblBorders>
        <w:bottom w:val="single" w:sz="2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8080"/>
      <w:gridCol w:w="992"/>
    </w:tblGrid>
    <w:tr w:rsidR="00140D27">
      <w:tc>
        <w:tcPr>
          <w:tcW w:w="8080" w:type="dxa"/>
        </w:tcPr>
        <w:p w:rsidR="00140D27" w:rsidRDefault="00140D27">
          <w:pPr>
            <w:pStyle w:val="Break"/>
            <w:rPr>
              <w:sz w:val="18"/>
              <w:lang w:val="en-GB"/>
            </w:rPr>
          </w:pPr>
          <w:r>
            <w:rPr>
              <w:b/>
              <w:sz w:val="18"/>
              <w:lang w:val="en-GB"/>
            </w:rPr>
            <w:t>BMW Group</w:t>
          </w:r>
        </w:p>
      </w:tc>
      <w:tc>
        <w:tcPr>
          <w:tcW w:w="992" w:type="dxa"/>
        </w:tcPr>
        <w:p w:rsidR="00140D27" w:rsidRDefault="00140D27">
          <w:pPr>
            <w:pStyle w:val="Break"/>
            <w:jc w:val="right"/>
            <w:rPr>
              <w:sz w:val="18"/>
              <w:lang w:val="en-GB"/>
            </w:rPr>
          </w:pPr>
          <w:r>
            <w:rPr>
              <w:sz w:val="18"/>
              <w:lang w:val="en-GB"/>
            </w:rPr>
            <w:t xml:space="preserve">Seite    </w:t>
          </w:r>
          <w:r>
            <w:rPr>
              <w:sz w:val="18"/>
            </w:rPr>
            <w:fldChar w:fldCharType="begin"/>
          </w:r>
          <w:r>
            <w:rPr>
              <w:sz w:val="18"/>
              <w:lang w:val="en-GB"/>
            </w:rPr>
            <w:instrText xml:space="preserve">PAGE  </w:instrText>
          </w:r>
          <w:r>
            <w:rPr>
              <w:sz w:val="18"/>
            </w:rPr>
            <w:fldChar w:fldCharType="separate"/>
          </w:r>
          <w:r>
            <w:rPr>
              <w:noProof/>
              <w:sz w:val="18"/>
              <w:lang w:val="en-GB"/>
            </w:rPr>
            <w:t>3</w:t>
          </w:r>
          <w:r>
            <w:rPr>
              <w:sz w:val="18"/>
            </w:rPr>
            <w:fldChar w:fldCharType="end"/>
          </w:r>
        </w:p>
      </w:tc>
    </w:tr>
    <w:tr w:rsidR="00140D27">
      <w:tc>
        <w:tcPr>
          <w:tcW w:w="8080" w:type="dxa"/>
        </w:tcPr>
        <w:p w:rsidR="00140D27" w:rsidRDefault="00140D27">
          <w:pPr>
            <w:pStyle w:val="Break"/>
            <w:rPr>
              <w:sz w:val="18"/>
            </w:rPr>
          </w:pP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TITLE  \* MERGEFORMAT </w:instrText>
          </w:r>
          <w:r>
            <w:rPr>
              <w:sz w:val="18"/>
            </w:rPr>
            <w:fldChar w:fldCharType="separate"/>
          </w:r>
          <w:r>
            <w:rPr>
              <w:sz w:val="18"/>
            </w:rPr>
            <w:t>System Design</w:t>
          </w:r>
          <w:r>
            <w:rPr>
              <w:sz w:val="18"/>
            </w:rPr>
            <w:fldChar w:fldCharType="end"/>
          </w:r>
        </w:p>
      </w:tc>
      <w:tc>
        <w:tcPr>
          <w:tcW w:w="992" w:type="dxa"/>
        </w:tcPr>
        <w:p w:rsidR="00140D27" w:rsidRDefault="00140D27">
          <w:pPr>
            <w:pStyle w:val="Break"/>
            <w:jc w:val="right"/>
            <w:rPr>
              <w:sz w:val="18"/>
            </w:rPr>
          </w:pPr>
          <w:r>
            <w:rPr>
              <w:sz w:val="18"/>
            </w:rPr>
            <w:t xml:space="preserve">von    </w:t>
          </w: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NUMPAGES  \* MERGEFORMAT </w:instrText>
          </w:r>
          <w:r>
            <w:rPr>
              <w:sz w:val="18"/>
            </w:rPr>
            <w:fldChar w:fldCharType="separate"/>
          </w:r>
          <w:r>
            <w:rPr>
              <w:noProof/>
              <w:sz w:val="18"/>
            </w:rPr>
            <w:t>18</w:t>
          </w:r>
          <w:r>
            <w:rPr>
              <w:sz w:val="18"/>
            </w:rPr>
            <w:fldChar w:fldCharType="end"/>
          </w:r>
        </w:p>
      </w:tc>
    </w:tr>
  </w:tbl>
  <w:p w:rsidR="00140D27" w:rsidRDefault="00140D2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260641C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FB"/>
    <w:multiLevelType w:val="multilevel"/>
    <w:tmpl w:val="8E305176"/>
    <w:lvl w:ilvl="0">
      <w:start w:val="1"/>
      <w:numFmt w:val="decimal"/>
      <w:pStyle w:val="berschrift1"/>
      <w:lvlText w:val="%1"/>
      <w:legacy w:legacy="1" w:legacySpace="567" w:legacyIndent="0"/>
      <w:lvlJc w:val="left"/>
    </w:lvl>
    <w:lvl w:ilvl="1">
      <w:start w:val="1"/>
      <w:numFmt w:val="decimal"/>
      <w:pStyle w:val="berschrift2"/>
      <w:lvlText w:val="%1.%2"/>
      <w:legacy w:legacy="1" w:legacySpace="142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none"/>
      <w:pStyle w:val="berschrift5"/>
      <w:suff w:val="nothing"/>
      <w:lvlText w:val=""/>
      <w:lvlJc w:val="left"/>
    </w:lvl>
    <w:lvl w:ilvl="5">
      <w:start w:val="1"/>
      <w:numFmt w:val="decimal"/>
      <w:pStyle w:val="berschrift6"/>
      <w:lvlText w:val=".%6"/>
      <w:legacy w:legacy="1" w:legacySpace="144" w:legacyIndent="0"/>
      <w:lvlJc w:val="left"/>
    </w:lvl>
    <w:lvl w:ilvl="6">
      <w:start w:val="1"/>
      <w:numFmt w:val="decimal"/>
      <w:pStyle w:val="berschrift7"/>
      <w:lvlText w:val=".%6.%7"/>
      <w:legacy w:legacy="1" w:legacySpace="144" w:legacyIndent="0"/>
      <w:lvlJc w:val="left"/>
    </w:lvl>
    <w:lvl w:ilvl="7">
      <w:start w:val="1"/>
      <w:numFmt w:val="decimal"/>
      <w:pStyle w:val="berschrift8"/>
      <w:lvlText w:val=".%6.%7.%8"/>
      <w:legacy w:legacy="1" w:legacySpace="144" w:legacyIndent="0"/>
      <w:lvlJc w:val="left"/>
    </w:lvl>
    <w:lvl w:ilvl="8">
      <w:start w:val="1"/>
      <w:numFmt w:val="decimal"/>
      <w:pStyle w:val="berschrift9"/>
      <w:lvlText w:val=".%6.%7.%8.%9"/>
      <w:legacy w:legacy="1" w:legacySpace="144" w:legacyIndent="0"/>
      <w:lvlJc w:val="left"/>
    </w:lvl>
  </w:abstractNum>
  <w:abstractNum w:abstractNumId="2" w15:restartNumberingAfterBreak="0">
    <w:nsid w:val="03A91FD6"/>
    <w:multiLevelType w:val="hybridMultilevel"/>
    <w:tmpl w:val="80B4E92A"/>
    <w:lvl w:ilvl="0" w:tplc="D4B235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715D4F"/>
    <w:multiLevelType w:val="hybridMultilevel"/>
    <w:tmpl w:val="84866B04"/>
    <w:lvl w:ilvl="0" w:tplc="48E29AD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7554E6"/>
    <w:multiLevelType w:val="hybridMultilevel"/>
    <w:tmpl w:val="08DA0068"/>
    <w:lvl w:ilvl="0" w:tplc="D4B235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8623E29"/>
    <w:multiLevelType w:val="hybridMultilevel"/>
    <w:tmpl w:val="EB5E192C"/>
    <w:lvl w:ilvl="0" w:tplc="D4B235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9065DC5"/>
    <w:multiLevelType w:val="hybridMultilevel"/>
    <w:tmpl w:val="EB5CD3BC"/>
    <w:lvl w:ilvl="0" w:tplc="D4B235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AE7793F"/>
    <w:multiLevelType w:val="hybridMultilevel"/>
    <w:tmpl w:val="B290B2C6"/>
    <w:lvl w:ilvl="0" w:tplc="D4B235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EAC11A0"/>
    <w:multiLevelType w:val="hybridMultilevel"/>
    <w:tmpl w:val="85047766"/>
    <w:lvl w:ilvl="0" w:tplc="D4B235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0FF43931"/>
    <w:multiLevelType w:val="hybridMultilevel"/>
    <w:tmpl w:val="EBBC2900"/>
    <w:lvl w:ilvl="0" w:tplc="D4B235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1362E6"/>
    <w:multiLevelType w:val="hybridMultilevel"/>
    <w:tmpl w:val="9F54F928"/>
    <w:lvl w:ilvl="0" w:tplc="D4B235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D17E19"/>
    <w:multiLevelType w:val="hybridMultilevel"/>
    <w:tmpl w:val="07E65032"/>
    <w:lvl w:ilvl="0" w:tplc="D4B235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6E87B5E"/>
    <w:multiLevelType w:val="hybridMultilevel"/>
    <w:tmpl w:val="698227DA"/>
    <w:lvl w:ilvl="0" w:tplc="D4B235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3B6876"/>
    <w:multiLevelType w:val="hybridMultilevel"/>
    <w:tmpl w:val="54B651F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7A12E3C"/>
    <w:multiLevelType w:val="hybridMultilevel"/>
    <w:tmpl w:val="E51E622A"/>
    <w:lvl w:ilvl="0" w:tplc="D4B235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9DD69BF"/>
    <w:multiLevelType w:val="hybridMultilevel"/>
    <w:tmpl w:val="F846445C"/>
    <w:lvl w:ilvl="0" w:tplc="D4B235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B0B2595"/>
    <w:multiLevelType w:val="hybridMultilevel"/>
    <w:tmpl w:val="9C68DC6C"/>
    <w:lvl w:ilvl="0" w:tplc="D4B235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09E0C01"/>
    <w:multiLevelType w:val="hybridMultilevel"/>
    <w:tmpl w:val="B5F4E14C"/>
    <w:lvl w:ilvl="0" w:tplc="D4B235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14A5C67"/>
    <w:multiLevelType w:val="hybridMultilevel"/>
    <w:tmpl w:val="3B5EE29A"/>
    <w:lvl w:ilvl="0" w:tplc="D4B235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26B1B3E"/>
    <w:multiLevelType w:val="hybridMultilevel"/>
    <w:tmpl w:val="40B26C70"/>
    <w:lvl w:ilvl="0" w:tplc="D4B235A8">
      <w:start w:val="1"/>
      <w:numFmt w:val="decimal"/>
      <w:lvlText w:val="%1."/>
      <w:lvlJc w:val="left"/>
      <w:pPr>
        <w:ind w:left="-25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-1800" w:hanging="360"/>
      </w:pPr>
    </w:lvl>
    <w:lvl w:ilvl="2" w:tplc="0407001B" w:tentative="1">
      <w:start w:val="1"/>
      <w:numFmt w:val="lowerRoman"/>
      <w:lvlText w:val="%3."/>
      <w:lvlJc w:val="right"/>
      <w:pPr>
        <w:ind w:left="-1080" w:hanging="180"/>
      </w:pPr>
    </w:lvl>
    <w:lvl w:ilvl="3" w:tplc="0407000F" w:tentative="1">
      <w:start w:val="1"/>
      <w:numFmt w:val="decimal"/>
      <w:lvlText w:val="%4."/>
      <w:lvlJc w:val="left"/>
      <w:pPr>
        <w:ind w:left="-360" w:hanging="360"/>
      </w:pPr>
    </w:lvl>
    <w:lvl w:ilvl="4" w:tplc="04070019" w:tentative="1">
      <w:start w:val="1"/>
      <w:numFmt w:val="lowerLetter"/>
      <w:lvlText w:val="%5."/>
      <w:lvlJc w:val="left"/>
      <w:pPr>
        <w:ind w:left="360" w:hanging="360"/>
      </w:pPr>
    </w:lvl>
    <w:lvl w:ilvl="5" w:tplc="0407001B" w:tentative="1">
      <w:start w:val="1"/>
      <w:numFmt w:val="lowerRoman"/>
      <w:lvlText w:val="%6."/>
      <w:lvlJc w:val="right"/>
      <w:pPr>
        <w:ind w:left="1080" w:hanging="180"/>
      </w:pPr>
    </w:lvl>
    <w:lvl w:ilvl="6" w:tplc="0407000F" w:tentative="1">
      <w:start w:val="1"/>
      <w:numFmt w:val="decimal"/>
      <w:lvlText w:val="%7."/>
      <w:lvlJc w:val="left"/>
      <w:pPr>
        <w:ind w:left="1800" w:hanging="360"/>
      </w:pPr>
    </w:lvl>
    <w:lvl w:ilvl="7" w:tplc="04070019" w:tentative="1">
      <w:start w:val="1"/>
      <w:numFmt w:val="lowerLetter"/>
      <w:lvlText w:val="%8."/>
      <w:lvlJc w:val="left"/>
      <w:pPr>
        <w:ind w:left="2520" w:hanging="360"/>
      </w:pPr>
    </w:lvl>
    <w:lvl w:ilvl="8" w:tplc="0407001B" w:tentative="1">
      <w:start w:val="1"/>
      <w:numFmt w:val="lowerRoman"/>
      <w:lvlText w:val="%9."/>
      <w:lvlJc w:val="right"/>
      <w:pPr>
        <w:ind w:left="3240" w:hanging="180"/>
      </w:pPr>
    </w:lvl>
  </w:abstractNum>
  <w:abstractNum w:abstractNumId="20" w15:restartNumberingAfterBreak="0">
    <w:nsid w:val="22973B98"/>
    <w:multiLevelType w:val="hybridMultilevel"/>
    <w:tmpl w:val="FA6E0628"/>
    <w:lvl w:ilvl="0" w:tplc="D4B235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28BE4C3C"/>
    <w:multiLevelType w:val="hybridMultilevel"/>
    <w:tmpl w:val="6A20DE74"/>
    <w:lvl w:ilvl="0" w:tplc="D4B235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290E3D41"/>
    <w:multiLevelType w:val="hybridMultilevel"/>
    <w:tmpl w:val="2F16DE06"/>
    <w:lvl w:ilvl="0" w:tplc="D4B235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2F312AFE"/>
    <w:multiLevelType w:val="hybridMultilevel"/>
    <w:tmpl w:val="8124D3DE"/>
    <w:lvl w:ilvl="0" w:tplc="BA62E3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00740CC"/>
    <w:multiLevelType w:val="hybridMultilevel"/>
    <w:tmpl w:val="1A2A2D20"/>
    <w:lvl w:ilvl="0" w:tplc="D4B235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D5F2889"/>
    <w:multiLevelType w:val="hybridMultilevel"/>
    <w:tmpl w:val="F2BA5AAC"/>
    <w:lvl w:ilvl="0" w:tplc="D4B235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71E1BD4"/>
    <w:multiLevelType w:val="hybridMultilevel"/>
    <w:tmpl w:val="BC942E82"/>
    <w:lvl w:ilvl="0" w:tplc="D4B235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A672140"/>
    <w:multiLevelType w:val="hybridMultilevel"/>
    <w:tmpl w:val="A6B297BC"/>
    <w:lvl w:ilvl="0" w:tplc="D4B235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895818"/>
    <w:multiLevelType w:val="hybridMultilevel"/>
    <w:tmpl w:val="D0E698A4"/>
    <w:lvl w:ilvl="0" w:tplc="D4B235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F35B24"/>
    <w:multiLevelType w:val="hybridMultilevel"/>
    <w:tmpl w:val="C630D704"/>
    <w:lvl w:ilvl="0" w:tplc="D4B235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E162D0"/>
    <w:multiLevelType w:val="hybridMultilevel"/>
    <w:tmpl w:val="8AEAC8CE"/>
    <w:lvl w:ilvl="0" w:tplc="D4B235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2F0040D"/>
    <w:multiLevelType w:val="hybridMultilevel"/>
    <w:tmpl w:val="3AFC506C"/>
    <w:lvl w:ilvl="0" w:tplc="D4B235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FC41E4"/>
    <w:multiLevelType w:val="hybridMultilevel"/>
    <w:tmpl w:val="0F52191A"/>
    <w:lvl w:ilvl="0" w:tplc="6432684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07768A"/>
    <w:multiLevelType w:val="hybridMultilevel"/>
    <w:tmpl w:val="BDF28778"/>
    <w:lvl w:ilvl="0" w:tplc="D4B235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1443786"/>
    <w:multiLevelType w:val="hybridMultilevel"/>
    <w:tmpl w:val="A216A9D8"/>
    <w:lvl w:ilvl="0" w:tplc="D4B235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28D10F5"/>
    <w:multiLevelType w:val="hybridMultilevel"/>
    <w:tmpl w:val="2ACC28B0"/>
    <w:lvl w:ilvl="0" w:tplc="D9AEA2B2">
      <w:start w:val="2"/>
      <w:numFmt w:val="bullet"/>
      <w:lvlText w:val=""/>
      <w:lvlJc w:val="left"/>
      <w:pPr>
        <w:ind w:left="1069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6" w15:restartNumberingAfterBreak="0">
    <w:nsid w:val="67254BF9"/>
    <w:multiLevelType w:val="hybridMultilevel"/>
    <w:tmpl w:val="98D256AE"/>
    <w:lvl w:ilvl="0" w:tplc="D4B235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7881998"/>
    <w:multiLevelType w:val="hybridMultilevel"/>
    <w:tmpl w:val="87369238"/>
    <w:lvl w:ilvl="0" w:tplc="D4B235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11032A"/>
    <w:multiLevelType w:val="hybridMultilevel"/>
    <w:tmpl w:val="1FA2D3AA"/>
    <w:lvl w:ilvl="0" w:tplc="D4B235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9262AFF"/>
    <w:multiLevelType w:val="hybridMultilevel"/>
    <w:tmpl w:val="6ED2F2B8"/>
    <w:lvl w:ilvl="0" w:tplc="D4B235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A586E0E"/>
    <w:multiLevelType w:val="hybridMultilevel"/>
    <w:tmpl w:val="877887A8"/>
    <w:lvl w:ilvl="0" w:tplc="D4B235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6D6B6308"/>
    <w:multiLevelType w:val="hybridMultilevel"/>
    <w:tmpl w:val="31AE5566"/>
    <w:lvl w:ilvl="0" w:tplc="D4B235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0FB0A35"/>
    <w:multiLevelType w:val="hybridMultilevel"/>
    <w:tmpl w:val="726610C6"/>
    <w:lvl w:ilvl="0" w:tplc="D4B235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6637AC8"/>
    <w:multiLevelType w:val="hybridMultilevel"/>
    <w:tmpl w:val="10A0459E"/>
    <w:lvl w:ilvl="0" w:tplc="D4B235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8E370D4"/>
    <w:multiLevelType w:val="hybridMultilevel"/>
    <w:tmpl w:val="37CAA6D8"/>
    <w:lvl w:ilvl="0" w:tplc="9E36F5E0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125" w:hanging="360"/>
      </w:pPr>
    </w:lvl>
    <w:lvl w:ilvl="2" w:tplc="0407001B" w:tentative="1">
      <w:start w:val="1"/>
      <w:numFmt w:val="lowerRoman"/>
      <w:lvlText w:val="%3."/>
      <w:lvlJc w:val="right"/>
      <w:pPr>
        <w:ind w:left="1845" w:hanging="180"/>
      </w:pPr>
    </w:lvl>
    <w:lvl w:ilvl="3" w:tplc="0407000F" w:tentative="1">
      <w:start w:val="1"/>
      <w:numFmt w:val="decimal"/>
      <w:lvlText w:val="%4."/>
      <w:lvlJc w:val="left"/>
      <w:pPr>
        <w:ind w:left="2565" w:hanging="360"/>
      </w:pPr>
    </w:lvl>
    <w:lvl w:ilvl="4" w:tplc="04070019" w:tentative="1">
      <w:start w:val="1"/>
      <w:numFmt w:val="lowerLetter"/>
      <w:lvlText w:val="%5."/>
      <w:lvlJc w:val="left"/>
      <w:pPr>
        <w:ind w:left="3285" w:hanging="360"/>
      </w:pPr>
    </w:lvl>
    <w:lvl w:ilvl="5" w:tplc="0407001B" w:tentative="1">
      <w:start w:val="1"/>
      <w:numFmt w:val="lowerRoman"/>
      <w:lvlText w:val="%6."/>
      <w:lvlJc w:val="right"/>
      <w:pPr>
        <w:ind w:left="4005" w:hanging="180"/>
      </w:pPr>
    </w:lvl>
    <w:lvl w:ilvl="6" w:tplc="0407000F" w:tentative="1">
      <w:start w:val="1"/>
      <w:numFmt w:val="decimal"/>
      <w:lvlText w:val="%7."/>
      <w:lvlJc w:val="left"/>
      <w:pPr>
        <w:ind w:left="4725" w:hanging="360"/>
      </w:pPr>
    </w:lvl>
    <w:lvl w:ilvl="7" w:tplc="04070019" w:tentative="1">
      <w:start w:val="1"/>
      <w:numFmt w:val="lowerLetter"/>
      <w:lvlText w:val="%8."/>
      <w:lvlJc w:val="left"/>
      <w:pPr>
        <w:ind w:left="5445" w:hanging="360"/>
      </w:pPr>
    </w:lvl>
    <w:lvl w:ilvl="8" w:tplc="0407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45" w15:restartNumberingAfterBreak="0">
    <w:nsid w:val="7BA83574"/>
    <w:multiLevelType w:val="hybridMultilevel"/>
    <w:tmpl w:val="4DB216EE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7BB349AE"/>
    <w:multiLevelType w:val="hybridMultilevel"/>
    <w:tmpl w:val="368E47C2"/>
    <w:lvl w:ilvl="0" w:tplc="D4B235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3"/>
  </w:num>
  <w:num w:numId="3">
    <w:abstractNumId w:val="32"/>
  </w:num>
  <w:num w:numId="4">
    <w:abstractNumId w:val="35"/>
  </w:num>
  <w:num w:numId="5">
    <w:abstractNumId w:val="1"/>
  </w:num>
  <w:num w:numId="6">
    <w:abstractNumId w:val="1"/>
  </w:num>
  <w:num w:numId="7">
    <w:abstractNumId w:val="1"/>
  </w:num>
  <w:num w:numId="8">
    <w:abstractNumId w:val="0"/>
  </w:num>
  <w:num w:numId="9">
    <w:abstractNumId w:val="13"/>
  </w:num>
  <w:num w:numId="10">
    <w:abstractNumId w:val="20"/>
  </w:num>
  <w:num w:numId="11">
    <w:abstractNumId w:val="44"/>
  </w:num>
  <w:num w:numId="12">
    <w:abstractNumId w:val="14"/>
  </w:num>
  <w:num w:numId="13">
    <w:abstractNumId w:val="24"/>
  </w:num>
  <w:num w:numId="14">
    <w:abstractNumId w:val="31"/>
  </w:num>
  <w:num w:numId="15">
    <w:abstractNumId w:val="45"/>
  </w:num>
  <w:num w:numId="16">
    <w:abstractNumId w:val="38"/>
  </w:num>
  <w:num w:numId="17">
    <w:abstractNumId w:val="34"/>
  </w:num>
  <w:num w:numId="18">
    <w:abstractNumId w:val="19"/>
  </w:num>
  <w:num w:numId="19">
    <w:abstractNumId w:val="33"/>
  </w:num>
  <w:num w:numId="20">
    <w:abstractNumId w:val="26"/>
  </w:num>
  <w:num w:numId="21">
    <w:abstractNumId w:val="37"/>
  </w:num>
  <w:num w:numId="22">
    <w:abstractNumId w:val="2"/>
  </w:num>
  <w:num w:numId="23">
    <w:abstractNumId w:val="40"/>
  </w:num>
  <w:num w:numId="24">
    <w:abstractNumId w:val="36"/>
  </w:num>
  <w:num w:numId="25">
    <w:abstractNumId w:val="42"/>
  </w:num>
  <w:num w:numId="26">
    <w:abstractNumId w:val="39"/>
  </w:num>
  <w:num w:numId="27">
    <w:abstractNumId w:val="5"/>
  </w:num>
  <w:num w:numId="28">
    <w:abstractNumId w:val="43"/>
  </w:num>
  <w:num w:numId="29">
    <w:abstractNumId w:val="12"/>
  </w:num>
  <w:num w:numId="30">
    <w:abstractNumId w:val="15"/>
  </w:num>
  <w:num w:numId="31">
    <w:abstractNumId w:val="9"/>
  </w:num>
  <w:num w:numId="32">
    <w:abstractNumId w:val="6"/>
  </w:num>
  <w:num w:numId="33">
    <w:abstractNumId w:val="23"/>
  </w:num>
  <w:num w:numId="34">
    <w:abstractNumId w:val="30"/>
  </w:num>
  <w:num w:numId="35">
    <w:abstractNumId w:val="27"/>
  </w:num>
  <w:num w:numId="36">
    <w:abstractNumId w:val="29"/>
  </w:num>
  <w:num w:numId="37">
    <w:abstractNumId w:val="41"/>
  </w:num>
  <w:num w:numId="38">
    <w:abstractNumId w:val="7"/>
  </w:num>
  <w:num w:numId="39">
    <w:abstractNumId w:val="28"/>
  </w:num>
  <w:num w:numId="40">
    <w:abstractNumId w:val="46"/>
  </w:num>
  <w:num w:numId="41">
    <w:abstractNumId w:val="21"/>
  </w:num>
  <w:num w:numId="42">
    <w:abstractNumId w:val="11"/>
  </w:num>
  <w:num w:numId="43">
    <w:abstractNumId w:val="17"/>
  </w:num>
  <w:num w:numId="44">
    <w:abstractNumId w:val="16"/>
  </w:num>
  <w:num w:numId="45">
    <w:abstractNumId w:val="25"/>
  </w:num>
  <w:num w:numId="46">
    <w:abstractNumId w:val="8"/>
  </w:num>
  <w:num w:numId="47">
    <w:abstractNumId w:val="4"/>
  </w:num>
  <w:num w:numId="48">
    <w:abstractNumId w:val="22"/>
  </w:num>
  <w:num w:numId="49">
    <w:abstractNumId w:val="18"/>
  </w:num>
  <w:num w:numId="5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autoHyphenation/>
  <w:hyphenationZone w:val="284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66747"/>
    <w:rsid w:val="00027CDD"/>
    <w:rsid w:val="000320CF"/>
    <w:rsid w:val="0003628A"/>
    <w:rsid w:val="00041224"/>
    <w:rsid w:val="000618FA"/>
    <w:rsid w:val="000820D0"/>
    <w:rsid w:val="00096008"/>
    <w:rsid w:val="000B6B6D"/>
    <w:rsid w:val="000C10FF"/>
    <w:rsid w:val="000C36F3"/>
    <w:rsid w:val="000E7B4C"/>
    <w:rsid w:val="00102CB5"/>
    <w:rsid w:val="001256AB"/>
    <w:rsid w:val="00125CCD"/>
    <w:rsid w:val="00140D27"/>
    <w:rsid w:val="001A2A8D"/>
    <w:rsid w:val="001A4277"/>
    <w:rsid w:val="001B74F6"/>
    <w:rsid w:val="0022402C"/>
    <w:rsid w:val="0023712C"/>
    <w:rsid w:val="0024113C"/>
    <w:rsid w:val="00246774"/>
    <w:rsid w:val="00251B71"/>
    <w:rsid w:val="002924E5"/>
    <w:rsid w:val="002D6EF2"/>
    <w:rsid w:val="002E502A"/>
    <w:rsid w:val="003538D2"/>
    <w:rsid w:val="00365DEE"/>
    <w:rsid w:val="003664FE"/>
    <w:rsid w:val="00366747"/>
    <w:rsid w:val="00375FE0"/>
    <w:rsid w:val="00381F15"/>
    <w:rsid w:val="0038215F"/>
    <w:rsid w:val="003A7BE2"/>
    <w:rsid w:val="003F4136"/>
    <w:rsid w:val="00415E28"/>
    <w:rsid w:val="004373FC"/>
    <w:rsid w:val="00470EE5"/>
    <w:rsid w:val="00475799"/>
    <w:rsid w:val="00483168"/>
    <w:rsid w:val="0048739F"/>
    <w:rsid w:val="004A49A2"/>
    <w:rsid w:val="004D1482"/>
    <w:rsid w:val="004D5E9F"/>
    <w:rsid w:val="004E501A"/>
    <w:rsid w:val="00551874"/>
    <w:rsid w:val="005636C6"/>
    <w:rsid w:val="00566DA1"/>
    <w:rsid w:val="00566FA3"/>
    <w:rsid w:val="005826F4"/>
    <w:rsid w:val="00587598"/>
    <w:rsid w:val="00590C45"/>
    <w:rsid w:val="00597F98"/>
    <w:rsid w:val="005C2B86"/>
    <w:rsid w:val="005C6897"/>
    <w:rsid w:val="005E1E0E"/>
    <w:rsid w:val="00607566"/>
    <w:rsid w:val="006423E1"/>
    <w:rsid w:val="00651BE7"/>
    <w:rsid w:val="00665950"/>
    <w:rsid w:val="006875AE"/>
    <w:rsid w:val="006A2023"/>
    <w:rsid w:val="007058A2"/>
    <w:rsid w:val="007118F9"/>
    <w:rsid w:val="0071509F"/>
    <w:rsid w:val="007241F8"/>
    <w:rsid w:val="007357EB"/>
    <w:rsid w:val="007A0653"/>
    <w:rsid w:val="007A75C7"/>
    <w:rsid w:val="007D520F"/>
    <w:rsid w:val="008006BB"/>
    <w:rsid w:val="008131A2"/>
    <w:rsid w:val="0081618C"/>
    <w:rsid w:val="008510E4"/>
    <w:rsid w:val="008649B1"/>
    <w:rsid w:val="008739BC"/>
    <w:rsid w:val="008821B8"/>
    <w:rsid w:val="008B7096"/>
    <w:rsid w:val="009320FF"/>
    <w:rsid w:val="00956A81"/>
    <w:rsid w:val="009E0030"/>
    <w:rsid w:val="00A00133"/>
    <w:rsid w:val="00A21008"/>
    <w:rsid w:val="00A272AA"/>
    <w:rsid w:val="00A27F76"/>
    <w:rsid w:val="00A340C0"/>
    <w:rsid w:val="00A83E47"/>
    <w:rsid w:val="00AE7E9A"/>
    <w:rsid w:val="00B07FAF"/>
    <w:rsid w:val="00B466BC"/>
    <w:rsid w:val="00B87061"/>
    <w:rsid w:val="00BB7A94"/>
    <w:rsid w:val="00BC0552"/>
    <w:rsid w:val="00BC1530"/>
    <w:rsid w:val="00BC204E"/>
    <w:rsid w:val="00BC2B2C"/>
    <w:rsid w:val="00BE5BA5"/>
    <w:rsid w:val="00C0070C"/>
    <w:rsid w:val="00C01FAE"/>
    <w:rsid w:val="00C109ED"/>
    <w:rsid w:val="00C14822"/>
    <w:rsid w:val="00C175AD"/>
    <w:rsid w:val="00C2775A"/>
    <w:rsid w:val="00C405EE"/>
    <w:rsid w:val="00CB2D78"/>
    <w:rsid w:val="00D16842"/>
    <w:rsid w:val="00D20E23"/>
    <w:rsid w:val="00D5117E"/>
    <w:rsid w:val="00D735B5"/>
    <w:rsid w:val="00D739A3"/>
    <w:rsid w:val="00DB6E59"/>
    <w:rsid w:val="00DC191E"/>
    <w:rsid w:val="00DC6666"/>
    <w:rsid w:val="00DE0C4C"/>
    <w:rsid w:val="00E025DC"/>
    <w:rsid w:val="00E25D58"/>
    <w:rsid w:val="00E27917"/>
    <w:rsid w:val="00E3682A"/>
    <w:rsid w:val="00E377B2"/>
    <w:rsid w:val="00E4143F"/>
    <w:rsid w:val="00E536F1"/>
    <w:rsid w:val="00E630D8"/>
    <w:rsid w:val="00E92884"/>
    <w:rsid w:val="00ED0107"/>
    <w:rsid w:val="00EE376A"/>
    <w:rsid w:val="00F26E95"/>
    <w:rsid w:val="00F324A3"/>
    <w:rsid w:val="00F71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03D291F"/>
  <w15:chartTrackingRefBased/>
  <w15:docId w15:val="{14A1EA01-C6B8-4FF9-B994-CA7CED9B1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" w:eastAsia="Times New Roman" w:hAnsi="Times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lang w:eastAsia="en-US"/>
    </w:rPr>
  </w:style>
  <w:style w:type="paragraph" w:styleId="berschrift1">
    <w:name w:val="heading 1"/>
    <w:basedOn w:val="Standard"/>
    <w:next w:val="Paragraph"/>
    <w:autoRedefine/>
    <w:qFormat/>
    <w:pPr>
      <w:widowControl w:val="0"/>
      <w:numPr>
        <w:numId w:val="1"/>
      </w:numPr>
      <w:spacing w:after="240"/>
      <w:outlineLvl w:val="0"/>
    </w:pPr>
    <w:rPr>
      <w:b/>
      <w:kern w:val="28"/>
      <w:sz w:val="28"/>
      <w:lang w:val="en-GB"/>
    </w:rPr>
  </w:style>
  <w:style w:type="paragraph" w:styleId="berschrift2">
    <w:name w:val="heading 2"/>
    <w:basedOn w:val="Standard"/>
    <w:next w:val="Paragraph"/>
    <w:autoRedefine/>
    <w:qFormat/>
    <w:pPr>
      <w:widowControl w:val="0"/>
      <w:numPr>
        <w:ilvl w:val="1"/>
        <w:numId w:val="1"/>
      </w:numPr>
      <w:tabs>
        <w:tab w:val="left" w:pos="709"/>
      </w:tabs>
      <w:spacing w:before="360" w:after="120"/>
      <w:ind w:left="709" w:hanging="709"/>
      <w:outlineLvl w:val="1"/>
    </w:pPr>
    <w:rPr>
      <w:rFonts w:eastAsia="BMWTypeLight"/>
      <w:b/>
      <w:sz w:val="24"/>
      <w:lang w:val="en-GB"/>
    </w:rPr>
  </w:style>
  <w:style w:type="paragraph" w:styleId="berschrift3">
    <w:name w:val="heading 3"/>
    <w:basedOn w:val="Standard"/>
    <w:next w:val="Paragraph"/>
    <w:qFormat/>
    <w:pPr>
      <w:keepNext/>
      <w:numPr>
        <w:ilvl w:val="2"/>
        <w:numId w:val="1"/>
      </w:numPr>
      <w:spacing w:before="240" w:after="60"/>
      <w:outlineLvl w:val="2"/>
    </w:pPr>
    <w:rPr>
      <w:b/>
    </w:rPr>
  </w:style>
  <w:style w:type="paragraph" w:styleId="berschrift4">
    <w:name w:val="heading 4"/>
    <w:basedOn w:val="Standard"/>
    <w:next w:val="Paragraph"/>
    <w:qFormat/>
    <w:pPr>
      <w:keepNext/>
      <w:numPr>
        <w:ilvl w:val="3"/>
        <w:numId w:val="1"/>
      </w:numPr>
      <w:spacing w:before="240" w:after="60"/>
      <w:outlineLvl w:val="3"/>
    </w:pPr>
    <w:rPr>
      <w:b/>
    </w:rPr>
  </w:style>
  <w:style w:type="paragraph" w:styleId="berschrift5">
    <w:name w:val="heading 5"/>
    <w:basedOn w:val="Standard"/>
    <w:next w:val="Paragraph"/>
    <w:qFormat/>
    <w:pPr>
      <w:numPr>
        <w:ilvl w:val="4"/>
        <w:numId w:val="1"/>
      </w:numPr>
      <w:spacing w:before="240" w:after="60"/>
      <w:outlineLvl w:val="4"/>
    </w:pPr>
    <w:rPr>
      <w:b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outlineLvl w:val="8"/>
    </w:pPr>
    <w:rPr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">
    <w:name w:val="&lt;  Paragraph &gt;"/>
    <w:basedOn w:val="-Style10Links"/>
    <w:pPr>
      <w:spacing w:before="80" w:line="240" w:lineRule="atLeast"/>
    </w:pPr>
  </w:style>
  <w:style w:type="paragraph" w:customStyle="1" w:styleId="-Style10Links">
    <w:name w:val="-Style (10 Links)"/>
    <w:basedOn w:val="-Style10Block"/>
    <w:pPr>
      <w:jc w:val="left"/>
    </w:pPr>
  </w:style>
  <w:style w:type="paragraph" w:customStyle="1" w:styleId="-Style10Block">
    <w:name w:val="-Style (10 Block)"/>
    <w:basedOn w:val="Standard"/>
    <w:pPr>
      <w:spacing w:before="60" w:after="80" w:line="260" w:lineRule="exact"/>
      <w:jc w:val="both"/>
    </w:pPr>
  </w:style>
  <w:style w:type="paragraph" w:styleId="Verzeichnis1">
    <w:name w:val="toc 1"/>
    <w:basedOn w:val="Standard"/>
    <w:next w:val="Standard"/>
    <w:uiPriority w:val="39"/>
    <w:pPr>
      <w:tabs>
        <w:tab w:val="right" w:leader="dot" w:pos="9072"/>
      </w:tabs>
      <w:spacing w:before="120" w:after="60"/>
    </w:pPr>
    <w:rPr>
      <w:b/>
    </w:rPr>
  </w:style>
  <w:style w:type="paragraph" w:styleId="Verzeichnis2">
    <w:name w:val="toc 2"/>
    <w:basedOn w:val="Standard"/>
    <w:next w:val="Standard"/>
    <w:uiPriority w:val="39"/>
    <w:pPr>
      <w:tabs>
        <w:tab w:val="right" w:leader="dot" w:pos="9072"/>
      </w:tabs>
      <w:spacing w:before="40" w:after="20"/>
    </w:pPr>
  </w:style>
  <w:style w:type="paragraph" w:styleId="Verzeichnis3">
    <w:name w:val="toc 3"/>
    <w:basedOn w:val="Standard"/>
    <w:next w:val="Standard"/>
    <w:uiPriority w:val="39"/>
    <w:pPr>
      <w:tabs>
        <w:tab w:val="right" w:leader="dot" w:pos="9072"/>
      </w:tabs>
      <w:spacing w:before="40" w:after="20"/>
      <w:ind w:left="238"/>
    </w:pPr>
  </w:style>
  <w:style w:type="paragraph" w:styleId="Verzeichnis4">
    <w:name w:val="toc 4"/>
    <w:basedOn w:val="Standard"/>
    <w:next w:val="Standard"/>
    <w:semiHidden/>
    <w:pPr>
      <w:tabs>
        <w:tab w:val="right" w:leader="dot" w:pos="9072"/>
      </w:tabs>
      <w:spacing w:before="20" w:after="20"/>
      <w:ind w:left="482"/>
    </w:pPr>
    <w:rPr>
      <w:sz w:val="18"/>
    </w:rPr>
  </w:style>
  <w:style w:type="paragraph" w:styleId="Verzeichnis5">
    <w:name w:val="toc 5"/>
    <w:basedOn w:val="Standard"/>
    <w:next w:val="Standard"/>
    <w:semiHidden/>
    <w:pPr>
      <w:tabs>
        <w:tab w:val="right" w:leader="dot" w:pos="9072"/>
      </w:tabs>
      <w:ind w:left="720"/>
    </w:pPr>
    <w:rPr>
      <w:sz w:val="18"/>
    </w:rPr>
  </w:style>
  <w:style w:type="paragraph" w:styleId="Verzeichnis6">
    <w:name w:val="toc 6"/>
    <w:basedOn w:val="Standard"/>
    <w:next w:val="Standard"/>
    <w:semiHidden/>
    <w:pPr>
      <w:tabs>
        <w:tab w:val="right" w:leader="dot" w:pos="9072"/>
      </w:tabs>
      <w:ind w:left="1304"/>
    </w:pPr>
    <w:rPr>
      <w:sz w:val="18"/>
    </w:rPr>
  </w:style>
  <w:style w:type="paragraph" w:styleId="Verzeichnis7">
    <w:name w:val="toc 7"/>
    <w:basedOn w:val="Standard"/>
    <w:next w:val="Standard"/>
    <w:semiHidden/>
    <w:pPr>
      <w:tabs>
        <w:tab w:val="right" w:leader="dot" w:pos="9072"/>
      </w:tabs>
      <w:ind w:left="1200"/>
    </w:pPr>
    <w:rPr>
      <w:rFonts w:ascii="Times" w:hAnsi="Times"/>
      <w:sz w:val="18"/>
    </w:rPr>
  </w:style>
  <w:style w:type="paragraph" w:styleId="Verzeichnis8">
    <w:name w:val="toc 8"/>
    <w:basedOn w:val="Standard"/>
    <w:next w:val="Standard"/>
    <w:semiHidden/>
    <w:pPr>
      <w:tabs>
        <w:tab w:val="right" w:leader="dot" w:pos="9072"/>
      </w:tabs>
      <w:ind w:left="1440"/>
    </w:pPr>
    <w:rPr>
      <w:rFonts w:ascii="Times" w:hAnsi="Times"/>
      <w:sz w:val="18"/>
    </w:rPr>
  </w:style>
  <w:style w:type="paragraph" w:styleId="Verzeichnis9">
    <w:name w:val="toc 9"/>
    <w:basedOn w:val="Standard"/>
    <w:next w:val="Standard"/>
    <w:semiHidden/>
    <w:pPr>
      <w:tabs>
        <w:tab w:val="right" w:leader="dot" w:pos="9072"/>
      </w:tabs>
      <w:ind w:left="1680"/>
    </w:pPr>
    <w:rPr>
      <w:rFonts w:ascii="Times" w:hAnsi="Times"/>
      <w:sz w:val="18"/>
    </w:rPr>
  </w:style>
  <w:style w:type="character" w:customStyle="1" w:styleId="Code">
    <w:name w:val="&lt; Code &gt;"/>
    <w:rPr>
      <w:rFonts w:ascii="Courier New" w:hAnsi="Courier New"/>
      <w:sz w:val="20"/>
    </w:rPr>
  </w:style>
  <w:style w:type="paragraph" w:customStyle="1" w:styleId="ChapterforToC">
    <w:name w:val="&lt; Chapter for ToC &gt;"/>
    <w:basedOn w:val="Standard"/>
    <w:next w:val="Paragraph"/>
    <w:pPr>
      <w:pageBreakBefore/>
      <w:spacing w:after="360"/>
    </w:pPr>
    <w:rPr>
      <w:b/>
      <w:sz w:val="28"/>
    </w:rPr>
  </w:style>
  <w:style w:type="paragraph" w:customStyle="1" w:styleId="Break">
    <w:name w:val="&lt; Break &gt;"/>
    <w:basedOn w:val="Paragraph"/>
    <w:pPr>
      <w:spacing w:before="40" w:after="40" w:line="240" w:lineRule="auto"/>
    </w:pPr>
  </w:style>
  <w:style w:type="paragraph" w:customStyle="1" w:styleId="Version">
    <w:name w:val="Version"/>
    <w:basedOn w:val="Standard"/>
    <w:pPr>
      <w:tabs>
        <w:tab w:val="left" w:pos="1701"/>
      </w:tabs>
    </w:pPr>
    <w:rPr>
      <w:rFonts w:ascii="Helvetica" w:hAnsi="Helvetica"/>
      <w:i/>
      <w:sz w:val="22"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customStyle="1" w:styleId="TabellenEintrag">
    <w:name w:val="TabellenEintrag"/>
    <w:basedOn w:val="Standard"/>
    <w:rPr>
      <w:rFonts w:ascii="Helvetica" w:hAnsi="Helvetica"/>
      <w:sz w:val="22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 w:cs="Tahoma"/>
    </w:rPr>
  </w:style>
  <w:style w:type="paragraph" w:customStyle="1" w:styleId="SubDot">
    <w:name w:val="SubDot"/>
    <w:basedOn w:val="Standard"/>
    <w:pPr>
      <w:spacing w:before="40"/>
      <w:ind w:left="113" w:hanging="113"/>
    </w:pPr>
    <w:rPr>
      <w:rFonts w:ascii="BMWTypeLight" w:hAnsi="BMWTypeLight"/>
      <w:sz w:val="12"/>
    </w:rPr>
  </w:style>
  <w:style w:type="paragraph" w:customStyle="1" w:styleId="Paragraph0">
    <w:name w:val="&lt;  Paragraph&gt;"/>
    <w:basedOn w:val="Standard"/>
    <w:pPr>
      <w:spacing w:before="80" w:after="80" w:line="240" w:lineRule="atLeast"/>
    </w:pPr>
  </w:style>
  <w:style w:type="character" w:styleId="Hyperlink">
    <w:name w:val="Hyperlink"/>
    <w:rPr>
      <w:color w:val="0000FF"/>
      <w:u w:val="single"/>
    </w:rPr>
  </w:style>
  <w:style w:type="character" w:styleId="BesuchterLink">
    <w:name w:val="FollowedHyperlink"/>
    <w:rsid w:val="00665950"/>
    <w:rPr>
      <w:color w:val="800080"/>
      <w:u w:val="single"/>
    </w:rPr>
  </w:style>
  <w:style w:type="paragraph" w:styleId="Sprechblasentext">
    <w:name w:val="Balloon Text"/>
    <w:basedOn w:val="Standard"/>
    <w:link w:val="SprechblasentextZchn"/>
    <w:rsid w:val="00665950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rsid w:val="00665950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4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1713</Words>
  <Characters>10794</Characters>
  <Application>Microsoft Office Word</Application>
  <DocSecurity>0</DocSecurity>
  <Lines>89</Lines>
  <Paragraphs>24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System Design</vt:lpstr>
    </vt:vector>
  </TitlesOfParts>
  <Company>BMW Group</Company>
  <LinksUpToDate>false</LinksUpToDate>
  <CharactersWithSpaces>12483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 Design</dc:title>
  <dc:subject>&lt; Topic &gt;</dc:subject>
  <dc:creator>&lt; Author &gt;</dc:creator>
  <cp:keywords/>
  <cp:lastModifiedBy>Marius</cp:lastModifiedBy>
  <cp:revision>10</cp:revision>
  <cp:lastPrinted>2006-03-01T13:16:00Z</cp:lastPrinted>
  <dcterms:created xsi:type="dcterms:W3CDTF">2016-11-17T09:10:00Z</dcterms:created>
  <dcterms:modified xsi:type="dcterms:W3CDTF">2016-11-17T14:40:00Z</dcterms:modified>
</cp:coreProperties>
</file>