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8" w:rsidRPr="003538D2" w:rsidRDefault="00597F98" w:rsidP="00597F98">
      <w:pPr>
        <w:pStyle w:val="berschrift1"/>
        <w:rPr>
          <w:rFonts w:cs="Arial"/>
          <w:lang w:val="de-DE"/>
        </w:rPr>
      </w:pPr>
      <w:bookmarkStart w:id="0" w:name="_Toc400369877"/>
      <w:r>
        <w:rPr>
          <w:rFonts w:cs="Arial"/>
          <w:lang w:val="de-DE"/>
        </w:rPr>
        <w:t>Funktionales Modell</w:t>
      </w:r>
      <w:bookmarkEnd w:id="0"/>
    </w:p>
    <w:p w:rsidR="00597F98" w:rsidRDefault="00597F98" w:rsidP="00597F98">
      <w:pPr>
        <w:pStyle w:val="Paragraph"/>
        <w:rPr>
          <w:rFonts w:cs="Arial"/>
        </w:rPr>
      </w:pPr>
      <w:r>
        <w:rPr>
          <w:rFonts w:cs="Arial"/>
        </w:rPr>
        <w:t>Hier sollen in tabellarischer Form die Use Cases (UML-Use Case Beschreibungen) des Projekts da</w:t>
      </w:r>
      <w:r>
        <w:rPr>
          <w:rFonts w:cs="Arial"/>
        </w:rPr>
        <w:t>r</w:t>
      </w:r>
      <w:r>
        <w:rPr>
          <w:rFonts w:cs="Arial"/>
        </w:rPr>
        <w:t xml:space="preserve">gestellt werden. </w:t>
      </w:r>
    </w:p>
    <w:p w:rsidR="00483168" w:rsidRDefault="00483168" w:rsidP="00483168">
      <w:pPr>
        <w:pStyle w:val="berschrift2"/>
      </w:pPr>
      <w:r>
        <w:t>Account Management</w:t>
      </w:r>
    </w:p>
    <w:p w:rsidR="00483168" w:rsidRPr="00483168" w:rsidRDefault="004D5E9F" w:rsidP="00483168">
      <w:pPr>
        <w:pStyle w:val="berschrift3"/>
        <w:rPr>
          <w:lang w:val="en-GB"/>
        </w:rPr>
      </w:pPr>
      <w:r>
        <w:rPr>
          <w:lang w:val="en-GB"/>
        </w:rPr>
        <w:t>UC_</w:t>
      </w:r>
      <w:r w:rsidR="008131A2">
        <w:rPr>
          <w:lang w:val="en-GB"/>
        </w:rPr>
        <w:t>accountAnlegen</w:t>
      </w:r>
    </w:p>
    <w:p w:rsidR="00597F98" w:rsidRDefault="00597F98" w:rsidP="00597F98">
      <w:pPr>
        <w:pStyle w:val="Paragraph"/>
      </w:pP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924E5" w:rsidRPr="002924E5" w:rsidTr="009320FF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2924E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anlegen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UC_01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48316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4D5E9F" w:rsidP="004D5E9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 Benutzer ist angelegt und kann sich mit seinen Login Daten, welche per E-Mail geschickt werden, auf der </w:t>
            </w:r>
            <w:r w:rsidR="0024677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Managementseite des Kühlschranks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anmelden.  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System, Mailserver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46774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Admin Account vorhanden sein.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9320FF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9320FF" w:rsidRPr="002924E5" w:rsidRDefault="009320FF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9320FF" w:rsidRPr="002924E5" w:rsidRDefault="009320FF" w:rsidP="0024677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 w:rsidR="0024677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Neuer Nutzer gewünscht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Default="00A272AA" w:rsidP="00A272AA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„newUser“</w:t>
            </w:r>
          </w:p>
          <w:p w:rsidR="00A272AA" w:rsidRDefault="00A272AA" w:rsidP="00A272AA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Eingabe der Nutzerdaten</w:t>
            </w:r>
          </w:p>
          <w:p w:rsidR="002924E5" w:rsidRPr="002924E5" w:rsidRDefault="00A272AA" w:rsidP="00A272AA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Klick auf Button „createUser“ 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A272AA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Anlegen des Users in der Datenbank</w:t>
            </w:r>
            <w:r w:rsidR="002924E5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Default="00A272AA" w:rsidP="00A272AA">
            <w:pPr>
              <w:numPr>
                <w:ilvl w:val="0"/>
                <w:numId w:val="1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wir von System in der Nutzerdatenbank eingetragen</w:t>
            </w:r>
          </w:p>
          <w:p w:rsidR="00A272AA" w:rsidRPr="002924E5" w:rsidRDefault="00A272AA" w:rsidP="00A272AA">
            <w:pPr>
              <w:numPr>
                <w:ilvl w:val="0"/>
                <w:numId w:val="1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Dem User wird eine E-Mail geschickt</w:t>
            </w:r>
          </w:p>
        </w:tc>
      </w:tr>
      <w:tr w:rsidR="002924E5" w:rsidRPr="002924E5" w:rsidTr="009320FF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924E5" w:rsidRPr="002924E5" w:rsidRDefault="002924E5" w:rsidP="002924E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924E5" w:rsidRPr="002924E5" w:rsidTr="009320FF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924E5" w:rsidRPr="002924E5" w:rsidRDefault="002924E5" w:rsidP="009320FF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924E5" w:rsidRPr="002924E5" w:rsidRDefault="002924E5" w:rsidP="00A272A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87598" w:rsidRDefault="00587598" w:rsidP="00597F98">
      <w:pPr>
        <w:pStyle w:val="Paragraph"/>
        <w:rPr>
          <w:rFonts w:cs="Arial"/>
        </w:rPr>
      </w:pPr>
    </w:p>
    <w:p w:rsidR="002924E5" w:rsidRDefault="002924E5" w:rsidP="00597F98">
      <w:pPr>
        <w:pStyle w:val="Paragraph"/>
        <w:rPr>
          <w:rFonts w:cs="Arial"/>
        </w:rPr>
      </w:pPr>
    </w:p>
    <w:p w:rsidR="00A272AA" w:rsidRPr="00483168" w:rsidRDefault="00587598" w:rsidP="00A272AA">
      <w:pPr>
        <w:pStyle w:val="berschrift3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8131A2">
        <w:rPr>
          <w:lang w:val="en-GB"/>
        </w:rPr>
        <w:t>accountLoeschen</w:t>
      </w:r>
    </w:p>
    <w:p w:rsidR="00A272AA" w:rsidRDefault="00A272AA" w:rsidP="00A272AA">
      <w:pPr>
        <w:pStyle w:val="Paragraph"/>
      </w:pP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A272A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Account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löschen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2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angelegter Benutzer kann aus dem System gelöscht werden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 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Es muss ein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Admin und ein weiterer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vorhanden sein.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Nutzer 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soll gelöscht werden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„userOverview“</w:t>
            </w:r>
          </w:p>
          <w:p w:rsidR="00587598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Auswahl des Users </w:t>
            </w:r>
          </w:p>
          <w:p w:rsidR="00587598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elete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User“</w:t>
            </w:r>
          </w:p>
          <w:p w:rsidR="00587598" w:rsidRPr="002924E5" w:rsidRDefault="00587598" w:rsidP="00587598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Dialogfenster bestätigen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Löschen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des Users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</w:t>
            </w:r>
            <w:r w:rsidR="00A272A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der Datenbank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.</w:t>
            </w:r>
          </w:p>
        </w:tc>
      </w:tr>
      <w:tr w:rsidR="00A272A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587598" w:rsidP="00587598">
            <w:pPr>
              <w:numPr>
                <w:ilvl w:val="0"/>
                <w:numId w:val="15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User wird vom System aus der Datenbank gelöscht</w:t>
            </w:r>
          </w:p>
        </w:tc>
      </w:tr>
      <w:tr w:rsidR="00A272A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A272A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A272AA" w:rsidRPr="002924E5" w:rsidRDefault="00A272A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587598" w:rsidRDefault="00587598" w:rsidP="008739BC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accountBearbeiten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587598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5875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Account bearbeiten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UC_03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58759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Daten eines angelegten Users können bearbeitet werden.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Admin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Admin und ein weiterer Account vorhanden sein.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Nutzerdaten sollen angepasst werden.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Default="00587598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„userOverview“</w:t>
            </w:r>
          </w:p>
          <w:p w:rsidR="00587598" w:rsidRDefault="00587598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Auswahl des Users </w:t>
            </w:r>
          </w:p>
          <w:p w:rsidR="00587598" w:rsidRDefault="00587598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dit</w:t>
            </w:r>
            <w:r w:rsidR="00041224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User“</w:t>
            </w:r>
          </w:p>
          <w:p w:rsidR="00587598" w:rsidRDefault="00041224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Anpassen der Daten</w:t>
            </w:r>
          </w:p>
          <w:p w:rsidR="00041224" w:rsidRPr="002924E5" w:rsidRDefault="00041224" w:rsidP="00041224">
            <w:pPr>
              <w:numPr>
                <w:ilvl w:val="0"/>
                <w:numId w:val="16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„Confirm“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041224" w:rsidP="0004122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Bearbeiten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des Users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in</w:t>
            </w:r>
            <w:r w:rsidR="00587598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der Datenbank</w:t>
            </w:r>
            <w:r w:rsidR="00587598"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041224" w:rsidP="00041224">
            <w:pPr>
              <w:numPr>
                <w:ilvl w:val="0"/>
                <w:numId w:val="17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Daten des Users werden in der Datenbank angepasst.</w:t>
            </w:r>
          </w:p>
        </w:tc>
      </w:tr>
      <w:tr w:rsidR="00587598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587598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587598" w:rsidRPr="002924E5" w:rsidRDefault="0058759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A272AA" w:rsidRDefault="00A272AA" w:rsidP="00A272AA">
      <w:pPr>
        <w:pStyle w:val="Paragraph"/>
        <w:rPr>
          <w:rFonts w:cs="Arial"/>
        </w:rPr>
      </w:pPr>
    </w:p>
    <w:p w:rsidR="00A272AA" w:rsidRDefault="00A272AA" w:rsidP="00A272AA">
      <w:pPr>
        <w:pStyle w:val="Paragraph"/>
        <w:rPr>
          <w:rFonts w:cs="Arial"/>
        </w:rPr>
      </w:pPr>
    </w:p>
    <w:p w:rsidR="00041224" w:rsidRDefault="004D1482" w:rsidP="00041224">
      <w:pPr>
        <w:pStyle w:val="berschrift2"/>
      </w:pPr>
      <w:r>
        <w:lastRenderedPageBreak/>
        <w:t>Bestellungsmanagement</w:t>
      </w:r>
    </w:p>
    <w:p w:rsidR="00EE376A" w:rsidRDefault="00EE376A" w:rsidP="00EE376A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einkaufszettelAnzeigen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Einkaufszettel anzeigen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UC_05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werden alle Produkte angezeigt, die auf dem Einkaufszettel stehen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</w:tc>
      </w:tr>
      <w:tr w:rsidR="00EE376A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EE376A" w:rsidRPr="00EE376A" w:rsidRDefault="00EE376A" w:rsidP="00EE376A">
      <w:pPr>
        <w:pStyle w:val="Paragraph"/>
        <w:rPr>
          <w:lang w:val="en-GB"/>
        </w:rPr>
      </w:pPr>
    </w:p>
    <w:p w:rsidR="00041224" w:rsidRDefault="00EE376A" w:rsidP="00041224">
      <w:pPr>
        <w:pStyle w:val="berschrift3"/>
      </w:pPr>
      <w:r>
        <w:rPr>
          <w:lang w:val="en-GB"/>
        </w:rPr>
        <w:t>UC_</w:t>
      </w:r>
      <w:r w:rsidR="008131A2">
        <w:rPr>
          <w:lang w:val="en-GB"/>
        </w:rPr>
        <w:t>einkaufzettelProduktHinzufügen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041224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F71C26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zum Einkaufszettel hinzufügen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04122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EE376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6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wird ein Produkt dem Einkaufszettel hinzugefügt</w:t>
            </w: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4D14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Freezer </w:t>
            </w:r>
            <w:r w:rsidR="004D148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4D1482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</w:tc>
      </w:tr>
      <w:tr w:rsidR="00041224" w:rsidRPr="002924E5" w:rsidTr="00F71C26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F71C2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  <w:p w:rsidR="00EE376A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„Add Product“</w:t>
            </w:r>
          </w:p>
          <w:p w:rsidR="00EE376A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Auswahl des Produkts aus der Liste</w:t>
            </w:r>
          </w:p>
          <w:p w:rsidR="00EE376A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„Add Product“</w:t>
            </w:r>
          </w:p>
          <w:p w:rsidR="00EE376A" w:rsidRPr="002924E5" w:rsidRDefault="00EE376A" w:rsidP="00EE376A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1418" w:hanging="1058"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Stückzahl auf dem Einkaufszettel anpassen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F71C2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041224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041224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041224" w:rsidRPr="002924E5" w:rsidRDefault="00041224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A272AA" w:rsidRDefault="00A272AA" w:rsidP="00597F98">
      <w:pPr>
        <w:pStyle w:val="Paragraph"/>
        <w:rPr>
          <w:rFonts w:cs="Arial"/>
        </w:rPr>
      </w:pPr>
    </w:p>
    <w:p w:rsidR="00EE376A" w:rsidRDefault="008739BC" w:rsidP="00EE376A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8131A2">
        <w:rPr>
          <w:lang w:val="en-GB"/>
        </w:rPr>
        <w:t>einkaufszettelProduktLoeschen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EE376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 vom Einkaufszettel löschen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</w:t>
            </w:r>
            <w:r w:rsidR="008739BC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7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Produkt wird vom Einkaufszettel gelöscht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Default="00EE376A" w:rsidP="00EE376A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User angelegt sein.</w:t>
            </w:r>
          </w:p>
          <w:p w:rsidR="00EE376A" w:rsidRPr="002924E5" w:rsidRDefault="00EE376A" w:rsidP="00EE376A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Es muss ein Produkt auf dem Einkaufszettel stehen</w:t>
            </w:r>
          </w:p>
        </w:tc>
      </w:tr>
      <w:tr w:rsidR="00EE376A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Default="00EE376A" w:rsidP="00EE376A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„shoppingList“</w:t>
            </w:r>
          </w:p>
          <w:p w:rsidR="00EE376A" w:rsidRDefault="00EE376A" w:rsidP="00EE376A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EE376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den Button „Delete Product“ hinter dem entsprechenden Produkt.</w:t>
            </w:r>
          </w:p>
          <w:p w:rsidR="00EE376A" w:rsidRPr="002924E5" w:rsidRDefault="00EE376A" w:rsidP="00EE376A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Bestätigung des Dialogs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EE376A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EE376A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EE376A" w:rsidRPr="002924E5" w:rsidRDefault="00EE376A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924E5" w:rsidRDefault="002924E5" w:rsidP="00597F98">
      <w:pPr>
        <w:pStyle w:val="Paragraph"/>
        <w:rPr>
          <w:rFonts w:cs="Arial"/>
        </w:rPr>
      </w:pPr>
    </w:p>
    <w:p w:rsidR="008739BC" w:rsidRDefault="008739BC" w:rsidP="008739BC">
      <w:pPr>
        <w:pStyle w:val="berschrift3"/>
      </w:pPr>
      <w:r>
        <w:rPr>
          <w:lang w:val="en-GB"/>
        </w:rPr>
        <w:t>UC_</w:t>
      </w:r>
      <w:r w:rsidR="00415E28">
        <w:rPr>
          <w:lang w:val="en-GB"/>
        </w:rPr>
        <w:t>autoBestellungKonfig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konfigurieren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UC_08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 Intervall und Lieferzeit für die automatische Bestellung wird festgelegt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numPr>
                <w:ilvl w:val="0"/>
                <w:numId w:val="2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muss angelegt sein</w:t>
            </w:r>
          </w:p>
        </w:tc>
      </w:tr>
      <w:tr w:rsidR="008739BC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8739BC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8739BC" w:rsidRDefault="008739BC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Eintragen des Auslösetags </w:t>
            </w:r>
          </w:p>
          <w:p w:rsidR="008739BC" w:rsidRDefault="008739BC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Eintragen des Bestellungsintervalls</w:t>
            </w:r>
          </w:p>
          <w:p w:rsidR="00415E28" w:rsidRPr="002924E5" w:rsidRDefault="00415E28" w:rsidP="008739BC">
            <w:pPr>
              <w:numPr>
                <w:ilvl w:val="0"/>
                <w:numId w:val="22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Eintragen des Mindestbestellwertes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924E5" w:rsidRDefault="002924E5" w:rsidP="00597F98">
      <w:pPr>
        <w:pStyle w:val="Paragraph"/>
        <w:rPr>
          <w:rFonts w:cs="Arial"/>
        </w:rPr>
      </w:pPr>
    </w:p>
    <w:p w:rsidR="008739BC" w:rsidRDefault="008739BC" w:rsidP="008739BC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</w:t>
      </w:r>
      <w:r w:rsidR="00415E28">
        <w:rPr>
          <w:lang w:val="en-GB"/>
        </w:rPr>
        <w:t>autoBestellungAktivieren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Automatische Bestellung aktivieren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UC_09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Die automatische Bestellung wird aktiviert 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415E28" w:rsidP="00415E28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415E28" w:rsidRPr="002924E5" w:rsidRDefault="00415E28" w:rsidP="00415E28">
            <w:pPr>
              <w:numPr>
                <w:ilvl w:val="0"/>
                <w:numId w:val="24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Automatische Bestellung ist deaktiviert</w:t>
            </w:r>
          </w:p>
        </w:tc>
      </w:tr>
      <w:tr w:rsidR="008739BC" w:rsidRPr="002924E5" w:rsidTr="008739BC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Default="008739BC" w:rsidP="00415E28">
            <w:pPr>
              <w:numPr>
                <w:ilvl w:val="0"/>
                <w:numId w:val="2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8739BC" w:rsidRPr="002924E5" w:rsidRDefault="00415E28" w:rsidP="00415E28">
            <w:pPr>
              <w:numPr>
                <w:ilvl w:val="0"/>
                <w:numId w:val="2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Button „aktivieren“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415E28" w:rsidP="008739B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</w:t>
            </w:r>
          </w:p>
        </w:tc>
      </w:tr>
      <w:tr w:rsidR="008739BC" w:rsidRPr="002924E5" w:rsidTr="008739BC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8739BC" w:rsidRPr="002924E5" w:rsidTr="008739BC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739BC" w:rsidRPr="002924E5" w:rsidRDefault="008739BC" w:rsidP="008739B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8739BC" w:rsidRDefault="008739BC" w:rsidP="00597F98">
      <w:pPr>
        <w:pStyle w:val="Paragraph"/>
        <w:rPr>
          <w:rFonts w:cs="Arial"/>
        </w:rPr>
      </w:pPr>
    </w:p>
    <w:p w:rsidR="00415E28" w:rsidRDefault="00415E28" w:rsidP="00415E28">
      <w:pPr>
        <w:pStyle w:val="berschrift3"/>
      </w:pPr>
      <w:r>
        <w:rPr>
          <w:lang w:val="en-GB"/>
        </w:rPr>
        <w:t>UC_</w:t>
      </w:r>
      <w:r>
        <w:rPr>
          <w:lang w:val="en-GB"/>
        </w:rPr>
        <w:t>autoBestellungDeaktivieren</w:t>
      </w:r>
    </w:p>
    <w:tbl>
      <w:tblPr>
        <w:tblW w:w="911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15E28" w:rsidRPr="002924E5" w:rsidTr="002E502A">
        <w:trPr>
          <w:trHeight w:val="300"/>
        </w:trPr>
        <w:tc>
          <w:tcPr>
            <w:tcW w:w="2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Automatische Bestellung aktivieren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10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415E2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Die automatische Bestellung wird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deaktiviert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415E28" w:rsidP="00415E28">
            <w:pPr>
              <w:numPr>
                <w:ilvl w:val="0"/>
                <w:numId w:val="2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415E28" w:rsidRPr="002924E5" w:rsidRDefault="00415E28" w:rsidP="00415E28">
            <w:pPr>
              <w:numPr>
                <w:ilvl w:val="0"/>
                <w:numId w:val="2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Automatische Bestellung ist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aktiviert</w:t>
            </w:r>
          </w:p>
        </w:tc>
      </w:tr>
      <w:tr w:rsidR="00415E28" w:rsidRPr="002924E5" w:rsidTr="002E502A">
        <w:trPr>
          <w:trHeight w:val="265"/>
        </w:trPr>
        <w:tc>
          <w:tcPr>
            <w:tcW w:w="2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415E28" w:rsidP="00415E28">
            <w:pPr>
              <w:numPr>
                <w:ilvl w:val="0"/>
                <w:numId w:val="25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Aufruf der Seite „autoOrder“</w:t>
            </w:r>
          </w:p>
          <w:p w:rsidR="00415E28" w:rsidRPr="002924E5" w:rsidRDefault="00415E28" w:rsidP="00415E28">
            <w:pPr>
              <w:numPr>
                <w:ilvl w:val="0"/>
                <w:numId w:val="25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Klick auf Button „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deaktivieren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“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2E502A" w:rsidRDefault="002E502A" w:rsidP="002E502A">
      <w:pPr>
        <w:pStyle w:val="berschrift3"/>
        <w:numPr>
          <w:ilvl w:val="0"/>
          <w:numId w:val="0"/>
        </w:numPr>
      </w:pPr>
    </w:p>
    <w:p w:rsidR="002E502A" w:rsidRPr="002E502A" w:rsidRDefault="002E502A" w:rsidP="002E502A">
      <w:pPr>
        <w:pStyle w:val="berschrift3"/>
        <w:numPr>
          <w:ilvl w:val="0"/>
          <w:numId w:val="0"/>
        </w:numPr>
      </w:pPr>
    </w:p>
    <w:p w:rsidR="002E502A" w:rsidRDefault="002E502A" w:rsidP="002E502A">
      <w:pPr>
        <w:pStyle w:val="berschrift3"/>
      </w:pPr>
      <w:r>
        <w:rPr>
          <w:lang w:val="en-GB"/>
        </w:rPr>
        <w:br w:type="page"/>
      </w:r>
      <w:r>
        <w:rPr>
          <w:lang w:val="en-GB"/>
        </w:rPr>
        <w:lastRenderedPageBreak/>
        <w:t>UC_autoBestellungAufgeben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E502A" w:rsidRPr="002924E5" w:rsidTr="00E1483D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Automatisch Bestellung aufgeben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UC_09</w:t>
            </w:r>
          </w:p>
        </w:tc>
      </w:tr>
      <w:tr w:rsidR="002E502A" w:rsidRPr="002924E5" w:rsidTr="00E1483D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E502A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Eine Bestellung wird automatisch erstellt und an den Supermarkt übermittelt</w:t>
            </w:r>
          </w:p>
        </w:tc>
      </w:tr>
      <w:tr w:rsidR="002E502A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E502A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2E502A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2E502A" w:rsidP="00E1483D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UC_autoBestellungKonfig</w:t>
            </w:r>
          </w:p>
          <w:p w:rsidR="002E502A" w:rsidRPr="005636C6" w:rsidRDefault="002E502A" w:rsidP="00E1483D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</w:t>
            </w:r>
            <w:r>
              <w:t>utoBestellungAktiviert</w:t>
            </w:r>
          </w:p>
        </w:tc>
      </w:tr>
      <w:tr w:rsidR="002E502A" w:rsidRPr="002924E5" w:rsidTr="00E1483D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numPr>
                <w:ilvl w:val="0"/>
                <w:numId w:val="30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Auslösetag wurde nach Auslöseintervall erreicht</w:t>
            </w:r>
          </w:p>
        </w:tc>
      </w:tr>
      <w:tr w:rsidR="002E502A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E502A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2E502A" w:rsidP="00E1483D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UC_erstelleWarenkorb</w:t>
            </w:r>
          </w:p>
          <w:p w:rsidR="002E502A" w:rsidRDefault="002E502A" w:rsidP="00E1483D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Vergleiche Mindestbestellwert mit Bestellwert</w:t>
            </w:r>
          </w:p>
          <w:p w:rsidR="002E502A" w:rsidRDefault="002E502A" w:rsidP="00E1483D">
            <w:pPr>
              <w:numPr>
                <w:ilvl w:val="1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erreicht: UC_übermittelBestellug</w:t>
            </w:r>
          </w:p>
          <w:p w:rsidR="002E502A" w:rsidRPr="005636C6" w:rsidRDefault="002E502A" w:rsidP="00E1483D">
            <w:pPr>
              <w:numPr>
                <w:ilvl w:val="1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nicht erreicht: Annulliere Bestellung + schicke Warnungs E-Mail an User.</w:t>
            </w:r>
          </w:p>
        </w:tc>
      </w:tr>
      <w:tr w:rsidR="002E502A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E502A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Nächste Ausführung erst nach Ende des nächsten Intervalls</w:t>
            </w:r>
          </w:p>
        </w:tc>
      </w:tr>
      <w:tr w:rsidR="002E502A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15E28" w:rsidRDefault="00415E28" w:rsidP="00597F98">
      <w:pPr>
        <w:pStyle w:val="Paragraph"/>
        <w:rPr>
          <w:rFonts w:cs="Arial"/>
        </w:rPr>
      </w:pPr>
    </w:p>
    <w:p w:rsidR="002E502A" w:rsidRDefault="002E502A" w:rsidP="002E502A">
      <w:pPr>
        <w:pStyle w:val="berschrift3"/>
      </w:pPr>
      <w:r>
        <w:rPr>
          <w:lang w:val="en-GB"/>
        </w:rPr>
        <w:t>UC_</w:t>
      </w:r>
      <w:r>
        <w:rPr>
          <w:lang w:val="en-GB"/>
        </w:rPr>
        <w:t>manu</w:t>
      </w:r>
      <w:r>
        <w:rPr>
          <w:lang w:val="en-GB"/>
        </w:rPr>
        <w:t>BestellungAufgeben</w:t>
      </w:r>
    </w:p>
    <w:tbl>
      <w:tblPr>
        <w:tblW w:w="911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2E502A" w:rsidRPr="002924E5" w:rsidTr="002E502A">
        <w:trPr>
          <w:trHeight w:val="300"/>
        </w:trPr>
        <w:tc>
          <w:tcPr>
            <w:tcW w:w="2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8131A2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Manuelle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Bestellung aufgeben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UC_09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8131A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Eine Bestellung wird </w:t>
            </w:r>
            <w:r w:rsidR="008131A2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manuell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erstellt und an den Supermarkt übermittelt</w:t>
            </w: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</w:tcPr>
          <w:p w:rsidR="002E502A" w:rsidRPr="002924E5" w:rsidRDefault="002E502A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User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Default="008131A2" w:rsidP="008131A2">
            <w:pPr>
              <w:numPr>
                <w:ilvl w:val="0"/>
                <w:numId w:val="3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User ist angelegt</w:t>
            </w:r>
          </w:p>
          <w:p w:rsidR="008131A2" w:rsidRPr="005636C6" w:rsidRDefault="008131A2" w:rsidP="008131A2">
            <w:pPr>
              <w:numPr>
                <w:ilvl w:val="0"/>
                <w:numId w:val="36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Einkaufszettel enthält Produkte</w:t>
            </w:r>
          </w:p>
        </w:tc>
      </w:tr>
      <w:tr w:rsidR="002E502A" w:rsidRPr="002924E5" w:rsidTr="002E502A">
        <w:trPr>
          <w:trHeight w:val="265"/>
        </w:trPr>
        <w:tc>
          <w:tcPr>
            <w:tcW w:w="23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8131A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8131A2" w:rsidRDefault="008131A2" w:rsidP="002E502A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Seit „shoppingList“ aufrufen</w:t>
            </w:r>
          </w:p>
          <w:p w:rsidR="0024113C" w:rsidRDefault="0024113C" w:rsidP="002E502A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Button „Create Order“ drücken</w:t>
            </w:r>
          </w:p>
          <w:p w:rsidR="002E502A" w:rsidRDefault="002E502A" w:rsidP="0024113C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UC_erstelleWarenkorb</w:t>
            </w:r>
          </w:p>
          <w:p w:rsidR="0024113C" w:rsidRDefault="0024113C" w:rsidP="0024113C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Übersicht über die Bestellung wird angezeigt</w:t>
            </w:r>
          </w:p>
          <w:p w:rsidR="0024113C" w:rsidRPr="0024113C" w:rsidRDefault="0024113C" w:rsidP="0024113C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Button „Submit Order“ drücken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91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4113C" w:rsidP="002E502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UC_erstelleWarenkorb</w:t>
            </w:r>
          </w:p>
        </w:tc>
      </w:tr>
      <w:tr w:rsidR="002E502A" w:rsidRPr="002924E5" w:rsidTr="002E502A">
        <w:trPr>
          <w:trHeight w:val="300"/>
        </w:trPr>
        <w:tc>
          <w:tcPr>
            <w:tcW w:w="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4113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2E502A" w:rsidRPr="002924E5" w:rsidTr="002E502A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2E502A" w:rsidRPr="002924E5" w:rsidRDefault="002E502A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p w:rsidR="00415E28" w:rsidRDefault="00415E28" w:rsidP="00597F98">
      <w:pPr>
        <w:pStyle w:val="Paragraph"/>
        <w:rPr>
          <w:rFonts w:cs="Arial"/>
        </w:rPr>
      </w:pPr>
      <w:r>
        <w:rPr>
          <w:rFonts w:cs="Arial"/>
        </w:rPr>
        <w:br w:type="page"/>
      </w:r>
    </w:p>
    <w:p w:rsidR="00415E28" w:rsidRDefault="00415E28" w:rsidP="00415E28">
      <w:pPr>
        <w:pStyle w:val="berschrift3"/>
      </w:pPr>
      <w:bookmarkStart w:id="1" w:name="_GoBack"/>
      <w:r>
        <w:rPr>
          <w:lang w:val="en-GB"/>
        </w:rPr>
        <w:t>UC_</w:t>
      </w:r>
      <w:r w:rsidR="005636C6">
        <w:rPr>
          <w:lang w:val="en-GB"/>
        </w:rPr>
        <w:t>erstelle</w:t>
      </w:r>
      <w:r w:rsidR="00102CB5">
        <w:rPr>
          <w:lang w:val="en-GB"/>
        </w:rPr>
        <w:t>Warenkorb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415E28" w:rsidRPr="002924E5" w:rsidTr="00E1483D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102CB5" w:rsidP="00415E2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Erstelle W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renkorb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UC_09</w:t>
            </w:r>
          </w:p>
        </w:tc>
      </w:tr>
      <w:tr w:rsidR="00415E28" w:rsidRPr="002924E5" w:rsidTr="00E1483D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415E28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102CB5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Der Warenkorb wird auf Basis der Einkaufsliste zusammen gestellt</w:t>
            </w:r>
          </w:p>
        </w:tc>
      </w:tr>
      <w:tr w:rsidR="00415E28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415E28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415E28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5636C6" w:rsidP="005636C6">
            <w:pPr>
              <w:numPr>
                <w:ilvl w:val="0"/>
                <w:numId w:val="3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Ein User ist angelegt</w:t>
            </w:r>
          </w:p>
          <w:p w:rsidR="005636C6" w:rsidRPr="002924E5" w:rsidRDefault="005636C6" w:rsidP="005636C6">
            <w:pPr>
              <w:numPr>
                <w:ilvl w:val="0"/>
                <w:numId w:val="3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wird ausgelöst</w:t>
            </w:r>
          </w:p>
        </w:tc>
      </w:tr>
      <w:tr w:rsidR="00415E28" w:rsidRPr="002924E5" w:rsidTr="00E1483D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5636C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415E28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Default="005636C6" w:rsidP="005636C6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Produkte auf dem Einkaufszettel werden mit dem Bestand verglichen</w:t>
            </w:r>
          </w:p>
          <w:p w:rsidR="005636C6" w:rsidRPr="005636C6" w:rsidRDefault="005636C6" w:rsidP="005636C6">
            <w:pPr>
              <w:numPr>
                <w:ilvl w:val="0"/>
                <w:numId w:val="3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Nicht vorhandene Produkte und Produkte mit einer Stückzahl unter dem Mindestbestand werden auf die Bestellliste gesetzt.</w:t>
            </w:r>
          </w:p>
        </w:tc>
      </w:tr>
      <w:tr w:rsidR="00415E28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415E28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415E28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415E28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415E28" w:rsidRPr="002924E5" w:rsidRDefault="00415E28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bookmarkEnd w:id="1"/>
    </w:tbl>
    <w:p w:rsidR="00102CB5" w:rsidRDefault="00597F98" w:rsidP="00102CB5">
      <w:pPr>
        <w:pStyle w:val="berschrift3"/>
      </w:pPr>
      <w:r>
        <w:rPr>
          <w:rFonts w:cs="Arial"/>
        </w:rPr>
        <w:br w:type="page"/>
      </w:r>
      <w:bookmarkStart w:id="2" w:name="_Toc400369878"/>
      <w:r w:rsidR="00102CB5">
        <w:rPr>
          <w:lang w:val="en-GB"/>
        </w:rPr>
        <w:lastRenderedPageBreak/>
        <w:t>UC_</w:t>
      </w:r>
      <w:r w:rsidR="00102CB5">
        <w:rPr>
          <w:lang w:val="en-GB"/>
        </w:rPr>
        <w:t>übermittelBestellung</w:t>
      </w:r>
    </w:p>
    <w:tbl>
      <w:tblPr>
        <w:tblW w:w="89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"/>
        <w:gridCol w:w="2179"/>
        <w:gridCol w:w="4816"/>
        <w:gridCol w:w="960"/>
        <w:gridCol w:w="960"/>
      </w:tblGrid>
      <w:tr w:rsidR="00102CB5" w:rsidRPr="002924E5" w:rsidTr="00E1483D">
        <w:trPr>
          <w:trHeight w:val="300"/>
        </w:trPr>
        <w:tc>
          <w:tcPr>
            <w:tcW w:w="22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  <w:t>Use Case</w:t>
            </w:r>
          </w:p>
        </w:tc>
        <w:tc>
          <w:tcPr>
            <w:tcW w:w="4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2E502A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Übermittel Bestellung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UC-ID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UC_09</w:t>
            </w:r>
          </w:p>
        </w:tc>
      </w:tr>
      <w:tr w:rsidR="00102CB5" w:rsidRPr="002924E5" w:rsidTr="00E1483D">
        <w:trPr>
          <w:trHeight w:val="300"/>
        </w:trPr>
        <w:tc>
          <w:tcPr>
            <w:tcW w:w="22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36"/>
                <w:szCs w:val="36"/>
                <w:lang w:eastAsia="de-DE"/>
              </w:rPr>
            </w:pPr>
          </w:p>
        </w:tc>
        <w:tc>
          <w:tcPr>
            <w:tcW w:w="48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Version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0.1</w:t>
            </w:r>
          </w:p>
        </w:tc>
      </w:tr>
      <w:tr w:rsidR="00102CB5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Ziel im Kontext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2E502A" w:rsidP="002E502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Die Artikel des Warenkorbs werden als Bestellung an den Supermarkt übermittelt</w:t>
            </w:r>
          </w:p>
        </w:tc>
      </w:tr>
      <w:tr w:rsidR="00102CB5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Akteure</w:t>
            </w:r>
          </w:p>
        </w:tc>
      </w:tr>
      <w:tr w:rsidR="00102CB5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Primär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Freezer System</w:t>
            </w:r>
          </w:p>
        </w:tc>
      </w:tr>
      <w:tr w:rsidR="00102CB5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Sekundär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Vorbedingung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Default="00102CB5" w:rsidP="002E502A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</w:t>
            </w:r>
            <w:r w:rsidR="002E502A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erstelleWarenkorb</w:t>
            </w:r>
          </w:p>
          <w:p w:rsidR="002E502A" w:rsidRDefault="002E502A" w:rsidP="002E502A">
            <w:pPr>
              <w:numPr>
                <w:ilvl w:val="0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Bestellung aufgeben</w:t>
            </w:r>
          </w:p>
          <w:p w:rsidR="002E502A" w:rsidRDefault="002E502A" w:rsidP="002E502A">
            <w:pPr>
              <w:numPr>
                <w:ilvl w:val="1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UC_autoBestellungAufgeben</w:t>
            </w:r>
          </w:p>
          <w:p w:rsidR="002E502A" w:rsidRPr="005636C6" w:rsidRDefault="002E502A" w:rsidP="002E502A">
            <w:pPr>
              <w:numPr>
                <w:ilvl w:val="1"/>
                <w:numId w:val="27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UC_manuBestellungAufgeben</w:t>
            </w:r>
          </w:p>
        </w:tc>
      </w:tr>
      <w:tr w:rsidR="00102CB5" w:rsidRPr="002924E5" w:rsidTr="00E1483D">
        <w:trPr>
          <w:trHeight w:val="265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Auslösendes Ereignis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2E50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Ablaufschritte</w:t>
            </w:r>
          </w:p>
        </w:tc>
      </w:tr>
      <w:tr w:rsidR="00102CB5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Standard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Default="00102CB5" w:rsidP="00E1483D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UC_erstelleBestellung</w:t>
            </w:r>
          </w:p>
          <w:p w:rsidR="00102CB5" w:rsidRDefault="00102CB5" w:rsidP="00E1483D">
            <w:pPr>
              <w:numPr>
                <w:ilvl w:val="0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Vergleiche Mindestbestellwert mit Bestellwert</w:t>
            </w:r>
          </w:p>
          <w:p w:rsidR="00102CB5" w:rsidRDefault="00102CB5" w:rsidP="00E1483D">
            <w:pPr>
              <w:numPr>
                <w:ilvl w:val="1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erreicht: UC_übermittelBestellug</w:t>
            </w:r>
          </w:p>
          <w:p w:rsidR="00102CB5" w:rsidRPr="005636C6" w:rsidRDefault="00102CB5" w:rsidP="00E1483D">
            <w:pPr>
              <w:numPr>
                <w:ilvl w:val="1"/>
                <w:numId w:val="34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Wenn nicht erreicht: Annulliere Bestellung + schicke warnungs E-Mail an User.</w:t>
            </w:r>
          </w:p>
        </w:tc>
      </w:tr>
      <w:tr w:rsidR="00102CB5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Alternative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02CB5" w:rsidRPr="002924E5" w:rsidTr="00E1483D">
        <w:trPr>
          <w:trHeight w:val="300"/>
        </w:trPr>
        <w:tc>
          <w:tcPr>
            <w:tcW w:w="89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de-DE"/>
              </w:rPr>
              <w:t>Nachbedingung</w:t>
            </w:r>
          </w:p>
        </w:tc>
      </w:tr>
      <w:tr w:rsidR="00102CB5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102CB5" w:rsidRPr="002924E5" w:rsidTr="00E1483D">
        <w:trPr>
          <w:trHeight w:val="300"/>
        </w:trPr>
        <w:tc>
          <w:tcPr>
            <w:tcW w:w="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6AA5A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bei Misserfolg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Nächste Ausführung erst nach Ende des nächsten Intervalls</w:t>
            </w:r>
          </w:p>
        </w:tc>
      </w:tr>
      <w:tr w:rsidR="00102CB5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Referenz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102CB5" w:rsidRPr="002924E5" w:rsidTr="00E1483D">
        <w:trPr>
          <w:trHeight w:val="30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D7AF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Bearbeitungskommentar</w:t>
            </w:r>
          </w:p>
        </w:tc>
        <w:tc>
          <w:tcPr>
            <w:tcW w:w="67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4F2DE"/>
            <w:noWrap/>
            <w:vAlign w:val="bottom"/>
            <w:hideMark/>
          </w:tcPr>
          <w:p w:rsidR="00102CB5" w:rsidRPr="002924E5" w:rsidRDefault="00102CB5" w:rsidP="00E1483D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2924E5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</w:tbl>
    <w:bookmarkEnd w:id="2"/>
    <w:p w:rsidR="00D739A3" w:rsidRPr="003538D2" w:rsidRDefault="008131A2" w:rsidP="008131A2">
      <w:pPr>
        <w:pStyle w:val="berschrift1"/>
        <w:numPr>
          <w:ilvl w:val="0"/>
          <w:numId w:val="0"/>
        </w:numPr>
        <w:rPr>
          <w:rFonts w:cs="Arial"/>
        </w:rPr>
      </w:pPr>
      <w:r w:rsidRPr="003538D2">
        <w:rPr>
          <w:rFonts w:cs="Arial"/>
        </w:rPr>
        <w:t xml:space="preserve"> </w:t>
      </w:r>
    </w:p>
    <w:sectPr w:rsidR="00D739A3" w:rsidRPr="003538D2">
      <w:headerReference w:type="default" r:id="rId7"/>
      <w:headerReference w:type="first" r:id="rId8"/>
      <w:footerReference w:type="first" r:id="rId9"/>
      <w:type w:val="continuous"/>
      <w:pgSz w:w="11907" w:h="16840" w:code="9"/>
      <w:pgMar w:top="1021" w:right="1134" w:bottom="1021" w:left="1701" w:header="51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530" w:rsidRDefault="00BC1530">
      <w:r>
        <w:separator/>
      </w:r>
    </w:p>
  </w:endnote>
  <w:endnote w:type="continuationSeparator" w:id="0">
    <w:p w:rsidR="00BC1530" w:rsidRDefault="00BC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MWTypeLight">
    <w:charset w:val="00"/>
    <w:family w:val="swiss"/>
    <w:pitch w:val="variable"/>
    <w:sig w:usb0="8000002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9BC" w:rsidRDefault="008739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530" w:rsidRDefault="00BC1530">
      <w:r>
        <w:separator/>
      </w:r>
    </w:p>
  </w:footnote>
  <w:footnote w:type="continuationSeparator" w:id="0">
    <w:p w:rsidR="00BC1530" w:rsidRDefault="00BC1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Borders>
        <w:bottom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80"/>
      <w:gridCol w:w="992"/>
    </w:tblGrid>
    <w:tr w:rsidR="008739BC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8080" w:type="dxa"/>
        </w:tcPr>
        <w:p w:rsidR="008739BC" w:rsidRDefault="008739BC">
          <w:pPr>
            <w:pStyle w:val="Break"/>
            <w:rPr>
              <w:sz w:val="18"/>
              <w:lang w:val="en-GB"/>
            </w:rPr>
          </w:pPr>
          <w:r>
            <w:rPr>
              <w:b/>
              <w:sz w:val="18"/>
              <w:lang w:val="en-GB"/>
            </w:rPr>
            <w:t>Hochschule Rosenheim</w:t>
          </w:r>
        </w:p>
      </w:tc>
      <w:tc>
        <w:tcPr>
          <w:tcW w:w="992" w:type="dxa"/>
        </w:tcPr>
        <w:p w:rsidR="008739BC" w:rsidRDefault="008739BC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Seite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PAGE  </w:instrText>
          </w:r>
          <w:r>
            <w:rPr>
              <w:sz w:val="18"/>
            </w:rPr>
            <w:fldChar w:fldCharType="separate"/>
          </w:r>
          <w:r w:rsidR="0024113C">
            <w:rPr>
              <w:noProof/>
              <w:sz w:val="18"/>
              <w:lang w:val="en-GB"/>
            </w:rPr>
            <w:t>7</w:t>
          </w:r>
          <w:r>
            <w:rPr>
              <w:sz w:val="18"/>
            </w:rPr>
            <w:fldChar w:fldCharType="end"/>
          </w:r>
        </w:p>
      </w:tc>
    </w:tr>
    <w:tr w:rsidR="008739BC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8080" w:type="dxa"/>
        </w:tcPr>
        <w:p w:rsidR="008739BC" w:rsidRDefault="008739BC">
          <w:pPr>
            <w:pStyle w:val="Break"/>
            <w:rPr>
              <w:sz w:val="18"/>
              <w:lang w:val="en-GB"/>
            </w:rPr>
          </w:pP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  <w:lang w:val="en-GB"/>
            </w:rPr>
            <w:t>System Design</w:t>
          </w:r>
          <w:r>
            <w:rPr>
              <w:sz w:val="18"/>
            </w:rPr>
            <w:fldChar w:fldCharType="end"/>
          </w:r>
        </w:p>
      </w:tc>
      <w:tc>
        <w:tcPr>
          <w:tcW w:w="992" w:type="dxa"/>
        </w:tcPr>
        <w:p w:rsidR="008739BC" w:rsidRDefault="008739BC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von  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24113C">
            <w:rPr>
              <w:noProof/>
              <w:sz w:val="18"/>
              <w:lang w:val="en-GB"/>
            </w:rPr>
            <w:t>8</w:t>
          </w:r>
          <w:r>
            <w:rPr>
              <w:sz w:val="18"/>
            </w:rPr>
            <w:fldChar w:fldCharType="end"/>
          </w:r>
        </w:p>
      </w:tc>
    </w:tr>
  </w:tbl>
  <w:p w:rsidR="008739BC" w:rsidRDefault="008739BC">
    <w:pPr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Borders>
        <w:bottom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080"/>
      <w:gridCol w:w="992"/>
    </w:tblGrid>
    <w:tr w:rsidR="008739BC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8080" w:type="dxa"/>
        </w:tcPr>
        <w:p w:rsidR="008739BC" w:rsidRDefault="008739BC">
          <w:pPr>
            <w:pStyle w:val="Break"/>
            <w:rPr>
              <w:sz w:val="18"/>
              <w:lang w:val="en-GB"/>
            </w:rPr>
          </w:pPr>
          <w:r>
            <w:rPr>
              <w:b/>
              <w:sz w:val="18"/>
              <w:lang w:val="en-GB"/>
            </w:rPr>
            <w:t>BMW Group</w:t>
          </w:r>
        </w:p>
      </w:tc>
      <w:tc>
        <w:tcPr>
          <w:tcW w:w="992" w:type="dxa"/>
        </w:tcPr>
        <w:p w:rsidR="008739BC" w:rsidRDefault="008739BC">
          <w:pPr>
            <w:pStyle w:val="Break"/>
            <w:jc w:val="right"/>
            <w:rPr>
              <w:sz w:val="18"/>
              <w:lang w:val="en-GB"/>
            </w:rPr>
          </w:pPr>
          <w:r>
            <w:rPr>
              <w:sz w:val="18"/>
              <w:lang w:val="en-GB"/>
            </w:rPr>
            <w:t xml:space="preserve">Seite    </w:t>
          </w:r>
          <w:r>
            <w:rPr>
              <w:sz w:val="18"/>
            </w:rPr>
            <w:fldChar w:fldCharType="begin"/>
          </w:r>
          <w:r>
            <w:rPr>
              <w:sz w:val="18"/>
              <w:lang w:val="en-GB"/>
            </w:rPr>
            <w:instrText xml:space="preserve">PAGE 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  <w:lang w:val="en-GB"/>
            </w:rPr>
            <w:t>3</w:t>
          </w:r>
          <w:r>
            <w:rPr>
              <w:sz w:val="18"/>
            </w:rPr>
            <w:fldChar w:fldCharType="end"/>
          </w:r>
        </w:p>
      </w:tc>
    </w:tr>
    <w:tr w:rsidR="008739BC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8080" w:type="dxa"/>
        </w:tcPr>
        <w:p w:rsidR="008739BC" w:rsidRDefault="008739BC">
          <w:pPr>
            <w:pStyle w:val="Break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TITLE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System Design</w:t>
          </w:r>
          <w:r>
            <w:rPr>
              <w:sz w:val="18"/>
            </w:rPr>
            <w:fldChar w:fldCharType="end"/>
          </w:r>
        </w:p>
      </w:tc>
      <w:tc>
        <w:tcPr>
          <w:tcW w:w="992" w:type="dxa"/>
        </w:tcPr>
        <w:p w:rsidR="008739BC" w:rsidRDefault="008739BC">
          <w:pPr>
            <w:pStyle w:val="Break"/>
            <w:jc w:val="right"/>
            <w:rPr>
              <w:sz w:val="18"/>
            </w:rPr>
          </w:pPr>
          <w:r>
            <w:rPr>
              <w:sz w:val="18"/>
            </w:rPr>
            <w:t xml:space="preserve">von   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18</w:t>
          </w:r>
          <w:r>
            <w:rPr>
              <w:sz w:val="18"/>
            </w:rPr>
            <w:fldChar w:fldCharType="end"/>
          </w:r>
        </w:p>
      </w:tc>
    </w:tr>
  </w:tbl>
  <w:p w:rsidR="008739BC" w:rsidRDefault="008739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60641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8E305176"/>
    <w:lvl w:ilvl="0">
      <w:start w:val="1"/>
      <w:numFmt w:val="decimal"/>
      <w:pStyle w:val="berschrift1"/>
      <w:lvlText w:val="%1"/>
      <w:legacy w:legacy="1" w:legacySpace="567" w:legacyIndent="0"/>
      <w:lvlJc w:val="left"/>
    </w:lvl>
    <w:lvl w:ilvl="1">
      <w:start w:val="1"/>
      <w:numFmt w:val="decimal"/>
      <w:pStyle w:val="berschrift2"/>
      <w:lvlText w:val="%1.%2"/>
      <w:legacy w:legacy="1" w:legacySpace="142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none"/>
      <w:pStyle w:val="berschrift5"/>
      <w:suff w:val="nothing"/>
      <w:lvlText w:val=""/>
      <w:lvlJc w:val="left"/>
    </w:lvl>
    <w:lvl w:ilvl="5">
      <w:start w:val="1"/>
      <w:numFmt w:val="decimal"/>
      <w:pStyle w:val="berschrift6"/>
      <w:lvlText w:val=".%6"/>
      <w:legacy w:legacy="1" w:legacySpace="144" w:legacyIndent="0"/>
      <w:lvlJc w:val="left"/>
    </w:lvl>
    <w:lvl w:ilvl="6">
      <w:start w:val="1"/>
      <w:numFmt w:val="decimal"/>
      <w:pStyle w:val="berschrift7"/>
      <w:lvlText w:val=".%6.%7"/>
      <w:legacy w:legacy="1" w:legacySpace="144" w:legacyIndent="0"/>
      <w:lvlJc w:val="left"/>
    </w:lvl>
    <w:lvl w:ilvl="7">
      <w:start w:val="1"/>
      <w:numFmt w:val="decimal"/>
      <w:pStyle w:val="berschrift8"/>
      <w:lvlText w:val=".%6.%7.%8"/>
      <w:legacy w:legacy="1" w:legacySpace="144" w:legacyIndent="0"/>
      <w:lvlJc w:val="left"/>
    </w:lvl>
    <w:lvl w:ilvl="8">
      <w:start w:val="1"/>
      <w:numFmt w:val="decimal"/>
      <w:pStyle w:val="berschrift9"/>
      <w:lvlText w:val=".%6.%7.%8.%9"/>
      <w:legacy w:legacy="1" w:legacySpace="144" w:legacyIndent="0"/>
      <w:lvlJc w:val="left"/>
    </w:lvl>
  </w:abstractNum>
  <w:abstractNum w:abstractNumId="2" w15:restartNumberingAfterBreak="0">
    <w:nsid w:val="03A91FD6"/>
    <w:multiLevelType w:val="hybridMultilevel"/>
    <w:tmpl w:val="80B4E92A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15D4F"/>
    <w:multiLevelType w:val="hybridMultilevel"/>
    <w:tmpl w:val="84866B04"/>
    <w:lvl w:ilvl="0" w:tplc="48E29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23E29"/>
    <w:multiLevelType w:val="hybridMultilevel"/>
    <w:tmpl w:val="EB5E192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065DC5"/>
    <w:multiLevelType w:val="hybridMultilevel"/>
    <w:tmpl w:val="EB5CD3BC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43931"/>
    <w:multiLevelType w:val="hybridMultilevel"/>
    <w:tmpl w:val="EBBC2900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87B5E"/>
    <w:multiLevelType w:val="hybridMultilevel"/>
    <w:tmpl w:val="698227DA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B6876"/>
    <w:multiLevelType w:val="hybridMultilevel"/>
    <w:tmpl w:val="54B651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12E3C"/>
    <w:multiLevelType w:val="hybridMultilevel"/>
    <w:tmpl w:val="E51E622A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D69BF"/>
    <w:multiLevelType w:val="hybridMultilevel"/>
    <w:tmpl w:val="F846445C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B1B3E"/>
    <w:multiLevelType w:val="hybridMultilevel"/>
    <w:tmpl w:val="40B26C70"/>
    <w:lvl w:ilvl="0" w:tplc="D4B235A8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-1800" w:hanging="360"/>
      </w:pPr>
    </w:lvl>
    <w:lvl w:ilvl="2" w:tplc="0407001B" w:tentative="1">
      <w:start w:val="1"/>
      <w:numFmt w:val="lowerRoman"/>
      <w:lvlText w:val="%3."/>
      <w:lvlJc w:val="right"/>
      <w:pPr>
        <w:ind w:left="-1080" w:hanging="180"/>
      </w:pPr>
    </w:lvl>
    <w:lvl w:ilvl="3" w:tplc="0407000F" w:tentative="1">
      <w:start w:val="1"/>
      <w:numFmt w:val="decimal"/>
      <w:lvlText w:val="%4."/>
      <w:lvlJc w:val="left"/>
      <w:pPr>
        <w:ind w:left="-360" w:hanging="360"/>
      </w:pPr>
    </w:lvl>
    <w:lvl w:ilvl="4" w:tplc="04070019" w:tentative="1">
      <w:start w:val="1"/>
      <w:numFmt w:val="lowerLetter"/>
      <w:lvlText w:val="%5."/>
      <w:lvlJc w:val="left"/>
      <w:pPr>
        <w:ind w:left="360" w:hanging="360"/>
      </w:pPr>
    </w:lvl>
    <w:lvl w:ilvl="5" w:tplc="0407001B" w:tentative="1">
      <w:start w:val="1"/>
      <w:numFmt w:val="lowerRoman"/>
      <w:lvlText w:val="%6."/>
      <w:lvlJc w:val="right"/>
      <w:pPr>
        <w:ind w:left="1080" w:hanging="180"/>
      </w:pPr>
    </w:lvl>
    <w:lvl w:ilvl="6" w:tplc="0407000F" w:tentative="1">
      <w:start w:val="1"/>
      <w:numFmt w:val="decimal"/>
      <w:lvlText w:val="%7."/>
      <w:lvlJc w:val="left"/>
      <w:pPr>
        <w:ind w:left="1800" w:hanging="360"/>
      </w:pPr>
    </w:lvl>
    <w:lvl w:ilvl="7" w:tplc="04070019" w:tentative="1">
      <w:start w:val="1"/>
      <w:numFmt w:val="lowerLetter"/>
      <w:lvlText w:val="%8."/>
      <w:lvlJc w:val="left"/>
      <w:pPr>
        <w:ind w:left="2520" w:hanging="360"/>
      </w:pPr>
    </w:lvl>
    <w:lvl w:ilvl="8" w:tplc="0407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2" w15:restartNumberingAfterBreak="0">
    <w:nsid w:val="22973B98"/>
    <w:multiLevelType w:val="hybridMultilevel"/>
    <w:tmpl w:val="FA6E062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312AFE"/>
    <w:multiLevelType w:val="hybridMultilevel"/>
    <w:tmpl w:val="8124D3DE"/>
    <w:lvl w:ilvl="0" w:tplc="BA62E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0740CC"/>
    <w:multiLevelType w:val="hybridMultilevel"/>
    <w:tmpl w:val="1A2A2D20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E1BD4"/>
    <w:multiLevelType w:val="hybridMultilevel"/>
    <w:tmpl w:val="BC942E82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72140"/>
    <w:multiLevelType w:val="hybridMultilevel"/>
    <w:tmpl w:val="A6B297BC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35B24"/>
    <w:multiLevelType w:val="hybridMultilevel"/>
    <w:tmpl w:val="C630D704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162D0"/>
    <w:multiLevelType w:val="hybridMultilevel"/>
    <w:tmpl w:val="8AEAC8CE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0040D"/>
    <w:multiLevelType w:val="hybridMultilevel"/>
    <w:tmpl w:val="3AFC506C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C41E4"/>
    <w:multiLevelType w:val="hybridMultilevel"/>
    <w:tmpl w:val="0F52191A"/>
    <w:lvl w:ilvl="0" w:tplc="643268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07768A"/>
    <w:multiLevelType w:val="hybridMultilevel"/>
    <w:tmpl w:val="BDF2877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443786"/>
    <w:multiLevelType w:val="hybridMultilevel"/>
    <w:tmpl w:val="A216A9D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8D10F5"/>
    <w:multiLevelType w:val="hybridMultilevel"/>
    <w:tmpl w:val="2ACC28B0"/>
    <w:lvl w:ilvl="0" w:tplc="D9AEA2B2">
      <w:start w:val="2"/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7254BF9"/>
    <w:multiLevelType w:val="hybridMultilevel"/>
    <w:tmpl w:val="98D256AE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881998"/>
    <w:multiLevelType w:val="hybridMultilevel"/>
    <w:tmpl w:val="87369238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1032A"/>
    <w:multiLevelType w:val="hybridMultilevel"/>
    <w:tmpl w:val="1FA2D3AA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262AFF"/>
    <w:multiLevelType w:val="hybridMultilevel"/>
    <w:tmpl w:val="6ED2F2B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586E0E"/>
    <w:multiLevelType w:val="hybridMultilevel"/>
    <w:tmpl w:val="877887A8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FB0A35"/>
    <w:multiLevelType w:val="hybridMultilevel"/>
    <w:tmpl w:val="726610C6"/>
    <w:lvl w:ilvl="0" w:tplc="D4B2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637AC8"/>
    <w:multiLevelType w:val="hybridMultilevel"/>
    <w:tmpl w:val="10A0459E"/>
    <w:lvl w:ilvl="0" w:tplc="D4B2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370D4"/>
    <w:multiLevelType w:val="hybridMultilevel"/>
    <w:tmpl w:val="37CAA6D8"/>
    <w:lvl w:ilvl="0" w:tplc="9E36F5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BA83574"/>
    <w:multiLevelType w:val="hybridMultilevel"/>
    <w:tmpl w:val="4DB216E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0"/>
  </w:num>
  <w:num w:numId="4">
    <w:abstractNumId w:val="23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8"/>
  </w:num>
  <w:num w:numId="10">
    <w:abstractNumId w:val="12"/>
  </w:num>
  <w:num w:numId="11">
    <w:abstractNumId w:val="31"/>
  </w:num>
  <w:num w:numId="12">
    <w:abstractNumId w:val="9"/>
  </w:num>
  <w:num w:numId="13">
    <w:abstractNumId w:val="14"/>
  </w:num>
  <w:num w:numId="14">
    <w:abstractNumId w:val="19"/>
  </w:num>
  <w:num w:numId="15">
    <w:abstractNumId w:val="32"/>
  </w:num>
  <w:num w:numId="16">
    <w:abstractNumId w:val="26"/>
  </w:num>
  <w:num w:numId="17">
    <w:abstractNumId w:val="22"/>
  </w:num>
  <w:num w:numId="18">
    <w:abstractNumId w:val="11"/>
  </w:num>
  <w:num w:numId="19">
    <w:abstractNumId w:val="21"/>
  </w:num>
  <w:num w:numId="20">
    <w:abstractNumId w:val="15"/>
  </w:num>
  <w:num w:numId="21">
    <w:abstractNumId w:val="25"/>
  </w:num>
  <w:num w:numId="22">
    <w:abstractNumId w:val="2"/>
  </w:num>
  <w:num w:numId="23">
    <w:abstractNumId w:val="28"/>
  </w:num>
  <w:num w:numId="24">
    <w:abstractNumId w:val="24"/>
  </w:num>
  <w:num w:numId="25">
    <w:abstractNumId w:val="29"/>
  </w:num>
  <w:num w:numId="26">
    <w:abstractNumId w:val="27"/>
  </w:num>
  <w:num w:numId="27">
    <w:abstractNumId w:val="4"/>
  </w:num>
  <w:num w:numId="28">
    <w:abstractNumId w:val="30"/>
  </w:num>
  <w:num w:numId="29">
    <w:abstractNumId w:val="7"/>
  </w:num>
  <w:num w:numId="30">
    <w:abstractNumId w:val="10"/>
  </w:num>
  <w:num w:numId="31">
    <w:abstractNumId w:val="6"/>
  </w:num>
  <w:num w:numId="32">
    <w:abstractNumId w:val="5"/>
  </w:num>
  <w:num w:numId="33">
    <w:abstractNumId w:val="13"/>
  </w:num>
  <w:num w:numId="34">
    <w:abstractNumId w:val="18"/>
  </w:num>
  <w:num w:numId="35">
    <w:abstractNumId w:val="1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6747"/>
    <w:rsid w:val="00027CDD"/>
    <w:rsid w:val="000320CF"/>
    <w:rsid w:val="0003628A"/>
    <w:rsid w:val="00041224"/>
    <w:rsid w:val="000618FA"/>
    <w:rsid w:val="000820D0"/>
    <w:rsid w:val="00096008"/>
    <w:rsid w:val="000C10FF"/>
    <w:rsid w:val="000C36F3"/>
    <w:rsid w:val="000E7B4C"/>
    <w:rsid w:val="00102CB5"/>
    <w:rsid w:val="001256AB"/>
    <w:rsid w:val="00125CCD"/>
    <w:rsid w:val="001A2A8D"/>
    <w:rsid w:val="001A4277"/>
    <w:rsid w:val="001B74F6"/>
    <w:rsid w:val="0022402C"/>
    <w:rsid w:val="0023712C"/>
    <w:rsid w:val="0024113C"/>
    <w:rsid w:val="00246774"/>
    <w:rsid w:val="00251B71"/>
    <w:rsid w:val="002924E5"/>
    <w:rsid w:val="002E502A"/>
    <w:rsid w:val="003538D2"/>
    <w:rsid w:val="00365DEE"/>
    <w:rsid w:val="003664FE"/>
    <w:rsid w:val="00366747"/>
    <w:rsid w:val="00375FE0"/>
    <w:rsid w:val="00381F15"/>
    <w:rsid w:val="0038215F"/>
    <w:rsid w:val="003A7BE2"/>
    <w:rsid w:val="003F4136"/>
    <w:rsid w:val="00415E28"/>
    <w:rsid w:val="004373FC"/>
    <w:rsid w:val="00470EE5"/>
    <w:rsid w:val="00483168"/>
    <w:rsid w:val="0048739F"/>
    <w:rsid w:val="004D1482"/>
    <w:rsid w:val="004D5E9F"/>
    <w:rsid w:val="004E501A"/>
    <w:rsid w:val="00551874"/>
    <w:rsid w:val="005636C6"/>
    <w:rsid w:val="005826F4"/>
    <w:rsid w:val="00587598"/>
    <w:rsid w:val="00597F98"/>
    <w:rsid w:val="005C2B86"/>
    <w:rsid w:val="005C6897"/>
    <w:rsid w:val="005E1E0E"/>
    <w:rsid w:val="00607566"/>
    <w:rsid w:val="006423E1"/>
    <w:rsid w:val="00651BE7"/>
    <w:rsid w:val="00665950"/>
    <w:rsid w:val="006875AE"/>
    <w:rsid w:val="006A2023"/>
    <w:rsid w:val="007058A2"/>
    <w:rsid w:val="007118F9"/>
    <w:rsid w:val="0071509F"/>
    <w:rsid w:val="007241F8"/>
    <w:rsid w:val="007357EB"/>
    <w:rsid w:val="007A0653"/>
    <w:rsid w:val="007A75C7"/>
    <w:rsid w:val="008006BB"/>
    <w:rsid w:val="008131A2"/>
    <w:rsid w:val="0081618C"/>
    <w:rsid w:val="008510E4"/>
    <w:rsid w:val="008649B1"/>
    <w:rsid w:val="008739BC"/>
    <w:rsid w:val="008821B8"/>
    <w:rsid w:val="008B7096"/>
    <w:rsid w:val="009320FF"/>
    <w:rsid w:val="00956A81"/>
    <w:rsid w:val="009E0030"/>
    <w:rsid w:val="00A00133"/>
    <w:rsid w:val="00A21008"/>
    <w:rsid w:val="00A272AA"/>
    <w:rsid w:val="00A27F76"/>
    <w:rsid w:val="00A340C0"/>
    <w:rsid w:val="00A83E47"/>
    <w:rsid w:val="00B466BC"/>
    <w:rsid w:val="00B87061"/>
    <w:rsid w:val="00BB7A94"/>
    <w:rsid w:val="00BC0552"/>
    <w:rsid w:val="00BC1530"/>
    <w:rsid w:val="00BC204E"/>
    <w:rsid w:val="00BC2B2C"/>
    <w:rsid w:val="00C0070C"/>
    <w:rsid w:val="00C109ED"/>
    <w:rsid w:val="00C14822"/>
    <w:rsid w:val="00C175AD"/>
    <w:rsid w:val="00C2775A"/>
    <w:rsid w:val="00C405EE"/>
    <w:rsid w:val="00D16842"/>
    <w:rsid w:val="00D20E23"/>
    <w:rsid w:val="00D5117E"/>
    <w:rsid w:val="00D735B5"/>
    <w:rsid w:val="00D739A3"/>
    <w:rsid w:val="00DC191E"/>
    <w:rsid w:val="00DC6666"/>
    <w:rsid w:val="00DE0C4C"/>
    <w:rsid w:val="00E25D58"/>
    <w:rsid w:val="00E27917"/>
    <w:rsid w:val="00E3682A"/>
    <w:rsid w:val="00E377B2"/>
    <w:rsid w:val="00E4143F"/>
    <w:rsid w:val="00E536F1"/>
    <w:rsid w:val="00ED0107"/>
    <w:rsid w:val="00EE376A"/>
    <w:rsid w:val="00F26E95"/>
    <w:rsid w:val="00F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24A530"/>
  <w15:chartTrackingRefBased/>
  <w15:docId w15:val="{14A1EA01-C6B8-4FF9-B994-CA7CED9B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Paragraph"/>
    <w:autoRedefine/>
    <w:qFormat/>
    <w:pPr>
      <w:widowControl w:val="0"/>
      <w:numPr>
        <w:numId w:val="1"/>
      </w:numPr>
      <w:spacing w:after="240"/>
      <w:outlineLvl w:val="0"/>
    </w:pPr>
    <w:rPr>
      <w:b/>
      <w:kern w:val="28"/>
      <w:sz w:val="28"/>
      <w:lang w:val="en-GB"/>
    </w:rPr>
  </w:style>
  <w:style w:type="paragraph" w:styleId="berschrift2">
    <w:name w:val="heading 2"/>
    <w:basedOn w:val="Standard"/>
    <w:next w:val="Paragraph"/>
    <w:autoRedefine/>
    <w:qFormat/>
    <w:pPr>
      <w:widowControl w:val="0"/>
      <w:numPr>
        <w:ilvl w:val="1"/>
        <w:numId w:val="1"/>
      </w:numPr>
      <w:tabs>
        <w:tab w:val="left" w:pos="709"/>
      </w:tabs>
      <w:spacing w:before="360" w:after="120"/>
      <w:ind w:left="709" w:hanging="709"/>
      <w:outlineLvl w:val="1"/>
    </w:pPr>
    <w:rPr>
      <w:rFonts w:eastAsia="BMWTypeLight"/>
      <w:b/>
      <w:sz w:val="24"/>
      <w:lang w:val="en-GB"/>
    </w:rPr>
  </w:style>
  <w:style w:type="paragraph" w:styleId="berschrift3">
    <w:name w:val="heading 3"/>
    <w:basedOn w:val="Standard"/>
    <w:next w:val="Paragraph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Paragraph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Paragraph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Paragraph">
    <w:name w:val="&lt;  Paragraph &gt;"/>
    <w:basedOn w:val="-Style10Links"/>
    <w:pPr>
      <w:spacing w:before="80" w:line="240" w:lineRule="atLeast"/>
    </w:pPr>
  </w:style>
  <w:style w:type="paragraph" w:customStyle="1" w:styleId="-Style10Links">
    <w:name w:val="-Style (10 Links)"/>
    <w:basedOn w:val="-Style10Block"/>
    <w:pPr>
      <w:jc w:val="left"/>
    </w:pPr>
  </w:style>
  <w:style w:type="paragraph" w:customStyle="1" w:styleId="-Style10Block">
    <w:name w:val="-Style (10 Block)"/>
    <w:basedOn w:val="Standard"/>
    <w:pPr>
      <w:spacing w:before="60" w:after="80" w:line="260" w:lineRule="exact"/>
      <w:jc w:val="both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2"/>
      </w:tabs>
      <w:spacing w:before="120" w:after="60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2"/>
      </w:tabs>
      <w:spacing w:before="40" w:after="20"/>
    </w:pPr>
  </w:style>
  <w:style w:type="paragraph" w:styleId="Verzeichnis3">
    <w:name w:val="toc 3"/>
    <w:basedOn w:val="Standard"/>
    <w:next w:val="Standard"/>
    <w:uiPriority w:val="39"/>
    <w:pPr>
      <w:tabs>
        <w:tab w:val="right" w:leader="dot" w:pos="9072"/>
      </w:tabs>
      <w:spacing w:before="40" w:after="20"/>
      <w:ind w:left="238"/>
    </w:pPr>
  </w:style>
  <w:style w:type="paragraph" w:styleId="Verzeichnis4">
    <w:name w:val="toc 4"/>
    <w:basedOn w:val="Standard"/>
    <w:next w:val="Standard"/>
    <w:semiHidden/>
    <w:pPr>
      <w:tabs>
        <w:tab w:val="right" w:leader="dot" w:pos="9072"/>
      </w:tabs>
      <w:spacing w:before="20" w:after="20"/>
      <w:ind w:left="482"/>
    </w:pPr>
    <w:rPr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072"/>
      </w:tabs>
      <w:ind w:left="720"/>
    </w:pPr>
    <w:rPr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072"/>
      </w:tabs>
      <w:ind w:left="1304"/>
    </w:pPr>
    <w:rPr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072"/>
      </w:tabs>
      <w:ind w:left="1200"/>
    </w:pPr>
    <w:rPr>
      <w:rFonts w:ascii="Times" w:hAnsi="Times"/>
      <w:sz w:val="18"/>
    </w:rPr>
  </w:style>
  <w:style w:type="paragraph" w:styleId="Verzeichnis8">
    <w:name w:val="toc 8"/>
    <w:basedOn w:val="Standard"/>
    <w:next w:val="Standard"/>
    <w:semiHidden/>
    <w:pPr>
      <w:tabs>
        <w:tab w:val="right" w:leader="dot" w:pos="9072"/>
      </w:tabs>
      <w:ind w:left="1440"/>
    </w:pPr>
    <w:rPr>
      <w:rFonts w:ascii="Times" w:hAnsi="Times"/>
      <w:sz w:val="18"/>
    </w:rPr>
  </w:style>
  <w:style w:type="paragraph" w:styleId="Verzeichnis9">
    <w:name w:val="toc 9"/>
    <w:basedOn w:val="Standard"/>
    <w:next w:val="Standard"/>
    <w:semiHidden/>
    <w:pPr>
      <w:tabs>
        <w:tab w:val="right" w:leader="dot" w:pos="9072"/>
      </w:tabs>
      <w:ind w:left="1680"/>
    </w:pPr>
    <w:rPr>
      <w:rFonts w:ascii="Times" w:hAnsi="Times"/>
      <w:sz w:val="18"/>
    </w:rPr>
  </w:style>
  <w:style w:type="character" w:customStyle="1" w:styleId="Code">
    <w:name w:val="&lt; Code &gt;"/>
    <w:rPr>
      <w:rFonts w:ascii="Courier New" w:hAnsi="Courier New"/>
      <w:sz w:val="20"/>
    </w:rPr>
  </w:style>
  <w:style w:type="paragraph" w:customStyle="1" w:styleId="ChapterforToC">
    <w:name w:val="&lt; Chapter for ToC &gt;"/>
    <w:basedOn w:val="Standard"/>
    <w:next w:val="Paragraph"/>
    <w:pPr>
      <w:pageBreakBefore/>
      <w:spacing w:after="360"/>
    </w:pPr>
    <w:rPr>
      <w:b/>
      <w:sz w:val="28"/>
    </w:rPr>
  </w:style>
  <w:style w:type="paragraph" w:customStyle="1" w:styleId="Break">
    <w:name w:val="&lt; Break &gt;"/>
    <w:basedOn w:val="Paragraph"/>
    <w:pPr>
      <w:spacing w:before="40" w:after="40" w:line="240" w:lineRule="auto"/>
    </w:pPr>
  </w:style>
  <w:style w:type="paragraph" w:customStyle="1" w:styleId="Version">
    <w:name w:val="Version"/>
    <w:basedOn w:val="Standard"/>
    <w:pPr>
      <w:tabs>
        <w:tab w:val="left" w:pos="1701"/>
      </w:tabs>
    </w:pPr>
    <w:rPr>
      <w:rFonts w:ascii="Helvetica" w:hAnsi="Helvetica"/>
      <w:i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ellenEintrag">
    <w:name w:val="TabellenEintrag"/>
    <w:basedOn w:val="Standard"/>
    <w:rPr>
      <w:rFonts w:ascii="Helvetica" w:hAnsi="Helvetica"/>
      <w:sz w:val="2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SubDot">
    <w:name w:val="SubDot"/>
    <w:basedOn w:val="Standard"/>
    <w:pPr>
      <w:spacing w:before="40"/>
      <w:ind w:left="113" w:hanging="113"/>
    </w:pPr>
    <w:rPr>
      <w:rFonts w:ascii="BMWTypeLight" w:hAnsi="BMWTypeLight"/>
      <w:sz w:val="12"/>
    </w:rPr>
  </w:style>
  <w:style w:type="paragraph" w:customStyle="1" w:styleId="Paragraph0">
    <w:name w:val="&lt;  Paragraph&gt;"/>
    <w:basedOn w:val="Standard"/>
    <w:pPr>
      <w:spacing w:before="80" w:after="80" w:line="240" w:lineRule="atLeast"/>
    </w:pPr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sid w:val="00665950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66595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6659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Design</vt:lpstr>
    </vt:vector>
  </TitlesOfParts>
  <Company>BMW Group</Company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</dc:title>
  <dc:subject>&lt; Topic &gt;</dc:subject>
  <dc:creator>&lt; Author &gt;</dc:creator>
  <cp:keywords/>
  <cp:lastModifiedBy>Marius</cp:lastModifiedBy>
  <cp:revision>5</cp:revision>
  <cp:lastPrinted>2006-03-01T13:16:00Z</cp:lastPrinted>
  <dcterms:created xsi:type="dcterms:W3CDTF">2016-11-17T09:10:00Z</dcterms:created>
  <dcterms:modified xsi:type="dcterms:W3CDTF">2016-11-17T11:38:00Z</dcterms:modified>
</cp:coreProperties>
</file>