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B2CB7" w14:textId="77777777" w:rsidR="00A6277A" w:rsidRPr="005F287E" w:rsidRDefault="00A6277A" w:rsidP="00A6277A">
      <w:pPr>
        <w:rPr>
          <w:rFonts w:cs="Calibri"/>
          <w:b/>
          <w:bCs/>
          <w:i/>
          <w:iCs/>
          <w:sz w:val="24"/>
          <w:szCs w:val="24"/>
          <w:lang w:val="en-US"/>
        </w:rPr>
      </w:pPr>
      <w:r w:rsidRPr="005F287E">
        <w:rPr>
          <w:rStyle w:val="Heading1Char"/>
          <w:rFonts w:ascii="Calibri" w:hAnsi="Calibri" w:cs="Calibri"/>
          <w:sz w:val="24"/>
          <w:szCs w:val="24"/>
        </w:rPr>
        <w:t xml:space="preserve">Appendix </w:t>
      </w:r>
      <w:r>
        <w:rPr>
          <w:rStyle w:val="Heading1Char"/>
          <w:rFonts w:ascii="Calibri" w:hAnsi="Calibri" w:cs="Calibri"/>
          <w:sz w:val="24"/>
          <w:szCs w:val="24"/>
        </w:rPr>
        <w:t>I</w:t>
      </w:r>
      <w:r w:rsidRPr="005F287E">
        <w:rPr>
          <w:rFonts w:cs="Calibri"/>
          <w:b/>
          <w:bCs/>
          <w:i/>
          <w:iCs/>
          <w:sz w:val="24"/>
          <w:szCs w:val="24"/>
          <w:lang w:val="en-US"/>
        </w:rPr>
        <w:t>.</w:t>
      </w:r>
    </w:p>
    <w:p w14:paraId="40DF23E6" w14:textId="77777777" w:rsidR="00A6277A" w:rsidRDefault="00A6277A" w:rsidP="00A6277A">
      <w:pPr>
        <w:spacing w:after="0"/>
        <w:jc w:val="both"/>
        <w:rPr>
          <w:rFonts w:cs="Calibri"/>
          <w:b/>
          <w:bCs/>
          <w:iCs/>
          <w:sz w:val="24"/>
          <w:szCs w:val="24"/>
          <w:lang w:val="en-US"/>
        </w:rPr>
      </w:pPr>
      <w:r w:rsidRPr="005F287E">
        <w:rPr>
          <w:rFonts w:cs="Calibri"/>
          <w:b/>
          <w:bCs/>
          <w:iCs/>
          <w:sz w:val="24"/>
          <w:szCs w:val="24"/>
          <w:lang w:val="en-US"/>
        </w:rPr>
        <w:t xml:space="preserve">List of the </w:t>
      </w:r>
      <w:r>
        <w:rPr>
          <w:rFonts w:cs="Calibri"/>
          <w:b/>
          <w:bCs/>
          <w:iCs/>
          <w:sz w:val="24"/>
          <w:szCs w:val="24"/>
          <w:lang w:val="en-US"/>
        </w:rPr>
        <w:t xml:space="preserve">articles used in this review and methods used by each </w:t>
      </w:r>
      <w:proofErr w:type="gramStart"/>
      <w:r>
        <w:rPr>
          <w:rFonts w:cs="Calibri"/>
          <w:b/>
          <w:bCs/>
          <w:iCs/>
          <w:sz w:val="24"/>
          <w:szCs w:val="24"/>
          <w:lang w:val="en-US"/>
        </w:rPr>
        <w:t>articles</w:t>
      </w:r>
      <w:proofErr w:type="gramEnd"/>
      <w:r>
        <w:rPr>
          <w:rFonts w:cs="Calibri"/>
          <w:b/>
          <w:bCs/>
          <w:iCs/>
          <w:sz w:val="24"/>
          <w:szCs w:val="24"/>
          <w:lang w:val="en-US"/>
        </w:rPr>
        <w:t xml:space="preserve"> to assess spillover.</w:t>
      </w:r>
    </w:p>
    <w:p w14:paraId="4B7109F8" w14:textId="77777777" w:rsidR="00A6277A" w:rsidRDefault="00A6277A" w:rsidP="00A6277A">
      <w:pPr>
        <w:spacing w:after="0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b/>
          <w:bCs/>
          <w:iCs/>
          <w:sz w:val="24"/>
          <w:szCs w:val="24"/>
          <w:lang w:val="en-US"/>
        </w:rPr>
        <w:t>In brackets is indicate the size of area sampled in the underwater visual census (UVC) for eac</w:t>
      </w:r>
      <w:r w:rsidR="00A43374">
        <w:rPr>
          <w:rFonts w:cs="Calibri"/>
          <w:b/>
          <w:bCs/>
          <w:iCs/>
          <w:sz w:val="24"/>
          <w:szCs w:val="24"/>
          <w:lang w:val="en-US"/>
        </w:rPr>
        <w:t xml:space="preserve">h study (length x width meters). N/A= Not available data as our </w:t>
      </w:r>
      <w:r w:rsidR="00804B81">
        <w:rPr>
          <w:rFonts w:cs="Calibri"/>
          <w:b/>
          <w:bCs/>
          <w:iCs/>
          <w:sz w:val="24"/>
          <w:szCs w:val="24"/>
          <w:lang w:val="en-US"/>
        </w:rPr>
        <w:t xml:space="preserve">historic review </w:t>
      </w:r>
      <w:r w:rsidR="00A43374">
        <w:rPr>
          <w:rFonts w:cs="Calibri"/>
          <w:b/>
          <w:bCs/>
          <w:iCs/>
          <w:sz w:val="24"/>
          <w:szCs w:val="24"/>
          <w:lang w:val="en-US"/>
        </w:rPr>
        <w:t xml:space="preserve">evaluated experimental papers. </w:t>
      </w:r>
    </w:p>
    <w:tbl>
      <w:tblPr>
        <w:tblW w:w="972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7"/>
        <w:gridCol w:w="2283"/>
        <w:gridCol w:w="2552"/>
        <w:gridCol w:w="1465"/>
        <w:gridCol w:w="2646"/>
      </w:tblGrid>
      <w:tr w:rsidR="00A6277A" w:rsidRPr="00BE5045" w14:paraId="51DBAD6D" w14:textId="77777777" w:rsidTr="00E7054E">
        <w:trPr>
          <w:trHeight w:val="315"/>
        </w:trPr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9839A6" w14:textId="77777777" w:rsidR="00A6277A" w:rsidRPr="002057CB" w:rsidRDefault="00A6277A" w:rsidP="00E7054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n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E864E1" w14:textId="77777777" w:rsidR="00A6277A" w:rsidRPr="002057CB" w:rsidRDefault="00A6277A" w:rsidP="00E7054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057CB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Article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72E1D6" w14:textId="77777777" w:rsidR="00A6277A" w:rsidRPr="002057CB" w:rsidRDefault="00A6277A" w:rsidP="00E7054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Methods</w:t>
            </w:r>
          </w:p>
        </w:tc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E76E7" w14:textId="77777777" w:rsidR="00A6277A" w:rsidRPr="002057CB" w:rsidRDefault="00A6277A" w:rsidP="00E7054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Spillover</w:t>
            </w:r>
          </w:p>
        </w:tc>
        <w:tc>
          <w:tcPr>
            <w:tcW w:w="264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34638C" w14:textId="77777777" w:rsidR="00A6277A" w:rsidRPr="002057CB" w:rsidRDefault="00A6277A" w:rsidP="00E7054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</w:pPr>
            <w:r w:rsidRPr="002057CB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t>Distance from reserve’s border (m)</w:t>
            </w:r>
          </w:p>
        </w:tc>
      </w:tr>
      <w:tr w:rsidR="00A6277A" w:rsidRPr="009C5249" w14:paraId="77C47642" w14:textId="77777777" w:rsidTr="00E7054E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9917F2" w14:textId="77777777" w:rsidR="00A6277A" w:rsidRPr="002057CB" w:rsidRDefault="00A6277A" w:rsidP="00E7054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38930D" w14:textId="77777777" w:rsidR="00A6277A" w:rsidRPr="009C5249" w:rsidRDefault="00A6277A" w:rsidP="00E7054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Abesamis</w:t>
            </w:r>
            <w:proofErr w:type="spellEnd"/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5415E6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et al.</w:t>
            </w:r>
            <w:r>
              <w:rPr>
                <w:rFonts w:ascii="Times New Roman" w:hAnsi="Times New Roman"/>
                <w:strike/>
                <w:color w:val="FF0000"/>
                <w:sz w:val="16"/>
                <w:szCs w:val="16"/>
                <w:lang w:val="en-US"/>
              </w:rPr>
              <w:t xml:space="preserve"> </w:t>
            </w: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2006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C6E488B" w14:textId="77777777" w:rsidR="00A6277A" w:rsidRPr="009C5249" w:rsidRDefault="00A6277A" w:rsidP="00E7054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UVC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(50x10m)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1C8C5" w14:textId="77777777" w:rsidR="00A6277A" w:rsidRPr="00DC1625" w:rsidRDefault="00A6277A" w:rsidP="00E7054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Yes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E02A53" w14:textId="77777777" w:rsidR="00A6277A" w:rsidRPr="009C5249" w:rsidRDefault="00A6277A" w:rsidP="00E7054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up to 400</w:t>
            </w:r>
          </w:p>
        </w:tc>
      </w:tr>
      <w:tr w:rsidR="00A6277A" w:rsidRPr="009C5249" w14:paraId="21C43B0B" w14:textId="77777777" w:rsidTr="00E7054E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F9C673" w14:textId="77777777" w:rsidR="00A6277A" w:rsidRPr="002057CB" w:rsidRDefault="00A6277A" w:rsidP="00E7054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3F0902" w14:textId="77777777" w:rsidR="00A6277A" w:rsidRPr="009C5249" w:rsidRDefault="00A6277A" w:rsidP="00E7054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Abesamis</w:t>
            </w:r>
            <w:proofErr w:type="spellEnd"/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and Russ_2005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8498CC2" w14:textId="77777777" w:rsidR="00A6277A" w:rsidRPr="009C5249" w:rsidRDefault="00A6277A" w:rsidP="00E7054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UVC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(50x20m)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9D235" w14:textId="77777777" w:rsidR="00A6277A" w:rsidRPr="00DC1625" w:rsidRDefault="00A6277A" w:rsidP="00E7054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Yes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F20C07" w14:textId="77777777" w:rsidR="00A6277A" w:rsidRPr="009C5249" w:rsidRDefault="00A6277A" w:rsidP="00E7054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up to 500</w:t>
            </w:r>
          </w:p>
        </w:tc>
      </w:tr>
      <w:tr w:rsidR="00A6277A" w:rsidRPr="009C5249" w14:paraId="2781B090" w14:textId="77777777" w:rsidTr="00E7054E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19C7F4" w14:textId="77777777" w:rsidR="00A6277A" w:rsidRPr="002057CB" w:rsidRDefault="00A6277A" w:rsidP="00E7054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187C88" w14:textId="77777777" w:rsidR="00A6277A" w:rsidRPr="009C5249" w:rsidRDefault="00A6277A" w:rsidP="00E7054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Afonso.</w:t>
            </w:r>
            <w:r w:rsidRPr="005415E6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et al.</w:t>
            </w: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_2008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E6E63A5" w14:textId="77777777" w:rsidR="00A6277A" w:rsidRPr="009C5249" w:rsidRDefault="00A6277A" w:rsidP="00E7054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Tracking and/or </w:t>
            </w:r>
            <w:proofErr w:type="gramStart"/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Tagging</w:t>
            </w:r>
            <w:proofErr w:type="gramEnd"/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18A55" w14:textId="77777777" w:rsidR="00A6277A" w:rsidRPr="00DC1625" w:rsidRDefault="00A6277A" w:rsidP="00E7054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Limited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4AD1C" w14:textId="77777777" w:rsidR="00A6277A" w:rsidRPr="009C5249" w:rsidRDefault="00A6277A" w:rsidP="00E7054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N/A</w:t>
            </w:r>
          </w:p>
        </w:tc>
      </w:tr>
      <w:tr w:rsidR="008A156A" w:rsidRPr="002057CB" w14:paraId="6369495D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5F504A" w14:textId="77777777" w:rsidR="008A156A" w:rsidRPr="002057CB" w:rsidRDefault="008A156A" w:rsidP="00E7054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49807C4" w14:textId="77777777" w:rsidR="008A156A" w:rsidRPr="002057CB" w:rsidRDefault="008A156A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Alcala.</w:t>
            </w:r>
            <w:r w:rsidRPr="005415E6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et al.</w:t>
            </w: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_2005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776EBEB8" w14:textId="77777777" w:rsidR="008A156A" w:rsidRPr="002057CB" w:rsidRDefault="008A156A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UVC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(50x20m)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794D9" w14:textId="77777777" w:rsidR="008A156A" w:rsidRPr="00DC1625" w:rsidRDefault="008A156A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363A59" w14:textId="77777777" w:rsidR="008A156A" w:rsidRPr="002057CB" w:rsidRDefault="008A156A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</w:tr>
      <w:tr w:rsidR="008A156A" w:rsidRPr="002057CB" w14:paraId="7F824D5E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30573D" w14:textId="77777777" w:rsidR="008A156A" w:rsidRPr="002057CB" w:rsidRDefault="008A156A" w:rsidP="00E7054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E8FB2ED" w14:textId="77777777" w:rsidR="008A156A" w:rsidRPr="002057CB" w:rsidRDefault="008A156A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Alcala and Russ_2006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59CFF9ED" w14:textId="77777777" w:rsidR="008A156A" w:rsidRPr="002057CB" w:rsidRDefault="008A156A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Review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3CC0C" w14:textId="77777777" w:rsidR="008A156A" w:rsidRPr="00DC1625" w:rsidRDefault="008A156A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A79EC1" w14:textId="77777777" w:rsidR="008A156A" w:rsidRPr="002057CB" w:rsidRDefault="008A156A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up to 250</w:t>
            </w:r>
          </w:p>
        </w:tc>
      </w:tr>
      <w:tr w:rsidR="008A156A" w:rsidRPr="002057CB" w14:paraId="66317263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DF07B5" w14:textId="77777777" w:rsidR="008A156A" w:rsidRPr="002057CB" w:rsidRDefault="008A156A" w:rsidP="00E7054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B378EA2" w14:textId="77777777" w:rsidR="008A156A" w:rsidRPr="002057CB" w:rsidRDefault="008A156A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Ashworth and Ormond_2005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5D67BB8F" w14:textId="77777777" w:rsidR="008A156A" w:rsidRPr="009C5249" w:rsidRDefault="008A156A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UVC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(100x10m)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34D90" w14:textId="77777777" w:rsidR="008A156A" w:rsidRPr="00DC1625" w:rsidRDefault="008A156A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138DBE" w14:textId="77777777" w:rsidR="008A156A" w:rsidRPr="002057CB" w:rsidRDefault="008A156A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</w:tr>
      <w:tr w:rsidR="008A156A" w:rsidRPr="002057CB" w14:paraId="2CAFC3C5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FE1AEF" w14:textId="77777777" w:rsidR="008A156A" w:rsidRPr="002057CB" w:rsidRDefault="008A156A" w:rsidP="00E7054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C5BEF08" w14:textId="77777777" w:rsidR="008A156A" w:rsidRPr="002057CB" w:rsidRDefault="008A156A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Barrett </w:t>
            </w:r>
            <w:r w:rsidRPr="005415E6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et al.</w:t>
            </w: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_2009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4DEDE630" w14:textId="77777777" w:rsidR="008A156A" w:rsidRPr="009C5249" w:rsidRDefault="008A156A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Tracking and/or </w:t>
            </w:r>
            <w:proofErr w:type="gramStart"/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Tagging</w:t>
            </w:r>
            <w:proofErr w:type="gramEnd"/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4A8F0" w14:textId="77777777" w:rsidR="008A156A" w:rsidRPr="00DC1625" w:rsidRDefault="008A156A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Little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F1CF6F" w14:textId="77777777" w:rsidR="008A156A" w:rsidRPr="002057CB" w:rsidRDefault="008A156A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up to 200</w:t>
            </w:r>
          </w:p>
        </w:tc>
      </w:tr>
      <w:tr w:rsidR="008A156A" w:rsidRPr="002057CB" w14:paraId="7769ADD2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F62C5D" w14:textId="77777777" w:rsidR="008A156A" w:rsidRPr="002057CB" w:rsidRDefault="008A156A" w:rsidP="00E7054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810D6C9" w14:textId="77777777" w:rsidR="008A156A" w:rsidRPr="002057CB" w:rsidRDefault="008A156A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Bene and </w:t>
            </w:r>
            <w:proofErr w:type="spellStart"/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Tewfik</w:t>
            </w:r>
            <w:proofErr w:type="spellEnd"/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2003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590C9F2E" w14:textId="77777777" w:rsidR="008A156A" w:rsidRPr="009C5249" w:rsidRDefault="008A156A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</w:rPr>
              <w:t>UVC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(60x6)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39076" w14:textId="77777777" w:rsidR="008A156A" w:rsidRPr="00DC1625" w:rsidRDefault="008A156A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09D629" w14:textId="77777777" w:rsidR="008A156A" w:rsidRPr="002057CB" w:rsidRDefault="008A156A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</w:tr>
      <w:tr w:rsidR="008A156A" w:rsidRPr="002057CB" w14:paraId="52378304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3E43B5" w14:textId="77777777" w:rsidR="008A156A" w:rsidRPr="002057CB" w:rsidRDefault="008A156A" w:rsidP="00E7054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BB83850" w14:textId="77777777" w:rsidR="008A156A" w:rsidRPr="00EA4AAC" w:rsidRDefault="008A156A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E60582">
              <w:rPr>
                <w:rFonts w:ascii="Times New Roman" w:hAnsi="Times New Roman"/>
                <w:color w:val="000000"/>
                <w:sz w:val="16"/>
                <w:szCs w:val="16"/>
                <w:highlight w:val="cyan"/>
                <w:lang w:val="en-US"/>
              </w:rPr>
              <w:t xml:space="preserve">Buxton </w:t>
            </w:r>
            <w:r w:rsidRPr="00E60582">
              <w:rPr>
                <w:rFonts w:ascii="Times New Roman" w:hAnsi="Times New Roman"/>
                <w:i/>
                <w:color w:val="000000"/>
                <w:sz w:val="16"/>
                <w:szCs w:val="16"/>
                <w:highlight w:val="cyan"/>
                <w:lang w:val="en-US"/>
              </w:rPr>
              <w:t>et al.</w:t>
            </w:r>
            <w:r w:rsidRPr="00E60582">
              <w:rPr>
                <w:rFonts w:ascii="Times New Roman" w:hAnsi="Times New Roman"/>
                <w:color w:val="000000"/>
                <w:sz w:val="16"/>
                <w:szCs w:val="16"/>
                <w:highlight w:val="cyan"/>
                <w:lang w:val="en-US"/>
              </w:rPr>
              <w:t>_2014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155552CC" w14:textId="77777777" w:rsidR="008A156A" w:rsidRPr="00EA4AAC" w:rsidRDefault="008A156A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Model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607CC" w14:textId="77777777" w:rsidR="008A156A" w:rsidRPr="00DC1625" w:rsidRDefault="008A156A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N/A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75CC9D" w14:textId="77777777" w:rsidR="008A156A" w:rsidRPr="00EA4AAC" w:rsidRDefault="008A156A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N/A</w:t>
            </w:r>
          </w:p>
        </w:tc>
      </w:tr>
      <w:tr w:rsidR="008A156A" w:rsidRPr="00EA4AAC" w14:paraId="15B9C6CA" w14:textId="77777777" w:rsidTr="00E7054E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AA2471" w14:textId="77777777" w:rsidR="008A156A" w:rsidRPr="00EA4AAC" w:rsidRDefault="008A156A" w:rsidP="00E7054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844E3C9" w14:textId="77777777" w:rsidR="008A156A" w:rsidRPr="00EA4AAC" w:rsidRDefault="008A156A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EA4AAC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Chapman and Kramer_1999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45E35C9A" w14:textId="77777777" w:rsidR="008A156A" w:rsidRPr="00EA4AAC" w:rsidRDefault="008A156A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EA4AAC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UVC (umarkedx3m)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45DD5" w14:textId="77777777" w:rsidR="008A156A" w:rsidRPr="00DC1625" w:rsidRDefault="008A156A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Limited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707EB6" w14:textId="77777777" w:rsidR="008A156A" w:rsidRPr="00EA4AAC" w:rsidRDefault="008A156A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EA4AAC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N/A</w:t>
            </w:r>
          </w:p>
        </w:tc>
      </w:tr>
      <w:tr w:rsidR="008A156A" w:rsidRPr="00EA4AAC" w14:paraId="08624CEC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0BEF7A" w14:textId="77777777" w:rsidR="008A156A" w:rsidRPr="00EA4AAC" w:rsidRDefault="008A156A" w:rsidP="00E7054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11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BEEE8B9" w14:textId="77777777" w:rsidR="008A156A" w:rsidRPr="00EA4AAC" w:rsidRDefault="008A156A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EA4AAC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Chapman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EA4AAC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and Kramer_2000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2762CD09" w14:textId="77777777" w:rsidR="008A156A" w:rsidRPr="00EA4AAC" w:rsidRDefault="008A156A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EA4AAC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Tracking and/or </w:t>
            </w:r>
            <w:proofErr w:type="gramStart"/>
            <w:r w:rsidRPr="00EA4AAC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Tagging</w:t>
            </w:r>
            <w:proofErr w:type="gramEnd"/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0A538" w14:textId="77777777" w:rsidR="008A156A" w:rsidRPr="00DC1625" w:rsidRDefault="008A156A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AF0BBE" w14:textId="77777777" w:rsidR="008A156A" w:rsidRPr="00EA4AAC" w:rsidRDefault="008A156A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EA4AAC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N/A</w:t>
            </w:r>
          </w:p>
        </w:tc>
      </w:tr>
      <w:tr w:rsidR="008A156A" w:rsidRPr="00EA4AAC" w14:paraId="24F4E06B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2DA57E" w14:textId="77777777" w:rsidR="008A156A" w:rsidRPr="00EA4AAC" w:rsidRDefault="008A156A" w:rsidP="00E7054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832AF9B" w14:textId="77777777" w:rsidR="008A156A" w:rsidRPr="002057CB" w:rsidRDefault="008A156A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proofErr w:type="spellStart"/>
            <w:r w:rsidRPr="00EA4AAC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Chate</w:t>
            </w: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au</w:t>
            </w:r>
            <w:proofErr w:type="spellEnd"/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and Wantiez_2009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4B87CF89" w14:textId="77777777" w:rsidR="008A156A" w:rsidRPr="009C5249" w:rsidRDefault="008A156A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</w:rPr>
              <w:t>Tracking and/or Tagging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188EC" w14:textId="77777777" w:rsidR="008A156A" w:rsidRPr="00DC1625" w:rsidRDefault="008A156A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5E8A84" w14:textId="77777777" w:rsidR="008A156A" w:rsidRPr="002057CB" w:rsidRDefault="008A156A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up to 16000</w:t>
            </w:r>
          </w:p>
        </w:tc>
      </w:tr>
      <w:tr w:rsidR="008A156A" w:rsidRPr="002057CB" w14:paraId="14A314FB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522317" w14:textId="77777777" w:rsidR="008A156A" w:rsidRPr="00EA4AAC" w:rsidRDefault="008A156A" w:rsidP="00E7054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13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719085E" w14:textId="77777777" w:rsidR="008A156A" w:rsidRPr="002057CB" w:rsidRDefault="008A156A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Cole </w:t>
            </w:r>
            <w:r w:rsidRPr="005415E6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et al.</w:t>
            </w: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_2000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0662BDEB" w14:textId="77777777" w:rsidR="008A156A" w:rsidRPr="009C5249" w:rsidRDefault="008A156A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Tracking and/or </w:t>
            </w:r>
            <w:proofErr w:type="gramStart"/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Tagging</w:t>
            </w:r>
            <w:proofErr w:type="gramEnd"/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C8397" w14:textId="77777777" w:rsidR="008A156A" w:rsidRPr="00DC1625" w:rsidRDefault="008A156A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F0F992" w14:textId="77777777" w:rsidR="008A156A" w:rsidRPr="002057CB" w:rsidRDefault="008A156A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Up to 100</w:t>
            </w:r>
          </w:p>
        </w:tc>
      </w:tr>
      <w:tr w:rsidR="00B0667B" w:rsidRPr="002057CB" w14:paraId="4B57540D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68AAD7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14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D6ED9C9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E60582">
              <w:rPr>
                <w:rFonts w:ascii="Times New Roman" w:hAnsi="Times New Roman"/>
                <w:color w:val="000000"/>
                <w:sz w:val="16"/>
                <w:szCs w:val="16"/>
                <w:highlight w:val="cyan"/>
                <w:lang w:val="en-US"/>
              </w:rPr>
              <w:t>Colléter</w:t>
            </w:r>
            <w:proofErr w:type="spellEnd"/>
            <w:r w:rsidRPr="00E60582">
              <w:rPr>
                <w:rFonts w:ascii="Times New Roman" w:hAnsi="Times New Roman"/>
                <w:color w:val="000000"/>
                <w:sz w:val="16"/>
                <w:szCs w:val="16"/>
                <w:highlight w:val="cyan"/>
                <w:lang w:val="en-US"/>
              </w:rPr>
              <w:t xml:space="preserve"> </w:t>
            </w:r>
            <w:r w:rsidRPr="00E60582">
              <w:rPr>
                <w:rFonts w:ascii="Times New Roman" w:hAnsi="Times New Roman"/>
                <w:i/>
                <w:color w:val="000000"/>
                <w:sz w:val="16"/>
                <w:szCs w:val="16"/>
                <w:highlight w:val="cyan"/>
                <w:lang w:val="en-US"/>
              </w:rPr>
              <w:t>et al</w:t>
            </w:r>
            <w:r w:rsidRPr="00E60582">
              <w:rPr>
                <w:rFonts w:ascii="Times New Roman" w:hAnsi="Times New Roman"/>
                <w:color w:val="000000"/>
                <w:sz w:val="16"/>
                <w:szCs w:val="16"/>
                <w:highlight w:val="cyan"/>
                <w:lang w:val="en-US"/>
              </w:rPr>
              <w:t>._2014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20A5F280" w14:textId="77777777" w:rsidR="00B0667B" w:rsidRPr="009C5249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Model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4E35B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A2DF24" w14:textId="77777777" w:rsidR="00B0667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</w:tr>
      <w:tr w:rsidR="00B0667B" w:rsidRPr="002057CB" w14:paraId="3B31A78A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4046BE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15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CE6E6EC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Davidson </w:t>
            </w:r>
            <w:r w:rsidRPr="005415E6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et al.</w:t>
            </w: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_2002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7135EE55" w14:textId="77777777" w:rsidR="00B0667B" w:rsidRPr="009C5249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UVC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(25x4)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523CC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3B18C3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</w:tr>
      <w:tr w:rsidR="00B0667B" w:rsidRPr="002057CB" w14:paraId="5FBF2ACC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F52389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16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96126C6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Davis_1981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0F1931E8" w14:textId="77777777" w:rsidR="00B0667B" w:rsidRPr="009C5249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Review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C38B1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37CCF9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</w:tr>
      <w:tr w:rsidR="00B0667B" w:rsidRPr="002057CB" w14:paraId="115B2CFC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D9B2BE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17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1AB0CAD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Edgar </w:t>
            </w:r>
            <w:r w:rsidRPr="005415E6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et al.</w:t>
            </w: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_2004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6A1200AB" w14:textId="77777777" w:rsidR="00B0667B" w:rsidRPr="009C5249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Tracking and/or </w:t>
            </w:r>
            <w:proofErr w:type="gramStart"/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Tagging</w:t>
            </w:r>
            <w:proofErr w:type="gramEnd"/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08653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1DEEB3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</w:tr>
      <w:tr w:rsidR="00B0667B" w:rsidRPr="002057CB" w14:paraId="7870BC3C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D97EDC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18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FE4AA6B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Eggleston and Parsons_2008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426AA54F" w14:textId="77777777" w:rsidR="00B0667B" w:rsidRPr="002914B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UVC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(</w:t>
            </w:r>
            <w:r w:rsidRPr="002914B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a grid system of</w:t>
            </w:r>
          </w:p>
          <w:p w14:paraId="1054AAC2" w14:textId="77777777" w:rsidR="00B0667B" w:rsidRPr="00DF3EE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2914B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1 × 1 km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78CE6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Yes (in tandem with Spill-in)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5524C7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</w:tr>
      <w:tr w:rsidR="00B0667B" w:rsidRPr="002057CB" w14:paraId="01A61247" w14:textId="77777777" w:rsidTr="00E60582">
        <w:trPr>
          <w:trHeight w:val="399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F230C0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19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144FF68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E60582">
              <w:rPr>
                <w:rFonts w:ascii="Times New Roman" w:hAnsi="Times New Roman"/>
                <w:color w:val="000000"/>
                <w:sz w:val="16"/>
                <w:szCs w:val="16"/>
                <w:highlight w:val="cyan"/>
                <w:lang w:val="en-US"/>
              </w:rPr>
              <w:t>Fisher and Frank_2002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0F070177" w14:textId="77777777" w:rsidR="00B0667B" w:rsidRPr="009C5249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</w:rPr>
              <w:t>Catch data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FED0D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C5D5C1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</w:tr>
      <w:tr w:rsidR="00B0667B" w:rsidRPr="002057CB" w14:paraId="47B3DA77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17D401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20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C2D1CA1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proofErr w:type="spellStart"/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Follesa</w:t>
            </w:r>
            <w:proofErr w:type="spellEnd"/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5415E6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et al.</w:t>
            </w: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_2011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29B031DE" w14:textId="77777777" w:rsidR="00B0667B" w:rsidRPr="009C5249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Tracking and/or </w:t>
            </w:r>
            <w:proofErr w:type="gramStart"/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Tagging</w:t>
            </w:r>
            <w:proofErr w:type="gramEnd"/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5E245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765BFE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Up to </w:t>
            </w: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5000</w:t>
            </w:r>
          </w:p>
        </w:tc>
      </w:tr>
      <w:tr w:rsidR="00B0667B" w:rsidRPr="002057CB" w14:paraId="4AB7ECE8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D0F41A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21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031605D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Follesa.</w:t>
            </w:r>
            <w:r w:rsidRPr="005415E6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et al.</w:t>
            </w: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_2007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414A9E3C" w14:textId="77777777" w:rsidR="00B0667B" w:rsidRPr="009C5249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Tracking and/or </w:t>
            </w:r>
            <w:proofErr w:type="gramStart"/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Tagging</w:t>
            </w:r>
            <w:proofErr w:type="gramEnd"/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54474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3FFC1E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</w:tr>
      <w:tr w:rsidR="00B0667B" w:rsidRPr="002057CB" w14:paraId="3BA8BF8A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084A3D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22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214C45B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proofErr w:type="spellStart"/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Follesa</w:t>
            </w:r>
            <w:proofErr w:type="spellEnd"/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5415E6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et al.</w:t>
            </w: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_2009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41BD8165" w14:textId="77777777" w:rsidR="00B0667B" w:rsidRPr="009C5249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Tracking and/or </w:t>
            </w:r>
            <w:proofErr w:type="gramStart"/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Tagging</w:t>
            </w:r>
            <w:proofErr w:type="gramEnd"/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9CB39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9600C7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up to 20000</w:t>
            </w:r>
          </w:p>
        </w:tc>
      </w:tr>
      <w:tr w:rsidR="00B0667B" w:rsidRPr="002057CB" w14:paraId="16CFDF93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C8E487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23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CF3EF40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proofErr w:type="spellStart"/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Forcada</w:t>
            </w:r>
            <w:proofErr w:type="spellEnd"/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5415E6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et al.</w:t>
            </w: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_2008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152E4CC9" w14:textId="77777777" w:rsidR="00B0667B" w:rsidRPr="009C5249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UVC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(25x5m)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46907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7DF940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</w:tr>
      <w:tr w:rsidR="00B0667B" w:rsidRPr="002057CB" w14:paraId="5AF8E30D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C0BD47" w14:textId="77777777" w:rsidR="00B0667B" w:rsidRPr="005F20C8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5F20C8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24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02A3371" w14:textId="77777777" w:rsidR="00B0667B" w:rsidRPr="005F20C8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E60582">
              <w:rPr>
                <w:rFonts w:ascii="Times New Roman" w:hAnsi="Times New Roman"/>
                <w:color w:val="000000"/>
                <w:sz w:val="16"/>
                <w:szCs w:val="16"/>
                <w:highlight w:val="green"/>
                <w:lang w:val="en-US"/>
              </w:rPr>
              <w:t>Forcada</w:t>
            </w:r>
            <w:proofErr w:type="spellEnd"/>
            <w:r w:rsidRPr="00E60582">
              <w:rPr>
                <w:rFonts w:ascii="Times New Roman" w:hAnsi="Times New Roman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E60582">
              <w:rPr>
                <w:rFonts w:ascii="Times New Roman" w:hAnsi="Times New Roman"/>
                <w:i/>
                <w:color w:val="000000"/>
                <w:sz w:val="16"/>
                <w:szCs w:val="16"/>
                <w:highlight w:val="green"/>
                <w:lang w:val="en-US"/>
              </w:rPr>
              <w:t>et al.</w:t>
            </w:r>
            <w:r w:rsidRPr="00E60582">
              <w:rPr>
                <w:rFonts w:ascii="Times New Roman" w:hAnsi="Times New Roman"/>
                <w:color w:val="000000"/>
                <w:sz w:val="16"/>
                <w:szCs w:val="16"/>
                <w:highlight w:val="green"/>
                <w:lang w:val="en-US"/>
              </w:rPr>
              <w:t>_2009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4E047068" w14:textId="77777777" w:rsidR="00B0667B" w:rsidRPr="005F20C8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5F20C8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Catch data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93760" w14:textId="77777777" w:rsidR="00B0667B" w:rsidRPr="005F20C8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5F20C8">
              <w:rPr>
                <w:rFonts w:ascii="Times New Roman" w:hAnsi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AE1F70" w14:textId="77777777" w:rsidR="00B0667B" w:rsidRPr="005F20C8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5F20C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Up to 500 </w:t>
            </w:r>
          </w:p>
        </w:tc>
      </w:tr>
      <w:tr w:rsidR="00B0667B" w:rsidRPr="002057CB" w14:paraId="3E155D55" w14:textId="77777777" w:rsidTr="00E7054E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2B61FC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25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05AC87B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proofErr w:type="spellStart"/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Forcada</w:t>
            </w:r>
            <w:proofErr w:type="spellEnd"/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5415E6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et al.</w:t>
            </w: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_2010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25C9D88C" w14:textId="77777777" w:rsidR="00B0667B" w:rsidRPr="009C5249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Interview data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53FBC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EAF712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</w:tr>
      <w:tr w:rsidR="00B0667B" w:rsidRPr="002057CB" w14:paraId="460ABDF9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AA6004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26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7326700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proofErr w:type="spellStart"/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Francini</w:t>
            </w:r>
            <w:proofErr w:type="spellEnd"/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-Filho and Moura_2008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53A633E8" w14:textId="77777777" w:rsidR="00B0667B" w:rsidRPr="00DF3EE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UVC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(</w:t>
            </w:r>
            <w:r w:rsidRPr="00DF3EE5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stationary visual census technique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21B02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72D964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up to 1200</w:t>
            </w:r>
          </w:p>
        </w:tc>
      </w:tr>
      <w:tr w:rsidR="00B0667B" w:rsidRPr="002057CB" w14:paraId="1D6C9C07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26E1FC" w14:textId="77777777" w:rsidR="00B0667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27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FB842EF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Freeman </w:t>
            </w:r>
            <w:r w:rsidRPr="005415E6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et al.</w:t>
            </w: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_2009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3AECA21E" w14:textId="77777777" w:rsidR="00B0667B" w:rsidRPr="009C5249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Tracking and/or </w:t>
            </w:r>
            <w:proofErr w:type="gramStart"/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Tagging</w:t>
            </w:r>
            <w:proofErr w:type="gramEnd"/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423D4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AF4811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</w:tr>
      <w:tr w:rsidR="00B0667B" w:rsidRPr="002057CB" w14:paraId="1F0C8386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A88F0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28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B545B92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Garcia Rubies </w:t>
            </w:r>
            <w:r w:rsidRPr="005415E6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et al.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2014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5E49B798" w14:textId="77777777" w:rsidR="00B0667B" w:rsidRPr="009C5249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UVC (50x10)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52DF7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913E36" w14:textId="77777777" w:rsidR="00B0667B" w:rsidRPr="00EA4AAC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N/A</w:t>
            </w:r>
          </w:p>
        </w:tc>
      </w:tr>
      <w:tr w:rsidR="00B0667B" w:rsidRPr="00EA4AAC" w14:paraId="08EF9B8B" w14:textId="77777777" w:rsidTr="00E7054E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1E605B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29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E635123" w14:textId="77777777" w:rsidR="00B0667B" w:rsidRPr="00EA4AAC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Gell</w:t>
            </w:r>
            <w:proofErr w:type="spellEnd"/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and Roberts_2002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332C6988" w14:textId="77777777" w:rsidR="00B0667B" w:rsidRPr="00EA4AAC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Review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95AA0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N/A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768C42" w14:textId="77777777" w:rsidR="00B0667B" w:rsidRPr="00EA4AAC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EA4AAC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N/A</w:t>
            </w:r>
          </w:p>
        </w:tc>
      </w:tr>
      <w:tr w:rsidR="00B0667B" w:rsidRPr="00EA4AAC" w14:paraId="2AEB8B1A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2ED59F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30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EC62274" w14:textId="77777777" w:rsidR="00B0667B" w:rsidRPr="00EA4AAC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C71D07">
              <w:rPr>
                <w:rFonts w:ascii="Times New Roman" w:hAnsi="Times New Roman"/>
                <w:color w:val="000000"/>
                <w:sz w:val="16"/>
                <w:szCs w:val="16"/>
                <w:highlight w:val="green"/>
                <w:lang w:val="en-US"/>
              </w:rPr>
              <w:t>Goni</w:t>
            </w:r>
            <w:proofErr w:type="spellEnd"/>
            <w:r w:rsidRPr="00C71D07">
              <w:rPr>
                <w:rFonts w:ascii="Times New Roman" w:hAnsi="Times New Roman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C71D07">
              <w:rPr>
                <w:rFonts w:ascii="Times New Roman" w:hAnsi="Times New Roman"/>
                <w:i/>
                <w:color w:val="000000"/>
                <w:sz w:val="16"/>
                <w:szCs w:val="16"/>
                <w:highlight w:val="green"/>
                <w:lang w:val="en-US"/>
              </w:rPr>
              <w:t>et al.</w:t>
            </w:r>
            <w:r w:rsidRPr="00C71D07">
              <w:rPr>
                <w:rFonts w:ascii="Times New Roman" w:hAnsi="Times New Roman"/>
                <w:color w:val="000000"/>
                <w:sz w:val="16"/>
                <w:szCs w:val="16"/>
                <w:highlight w:val="green"/>
                <w:lang w:val="en-US"/>
              </w:rPr>
              <w:t>_2006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1224B959" w14:textId="77777777" w:rsidR="00B0667B" w:rsidRPr="00EA4AAC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Tracking and/or </w:t>
            </w:r>
            <w:proofErr w:type="gramStart"/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Tagging</w:t>
            </w:r>
            <w:proofErr w:type="gramEnd"/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752E4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Yes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63BA36" w14:textId="77777777" w:rsidR="00B0667B" w:rsidRPr="00EA4AAC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EA4AAC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up to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1500</w:t>
            </w:r>
          </w:p>
        </w:tc>
      </w:tr>
      <w:tr w:rsidR="00B0667B" w:rsidRPr="00EA4AAC" w14:paraId="49AF7E6D" w14:textId="77777777" w:rsidTr="00E7054E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4423FC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31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6255596" w14:textId="77777777" w:rsidR="00B0667B" w:rsidRPr="00EA4AAC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C71D07">
              <w:rPr>
                <w:rFonts w:ascii="Times New Roman" w:hAnsi="Times New Roman"/>
                <w:color w:val="000000"/>
                <w:sz w:val="16"/>
                <w:szCs w:val="16"/>
                <w:highlight w:val="green"/>
                <w:lang w:val="en-US"/>
              </w:rPr>
              <w:t>Goni</w:t>
            </w:r>
            <w:proofErr w:type="spellEnd"/>
            <w:r w:rsidRPr="00C71D07">
              <w:rPr>
                <w:rFonts w:ascii="Times New Roman" w:hAnsi="Times New Roman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C71D07">
              <w:rPr>
                <w:rFonts w:ascii="Times New Roman" w:hAnsi="Times New Roman"/>
                <w:i/>
                <w:color w:val="000000"/>
                <w:sz w:val="16"/>
                <w:szCs w:val="16"/>
                <w:highlight w:val="green"/>
                <w:lang w:val="en-US"/>
              </w:rPr>
              <w:t>et al.</w:t>
            </w:r>
            <w:r w:rsidRPr="00C71D07">
              <w:rPr>
                <w:rFonts w:ascii="Times New Roman" w:hAnsi="Times New Roman"/>
                <w:color w:val="000000"/>
                <w:sz w:val="16"/>
                <w:szCs w:val="16"/>
                <w:highlight w:val="green"/>
                <w:lang w:val="en-US"/>
              </w:rPr>
              <w:t>_2008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51512991" w14:textId="77777777" w:rsidR="00B0667B" w:rsidRPr="00EA4AAC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Catch data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483DB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Yes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333CC6" w14:textId="77777777" w:rsidR="00B0667B" w:rsidRPr="00EA4AAC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EA4AAC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up to 3200</w:t>
            </w:r>
          </w:p>
        </w:tc>
      </w:tr>
      <w:tr w:rsidR="00B0667B" w:rsidRPr="00EA4AAC" w14:paraId="230F1398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91F73C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32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6C69842" w14:textId="77777777" w:rsidR="00B0667B" w:rsidRPr="00EA4AAC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D94E26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Goni</w:t>
            </w:r>
            <w:proofErr w:type="spellEnd"/>
            <w:r w:rsidRPr="00D94E26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D94E26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et al.</w:t>
            </w:r>
            <w:r w:rsidRPr="00D94E26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_2010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7BCBDF55" w14:textId="77777777" w:rsidR="00B0667B" w:rsidRPr="009C5249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Tracking and/or </w:t>
            </w:r>
            <w:proofErr w:type="gramStart"/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Tagging</w:t>
            </w:r>
            <w:proofErr w:type="gramEnd"/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3CB65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DEC3EC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up to 5000</w:t>
            </w:r>
          </w:p>
        </w:tc>
      </w:tr>
      <w:tr w:rsidR="00B0667B" w:rsidRPr="002057CB" w14:paraId="40F02F06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6F866A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33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5843BF8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proofErr w:type="spellStart"/>
            <w:r w:rsidRPr="0081638A">
              <w:rPr>
                <w:rFonts w:ascii="Times New Roman" w:hAnsi="Times New Roman"/>
                <w:color w:val="000000"/>
                <w:sz w:val="16"/>
                <w:szCs w:val="16"/>
                <w:highlight w:val="green"/>
                <w:lang w:val="en-US"/>
              </w:rPr>
              <w:t>Guidetti</w:t>
            </w:r>
            <w:proofErr w:type="spellEnd"/>
            <w:r w:rsidRPr="0081638A">
              <w:rPr>
                <w:rFonts w:ascii="Times New Roman" w:hAnsi="Times New Roman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81638A">
              <w:rPr>
                <w:rFonts w:ascii="Times New Roman" w:hAnsi="Times New Roman"/>
                <w:i/>
                <w:color w:val="000000"/>
                <w:sz w:val="16"/>
                <w:szCs w:val="16"/>
                <w:highlight w:val="green"/>
                <w:lang w:val="en-US"/>
              </w:rPr>
              <w:t>et al.</w:t>
            </w:r>
            <w:r w:rsidRPr="0081638A">
              <w:rPr>
                <w:rFonts w:ascii="Times New Roman" w:hAnsi="Times New Roman"/>
                <w:color w:val="000000"/>
                <w:sz w:val="16"/>
                <w:szCs w:val="16"/>
                <w:highlight w:val="green"/>
                <w:lang w:val="en-US"/>
              </w:rPr>
              <w:t>_2010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0CFD5A0F" w14:textId="77777777" w:rsidR="00B0667B" w:rsidRPr="009C5249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Catch data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4B76E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ADE9D4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</w:tr>
      <w:tr w:rsidR="00B0667B" w:rsidRPr="002057CB" w14:paraId="56ACCD90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48DE2F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34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B808538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Guidetti_2007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6C838E82" w14:textId="77777777" w:rsidR="00B0667B" w:rsidRPr="009C5249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UVC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(25x5m)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EF0EA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Moderate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6CF2D7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up to 250</w:t>
            </w:r>
          </w:p>
        </w:tc>
      </w:tr>
      <w:tr w:rsidR="00B0667B" w:rsidRPr="002057CB" w14:paraId="50F9A345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56F4A4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35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8F3FD90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81638A">
              <w:rPr>
                <w:rFonts w:ascii="Times New Roman" w:hAnsi="Times New Roman"/>
                <w:color w:val="000000"/>
                <w:sz w:val="16"/>
                <w:szCs w:val="16"/>
                <w:highlight w:val="green"/>
                <w:lang w:val="en-US"/>
              </w:rPr>
              <w:t xml:space="preserve">Halpern </w:t>
            </w:r>
            <w:r w:rsidRPr="0081638A">
              <w:rPr>
                <w:rFonts w:ascii="Times New Roman" w:hAnsi="Times New Roman"/>
                <w:i/>
                <w:color w:val="000000"/>
                <w:sz w:val="16"/>
                <w:szCs w:val="16"/>
                <w:highlight w:val="green"/>
                <w:lang w:val="en-US"/>
              </w:rPr>
              <w:t>et al.</w:t>
            </w:r>
            <w:r w:rsidRPr="0081638A">
              <w:rPr>
                <w:rFonts w:ascii="Times New Roman" w:hAnsi="Times New Roman"/>
                <w:color w:val="000000"/>
                <w:sz w:val="16"/>
                <w:szCs w:val="16"/>
                <w:highlight w:val="green"/>
                <w:lang w:val="en-US"/>
              </w:rPr>
              <w:t xml:space="preserve"> 2010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335349D1" w14:textId="77777777" w:rsidR="00B0667B" w:rsidRPr="009C5249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Review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39BDD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BF24F5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up to 1500</w:t>
            </w:r>
          </w:p>
        </w:tc>
      </w:tr>
      <w:tr w:rsidR="00B0667B" w:rsidRPr="002057CB" w14:paraId="15A7DE19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F966DC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lastRenderedPageBreak/>
              <w:t>36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1EBC2C3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Halpern and Warner_2003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2C9B9F90" w14:textId="77777777" w:rsidR="00B0667B" w:rsidRPr="009C5249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Review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5204A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F4B3F1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</w:tr>
      <w:tr w:rsidR="00B0667B" w:rsidRPr="002057CB" w14:paraId="58370754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002BBD" w14:textId="77777777" w:rsidR="00B0667B" w:rsidRPr="00EA4AAC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37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59AD683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proofErr w:type="spellStart"/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Harmelin</w:t>
            </w:r>
            <w:proofErr w:type="spellEnd"/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-Vivien </w:t>
            </w:r>
            <w:r w:rsidRPr="005415E6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et al.</w:t>
            </w: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_2008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50244C29" w14:textId="77777777" w:rsidR="00B0667B" w:rsidRPr="009C5249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UVC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(25x5m)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AA261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8422C7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up to 600</w:t>
            </w:r>
          </w:p>
        </w:tc>
      </w:tr>
      <w:tr w:rsidR="00B0667B" w:rsidRPr="002057CB" w14:paraId="77244409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2115F4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38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A5415D2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bookmarkStart w:id="0" w:name="OLE_LINK1"/>
            <w:proofErr w:type="spellStart"/>
            <w:r w:rsidRPr="00EA4AAC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Huserbråten</w:t>
            </w:r>
            <w:proofErr w:type="spellEnd"/>
            <w:r w:rsidRPr="00EA4AAC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et al 2013</w:t>
            </w:r>
            <w:bookmarkEnd w:id="0"/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66D5ED82" w14:textId="77777777" w:rsidR="00B0667B" w:rsidRPr="009C5249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Tracking and/or </w:t>
            </w:r>
            <w:proofErr w:type="gramStart"/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Tagging</w:t>
            </w:r>
            <w:proofErr w:type="gramEnd"/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5745C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4DC8FC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up to 21000</w:t>
            </w:r>
          </w:p>
        </w:tc>
      </w:tr>
      <w:tr w:rsidR="00B0667B" w:rsidRPr="002057CB" w14:paraId="0FB7BC23" w14:textId="77777777" w:rsidTr="00E7054E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52FAF7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39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B72AC93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Higgins </w:t>
            </w:r>
            <w:r w:rsidRPr="005415E6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et al.</w:t>
            </w: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_2008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19534AE3" w14:textId="77777777" w:rsidR="00B0667B" w:rsidRPr="009C5249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Review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CA4E2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FE3158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</w:tr>
      <w:tr w:rsidR="00B0667B" w:rsidRPr="002057CB" w14:paraId="6AE7017F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942EB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40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C48DE54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Jones_2008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728615C1" w14:textId="77777777" w:rsidR="00B0667B" w:rsidRPr="009C5249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Interview data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D73C4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4EFA59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</w:tr>
      <w:tr w:rsidR="00B0667B" w:rsidRPr="002057CB" w14:paraId="31E81486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3144D2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41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C2A047A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Kaunda-</w:t>
            </w:r>
            <w:proofErr w:type="spellStart"/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Arara</w:t>
            </w:r>
            <w:proofErr w:type="spellEnd"/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and Rose_2004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22FAB482" w14:textId="77777777" w:rsidR="00B0667B" w:rsidRPr="009C5249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Tracking and/or </w:t>
            </w:r>
            <w:proofErr w:type="gramStart"/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Tagging</w:t>
            </w:r>
            <w:proofErr w:type="gramEnd"/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BA031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Little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6D3DC9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up to 1690</w:t>
            </w:r>
          </w:p>
        </w:tc>
      </w:tr>
      <w:tr w:rsidR="00B0667B" w:rsidRPr="002057CB" w14:paraId="79DF7B3C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681D9D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42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844EE12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Kay </w:t>
            </w:r>
            <w:r w:rsidRPr="005415E6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et al.</w:t>
            </w: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_2012a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176E00CF" w14:textId="77777777" w:rsidR="00B0667B" w:rsidRPr="009C5249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Tracking and/or </w:t>
            </w:r>
            <w:proofErr w:type="gramStart"/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Tagging</w:t>
            </w:r>
            <w:proofErr w:type="gramEnd"/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21B7A0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8E5855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</w:tr>
      <w:tr w:rsidR="00B0667B" w:rsidRPr="002057CB" w14:paraId="0863FECC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879C25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43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67DE7EC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Kay </w:t>
            </w:r>
            <w:r w:rsidRPr="005415E6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et al.</w:t>
            </w: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_2012b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47371037" w14:textId="77777777" w:rsidR="00B0667B" w:rsidRPr="009C5249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Tracking and/or </w:t>
            </w:r>
            <w:proofErr w:type="gramStart"/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Tagging</w:t>
            </w:r>
            <w:proofErr w:type="gramEnd"/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5F2C3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EEE215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</w:tr>
      <w:tr w:rsidR="00B0667B" w:rsidRPr="002057CB" w14:paraId="08141E2F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32904D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44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1D6E304" w14:textId="77777777" w:rsidR="00B0667B" w:rsidRPr="005A693F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81638A">
              <w:rPr>
                <w:rFonts w:ascii="Times New Roman" w:hAnsi="Times New Roman"/>
                <w:color w:val="000000"/>
                <w:sz w:val="16"/>
                <w:szCs w:val="16"/>
                <w:highlight w:val="green"/>
                <w:lang w:val="en-US"/>
              </w:rPr>
              <w:t xml:space="preserve">Kelly </w:t>
            </w:r>
            <w:r w:rsidRPr="0081638A">
              <w:rPr>
                <w:rFonts w:ascii="Times New Roman" w:hAnsi="Times New Roman"/>
                <w:i/>
                <w:color w:val="000000"/>
                <w:sz w:val="16"/>
                <w:szCs w:val="16"/>
                <w:highlight w:val="green"/>
                <w:lang w:val="en-US"/>
              </w:rPr>
              <w:t xml:space="preserve">et al. </w:t>
            </w:r>
            <w:r w:rsidRPr="0081638A">
              <w:rPr>
                <w:rFonts w:ascii="Times New Roman" w:hAnsi="Times New Roman"/>
                <w:color w:val="000000"/>
                <w:sz w:val="16"/>
                <w:szCs w:val="16"/>
                <w:highlight w:val="green"/>
                <w:lang w:val="en-US"/>
              </w:rPr>
              <w:t>2002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3BCFF2D6" w14:textId="77777777" w:rsidR="00B0667B" w:rsidRPr="009C5249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Catch data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3C22D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5D084C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Up to 2000</w:t>
            </w:r>
          </w:p>
        </w:tc>
      </w:tr>
      <w:tr w:rsidR="00B0667B" w:rsidRPr="002057CB" w14:paraId="3860BB63" w14:textId="77777777" w:rsidTr="00AD6FB0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D6AAFF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45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46ABBC5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23257">
              <w:rPr>
                <w:rFonts w:ascii="Times New Roman" w:hAnsi="Times New Roman"/>
                <w:color w:val="000000"/>
                <w:sz w:val="16"/>
                <w:szCs w:val="16"/>
                <w:highlight w:val="green"/>
                <w:lang w:val="en-US"/>
              </w:rPr>
              <w:t xml:space="preserve">Kellner </w:t>
            </w:r>
            <w:r w:rsidRPr="00D23257">
              <w:rPr>
                <w:rFonts w:ascii="Times New Roman" w:hAnsi="Times New Roman"/>
                <w:i/>
                <w:color w:val="000000"/>
                <w:sz w:val="16"/>
                <w:szCs w:val="16"/>
                <w:highlight w:val="green"/>
                <w:lang w:val="en-US"/>
              </w:rPr>
              <w:t>et al.</w:t>
            </w:r>
            <w:r w:rsidRPr="00D23257">
              <w:rPr>
                <w:rFonts w:ascii="Times New Roman" w:hAnsi="Times New Roman"/>
                <w:color w:val="000000"/>
                <w:sz w:val="16"/>
                <w:szCs w:val="16"/>
                <w:highlight w:val="green"/>
                <w:lang w:val="en-US"/>
              </w:rPr>
              <w:t>_2007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3DB26B2E" w14:textId="77777777" w:rsidR="00B0667B" w:rsidRPr="009C5249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Model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68BDF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F09A6A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</w:tr>
      <w:tr w:rsidR="00B0667B" w:rsidRPr="002057CB" w14:paraId="2867B63E" w14:textId="77777777" w:rsidTr="00E7054E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0192F6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46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16FEAF1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E0567">
              <w:rPr>
                <w:rFonts w:ascii="Times New Roman" w:hAnsi="Times New Roman"/>
                <w:color w:val="000000"/>
                <w:sz w:val="16"/>
                <w:szCs w:val="16"/>
                <w:highlight w:val="cyan"/>
                <w:lang w:val="en-US"/>
              </w:rPr>
              <w:t xml:space="preserve">Kellner </w:t>
            </w:r>
            <w:r w:rsidRPr="002E0567">
              <w:rPr>
                <w:rFonts w:ascii="Times New Roman" w:hAnsi="Times New Roman"/>
                <w:i/>
                <w:color w:val="000000"/>
                <w:sz w:val="16"/>
                <w:szCs w:val="16"/>
                <w:highlight w:val="cyan"/>
                <w:lang w:val="en-US"/>
              </w:rPr>
              <w:t>et al.</w:t>
            </w:r>
            <w:r w:rsidRPr="002E0567">
              <w:rPr>
                <w:rFonts w:ascii="Times New Roman" w:hAnsi="Times New Roman"/>
                <w:color w:val="000000"/>
                <w:sz w:val="16"/>
                <w:szCs w:val="16"/>
                <w:highlight w:val="cyan"/>
                <w:lang w:val="en-US"/>
              </w:rPr>
              <w:t>_2008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7D94F7E3" w14:textId="77777777" w:rsidR="00B0667B" w:rsidRPr="009C5249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Model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6C596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06EABA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</w:tr>
      <w:tr w:rsidR="00B0667B" w:rsidRPr="002057CB" w14:paraId="432EDAD8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C725BE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47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BFFACDC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E0567">
              <w:rPr>
                <w:rFonts w:ascii="Times New Roman" w:hAnsi="Times New Roman"/>
                <w:color w:val="000000"/>
                <w:sz w:val="16"/>
                <w:szCs w:val="16"/>
                <w:highlight w:val="cyan"/>
                <w:lang w:val="en-US"/>
              </w:rPr>
              <w:t>Kellner and Hastings_2009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2A974EA9" w14:textId="77777777" w:rsidR="00B0667B" w:rsidRPr="009C5249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</w:rPr>
              <w:t>Model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181F7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D388AA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</w:tr>
      <w:tr w:rsidR="00B0667B" w:rsidRPr="002057CB" w14:paraId="19B24B01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8E5852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48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ADF4969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proofErr w:type="spellStart"/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Kerwath</w:t>
            </w:r>
            <w:proofErr w:type="spellEnd"/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5415E6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et al.</w:t>
            </w: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_2007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5310124B" w14:textId="77777777" w:rsidR="00B0667B" w:rsidRPr="009C5249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Tracking and/or </w:t>
            </w:r>
            <w:proofErr w:type="gramStart"/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Tagging</w:t>
            </w:r>
            <w:proofErr w:type="gramEnd"/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A9639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81CD6C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</w:tr>
      <w:tr w:rsidR="00B0667B" w:rsidRPr="002057CB" w14:paraId="0F3C7AA7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F423A0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49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C07AF28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proofErr w:type="spellStart"/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Kerwath</w:t>
            </w:r>
            <w:proofErr w:type="spellEnd"/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5415E6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et al.</w:t>
            </w: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_2009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6DD758EF" w14:textId="77777777" w:rsidR="00B0667B" w:rsidRPr="009C5249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Tracking and/or </w:t>
            </w:r>
            <w:proofErr w:type="gramStart"/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Tagging</w:t>
            </w:r>
            <w:proofErr w:type="gramEnd"/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BCCFF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743C5D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</w:tr>
      <w:tr w:rsidR="00B0667B" w:rsidRPr="002057CB" w14:paraId="09416D45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3A1B5B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50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6383EDC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proofErr w:type="spellStart"/>
            <w:r w:rsidRPr="0065132F">
              <w:rPr>
                <w:rFonts w:ascii="Times New Roman" w:hAnsi="Times New Roman"/>
                <w:color w:val="000000"/>
                <w:sz w:val="16"/>
                <w:szCs w:val="16"/>
                <w:highlight w:val="green"/>
                <w:lang w:val="en-US"/>
              </w:rPr>
              <w:t>Kerwath</w:t>
            </w:r>
            <w:proofErr w:type="spellEnd"/>
            <w:r w:rsidRPr="0065132F">
              <w:rPr>
                <w:rFonts w:ascii="Times New Roman" w:hAnsi="Times New Roman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65132F">
              <w:rPr>
                <w:rFonts w:ascii="Times New Roman" w:hAnsi="Times New Roman"/>
                <w:i/>
                <w:color w:val="000000"/>
                <w:sz w:val="16"/>
                <w:szCs w:val="16"/>
                <w:highlight w:val="green"/>
                <w:lang w:val="en-US"/>
              </w:rPr>
              <w:t>et al.</w:t>
            </w:r>
            <w:r w:rsidRPr="0065132F">
              <w:rPr>
                <w:rFonts w:ascii="Times New Roman" w:hAnsi="Times New Roman"/>
                <w:color w:val="000000"/>
                <w:sz w:val="16"/>
                <w:szCs w:val="16"/>
                <w:highlight w:val="green"/>
                <w:lang w:val="en-US"/>
              </w:rPr>
              <w:t>_2013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26D05EBB" w14:textId="77777777" w:rsidR="00B0667B" w:rsidRPr="009C5249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Catch data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EF97D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45E3CF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up to 1500</w:t>
            </w:r>
          </w:p>
        </w:tc>
      </w:tr>
      <w:tr w:rsidR="00B0667B" w:rsidRPr="002057CB" w14:paraId="27D58203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09A74A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51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36396B4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Kramer and Chapman_1999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5E99428B" w14:textId="77777777" w:rsidR="00B0667B" w:rsidRPr="009C5249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Review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AAF74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49D0A1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</w:tr>
      <w:tr w:rsidR="00B0667B" w:rsidRPr="002057CB" w14:paraId="7FB6794D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E9788B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52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BC242F7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La Mesa </w:t>
            </w:r>
            <w:r w:rsidRPr="005415E6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et al.</w:t>
            </w: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_2011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768FC8BB" w14:textId="77777777" w:rsidR="00B0667B" w:rsidRPr="009C5249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UVC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(25x5m)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4A752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63B229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Up to </w:t>
            </w: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1000</w:t>
            </w:r>
          </w:p>
        </w:tc>
      </w:tr>
      <w:tr w:rsidR="00B0667B" w:rsidRPr="002057CB" w14:paraId="37BFF835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5877D6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AF9FFC4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McClanahan and Kaunda-Arara_1996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43D5F6CB" w14:textId="77777777" w:rsidR="00B0667B" w:rsidRPr="009C5249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</w:rPr>
              <w:t>UVC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(100x10</w:t>
            </w:r>
            <w:proofErr w:type="gram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m)/</w:t>
            </w:r>
            <w:proofErr w:type="gram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Catch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99581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991B7B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</w:tr>
      <w:tr w:rsidR="00B0667B" w:rsidRPr="002057CB" w14:paraId="0C10B00D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A1CE69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C788517" w14:textId="77777777" w:rsidR="00B0667B" w:rsidRPr="00070ED7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highlight w:val="cyan"/>
              </w:rPr>
            </w:pPr>
            <w:proofErr w:type="spellStart"/>
            <w:r w:rsidRPr="00070ED7">
              <w:rPr>
                <w:rFonts w:ascii="Times New Roman" w:hAnsi="Times New Roman"/>
                <w:color w:val="000000"/>
                <w:sz w:val="16"/>
                <w:szCs w:val="16"/>
                <w:highlight w:val="cyan"/>
              </w:rPr>
              <w:t>McClanahan</w:t>
            </w:r>
            <w:proofErr w:type="spellEnd"/>
            <w:r w:rsidRPr="00070ED7">
              <w:rPr>
                <w:rFonts w:ascii="Times New Roman" w:hAnsi="Times New Roman"/>
                <w:color w:val="000000"/>
                <w:sz w:val="16"/>
                <w:szCs w:val="16"/>
                <w:highlight w:val="cyan"/>
              </w:rPr>
              <w:t xml:space="preserve"> and Mangi_2000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069668E6" w14:textId="77777777" w:rsidR="00B0667B" w:rsidRPr="009C5249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</w:rPr>
              <w:t>Catch data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2F31B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752B73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Up to</w:t>
            </w: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2000</w:t>
            </w:r>
          </w:p>
        </w:tc>
      </w:tr>
      <w:tr w:rsidR="00B0667B" w:rsidRPr="002057CB" w14:paraId="56594241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3E8AF5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565C799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proofErr w:type="spellStart"/>
            <w:r w:rsidRPr="00AB2C8D">
              <w:rPr>
                <w:rFonts w:ascii="Times New Roman" w:hAnsi="Times New Roman"/>
                <w:color w:val="000000"/>
                <w:sz w:val="16"/>
                <w:szCs w:val="16"/>
                <w:highlight w:val="cyan"/>
              </w:rPr>
              <w:t>Miethe</w:t>
            </w:r>
            <w:proofErr w:type="spellEnd"/>
            <w:r w:rsidRPr="00AB2C8D">
              <w:rPr>
                <w:rFonts w:ascii="Times New Roman" w:hAnsi="Times New Rom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AB2C8D">
              <w:rPr>
                <w:rFonts w:ascii="Times New Roman" w:hAnsi="Times New Roman"/>
                <w:i/>
                <w:color w:val="000000"/>
                <w:sz w:val="16"/>
                <w:szCs w:val="16"/>
                <w:highlight w:val="cyan"/>
              </w:rPr>
              <w:t xml:space="preserve">et </w:t>
            </w:r>
            <w:proofErr w:type="gramStart"/>
            <w:r w:rsidRPr="00AB2C8D">
              <w:rPr>
                <w:rFonts w:ascii="Times New Roman" w:hAnsi="Times New Roman"/>
                <w:i/>
                <w:color w:val="000000"/>
                <w:sz w:val="16"/>
                <w:szCs w:val="16"/>
                <w:highlight w:val="cyan"/>
              </w:rPr>
              <w:t>al.</w:t>
            </w:r>
            <w:r w:rsidRPr="00AB2C8D">
              <w:rPr>
                <w:rFonts w:ascii="Times New Roman" w:hAnsi="Times New Roman"/>
                <w:color w:val="000000"/>
                <w:sz w:val="16"/>
                <w:szCs w:val="16"/>
                <w:highlight w:val="cyan"/>
              </w:rPr>
              <w:t>_</w:t>
            </w:r>
            <w:proofErr w:type="gramEnd"/>
            <w:r w:rsidRPr="00AB2C8D">
              <w:rPr>
                <w:rFonts w:ascii="Times New Roman" w:hAnsi="Times New Roman"/>
                <w:color w:val="000000"/>
                <w:sz w:val="16"/>
                <w:szCs w:val="16"/>
                <w:highlight w:val="cyan"/>
              </w:rPr>
              <w:t>2011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1CA71652" w14:textId="77777777" w:rsidR="00B0667B" w:rsidRPr="009C5249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</w:rPr>
              <w:t>Model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0042E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7D41FC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</w:tr>
      <w:tr w:rsidR="00B0667B" w:rsidRPr="002057CB" w14:paraId="4EEBFC22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4F8C0F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BBCEA20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proofErr w:type="spellStart"/>
            <w:r w:rsidRPr="00AB2C8D">
              <w:rPr>
                <w:rFonts w:ascii="Times New Roman" w:hAnsi="Times New Roman"/>
                <w:color w:val="000000"/>
                <w:sz w:val="16"/>
                <w:szCs w:val="16"/>
                <w:highlight w:val="cyan"/>
              </w:rPr>
              <w:t>Miethe</w:t>
            </w:r>
            <w:proofErr w:type="spellEnd"/>
            <w:r w:rsidRPr="00AB2C8D">
              <w:rPr>
                <w:rFonts w:ascii="Times New Roman" w:hAnsi="Times New Rom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AB2C8D">
              <w:rPr>
                <w:rFonts w:ascii="Times New Roman" w:hAnsi="Times New Roman"/>
                <w:i/>
                <w:color w:val="000000"/>
                <w:sz w:val="16"/>
                <w:szCs w:val="16"/>
                <w:highlight w:val="cyan"/>
              </w:rPr>
              <w:t xml:space="preserve">et </w:t>
            </w:r>
            <w:proofErr w:type="gramStart"/>
            <w:r w:rsidRPr="00AB2C8D">
              <w:rPr>
                <w:rFonts w:ascii="Times New Roman" w:hAnsi="Times New Roman"/>
                <w:i/>
                <w:color w:val="000000"/>
                <w:sz w:val="16"/>
                <w:szCs w:val="16"/>
                <w:highlight w:val="cyan"/>
              </w:rPr>
              <w:t>al.</w:t>
            </w:r>
            <w:r w:rsidRPr="00AB2C8D">
              <w:rPr>
                <w:rFonts w:ascii="Times New Roman" w:hAnsi="Times New Roman"/>
                <w:color w:val="000000"/>
                <w:sz w:val="16"/>
                <w:szCs w:val="16"/>
                <w:highlight w:val="cyan"/>
              </w:rPr>
              <w:t>_</w:t>
            </w:r>
            <w:proofErr w:type="gramEnd"/>
            <w:r w:rsidRPr="00AB2C8D">
              <w:rPr>
                <w:rFonts w:ascii="Times New Roman" w:hAnsi="Times New Roman"/>
                <w:color w:val="000000"/>
                <w:sz w:val="16"/>
                <w:szCs w:val="16"/>
                <w:highlight w:val="cyan"/>
              </w:rPr>
              <w:t>2009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596E9CD3" w14:textId="77777777" w:rsidR="00B0667B" w:rsidRPr="009C5249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</w:rPr>
              <w:t>Model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32445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1327D5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</w:tr>
      <w:tr w:rsidR="00B0667B" w:rsidRPr="002057CB" w14:paraId="73065658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347174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57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CF14575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proofErr w:type="spellStart"/>
            <w:r w:rsidRPr="00AB2C8D">
              <w:rPr>
                <w:rFonts w:ascii="Times New Roman" w:hAnsi="Times New Roman"/>
                <w:color w:val="000000"/>
                <w:sz w:val="16"/>
                <w:szCs w:val="16"/>
                <w:highlight w:val="cyan"/>
              </w:rPr>
              <w:t>Miethe</w:t>
            </w:r>
            <w:proofErr w:type="spellEnd"/>
            <w:r w:rsidRPr="00AB2C8D">
              <w:rPr>
                <w:rFonts w:ascii="Times New Roman" w:hAnsi="Times New Rom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AB2C8D">
              <w:rPr>
                <w:rFonts w:ascii="Times New Roman" w:hAnsi="Times New Roman"/>
                <w:i/>
                <w:color w:val="000000"/>
                <w:sz w:val="16"/>
                <w:szCs w:val="16"/>
                <w:highlight w:val="cyan"/>
              </w:rPr>
              <w:t xml:space="preserve">et </w:t>
            </w:r>
            <w:proofErr w:type="gramStart"/>
            <w:r w:rsidRPr="00AB2C8D">
              <w:rPr>
                <w:rFonts w:ascii="Times New Roman" w:hAnsi="Times New Roman"/>
                <w:i/>
                <w:color w:val="000000"/>
                <w:sz w:val="16"/>
                <w:szCs w:val="16"/>
                <w:highlight w:val="cyan"/>
              </w:rPr>
              <w:t>al.</w:t>
            </w:r>
            <w:r w:rsidRPr="00AB2C8D">
              <w:rPr>
                <w:rFonts w:ascii="Times New Roman" w:hAnsi="Times New Roman"/>
                <w:color w:val="000000"/>
                <w:sz w:val="16"/>
                <w:szCs w:val="16"/>
                <w:highlight w:val="cyan"/>
              </w:rPr>
              <w:t>_</w:t>
            </w:r>
            <w:proofErr w:type="gramEnd"/>
            <w:r w:rsidRPr="00AB2C8D">
              <w:rPr>
                <w:rFonts w:ascii="Times New Roman" w:hAnsi="Times New Roman"/>
                <w:color w:val="000000"/>
                <w:sz w:val="16"/>
                <w:szCs w:val="16"/>
                <w:highlight w:val="cyan"/>
              </w:rPr>
              <w:t>2009a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5F027CEF" w14:textId="77777777" w:rsidR="00B0667B" w:rsidRPr="009C5249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</w:rPr>
              <w:t>Model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FB815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C606F9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</w:tr>
      <w:tr w:rsidR="00B0667B" w:rsidRPr="002057CB" w14:paraId="5B1CB76E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2B70A5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58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E8D3B63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AB2C8D">
              <w:rPr>
                <w:rFonts w:ascii="Times New Roman" w:hAnsi="Times New Roman"/>
                <w:color w:val="000000"/>
                <w:sz w:val="16"/>
                <w:szCs w:val="16"/>
                <w:highlight w:val="cyan"/>
                <w:lang w:val="en-US"/>
              </w:rPr>
              <w:t xml:space="preserve">Moffitt </w:t>
            </w:r>
            <w:r w:rsidRPr="00AB2C8D">
              <w:rPr>
                <w:rFonts w:ascii="Times New Roman" w:hAnsi="Times New Roman"/>
                <w:i/>
                <w:color w:val="000000"/>
                <w:sz w:val="16"/>
                <w:szCs w:val="16"/>
                <w:highlight w:val="cyan"/>
                <w:lang w:val="en-US"/>
              </w:rPr>
              <w:t>et al.</w:t>
            </w:r>
            <w:r w:rsidRPr="00AB2C8D">
              <w:rPr>
                <w:rFonts w:ascii="Times New Roman" w:hAnsi="Times New Roman"/>
                <w:color w:val="000000"/>
                <w:sz w:val="16"/>
                <w:szCs w:val="16"/>
                <w:highlight w:val="cyan"/>
                <w:lang w:val="en-US"/>
              </w:rPr>
              <w:t>_2009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0B2C2FD1" w14:textId="77777777" w:rsidR="00B0667B" w:rsidRPr="009C5249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Model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3194D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5E7789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</w:tr>
      <w:tr w:rsidR="00B0667B" w:rsidRPr="002057CB" w14:paraId="65540DAE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B5F01E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59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9C9A417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proofErr w:type="spellStart"/>
            <w:r w:rsidRPr="00AB2C8D">
              <w:rPr>
                <w:rFonts w:ascii="Times New Roman" w:hAnsi="Times New Roman"/>
                <w:color w:val="000000"/>
                <w:sz w:val="16"/>
                <w:szCs w:val="16"/>
                <w:highlight w:val="green"/>
                <w:lang w:val="en-US"/>
              </w:rPr>
              <w:t>Murawski</w:t>
            </w:r>
            <w:proofErr w:type="spellEnd"/>
            <w:r w:rsidRPr="00AB2C8D">
              <w:rPr>
                <w:rFonts w:ascii="Times New Roman" w:hAnsi="Times New Roman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AB2C8D">
              <w:rPr>
                <w:rFonts w:ascii="Times New Roman" w:hAnsi="Times New Roman"/>
                <w:i/>
                <w:color w:val="000000"/>
                <w:sz w:val="16"/>
                <w:szCs w:val="16"/>
                <w:highlight w:val="green"/>
                <w:lang w:val="en-US"/>
              </w:rPr>
              <w:t>et al.</w:t>
            </w:r>
            <w:r w:rsidRPr="00AB2C8D">
              <w:rPr>
                <w:rFonts w:ascii="Times New Roman" w:hAnsi="Times New Roman"/>
                <w:color w:val="000000"/>
                <w:sz w:val="16"/>
                <w:szCs w:val="16"/>
                <w:highlight w:val="green"/>
                <w:lang w:val="en-US"/>
              </w:rPr>
              <w:t>_2005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67A8BD20" w14:textId="77777777" w:rsidR="00B0667B" w:rsidRPr="009C5249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Catch data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C6C5C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85E94E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up to 4000</w:t>
            </w:r>
          </w:p>
        </w:tc>
      </w:tr>
      <w:tr w:rsidR="00B0667B" w:rsidRPr="002057CB" w14:paraId="6C85AE98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9DBCD4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60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261EB15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A64ABB">
              <w:rPr>
                <w:rFonts w:ascii="Times New Roman" w:hAnsi="Times New Roman"/>
                <w:color w:val="000000"/>
                <w:sz w:val="16"/>
                <w:szCs w:val="16"/>
                <w:highlight w:val="cyan"/>
                <w:lang w:val="en-US"/>
              </w:rPr>
              <w:t>Perez-</w:t>
            </w:r>
            <w:proofErr w:type="spellStart"/>
            <w:r w:rsidRPr="00A64ABB">
              <w:rPr>
                <w:rFonts w:ascii="Times New Roman" w:hAnsi="Times New Roman"/>
                <w:color w:val="000000"/>
                <w:sz w:val="16"/>
                <w:szCs w:val="16"/>
                <w:highlight w:val="cyan"/>
                <w:lang w:val="en-US"/>
              </w:rPr>
              <w:t>Ruzafa</w:t>
            </w:r>
            <w:proofErr w:type="spellEnd"/>
            <w:r w:rsidRPr="00A64ABB">
              <w:rPr>
                <w:rFonts w:ascii="Times New Roman" w:hAnsi="Times New Roman"/>
                <w:color w:val="000000"/>
                <w:sz w:val="16"/>
                <w:szCs w:val="16"/>
                <w:highlight w:val="cyan"/>
                <w:lang w:val="en-US"/>
              </w:rPr>
              <w:t xml:space="preserve"> </w:t>
            </w:r>
            <w:r w:rsidRPr="00A64ABB">
              <w:rPr>
                <w:rFonts w:ascii="Times New Roman" w:hAnsi="Times New Roman"/>
                <w:i/>
                <w:color w:val="000000"/>
                <w:sz w:val="16"/>
                <w:szCs w:val="16"/>
                <w:highlight w:val="cyan"/>
                <w:lang w:val="en-US"/>
              </w:rPr>
              <w:t>et al.</w:t>
            </w:r>
            <w:r w:rsidRPr="00A64ABB">
              <w:rPr>
                <w:rFonts w:ascii="Times New Roman" w:hAnsi="Times New Roman"/>
                <w:color w:val="000000"/>
                <w:sz w:val="16"/>
                <w:szCs w:val="16"/>
                <w:highlight w:val="cyan"/>
                <w:lang w:val="en-US"/>
              </w:rPr>
              <w:t>_2008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518444D7" w14:textId="77777777" w:rsidR="00B0667B" w:rsidRPr="009C5249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Model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1DF7E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F7DA7D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</w:tr>
      <w:tr w:rsidR="00B0667B" w:rsidRPr="002057CB" w14:paraId="540041FE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87FE78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61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F3A282B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proofErr w:type="spellStart"/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Pillans</w:t>
            </w:r>
            <w:proofErr w:type="spellEnd"/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5415E6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et al.</w:t>
            </w: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_2005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7523ED02" w14:textId="77777777" w:rsidR="00B0667B" w:rsidRPr="009C5249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Tracking and/or </w:t>
            </w:r>
            <w:proofErr w:type="gramStart"/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Tagging</w:t>
            </w:r>
            <w:proofErr w:type="gramEnd"/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85B6F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E8BF50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up to 20000</w:t>
            </w:r>
          </w:p>
        </w:tc>
      </w:tr>
      <w:tr w:rsidR="00B0667B" w:rsidRPr="002057CB" w14:paraId="24A870A3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F096A0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62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0CF3A70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Rakitin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and Kramer 1996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1901AB03" w14:textId="77777777" w:rsidR="00B0667B" w:rsidRPr="009C5249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UVC (20x4)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A6123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3D6DC1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</w:tr>
      <w:tr w:rsidR="00B0667B" w:rsidRPr="002057CB" w14:paraId="4C9C02BA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F5E9CA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63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116DCA6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Roberts and Polunin_1991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551BA64B" w14:textId="77777777" w:rsidR="00B0667B" w:rsidRPr="009C5249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Review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76ADB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5B24B5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</w:tr>
      <w:tr w:rsidR="00B0667B" w:rsidRPr="002057CB" w14:paraId="6B5305C4" w14:textId="77777777" w:rsidTr="00E7054E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2184A5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64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8EA7712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3C5D56">
              <w:rPr>
                <w:rFonts w:ascii="Times New Roman" w:hAnsi="Times New Roman"/>
                <w:color w:val="000000"/>
                <w:sz w:val="16"/>
                <w:szCs w:val="16"/>
                <w:highlight w:val="cyan"/>
                <w:lang w:val="en-US"/>
              </w:rPr>
              <w:t xml:space="preserve">Roberts </w:t>
            </w:r>
            <w:r w:rsidRPr="003C5D56">
              <w:rPr>
                <w:rFonts w:ascii="Times New Roman" w:hAnsi="Times New Roman"/>
                <w:i/>
                <w:color w:val="000000"/>
                <w:sz w:val="16"/>
                <w:szCs w:val="16"/>
                <w:highlight w:val="cyan"/>
                <w:lang w:val="en-US"/>
              </w:rPr>
              <w:t>et al.</w:t>
            </w:r>
            <w:r w:rsidRPr="003C5D56">
              <w:rPr>
                <w:rFonts w:ascii="Times New Roman" w:hAnsi="Times New Roman"/>
                <w:color w:val="000000"/>
                <w:sz w:val="16"/>
                <w:szCs w:val="16"/>
                <w:highlight w:val="cyan"/>
                <w:lang w:val="en-US"/>
              </w:rPr>
              <w:t>_2001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35E6D22B" w14:textId="77777777" w:rsidR="00B0667B" w:rsidRPr="009C5249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Catch data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99349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34454A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</w:tr>
      <w:tr w:rsidR="00B0667B" w:rsidRPr="002057CB" w14:paraId="631E5BEE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1120E5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B27D23A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Rowley_1994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11B8B73E" w14:textId="77777777" w:rsidR="00B0667B" w:rsidRPr="009C5249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Review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A7387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Limited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0EF01E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</w:tr>
      <w:tr w:rsidR="00B0667B" w:rsidRPr="002057CB" w14:paraId="4CA2F635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B999AC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14917A7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Russ and Alcala_1996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7C1D3609" w14:textId="77777777" w:rsidR="00B0667B" w:rsidRPr="009C5249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UVC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(50x20m)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EE558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A10E00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up to 300</w:t>
            </w:r>
          </w:p>
        </w:tc>
      </w:tr>
      <w:tr w:rsidR="00B0667B" w:rsidRPr="002057CB" w14:paraId="5731F15F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CC31C9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E9EC064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Russ </w:t>
            </w:r>
            <w:r w:rsidRPr="005415E6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 xml:space="preserve">et </w:t>
            </w:r>
            <w:proofErr w:type="gramStart"/>
            <w:r w:rsidRPr="005415E6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>al.</w:t>
            </w: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_</w:t>
            </w:r>
            <w:proofErr w:type="gramEnd"/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2003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7B478408" w14:textId="77777777" w:rsidR="00B0667B" w:rsidRPr="009C5249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</w:rPr>
              <w:t>UVC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(50x20m)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12098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6C1A19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up to 200</w:t>
            </w:r>
          </w:p>
        </w:tc>
      </w:tr>
      <w:tr w:rsidR="00B0667B" w:rsidRPr="002057CB" w14:paraId="0F352E31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05A902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E318BA5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Russ </w:t>
            </w:r>
            <w:r w:rsidRPr="005415E6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 xml:space="preserve">et </w:t>
            </w:r>
            <w:proofErr w:type="gramStart"/>
            <w:r w:rsidRPr="005415E6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>al.</w:t>
            </w: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_</w:t>
            </w:r>
            <w:proofErr w:type="gramEnd"/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2004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6DC6EB37" w14:textId="77777777" w:rsidR="00B0667B" w:rsidRPr="009C5249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</w:rPr>
              <w:t>UVC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(50x20)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A989E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FD8DC8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up to 500</w:t>
            </w:r>
          </w:p>
        </w:tc>
      </w:tr>
      <w:tr w:rsidR="00B0667B" w:rsidRPr="002057CB" w14:paraId="1229C864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39D403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3873221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Russ 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and Alcala</w:t>
            </w: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_2011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249B214A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UVC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(50x20m)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8CCC0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B3DCC8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up to 400</w:t>
            </w:r>
          </w:p>
        </w:tc>
      </w:tr>
      <w:tr w:rsidR="00B0667B" w:rsidRPr="002057CB" w14:paraId="7F5EC6E7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F94EBC" w14:textId="77777777" w:rsidR="00B0667B" w:rsidRPr="00A772DD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24E7B28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proofErr w:type="spellStart"/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Samoilys</w:t>
            </w:r>
            <w:proofErr w:type="spellEnd"/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Pr="005415E6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 xml:space="preserve">et </w:t>
            </w:r>
            <w:proofErr w:type="gramStart"/>
            <w:r w:rsidRPr="005415E6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>al.</w:t>
            </w: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_</w:t>
            </w:r>
            <w:proofErr w:type="gramEnd"/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2007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77D786D8" w14:textId="77777777" w:rsidR="00B0667B" w:rsidRPr="009C5249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</w:rPr>
              <w:t>UVC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(50x5m)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CFA17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F3144D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</w:tr>
      <w:tr w:rsidR="00B0667B" w:rsidRPr="002057CB" w14:paraId="040B133C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019290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16087E3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Sanchez-</w:t>
            </w:r>
            <w:proofErr w:type="spellStart"/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Lisazo</w:t>
            </w:r>
            <w:proofErr w:type="spellEnd"/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Pr="005415E6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 xml:space="preserve">et </w:t>
            </w:r>
            <w:proofErr w:type="gramStart"/>
            <w:r w:rsidRPr="005415E6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>al.</w:t>
            </w: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_</w:t>
            </w:r>
            <w:proofErr w:type="gramEnd"/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2000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2F49E6C2" w14:textId="77777777" w:rsidR="00B0667B" w:rsidRPr="009C5249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</w:rPr>
              <w:t>Review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66B68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F340D5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</w:tr>
      <w:tr w:rsidR="00B0667B" w:rsidRPr="002057CB" w14:paraId="5430ED69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ED8EFB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F931724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proofErr w:type="spellStart"/>
            <w:r w:rsidRPr="003C5D56">
              <w:rPr>
                <w:rFonts w:ascii="Times New Roman" w:hAnsi="Times New Roman"/>
                <w:color w:val="000000"/>
                <w:sz w:val="16"/>
                <w:szCs w:val="16"/>
                <w:highlight w:val="cyan"/>
              </w:rPr>
              <w:t>Sanchirico</w:t>
            </w:r>
            <w:proofErr w:type="spellEnd"/>
            <w:r w:rsidRPr="003C5D56">
              <w:rPr>
                <w:rFonts w:ascii="Times New Roman" w:hAnsi="Times New Rom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3C5D56">
              <w:rPr>
                <w:rFonts w:ascii="Times New Roman" w:hAnsi="Times New Roman"/>
                <w:i/>
                <w:color w:val="000000"/>
                <w:sz w:val="16"/>
                <w:szCs w:val="16"/>
                <w:highlight w:val="cyan"/>
              </w:rPr>
              <w:t xml:space="preserve">et </w:t>
            </w:r>
            <w:proofErr w:type="gramStart"/>
            <w:r w:rsidRPr="003C5D56">
              <w:rPr>
                <w:rFonts w:ascii="Times New Roman" w:hAnsi="Times New Roman"/>
                <w:i/>
                <w:color w:val="000000"/>
                <w:sz w:val="16"/>
                <w:szCs w:val="16"/>
                <w:highlight w:val="cyan"/>
              </w:rPr>
              <w:t>al.</w:t>
            </w:r>
            <w:r w:rsidRPr="003C5D56">
              <w:rPr>
                <w:rFonts w:ascii="Times New Roman" w:hAnsi="Times New Roman"/>
                <w:color w:val="000000"/>
                <w:sz w:val="16"/>
                <w:szCs w:val="16"/>
                <w:highlight w:val="cyan"/>
              </w:rPr>
              <w:t>_</w:t>
            </w:r>
            <w:proofErr w:type="gramEnd"/>
            <w:r w:rsidRPr="003C5D56">
              <w:rPr>
                <w:rFonts w:ascii="Times New Roman" w:hAnsi="Times New Roman"/>
                <w:color w:val="000000"/>
                <w:sz w:val="16"/>
                <w:szCs w:val="16"/>
                <w:highlight w:val="cyan"/>
              </w:rPr>
              <w:t>2006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38EB7F65" w14:textId="77777777" w:rsidR="00B0667B" w:rsidRPr="009C5249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</w:rPr>
              <w:t>Model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30BD3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697817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</w:tr>
      <w:tr w:rsidR="00B0667B" w:rsidRPr="002057CB" w14:paraId="26F44421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0B3ED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FD382AF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proofErr w:type="spellStart"/>
            <w:r w:rsidRPr="00A772DD">
              <w:rPr>
                <w:rFonts w:ascii="Times New Roman" w:hAnsi="Times New Roman"/>
                <w:color w:val="000000"/>
                <w:sz w:val="16"/>
                <w:szCs w:val="16"/>
              </w:rPr>
              <w:t>Stamoulis</w:t>
            </w:r>
            <w:proofErr w:type="spellEnd"/>
            <w:r w:rsidRPr="00A772DD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and Friedlander 2013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30494985" w14:textId="77777777" w:rsidR="00B0667B" w:rsidRPr="009C5249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UVC (25x5)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633E9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5214C9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</w:tr>
      <w:tr w:rsidR="00B0667B" w:rsidRPr="002057CB" w14:paraId="7C4888B5" w14:textId="77777777" w:rsidTr="00E7054E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E6690E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74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958E101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proofErr w:type="spellStart"/>
            <w:r w:rsidRPr="003C5D56">
              <w:rPr>
                <w:rFonts w:ascii="Times New Roman" w:hAnsi="Times New Roman"/>
                <w:color w:val="000000"/>
                <w:sz w:val="16"/>
                <w:szCs w:val="16"/>
                <w:highlight w:val="green"/>
              </w:rPr>
              <w:t>Stelzenmuller</w:t>
            </w:r>
            <w:proofErr w:type="spellEnd"/>
            <w:r w:rsidRPr="003C5D56">
              <w:rPr>
                <w:rFonts w:ascii="Times New Roman" w:hAnsi="Times New Roman"/>
                <w:color w:val="000000"/>
                <w:sz w:val="16"/>
                <w:szCs w:val="16"/>
                <w:highlight w:val="green"/>
              </w:rPr>
              <w:t xml:space="preserve"> </w:t>
            </w:r>
            <w:r w:rsidRPr="003C5D56">
              <w:rPr>
                <w:rFonts w:ascii="Times New Roman" w:hAnsi="Times New Roman"/>
                <w:i/>
                <w:color w:val="000000"/>
                <w:sz w:val="16"/>
                <w:szCs w:val="16"/>
                <w:highlight w:val="green"/>
              </w:rPr>
              <w:t xml:space="preserve">et </w:t>
            </w:r>
            <w:proofErr w:type="gramStart"/>
            <w:r w:rsidRPr="003C5D56">
              <w:rPr>
                <w:rFonts w:ascii="Times New Roman" w:hAnsi="Times New Roman"/>
                <w:i/>
                <w:color w:val="000000"/>
                <w:sz w:val="16"/>
                <w:szCs w:val="16"/>
                <w:highlight w:val="green"/>
              </w:rPr>
              <w:t>al.</w:t>
            </w:r>
            <w:r w:rsidRPr="003C5D56">
              <w:rPr>
                <w:rFonts w:ascii="Times New Roman" w:hAnsi="Times New Roman"/>
                <w:color w:val="000000"/>
                <w:sz w:val="16"/>
                <w:szCs w:val="16"/>
                <w:highlight w:val="green"/>
              </w:rPr>
              <w:t>_</w:t>
            </w:r>
            <w:proofErr w:type="gramEnd"/>
            <w:r w:rsidRPr="003C5D56">
              <w:rPr>
                <w:rFonts w:ascii="Times New Roman" w:hAnsi="Times New Roman"/>
                <w:color w:val="000000"/>
                <w:sz w:val="16"/>
                <w:szCs w:val="16"/>
                <w:highlight w:val="green"/>
              </w:rPr>
              <w:t>2007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21BCAF91" w14:textId="77777777" w:rsidR="00B0667B" w:rsidRPr="009C5249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</w:rPr>
              <w:t>Catch data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81D19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713699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</w:tr>
      <w:tr w:rsidR="00B0667B" w:rsidRPr="002057CB" w14:paraId="6D0395B9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B19526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75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8B37CFE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proofErr w:type="spellStart"/>
            <w:r w:rsidRPr="000B0156">
              <w:rPr>
                <w:rFonts w:ascii="Times New Roman" w:hAnsi="Times New Roman"/>
                <w:color w:val="000000"/>
                <w:sz w:val="16"/>
                <w:szCs w:val="16"/>
                <w:highlight w:val="green"/>
              </w:rPr>
              <w:t>Stezenmuller</w:t>
            </w:r>
            <w:proofErr w:type="spellEnd"/>
            <w:r w:rsidRPr="000B0156">
              <w:rPr>
                <w:rFonts w:ascii="Times New Roman" w:hAnsi="Times New Roman"/>
                <w:color w:val="000000"/>
                <w:sz w:val="16"/>
                <w:szCs w:val="16"/>
                <w:highlight w:val="green"/>
              </w:rPr>
              <w:t xml:space="preserve"> </w:t>
            </w:r>
            <w:r w:rsidRPr="000B0156">
              <w:rPr>
                <w:rFonts w:ascii="Times New Roman" w:hAnsi="Times New Roman"/>
                <w:i/>
                <w:color w:val="000000"/>
                <w:sz w:val="16"/>
                <w:szCs w:val="16"/>
                <w:highlight w:val="green"/>
              </w:rPr>
              <w:t xml:space="preserve">et </w:t>
            </w:r>
            <w:proofErr w:type="gramStart"/>
            <w:r w:rsidRPr="000B0156">
              <w:rPr>
                <w:rFonts w:ascii="Times New Roman" w:hAnsi="Times New Roman"/>
                <w:i/>
                <w:color w:val="000000"/>
                <w:sz w:val="16"/>
                <w:szCs w:val="16"/>
                <w:highlight w:val="green"/>
              </w:rPr>
              <w:t>al.</w:t>
            </w:r>
            <w:r w:rsidRPr="000B0156">
              <w:rPr>
                <w:rFonts w:ascii="Times New Roman" w:hAnsi="Times New Roman"/>
                <w:color w:val="000000"/>
                <w:sz w:val="16"/>
                <w:szCs w:val="16"/>
                <w:highlight w:val="green"/>
              </w:rPr>
              <w:t>_</w:t>
            </w:r>
            <w:proofErr w:type="gramEnd"/>
            <w:r w:rsidRPr="000B0156">
              <w:rPr>
                <w:rFonts w:ascii="Times New Roman" w:hAnsi="Times New Roman"/>
                <w:color w:val="000000"/>
                <w:sz w:val="16"/>
                <w:szCs w:val="16"/>
                <w:highlight w:val="green"/>
              </w:rPr>
              <w:t>2008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68CED9DD" w14:textId="77777777" w:rsidR="00B0667B" w:rsidRPr="009C5249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</w:rPr>
              <w:t>Catch data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8D8F6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F841DD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</w:tr>
      <w:tr w:rsidR="00B0667B" w:rsidRPr="002057CB" w14:paraId="19DE4859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93BD43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76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7D09246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proofErr w:type="spellStart"/>
            <w:r w:rsidRPr="00143765">
              <w:rPr>
                <w:rFonts w:ascii="Times New Roman" w:hAnsi="Times New Roman"/>
                <w:color w:val="000000"/>
                <w:sz w:val="16"/>
                <w:szCs w:val="16"/>
                <w:highlight w:val="cyan"/>
              </w:rPr>
              <w:t>Stobart</w:t>
            </w:r>
            <w:proofErr w:type="spellEnd"/>
            <w:r w:rsidRPr="00143765">
              <w:rPr>
                <w:rFonts w:ascii="Times New Roman" w:hAnsi="Times New Roman"/>
                <w:color w:val="000000"/>
                <w:sz w:val="16"/>
                <w:szCs w:val="16"/>
                <w:highlight w:val="cyan"/>
              </w:rPr>
              <w:t xml:space="preserve"> </w:t>
            </w:r>
            <w:r w:rsidRPr="00143765">
              <w:rPr>
                <w:rFonts w:ascii="Times New Roman" w:hAnsi="Times New Roman"/>
                <w:i/>
                <w:color w:val="000000"/>
                <w:sz w:val="16"/>
                <w:szCs w:val="16"/>
                <w:highlight w:val="cyan"/>
              </w:rPr>
              <w:t xml:space="preserve">et </w:t>
            </w:r>
            <w:proofErr w:type="gramStart"/>
            <w:r w:rsidRPr="00143765">
              <w:rPr>
                <w:rFonts w:ascii="Times New Roman" w:hAnsi="Times New Roman"/>
                <w:i/>
                <w:color w:val="000000"/>
                <w:sz w:val="16"/>
                <w:szCs w:val="16"/>
                <w:highlight w:val="cyan"/>
              </w:rPr>
              <w:t>al.</w:t>
            </w:r>
            <w:r w:rsidRPr="00143765">
              <w:rPr>
                <w:rFonts w:ascii="Times New Roman" w:hAnsi="Times New Roman"/>
                <w:color w:val="000000"/>
                <w:sz w:val="16"/>
                <w:szCs w:val="16"/>
                <w:highlight w:val="cyan"/>
              </w:rPr>
              <w:t>_</w:t>
            </w:r>
            <w:proofErr w:type="gramEnd"/>
            <w:r w:rsidRPr="00143765">
              <w:rPr>
                <w:rFonts w:ascii="Times New Roman" w:hAnsi="Times New Roman"/>
                <w:color w:val="000000"/>
                <w:sz w:val="16"/>
                <w:szCs w:val="16"/>
                <w:highlight w:val="cyan"/>
              </w:rPr>
              <w:t>2009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47886697" w14:textId="77777777" w:rsidR="00B0667B" w:rsidRPr="009C5249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C5249">
              <w:rPr>
                <w:rFonts w:ascii="Times New Roman" w:hAnsi="Times New Roman"/>
                <w:sz w:val="16"/>
                <w:szCs w:val="16"/>
                <w:lang w:val="en-US"/>
              </w:rPr>
              <w:t>Catch data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D47C8E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BB3B4A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</w:tr>
      <w:tr w:rsidR="00B0667B" w:rsidRPr="002057CB" w14:paraId="77B63B36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8A363A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77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44F3C3D" w14:textId="77777777" w:rsidR="00B0667B" w:rsidRPr="00E25B52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S</w:t>
            </w: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vensson</w:t>
            </w:r>
            <w:proofErr w:type="spellEnd"/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5415E6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et al.</w:t>
            </w: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_2010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1EC6E307" w14:textId="77777777" w:rsidR="00B0667B" w:rsidRPr="00E25B52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Interview data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0488D" w14:textId="77777777" w:rsidR="00B0667B" w:rsidRPr="00E25B52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E25B52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Yes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EC2E3A" w14:textId="77777777" w:rsidR="00B0667B" w:rsidRPr="00E25B52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E25B52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up to 200</w:t>
            </w:r>
          </w:p>
        </w:tc>
      </w:tr>
      <w:tr w:rsidR="00B0667B" w:rsidRPr="00E25B52" w14:paraId="59825D89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0A8626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lastRenderedPageBreak/>
              <w:t>78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FC91947" w14:textId="77777777" w:rsidR="00B0667B" w:rsidRPr="00E25B52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Tewfik and Bene, 2003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00DB787C" w14:textId="77777777" w:rsidR="00B0667B" w:rsidRPr="00E25B52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UVC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(60x6)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9EFA8" w14:textId="77777777" w:rsidR="00B0667B" w:rsidRPr="00E25B52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E25B52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Yes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5BEC3A" w14:textId="77777777" w:rsidR="00B0667B" w:rsidRPr="00E25B52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E25B52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N/A</w:t>
            </w:r>
          </w:p>
        </w:tc>
      </w:tr>
      <w:tr w:rsidR="00B0667B" w:rsidRPr="00E25B52" w14:paraId="7BFD43D8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4B4342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79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76029CB" w14:textId="77777777" w:rsidR="00B0667B" w:rsidRPr="00E25B52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Tremain</w:t>
            </w:r>
            <w:proofErr w:type="spellEnd"/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5415E6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et al.</w:t>
            </w: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_2004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1F304377" w14:textId="77777777" w:rsidR="00B0667B" w:rsidRPr="00E25B52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Tracking and/or </w:t>
            </w:r>
            <w:proofErr w:type="gramStart"/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Tagging</w:t>
            </w:r>
            <w:proofErr w:type="gramEnd"/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8E33B" w14:textId="77777777" w:rsidR="00B0667B" w:rsidRPr="00E25B52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E25B52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Yes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520E5A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E25B52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up to </w:t>
            </w: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150000</w:t>
            </w:r>
          </w:p>
        </w:tc>
      </w:tr>
      <w:tr w:rsidR="00B0667B" w:rsidRPr="002057CB" w14:paraId="348C3520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20BBAA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80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8CC4EE4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Tupper and Rudd_2002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20FB240C" w14:textId="77777777" w:rsidR="00B0667B" w:rsidRPr="009C5249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</w:rPr>
              <w:t>UVC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(20x5)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2A212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3071D8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</w:tr>
      <w:tr w:rsidR="00B0667B" w:rsidRPr="002057CB" w14:paraId="20D597C6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DED54F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81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CA9F284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Tupper_2007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7EC9A258" w14:textId="77777777" w:rsidR="00B0667B" w:rsidRPr="009C5249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</w:rPr>
              <w:t>UVC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(50x5</w:t>
            </w:r>
            <w:proofErr w:type="gramStart"/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m)</w:t>
            </w:r>
            <w:r w:rsidRPr="009C5249">
              <w:rPr>
                <w:rFonts w:ascii="Times New Roman" w:hAnsi="Times New Roman"/>
                <w:color w:val="000000"/>
                <w:sz w:val="16"/>
                <w:szCs w:val="16"/>
              </w:rPr>
              <w:t>/</w:t>
            </w:r>
            <w:proofErr w:type="gramEnd"/>
            <w:r w:rsidRPr="009C5249">
              <w:rPr>
                <w:rFonts w:ascii="Times New Roman" w:hAnsi="Times New Roman"/>
                <w:color w:val="000000"/>
                <w:sz w:val="16"/>
                <w:szCs w:val="16"/>
              </w:rPr>
              <w:t>TT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60C7F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FA27CD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</w:tr>
      <w:tr w:rsidR="00B0667B" w:rsidRPr="002057CB" w14:paraId="457777AD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2C5887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82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94D0576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Unsworth </w:t>
            </w:r>
            <w:r w:rsidRPr="005415E6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et al.</w:t>
            </w: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_2010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4AD77894" w14:textId="77777777" w:rsidR="00B0667B" w:rsidRPr="009C5249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UVC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(100x10)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99125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8207F2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</w:tr>
      <w:tr w:rsidR="00B0667B" w:rsidRPr="002057CB" w14:paraId="3BCCADED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36FA7F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83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F349B06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143765">
              <w:rPr>
                <w:rFonts w:ascii="Times New Roman" w:hAnsi="Times New Roman"/>
                <w:color w:val="000000"/>
                <w:sz w:val="16"/>
                <w:szCs w:val="16"/>
                <w:highlight w:val="cyan"/>
                <w:lang w:val="en-US"/>
              </w:rPr>
              <w:t>Wilcox and Pomeroy_2003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602C1A8E" w14:textId="77777777" w:rsidR="00B0667B" w:rsidRPr="009C5249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Catch data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3B093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99BBF7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</w:tr>
      <w:tr w:rsidR="00B0667B" w:rsidRPr="002057CB" w14:paraId="64BCA354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39239B" w14:textId="77777777" w:rsidR="00B0667B" w:rsidRPr="002057CB" w:rsidRDefault="00B0667B" w:rsidP="00CC127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84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917C83A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94E26">
              <w:rPr>
                <w:rFonts w:ascii="Times New Roman" w:hAnsi="Times New Roman"/>
                <w:color w:val="000000"/>
                <w:sz w:val="16"/>
                <w:szCs w:val="16"/>
                <w:highlight w:val="red"/>
                <w:lang w:val="en-US"/>
              </w:rPr>
              <w:t xml:space="preserve">Williams </w:t>
            </w:r>
            <w:r w:rsidRPr="00D94E26">
              <w:rPr>
                <w:rFonts w:ascii="Times New Roman" w:hAnsi="Times New Roman"/>
                <w:i/>
                <w:color w:val="000000"/>
                <w:sz w:val="16"/>
                <w:szCs w:val="16"/>
                <w:highlight w:val="red"/>
                <w:lang w:val="en-US"/>
              </w:rPr>
              <w:t>et al.</w:t>
            </w:r>
            <w:r w:rsidRPr="00D94E26">
              <w:rPr>
                <w:rFonts w:ascii="Times New Roman" w:hAnsi="Times New Roman"/>
                <w:color w:val="000000"/>
                <w:sz w:val="16"/>
                <w:szCs w:val="16"/>
                <w:highlight w:val="red"/>
                <w:lang w:val="en-US"/>
              </w:rPr>
              <w:t>_2009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30692786" w14:textId="77777777" w:rsidR="00B0667B" w:rsidRPr="009C5249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C5249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Catch data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DF9F9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0BAB70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</w:tr>
      <w:tr w:rsidR="00B0667B" w:rsidRPr="002057CB" w14:paraId="3CF82042" w14:textId="77777777" w:rsidTr="008A156A">
        <w:trPr>
          <w:trHeight w:val="315"/>
        </w:trPr>
        <w:tc>
          <w:tcPr>
            <w:tcW w:w="7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D2BDD6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85</w:t>
            </w:r>
          </w:p>
        </w:tc>
        <w:tc>
          <w:tcPr>
            <w:tcW w:w="2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6C978EF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Zeller.</w:t>
            </w:r>
            <w:r w:rsidRPr="005415E6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et al.</w:t>
            </w: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_2003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6A313985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Tracking and/or </w:t>
            </w:r>
            <w:proofErr w:type="gramStart"/>
            <w:r w:rsidRPr="002057C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Tagging</w:t>
            </w:r>
            <w:proofErr w:type="gramEnd"/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89534" w14:textId="77777777" w:rsidR="00B0667B" w:rsidRPr="00DC1625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C1625">
              <w:rPr>
                <w:rFonts w:ascii="Times New Roman" w:hAnsi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00EFB1" w14:textId="77777777" w:rsidR="00B0667B" w:rsidRPr="002057CB" w:rsidRDefault="00B0667B" w:rsidP="00114D3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57CB">
              <w:rPr>
                <w:rFonts w:ascii="Times New Roman" w:hAnsi="Times New Roman"/>
                <w:color w:val="000000"/>
                <w:sz w:val="16"/>
                <w:szCs w:val="16"/>
              </w:rPr>
              <w:t>N/A</w:t>
            </w:r>
          </w:p>
        </w:tc>
      </w:tr>
    </w:tbl>
    <w:p w14:paraId="15FA5E58" w14:textId="77777777" w:rsidR="00A43374" w:rsidRPr="00A6277A" w:rsidRDefault="00A43374">
      <w:pPr>
        <w:rPr>
          <w:lang w:val="en-US"/>
        </w:rPr>
      </w:pPr>
      <w:r>
        <w:rPr>
          <w:lang w:val="en-US"/>
        </w:rPr>
        <w:t xml:space="preserve"> </w:t>
      </w:r>
    </w:p>
    <w:sectPr w:rsidR="00A43374" w:rsidRPr="00A6277A" w:rsidSect="00F817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0003"/>
    <w:rsid w:val="00070ED7"/>
    <w:rsid w:val="000B0156"/>
    <w:rsid w:val="00143765"/>
    <w:rsid w:val="002726B3"/>
    <w:rsid w:val="002E0567"/>
    <w:rsid w:val="00373663"/>
    <w:rsid w:val="003C5D56"/>
    <w:rsid w:val="003D5C65"/>
    <w:rsid w:val="004B3BB5"/>
    <w:rsid w:val="005A693F"/>
    <w:rsid w:val="005F363C"/>
    <w:rsid w:val="0065132F"/>
    <w:rsid w:val="00804B81"/>
    <w:rsid w:val="0081638A"/>
    <w:rsid w:val="008A156A"/>
    <w:rsid w:val="009A6945"/>
    <w:rsid w:val="00A43374"/>
    <w:rsid w:val="00A6277A"/>
    <w:rsid w:val="00A64ABB"/>
    <w:rsid w:val="00AB2C8D"/>
    <w:rsid w:val="00AD6FB0"/>
    <w:rsid w:val="00B0667B"/>
    <w:rsid w:val="00BE5045"/>
    <w:rsid w:val="00C71D07"/>
    <w:rsid w:val="00D23257"/>
    <w:rsid w:val="00D76EB9"/>
    <w:rsid w:val="00D94E26"/>
    <w:rsid w:val="00E60582"/>
    <w:rsid w:val="00F817F0"/>
    <w:rsid w:val="00F90003"/>
    <w:rsid w:val="00FA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76836"/>
  <w15:docId w15:val="{92CD2D4A-793F-2A4A-B99B-BFF9F8AE7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77A"/>
    <w:rPr>
      <w:rFonts w:ascii="Calibri" w:eastAsia="Times New Roman" w:hAnsi="Calibri" w:cs="Times New Roman"/>
      <w:lang w:eastAsia="it-IT"/>
    </w:rPr>
  </w:style>
  <w:style w:type="paragraph" w:styleId="Heading1">
    <w:name w:val="heading 1"/>
    <w:basedOn w:val="Normal"/>
    <w:next w:val="Normal"/>
    <w:link w:val="Heading1Char"/>
    <w:qFormat/>
    <w:rsid w:val="00A6277A"/>
    <w:pPr>
      <w:keepNext/>
      <w:spacing w:before="240" w:after="60" w:line="240" w:lineRule="auto"/>
      <w:outlineLvl w:val="0"/>
    </w:pPr>
    <w:rPr>
      <w:rFonts w:ascii="Verdana" w:hAnsi="Verdana"/>
      <w:b/>
      <w:bCs/>
      <w:kern w:val="32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77A"/>
    <w:rPr>
      <w:rFonts w:ascii="Verdana" w:eastAsia="Times New Roman" w:hAnsi="Verdana" w:cs="Times New Roman"/>
      <w:b/>
      <w:bCs/>
      <w:kern w:val="32"/>
      <w:sz w:val="32"/>
      <w:szCs w:val="32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E50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50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5045"/>
    <w:rPr>
      <w:rFonts w:ascii="Calibri" w:eastAsia="Times New Roman" w:hAnsi="Calibri" w:cs="Times New Roman"/>
      <w:sz w:val="20"/>
      <w:szCs w:val="20"/>
      <w:lang w:eastAsia="it-I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50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5045"/>
    <w:rPr>
      <w:rFonts w:ascii="Calibri" w:eastAsia="Times New Roman" w:hAnsi="Calibri" w:cs="Times New Roman"/>
      <w:b/>
      <w:bCs/>
      <w:sz w:val="20"/>
      <w:szCs w:val="20"/>
      <w:lang w:eastAsia="it-IT"/>
    </w:rPr>
  </w:style>
  <w:style w:type="paragraph" w:styleId="Revision">
    <w:name w:val="Revision"/>
    <w:hidden/>
    <w:uiPriority w:val="99"/>
    <w:semiHidden/>
    <w:rsid w:val="00BE5045"/>
    <w:pPr>
      <w:spacing w:after="0" w:line="240" w:lineRule="auto"/>
    </w:pPr>
    <w:rPr>
      <w:rFonts w:ascii="Calibri" w:eastAsia="Times New Roman" w:hAnsi="Calibri" w:cs="Times New Roman"/>
      <w:lang w:eastAsia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045"/>
    <w:rPr>
      <w:rFonts w:ascii="Tahoma" w:eastAsia="Times New Roman" w:hAnsi="Tahoma" w:cs="Tahoma"/>
      <w:sz w:val="16"/>
      <w:szCs w:val="1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692</Words>
  <Characters>3948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Manfredi Di Lorenzo</dc:creator>
  <cp:keywords/>
  <dc:description/>
  <cp:lastModifiedBy>Yutian Fang</cp:lastModifiedBy>
  <cp:revision>13</cp:revision>
  <dcterms:created xsi:type="dcterms:W3CDTF">2015-05-25T14:28:00Z</dcterms:created>
  <dcterms:modified xsi:type="dcterms:W3CDTF">2022-11-01T23:59:00Z</dcterms:modified>
</cp:coreProperties>
</file>