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1AEEB" w14:textId="1708D616" w:rsidR="00C600C5" w:rsidRPr="006924FC" w:rsidRDefault="00347C52" w:rsidP="00401307">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WEEK 1 </w:t>
      </w:r>
    </w:p>
    <w:p w14:paraId="49506674" w14:textId="1FDF8FC4" w:rsidR="00C600C5" w:rsidRPr="006924FC" w:rsidRDefault="00C600C5" w:rsidP="00401307">
      <w:pPr>
        <w:spacing w:after="0" w:line="240" w:lineRule="auto"/>
        <w:rPr>
          <w:rFonts w:ascii="Times New Roman" w:eastAsia="Calibri" w:hAnsi="Times New Roman" w:cs="Times New Roman"/>
          <w:sz w:val="24"/>
          <w:szCs w:val="24"/>
        </w:rPr>
      </w:pPr>
      <w:r w:rsidRPr="006924FC">
        <w:rPr>
          <w:rFonts w:ascii="Times New Roman" w:eastAsia="Calibri" w:hAnsi="Times New Roman" w:cs="Times New Roman"/>
          <w:sz w:val="24"/>
          <w:szCs w:val="24"/>
        </w:rPr>
        <w:t>Professor</w:t>
      </w:r>
      <w:r w:rsidR="00BA41AA">
        <w:rPr>
          <w:rFonts w:ascii="Times New Roman" w:eastAsia="Calibri" w:hAnsi="Times New Roman" w:cs="Times New Roman"/>
          <w:sz w:val="24"/>
          <w:szCs w:val="24"/>
        </w:rPr>
        <w:t>: Torres Rodriguez</w:t>
      </w:r>
    </w:p>
    <w:p w14:paraId="2C775E5D" w14:textId="2B5E64E6" w:rsidR="00C600C5" w:rsidRPr="00C600C5" w:rsidRDefault="00C600C5" w:rsidP="00401307">
      <w:pPr>
        <w:spacing w:after="0" w:line="240" w:lineRule="auto"/>
        <w:rPr>
          <w:rFonts w:ascii="Times New Roman" w:eastAsia="Calibri" w:hAnsi="Times New Roman" w:cs="Times New Roman"/>
          <w:sz w:val="24"/>
          <w:szCs w:val="24"/>
        </w:rPr>
      </w:pPr>
      <w:r w:rsidRPr="006924FC">
        <w:rPr>
          <w:rFonts w:ascii="Times New Roman" w:eastAsia="Calibri" w:hAnsi="Times New Roman" w:cs="Times New Roman"/>
          <w:sz w:val="24"/>
          <w:szCs w:val="24"/>
        </w:rPr>
        <w:t>Date</w:t>
      </w:r>
      <w:r w:rsidR="00BA41AA">
        <w:rPr>
          <w:rFonts w:ascii="Times New Roman" w:eastAsia="Calibri" w:hAnsi="Times New Roman" w:cs="Times New Roman"/>
          <w:sz w:val="24"/>
          <w:szCs w:val="24"/>
        </w:rPr>
        <w:t>: 08/31/2025</w:t>
      </w:r>
    </w:p>
    <w:p w14:paraId="7A6BD0AD" w14:textId="5F51A41E" w:rsidR="00C600C5" w:rsidRPr="002C170D" w:rsidRDefault="00C600C5" w:rsidP="00401307">
      <w:pPr>
        <w:pStyle w:val="NormalWeb"/>
        <w:spacing w:before="0" w:beforeAutospacing="0" w:after="0" w:afterAutospacing="0"/>
        <w:ind w:firstLine="720"/>
        <w:jc w:val="center"/>
        <w:rPr>
          <w:b/>
        </w:rPr>
      </w:pPr>
      <w:r w:rsidRPr="002C170D">
        <w:rPr>
          <w:b/>
        </w:rPr>
        <w:t>Journey in International Business</w:t>
      </w:r>
    </w:p>
    <w:p w14:paraId="15317436" w14:textId="77777777" w:rsidR="00144F42" w:rsidRPr="002C170D" w:rsidRDefault="00144F42" w:rsidP="00401307">
      <w:pPr>
        <w:pStyle w:val="NormalWeb"/>
        <w:spacing w:before="0" w:beforeAutospacing="0" w:after="0" w:afterAutospacing="0"/>
        <w:ind w:firstLine="720"/>
      </w:pPr>
      <w:r w:rsidRPr="002C170D">
        <w:t>Entrepreneurship and determination were the two things that surrounded me at a young age. I was raised in a family that was business-oriented, and I was able to see how much dedication is required to provide opportunities and maintain growth. One of my first role models was my father, who developed his own import-export company. As I watched him overcome obstacles and build relationships and grow his business beyond local boundaries, I was inspired to think about a career that is cross-cultural and cross-industrial. It is these experiences that made me choose to take a bachelor's degree in international business and logistics.</w:t>
      </w:r>
    </w:p>
    <w:p w14:paraId="2543FCBB" w14:textId="58E6D654" w:rsidR="00144F42" w:rsidRPr="002C170D" w:rsidRDefault="00144F42" w:rsidP="00401307">
      <w:pPr>
        <w:pStyle w:val="NormalWeb"/>
        <w:spacing w:before="0" w:beforeAutospacing="0" w:after="0" w:afterAutospacing="0"/>
        <w:ind w:firstLine="720"/>
      </w:pPr>
      <w:r w:rsidRPr="002C170D">
        <w:t>I have selected th</w:t>
      </w:r>
      <w:r w:rsidR="00BA41AA" w:rsidRPr="002C170D">
        <w:t>is</w:t>
      </w:r>
      <w:r w:rsidRPr="002C170D">
        <w:t xml:space="preserve"> program as it represents my personal interests as well as my professional aspirations. I have always been interested in how cultures interrelate and how goods, services, and ideas circulate in and out of countries. </w:t>
      </w:r>
      <w:r w:rsidR="003A02BD" w:rsidRPr="002C170D">
        <w:t>My interest in international business stems from my enthusiasm for communication, analytical problem-solving, and cross-cultural collaboration</w:t>
      </w:r>
      <w:r w:rsidRPr="002C170D">
        <w:t>. Through the integration of the two, I am positioning myself as a well-rounded professional who can strategically work in any organization globally.</w:t>
      </w:r>
    </w:p>
    <w:p w14:paraId="3C4365DB" w14:textId="2AB92BF5" w:rsidR="00144F42" w:rsidRPr="002C170D" w:rsidRDefault="00144F42" w:rsidP="00401307">
      <w:pPr>
        <w:pStyle w:val="NormalWeb"/>
        <w:spacing w:before="0" w:beforeAutospacing="0" w:after="0" w:afterAutospacing="0"/>
        <w:ind w:firstLine="720"/>
      </w:pPr>
      <w:r w:rsidRPr="002C170D">
        <w:t>I have career aspirations to work in a company with values that match mine—empathy, innovation, integrity, and work-life balance. I also want to be associated with organizations that are not only after profitability but are also people- and idea-oriented organizations. I see myself working on international projects, working in different groups, and coming up with innovative solutions to world problems. Finally, I envision myself as a leader who will help close cultural gaps, promote innovation, and sustainable development.</w:t>
      </w:r>
    </w:p>
    <w:p w14:paraId="00A746D3" w14:textId="33D4DE7E" w:rsidR="00296402" w:rsidRPr="002C170D" w:rsidRDefault="00296402" w:rsidP="00401307">
      <w:pPr>
        <w:spacing w:after="0" w:line="240" w:lineRule="auto"/>
        <w:ind w:firstLine="720"/>
        <w:rPr>
          <w:rFonts w:ascii="Times New Roman" w:eastAsia="Times New Roman" w:hAnsi="Times New Roman" w:cs="Times New Roman"/>
          <w:sz w:val="24"/>
          <w:szCs w:val="24"/>
          <w:lang w:eastAsia="en-CA"/>
        </w:rPr>
      </w:pPr>
      <w:r w:rsidRPr="002C170D">
        <w:rPr>
          <w:rFonts w:ascii="Times New Roman" w:eastAsia="Times New Roman" w:hAnsi="Times New Roman" w:cs="Times New Roman"/>
          <w:sz w:val="24"/>
          <w:szCs w:val="24"/>
          <w:lang w:eastAsia="en-CA"/>
        </w:rPr>
        <w:t xml:space="preserve">In addition to technical competencies, I am studying this discipline </w:t>
      </w:r>
      <w:r w:rsidR="002C170D" w:rsidRPr="002C170D">
        <w:rPr>
          <w:rFonts w:ascii="Times New Roman" w:eastAsia="Times New Roman" w:hAnsi="Times New Roman" w:cs="Times New Roman"/>
          <w:sz w:val="24"/>
          <w:szCs w:val="24"/>
          <w:lang w:eastAsia="en-CA"/>
        </w:rPr>
        <w:t>since</w:t>
      </w:r>
      <w:r w:rsidRPr="002C170D">
        <w:rPr>
          <w:rFonts w:ascii="Times New Roman" w:eastAsia="Times New Roman" w:hAnsi="Times New Roman" w:cs="Times New Roman"/>
          <w:sz w:val="24"/>
          <w:szCs w:val="24"/>
          <w:lang w:eastAsia="en-CA"/>
        </w:rPr>
        <w:t xml:space="preserve"> I am driven by the fact that I can make a significant global impact. International business and logistics relate markets, minimize barriers, and provide access to goods and services across the globe. I would like to be involved in that process, assisting companies to stay competitive and develop systems that are efficient, ethical, and sustainable. My ambition to succeed has been supported with appreciation of my effort and leadership, both academically and in the community. These experiences made me more confident and demonstrated to me that passion and persistence are a perfect match and a key to excellence.</w:t>
      </w:r>
    </w:p>
    <w:p w14:paraId="2C54ABF9" w14:textId="77777777" w:rsidR="00806A94" w:rsidRPr="002C170D" w:rsidRDefault="004B2CF2" w:rsidP="00401307">
      <w:pPr>
        <w:pStyle w:val="NormalWeb"/>
        <w:spacing w:before="0" w:beforeAutospacing="0" w:after="0" w:afterAutospacing="0"/>
        <w:ind w:firstLine="720"/>
      </w:pPr>
      <w:r w:rsidRPr="002C170D">
        <w:t xml:space="preserve">The degree program will assist me in attaining my objectives by equipping me with skills in the areas of communication, negotiation, logistics management, and the understanding of cultural dynamics. By the time I graduate, I will have the skills to make decisions based on information regarding the global markets and supply chains and, at the same time, run teams that are flexible. </w:t>
      </w:r>
      <w:r w:rsidR="00806A94" w:rsidRPr="002C170D">
        <w:t>The competencies will ensure that I will have better career opportunities and succeed in multinational companies or in conducting business.</w:t>
      </w:r>
    </w:p>
    <w:p w14:paraId="47564673" w14:textId="03D77EE5" w:rsidR="00D05266" w:rsidRPr="002C170D" w:rsidRDefault="00806A94" w:rsidP="004D0458">
      <w:pPr>
        <w:pStyle w:val="NormalWeb"/>
        <w:spacing w:before="0" w:beforeAutospacing="0" w:after="0" w:afterAutospacing="0"/>
        <w:ind w:firstLine="720"/>
      </w:pPr>
      <w:r w:rsidRPr="002C170D">
        <w:t>In conclusion, I wish to achieve a career that entails a global power of mind, as well as my passion for my career. The fact that I have completed an international business and logistics degree is not simply another choice I made as a scholar; it is the foundation of my personal brand of an innovative, culturally flexible influence-maker. This preparation makes me think that I will be able to contribute to the world of business and, simultaneously, grow as a person and a professional.</w:t>
      </w:r>
      <w:r w:rsidR="004D0458" w:rsidRPr="002C170D">
        <w:t xml:space="preserve"> Bridging cultures</w:t>
      </w:r>
      <w:r w:rsidR="002C170D" w:rsidRPr="002C170D">
        <w:t xml:space="preserve"> and</w:t>
      </w:r>
      <w:r w:rsidR="004D0458" w:rsidRPr="002C170D">
        <w:t xml:space="preserve"> creating global opportunities.</w:t>
      </w:r>
    </w:p>
    <w:sectPr w:rsidR="00D05266" w:rsidRPr="002C170D">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5640" w14:textId="77777777" w:rsidR="00975C05" w:rsidRDefault="00975C05" w:rsidP="00C600C5">
      <w:pPr>
        <w:spacing w:after="0" w:line="240" w:lineRule="auto"/>
      </w:pPr>
      <w:r>
        <w:separator/>
      </w:r>
    </w:p>
  </w:endnote>
  <w:endnote w:type="continuationSeparator" w:id="0">
    <w:p w14:paraId="1B116B34" w14:textId="77777777" w:rsidR="00975C05" w:rsidRDefault="00975C05" w:rsidP="00C60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5C41" w14:textId="77777777" w:rsidR="00975C05" w:rsidRDefault="00975C05" w:rsidP="00C600C5">
      <w:pPr>
        <w:spacing w:after="0" w:line="240" w:lineRule="auto"/>
      </w:pPr>
      <w:r>
        <w:separator/>
      </w:r>
    </w:p>
  </w:footnote>
  <w:footnote w:type="continuationSeparator" w:id="0">
    <w:p w14:paraId="68C12872" w14:textId="77777777" w:rsidR="00975C05" w:rsidRDefault="00975C05" w:rsidP="00C60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21440688"/>
      <w:docPartObj>
        <w:docPartGallery w:val="Page Numbers (Top of Page)"/>
        <w:docPartUnique/>
      </w:docPartObj>
    </w:sdtPr>
    <w:sdtEndPr>
      <w:rPr>
        <w:noProof/>
      </w:rPr>
    </w:sdtEndPr>
    <w:sdtContent>
      <w:p w14:paraId="5A97B685" w14:textId="57C833DB" w:rsidR="00C600C5" w:rsidRPr="00C600C5" w:rsidRDefault="002C170D" w:rsidP="002C170D">
        <w:pPr>
          <w:pStyle w:val="Header"/>
          <w:jc w:val="right"/>
          <w:rPr>
            <w:rFonts w:ascii="Times New Roman" w:hAnsi="Times New Roman" w:cs="Times New Roman"/>
            <w:sz w:val="24"/>
            <w:szCs w:val="24"/>
          </w:rPr>
        </w:pPr>
        <w:r>
          <w:rPr>
            <w:rFonts w:ascii="Times New Roman" w:hAnsi="Times New Roman" w:cs="Times New Roman"/>
            <w:sz w:val="24"/>
            <w:szCs w:val="24"/>
          </w:rPr>
          <w:t>Pierrelouis</w:t>
        </w:r>
        <w:r w:rsidR="00C600C5" w:rsidRPr="00C600C5">
          <w:rPr>
            <w:rFonts w:ascii="Times New Roman" w:hAnsi="Times New Roman" w:cs="Times New Roman"/>
            <w:sz w:val="24"/>
            <w:szCs w:val="24"/>
          </w:rPr>
          <w:t xml:space="preserve">   </w:t>
        </w:r>
        <w:r w:rsidR="00C600C5" w:rsidRPr="00C600C5">
          <w:rPr>
            <w:rFonts w:ascii="Times New Roman" w:hAnsi="Times New Roman" w:cs="Times New Roman"/>
            <w:sz w:val="24"/>
            <w:szCs w:val="24"/>
          </w:rPr>
          <w:fldChar w:fldCharType="begin"/>
        </w:r>
        <w:r w:rsidR="00C600C5" w:rsidRPr="00C600C5">
          <w:rPr>
            <w:rFonts w:ascii="Times New Roman" w:hAnsi="Times New Roman" w:cs="Times New Roman"/>
            <w:sz w:val="24"/>
            <w:szCs w:val="24"/>
          </w:rPr>
          <w:instrText xml:space="preserve"> PAGE   \* MERGEFORMAT </w:instrText>
        </w:r>
        <w:r w:rsidR="00C600C5" w:rsidRPr="00C600C5">
          <w:rPr>
            <w:rFonts w:ascii="Times New Roman" w:hAnsi="Times New Roman" w:cs="Times New Roman"/>
            <w:sz w:val="24"/>
            <w:szCs w:val="24"/>
          </w:rPr>
          <w:fldChar w:fldCharType="separate"/>
        </w:r>
        <w:r w:rsidR="004D0458">
          <w:rPr>
            <w:rFonts w:ascii="Times New Roman" w:hAnsi="Times New Roman" w:cs="Times New Roman"/>
            <w:noProof/>
            <w:sz w:val="24"/>
            <w:szCs w:val="24"/>
          </w:rPr>
          <w:t>1</w:t>
        </w:r>
        <w:r w:rsidR="00C600C5" w:rsidRPr="00C600C5">
          <w:rPr>
            <w:rFonts w:ascii="Times New Roman" w:hAnsi="Times New Roman" w:cs="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C5"/>
    <w:rsid w:val="000E7CFE"/>
    <w:rsid w:val="00144F42"/>
    <w:rsid w:val="00286ECF"/>
    <w:rsid w:val="00296402"/>
    <w:rsid w:val="002C170D"/>
    <w:rsid w:val="0032163A"/>
    <w:rsid w:val="0032615A"/>
    <w:rsid w:val="00347C52"/>
    <w:rsid w:val="003A02BD"/>
    <w:rsid w:val="00401307"/>
    <w:rsid w:val="004B2CF2"/>
    <w:rsid w:val="004D0458"/>
    <w:rsid w:val="00560915"/>
    <w:rsid w:val="00596063"/>
    <w:rsid w:val="005B4ED0"/>
    <w:rsid w:val="00714EEA"/>
    <w:rsid w:val="00760CB5"/>
    <w:rsid w:val="007F60AF"/>
    <w:rsid w:val="007F7893"/>
    <w:rsid w:val="00806A94"/>
    <w:rsid w:val="008F5BB6"/>
    <w:rsid w:val="00927DA4"/>
    <w:rsid w:val="00975C05"/>
    <w:rsid w:val="00A13E97"/>
    <w:rsid w:val="00BA41AA"/>
    <w:rsid w:val="00C309CF"/>
    <w:rsid w:val="00C600C5"/>
    <w:rsid w:val="00D05266"/>
    <w:rsid w:val="00E24F54"/>
    <w:rsid w:val="00E43D4B"/>
    <w:rsid w:val="00E61049"/>
    <w:rsid w:val="00EB3015"/>
    <w:rsid w:val="00F235B0"/>
    <w:rsid w:val="00F527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5C9CC"/>
  <w15:chartTrackingRefBased/>
  <w15:docId w15:val="{8F1D76D4-2216-48BB-91A1-2EBCBC64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00C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C600C5"/>
    <w:rPr>
      <w:b/>
      <w:bCs/>
    </w:rPr>
  </w:style>
  <w:style w:type="paragraph" w:styleId="Header">
    <w:name w:val="header"/>
    <w:basedOn w:val="Normal"/>
    <w:link w:val="HeaderChar"/>
    <w:uiPriority w:val="99"/>
    <w:unhideWhenUsed/>
    <w:rsid w:val="00C60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0C5"/>
  </w:style>
  <w:style w:type="paragraph" w:styleId="Footer">
    <w:name w:val="footer"/>
    <w:basedOn w:val="Normal"/>
    <w:link w:val="FooterChar"/>
    <w:uiPriority w:val="99"/>
    <w:unhideWhenUsed/>
    <w:rsid w:val="00C60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167888">
      <w:bodyDiv w:val="1"/>
      <w:marLeft w:val="0"/>
      <w:marRight w:val="0"/>
      <w:marTop w:val="0"/>
      <w:marBottom w:val="0"/>
      <w:divBdr>
        <w:top w:val="none" w:sz="0" w:space="0" w:color="auto"/>
        <w:left w:val="none" w:sz="0" w:space="0" w:color="auto"/>
        <w:bottom w:val="none" w:sz="0" w:space="0" w:color="auto"/>
        <w:right w:val="none" w:sz="0" w:space="0" w:color="auto"/>
      </w:divBdr>
    </w:div>
    <w:div w:id="513420027">
      <w:bodyDiv w:val="1"/>
      <w:marLeft w:val="0"/>
      <w:marRight w:val="0"/>
      <w:marTop w:val="0"/>
      <w:marBottom w:val="0"/>
      <w:divBdr>
        <w:top w:val="none" w:sz="0" w:space="0" w:color="auto"/>
        <w:left w:val="none" w:sz="0" w:space="0" w:color="auto"/>
        <w:bottom w:val="none" w:sz="0" w:space="0" w:color="auto"/>
        <w:right w:val="none" w:sz="0" w:space="0" w:color="auto"/>
      </w:divBdr>
    </w:div>
    <w:div w:id="777407331">
      <w:bodyDiv w:val="1"/>
      <w:marLeft w:val="0"/>
      <w:marRight w:val="0"/>
      <w:marTop w:val="0"/>
      <w:marBottom w:val="0"/>
      <w:divBdr>
        <w:top w:val="none" w:sz="0" w:space="0" w:color="auto"/>
        <w:left w:val="none" w:sz="0" w:space="0" w:color="auto"/>
        <w:bottom w:val="none" w:sz="0" w:space="0" w:color="auto"/>
        <w:right w:val="none" w:sz="0" w:space="0" w:color="auto"/>
      </w:divBdr>
    </w:div>
    <w:div w:id="894196230">
      <w:bodyDiv w:val="1"/>
      <w:marLeft w:val="0"/>
      <w:marRight w:val="0"/>
      <w:marTop w:val="0"/>
      <w:marBottom w:val="0"/>
      <w:divBdr>
        <w:top w:val="none" w:sz="0" w:space="0" w:color="auto"/>
        <w:left w:val="none" w:sz="0" w:space="0" w:color="auto"/>
        <w:bottom w:val="none" w:sz="0" w:space="0" w:color="auto"/>
        <w:right w:val="none" w:sz="0" w:space="0" w:color="auto"/>
      </w:divBdr>
    </w:div>
    <w:div w:id="967901277">
      <w:bodyDiv w:val="1"/>
      <w:marLeft w:val="0"/>
      <w:marRight w:val="0"/>
      <w:marTop w:val="0"/>
      <w:marBottom w:val="0"/>
      <w:divBdr>
        <w:top w:val="none" w:sz="0" w:space="0" w:color="auto"/>
        <w:left w:val="none" w:sz="0" w:space="0" w:color="auto"/>
        <w:bottom w:val="none" w:sz="0" w:space="0" w:color="auto"/>
        <w:right w:val="none" w:sz="0" w:space="0" w:color="auto"/>
      </w:divBdr>
    </w:div>
    <w:div w:id="1094521297">
      <w:bodyDiv w:val="1"/>
      <w:marLeft w:val="0"/>
      <w:marRight w:val="0"/>
      <w:marTop w:val="0"/>
      <w:marBottom w:val="0"/>
      <w:divBdr>
        <w:top w:val="none" w:sz="0" w:space="0" w:color="auto"/>
        <w:left w:val="none" w:sz="0" w:space="0" w:color="auto"/>
        <w:bottom w:val="none" w:sz="0" w:space="0" w:color="auto"/>
        <w:right w:val="none" w:sz="0" w:space="0" w:color="auto"/>
      </w:divBdr>
    </w:div>
    <w:div w:id="1197083463">
      <w:bodyDiv w:val="1"/>
      <w:marLeft w:val="0"/>
      <w:marRight w:val="0"/>
      <w:marTop w:val="0"/>
      <w:marBottom w:val="0"/>
      <w:divBdr>
        <w:top w:val="none" w:sz="0" w:space="0" w:color="auto"/>
        <w:left w:val="none" w:sz="0" w:space="0" w:color="auto"/>
        <w:bottom w:val="none" w:sz="0" w:space="0" w:color="auto"/>
        <w:right w:val="none" w:sz="0" w:space="0" w:color="auto"/>
      </w:divBdr>
    </w:div>
    <w:div w:id="1563633424">
      <w:bodyDiv w:val="1"/>
      <w:marLeft w:val="0"/>
      <w:marRight w:val="0"/>
      <w:marTop w:val="0"/>
      <w:marBottom w:val="0"/>
      <w:divBdr>
        <w:top w:val="none" w:sz="0" w:space="0" w:color="auto"/>
        <w:left w:val="none" w:sz="0" w:space="0" w:color="auto"/>
        <w:bottom w:val="none" w:sz="0" w:space="0" w:color="auto"/>
        <w:right w:val="none" w:sz="0" w:space="0" w:color="auto"/>
      </w:divBdr>
    </w:div>
    <w:div w:id="1674257452">
      <w:bodyDiv w:val="1"/>
      <w:marLeft w:val="0"/>
      <w:marRight w:val="0"/>
      <w:marTop w:val="0"/>
      <w:marBottom w:val="0"/>
      <w:divBdr>
        <w:top w:val="none" w:sz="0" w:space="0" w:color="auto"/>
        <w:left w:val="none" w:sz="0" w:space="0" w:color="auto"/>
        <w:bottom w:val="none" w:sz="0" w:space="0" w:color="auto"/>
        <w:right w:val="none" w:sz="0" w:space="0" w:color="auto"/>
      </w:divBdr>
    </w:div>
    <w:div w:id="168671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Jenny-Carla Pierrelouis</cp:lastModifiedBy>
  <cp:revision>2</cp:revision>
  <dcterms:created xsi:type="dcterms:W3CDTF">2025-11-30T14:15:00Z</dcterms:created>
  <dcterms:modified xsi:type="dcterms:W3CDTF">2025-11-30T14:15:00Z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c3964823-501b-4367-8aad-cc2f4e7b9a76</vt:lpwstr>
  </property>
</Properties>
</file>