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1760F" w14:textId="77777777" w:rsidR="008E1D03" w:rsidRDefault="008E1D03" w:rsidP="00157249">
      <w:pPr>
        <w:spacing w:after="0" w:line="480" w:lineRule="auto"/>
        <w:jc w:val="center"/>
        <w:rPr>
          <w:rFonts w:ascii="Times New Roman" w:hAnsi="Times New Roman" w:cs="Times New Roman"/>
          <w:b/>
          <w:bCs/>
          <w:sz w:val="24"/>
          <w:szCs w:val="24"/>
        </w:rPr>
      </w:pPr>
    </w:p>
    <w:p w14:paraId="70441BBC" w14:textId="77777777" w:rsidR="008E1D03" w:rsidRDefault="008E1D03" w:rsidP="00157249">
      <w:pPr>
        <w:spacing w:after="0" w:line="480" w:lineRule="auto"/>
        <w:jc w:val="center"/>
        <w:rPr>
          <w:rFonts w:ascii="Times New Roman" w:hAnsi="Times New Roman" w:cs="Times New Roman"/>
          <w:b/>
          <w:bCs/>
          <w:sz w:val="24"/>
          <w:szCs w:val="24"/>
        </w:rPr>
      </w:pPr>
    </w:p>
    <w:p w14:paraId="28754A48" w14:textId="77777777" w:rsidR="008E1D03" w:rsidRDefault="008E1D03" w:rsidP="00157249">
      <w:pPr>
        <w:spacing w:after="0" w:line="480" w:lineRule="auto"/>
        <w:jc w:val="center"/>
        <w:rPr>
          <w:rFonts w:ascii="Times New Roman" w:hAnsi="Times New Roman" w:cs="Times New Roman"/>
          <w:b/>
          <w:bCs/>
          <w:sz w:val="24"/>
          <w:szCs w:val="24"/>
        </w:rPr>
      </w:pPr>
    </w:p>
    <w:p w14:paraId="01E610AA" w14:textId="77777777" w:rsidR="008E1D03" w:rsidRDefault="008E1D03" w:rsidP="00157249">
      <w:pPr>
        <w:spacing w:after="0" w:line="480" w:lineRule="auto"/>
        <w:jc w:val="center"/>
        <w:rPr>
          <w:rFonts w:ascii="Times New Roman" w:hAnsi="Times New Roman" w:cs="Times New Roman"/>
          <w:b/>
          <w:bCs/>
          <w:sz w:val="24"/>
          <w:szCs w:val="24"/>
        </w:rPr>
      </w:pPr>
    </w:p>
    <w:p w14:paraId="1D42072A" w14:textId="36AF65ED" w:rsidR="002817C0" w:rsidRPr="00A6029D" w:rsidRDefault="00F81B1C" w:rsidP="00157249">
      <w:pPr>
        <w:spacing w:after="0" w:line="480" w:lineRule="auto"/>
        <w:jc w:val="center"/>
        <w:rPr>
          <w:rFonts w:ascii="Times New Roman" w:hAnsi="Times New Roman" w:cs="Times New Roman"/>
          <w:b/>
          <w:bCs/>
          <w:sz w:val="24"/>
          <w:szCs w:val="24"/>
        </w:rPr>
      </w:pPr>
      <w:r w:rsidRPr="00F81B1C">
        <w:rPr>
          <w:rFonts w:ascii="Times New Roman" w:hAnsi="Times New Roman" w:cs="Times New Roman"/>
          <w:b/>
          <w:bCs/>
          <w:sz w:val="24"/>
          <w:szCs w:val="24"/>
        </w:rPr>
        <w:t>Commander (ENTJ-A)</w:t>
      </w:r>
    </w:p>
    <w:p w14:paraId="0919A22A" w14:textId="77777777" w:rsidR="00BD606D" w:rsidRPr="00A6029D" w:rsidRDefault="00BD606D" w:rsidP="00157249">
      <w:pPr>
        <w:spacing w:after="0" w:line="480" w:lineRule="auto"/>
        <w:jc w:val="center"/>
        <w:rPr>
          <w:rFonts w:ascii="Times New Roman" w:hAnsi="Times New Roman" w:cs="Times New Roman"/>
          <w:bCs/>
          <w:sz w:val="24"/>
          <w:szCs w:val="24"/>
        </w:rPr>
      </w:pPr>
    </w:p>
    <w:p w14:paraId="09FA0061" w14:textId="77777777" w:rsidR="00390BAD" w:rsidRDefault="00390BAD" w:rsidP="00157249">
      <w:pPr>
        <w:spacing w:after="0" w:line="480" w:lineRule="auto"/>
        <w:contextualSpacing/>
        <w:jc w:val="center"/>
        <w:rPr>
          <w:rFonts w:ascii="Times New Roman" w:hAnsi="Times New Roman" w:cs="Times New Roman"/>
          <w:bCs/>
          <w:sz w:val="24"/>
          <w:szCs w:val="24"/>
        </w:rPr>
      </w:pPr>
    </w:p>
    <w:p w14:paraId="376ED8CF" w14:textId="6914A6E3" w:rsidR="002817C0" w:rsidRPr="00A6029D" w:rsidRDefault="00D625F1" w:rsidP="00157249">
      <w:pPr>
        <w:spacing w:after="0" w:line="48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WEEK 2 </w:t>
      </w:r>
    </w:p>
    <w:p w14:paraId="0069EE61" w14:textId="6E68A906" w:rsidR="002817C0" w:rsidRPr="00A6029D" w:rsidRDefault="00BC0C66" w:rsidP="00157249">
      <w:pPr>
        <w:spacing w:after="0" w:line="480" w:lineRule="auto"/>
        <w:contextualSpacing/>
        <w:jc w:val="center"/>
        <w:rPr>
          <w:rFonts w:ascii="Times New Roman" w:hAnsi="Times New Roman" w:cs="Times New Roman"/>
          <w:bCs/>
          <w:sz w:val="24"/>
          <w:szCs w:val="24"/>
        </w:rPr>
      </w:pPr>
      <w:r w:rsidRPr="00A6029D">
        <w:rPr>
          <w:rFonts w:ascii="Times New Roman" w:hAnsi="Times New Roman" w:cs="Times New Roman"/>
          <w:bCs/>
          <w:sz w:val="24"/>
          <w:szCs w:val="24"/>
        </w:rPr>
        <w:t>Course</w:t>
      </w:r>
      <w:r w:rsidR="00E65416">
        <w:rPr>
          <w:rFonts w:ascii="Times New Roman" w:hAnsi="Times New Roman" w:cs="Times New Roman"/>
          <w:bCs/>
          <w:sz w:val="24"/>
          <w:szCs w:val="24"/>
        </w:rPr>
        <w:t>: MAN 4771</w:t>
      </w:r>
    </w:p>
    <w:p w14:paraId="7AEAA779" w14:textId="5EF5D3B5" w:rsidR="002817C0" w:rsidRPr="00A6029D" w:rsidRDefault="00BC0C66" w:rsidP="00157249">
      <w:pPr>
        <w:spacing w:after="0" w:line="480" w:lineRule="auto"/>
        <w:contextualSpacing/>
        <w:jc w:val="center"/>
        <w:rPr>
          <w:rFonts w:ascii="Times New Roman" w:hAnsi="Times New Roman" w:cs="Times New Roman"/>
          <w:bCs/>
          <w:sz w:val="24"/>
          <w:szCs w:val="24"/>
        </w:rPr>
      </w:pPr>
      <w:r w:rsidRPr="00A6029D">
        <w:rPr>
          <w:rFonts w:ascii="Times New Roman" w:hAnsi="Times New Roman" w:cs="Times New Roman"/>
          <w:bCs/>
          <w:sz w:val="24"/>
          <w:szCs w:val="24"/>
        </w:rPr>
        <w:t>Instructor</w:t>
      </w:r>
      <w:r w:rsidR="00E65416">
        <w:rPr>
          <w:rFonts w:ascii="Times New Roman" w:hAnsi="Times New Roman" w:cs="Times New Roman"/>
          <w:bCs/>
          <w:sz w:val="24"/>
          <w:szCs w:val="24"/>
        </w:rPr>
        <w:t>: Torres Rodriguez</w:t>
      </w:r>
    </w:p>
    <w:p w14:paraId="1727BB8E" w14:textId="206A72EE" w:rsidR="002817C0" w:rsidRPr="00A6029D" w:rsidRDefault="00BC0C66" w:rsidP="00157249">
      <w:pPr>
        <w:spacing w:after="0" w:line="480" w:lineRule="auto"/>
        <w:contextualSpacing/>
        <w:jc w:val="center"/>
        <w:rPr>
          <w:rFonts w:ascii="Times New Roman" w:hAnsi="Times New Roman" w:cs="Times New Roman"/>
          <w:bCs/>
          <w:sz w:val="24"/>
          <w:szCs w:val="24"/>
        </w:rPr>
      </w:pPr>
      <w:r w:rsidRPr="00A6029D">
        <w:rPr>
          <w:rFonts w:ascii="Times New Roman" w:hAnsi="Times New Roman" w:cs="Times New Roman"/>
          <w:bCs/>
          <w:sz w:val="24"/>
          <w:szCs w:val="24"/>
        </w:rPr>
        <w:t>Date</w:t>
      </w:r>
      <w:r w:rsidR="00E65416">
        <w:rPr>
          <w:rFonts w:ascii="Times New Roman" w:hAnsi="Times New Roman" w:cs="Times New Roman"/>
          <w:bCs/>
          <w:sz w:val="24"/>
          <w:szCs w:val="24"/>
        </w:rPr>
        <w:t>: 09/07/25</w:t>
      </w:r>
    </w:p>
    <w:p w14:paraId="6A52FC58" w14:textId="77777777" w:rsidR="00D177A4" w:rsidRDefault="00BC0C66" w:rsidP="00157249">
      <w:pPr>
        <w:tabs>
          <w:tab w:val="center" w:pos="4680"/>
          <w:tab w:val="left" w:pos="7725"/>
        </w:tabs>
        <w:spacing w:line="480" w:lineRule="auto"/>
        <w:jc w:val="center"/>
        <w:rPr>
          <w:rFonts w:ascii="Times New Roman" w:hAnsi="Times New Roman" w:cs="Times New Roman"/>
          <w:b/>
          <w:bCs/>
          <w:sz w:val="24"/>
          <w:szCs w:val="24"/>
        </w:rPr>
      </w:pPr>
      <w:r w:rsidRPr="00A6029D">
        <w:rPr>
          <w:rFonts w:ascii="Times New Roman" w:hAnsi="Times New Roman" w:cs="Times New Roman"/>
          <w:b/>
          <w:bCs/>
          <w:sz w:val="24"/>
          <w:szCs w:val="24"/>
        </w:rPr>
        <w:br w:type="page"/>
      </w:r>
      <w:r w:rsidR="000904A3" w:rsidRPr="00A6029D">
        <w:rPr>
          <w:rFonts w:ascii="Times New Roman" w:hAnsi="Times New Roman" w:cs="Times New Roman"/>
          <w:b/>
          <w:bCs/>
          <w:sz w:val="24"/>
          <w:szCs w:val="24"/>
        </w:rPr>
        <w:lastRenderedPageBreak/>
        <w:t xml:space="preserve"> </w:t>
      </w:r>
      <w:r w:rsidR="00F81B1C" w:rsidRPr="00F81B1C">
        <w:rPr>
          <w:rFonts w:ascii="Times New Roman" w:hAnsi="Times New Roman" w:cs="Times New Roman"/>
          <w:b/>
          <w:bCs/>
          <w:sz w:val="24"/>
          <w:szCs w:val="24"/>
        </w:rPr>
        <w:t>Commander (ENTJ-A)</w:t>
      </w:r>
    </w:p>
    <w:p w14:paraId="0CA799EF" w14:textId="77777777" w:rsidR="00157249" w:rsidRDefault="00157249" w:rsidP="00157249">
      <w:pPr>
        <w:tabs>
          <w:tab w:val="center" w:pos="4680"/>
          <w:tab w:val="left" w:pos="7725"/>
        </w:tabs>
        <w:spacing w:line="480" w:lineRule="auto"/>
        <w:rPr>
          <w:rFonts w:ascii="Times New Roman" w:hAnsi="Times New Roman" w:cs="Times New Roman"/>
          <w:b/>
          <w:bCs/>
          <w:sz w:val="24"/>
          <w:szCs w:val="24"/>
        </w:rPr>
      </w:pPr>
      <w:r>
        <w:rPr>
          <w:noProof/>
        </w:rPr>
        <w:drawing>
          <wp:inline distT="0" distB="0" distL="0" distR="0" wp14:anchorId="281FA6F5" wp14:editId="6154D94C">
            <wp:extent cx="5943600" cy="33661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66135"/>
                    </a:xfrm>
                    <a:prstGeom prst="rect">
                      <a:avLst/>
                    </a:prstGeom>
                  </pic:spPr>
                </pic:pic>
              </a:graphicData>
            </a:graphic>
          </wp:inline>
        </w:drawing>
      </w:r>
    </w:p>
    <w:p w14:paraId="14C910C3" w14:textId="77777777" w:rsidR="00157249" w:rsidRDefault="00157249" w:rsidP="00157249">
      <w:pPr>
        <w:tabs>
          <w:tab w:val="center" w:pos="4680"/>
          <w:tab w:val="left" w:pos="7725"/>
        </w:tabs>
        <w:spacing w:line="480" w:lineRule="auto"/>
        <w:rPr>
          <w:rFonts w:ascii="Times New Roman" w:hAnsi="Times New Roman" w:cs="Times New Roman"/>
          <w:b/>
          <w:bCs/>
          <w:sz w:val="24"/>
          <w:szCs w:val="24"/>
        </w:rPr>
      </w:pPr>
      <w:r w:rsidRPr="00157249">
        <w:rPr>
          <w:rFonts w:ascii="Times New Roman" w:hAnsi="Times New Roman" w:cs="Times New Roman"/>
          <w:b/>
          <w:bCs/>
          <w:sz w:val="24"/>
          <w:szCs w:val="24"/>
        </w:rPr>
        <w:t>Part 1: Self-Reflection</w:t>
      </w:r>
    </w:p>
    <w:p w14:paraId="590AE79E" w14:textId="77777777" w:rsidR="004E7E0B" w:rsidRPr="004E7E0B" w:rsidRDefault="004E7E0B" w:rsidP="004E7E0B">
      <w:pPr>
        <w:spacing w:after="0" w:line="480" w:lineRule="auto"/>
        <w:rPr>
          <w:rFonts w:ascii="Times New Roman" w:eastAsia="Times New Roman" w:hAnsi="Times New Roman" w:cs="Times New Roman"/>
          <w:sz w:val="24"/>
          <w:szCs w:val="24"/>
        </w:rPr>
      </w:pPr>
      <w:r w:rsidRPr="004E7E0B">
        <w:rPr>
          <w:rFonts w:ascii="Times New Roman" w:eastAsia="Times New Roman" w:hAnsi="Times New Roman" w:cs="Times New Roman"/>
          <w:sz w:val="24"/>
          <w:szCs w:val="24"/>
        </w:rPr>
        <w:t>My personality type is a Commander (ENTJ-A), which is represented by a leader who stands still and firm in decision-making skills. The description that I relate to is one that involves decisiveness and strategic thinking. Another description that I relate to is that of being confident and self-driven because I see myself taking charge in situations where people around me look lost and in need of direction. A good example can be seen during work projects; I mostly become the organizer, setting timelines and distributing tasks among my team members. The other thing I relate to is the description of being goal-oriented and rational; that means in times where there are challenges, I analyze facts and then work to get practical solutions.</w:t>
      </w:r>
    </w:p>
    <w:p w14:paraId="126478C2" w14:textId="77777777" w:rsidR="004E7E0B" w:rsidRPr="004E7E0B" w:rsidRDefault="004E7E0B" w:rsidP="004E7E0B">
      <w:pPr>
        <w:spacing w:after="0" w:line="480" w:lineRule="auto"/>
        <w:rPr>
          <w:rFonts w:ascii="Times New Roman" w:eastAsia="Times New Roman" w:hAnsi="Times New Roman" w:cs="Times New Roman"/>
          <w:sz w:val="24"/>
          <w:szCs w:val="24"/>
        </w:rPr>
      </w:pPr>
      <w:r w:rsidRPr="004E7E0B">
        <w:rPr>
          <w:rFonts w:ascii="Times New Roman" w:eastAsia="Times New Roman" w:hAnsi="Times New Roman" w:cs="Times New Roman"/>
          <w:sz w:val="24"/>
          <w:szCs w:val="24"/>
        </w:rPr>
        <w:t xml:space="preserve">The personality trait that I connect well with is being bold, whereby I can pass on my opinions with clarity and inspire other people to follow them. In addition, another trait I relate with is being enthusiastic and assertive, and from it I am driven in my quest to pursue goals even if they </w:t>
      </w:r>
      <w:r w:rsidRPr="004E7E0B">
        <w:rPr>
          <w:rFonts w:ascii="Times New Roman" w:eastAsia="Times New Roman" w:hAnsi="Times New Roman" w:cs="Times New Roman"/>
          <w:sz w:val="24"/>
          <w:szCs w:val="24"/>
        </w:rPr>
        <w:lastRenderedPageBreak/>
        <w:t>may look unattainable, and it cannot go wrong. I still persevere. Nonetheless, there is something that came as a surprise to me: I found that my determination can lead me to become more dominant over others without noticing, and this can make me be more considerate of other people’s points of view. There are times when I find myself becoming so impatient when results appear to come slowly, even when I am working in a group.</w:t>
      </w:r>
    </w:p>
    <w:p w14:paraId="33797495" w14:textId="77777777" w:rsidR="004E7E0B" w:rsidRPr="004E7E0B" w:rsidRDefault="004E7E0B" w:rsidP="004E7E0B">
      <w:pPr>
        <w:spacing w:after="0" w:line="480" w:lineRule="auto"/>
        <w:rPr>
          <w:rFonts w:ascii="Times New Roman" w:eastAsia="Times New Roman" w:hAnsi="Times New Roman" w:cs="Times New Roman"/>
          <w:b/>
          <w:bCs/>
          <w:sz w:val="24"/>
          <w:szCs w:val="24"/>
        </w:rPr>
      </w:pPr>
      <w:r w:rsidRPr="004E7E0B">
        <w:rPr>
          <w:rFonts w:ascii="Times New Roman" w:eastAsia="Times New Roman" w:hAnsi="Times New Roman" w:cs="Times New Roman"/>
          <w:b/>
          <w:bCs/>
          <w:sz w:val="24"/>
          <w:szCs w:val="24"/>
        </w:rPr>
        <w:t>Part 2: Growth &amp; Development</w:t>
      </w:r>
    </w:p>
    <w:p w14:paraId="557A4441" w14:textId="77777777" w:rsidR="004E7E0B" w:rsidRPr="004E7E0B" w:rsidRDefault="004E7E0B" w:rsidP="004E7E0B">
      <w:pPr>
        <w:spacing w:after="0" w:line="480" w:lineRule="auto"/>
        <w:rPr>
          <w:rFonts w:ascii="Times New Roman" w:eastAsia="Times New Roman" w:hAnsi="Times New Roman" w:cs="Times New Roman"/>
          <w:sz w:val="24"/>
          <w:szCs w:val="24"/>
        </w:rPr>
      </w:pPr>
      <w:r w:rsidRPr="004E7E0B">
        <w:rPr>
          <w:rFonts w:ascii="Times New Roman" w:eastAsia="Times New Roman" w:hAnsi="Times New Roman" w:cs="Times New Roman"/>
          <w:sz w:val="24"/>
          <w:szCs w:val="24"/>
        </w:rPr>
        <w:t>For growth and development, I need to ensure that I uphold assertiveness and have empathy. I feel that, since I am naturally a leader, to have good connections with people around me, I need to be listening more actively to their input whenever they are making any kind of contributions in discussions (Anghelescu &amp; Sîrbu, 2023). In addition, I have also found out that I need to develop adaptability to help me gain control of any situation where the outlined plans fail to go the right way as anticipated; I will not be frustrated, and I will become more resilient. In a professional setting, it may be hard work, especially if there are sensitive people around. The criticism is that the case can be perceived as negative since I communicate so straightforwardly, and people may have a different perception of what I am trying to say (Skidmore, 2020). What I can also do is to make sure that I learn to control my delivery and show some concern or emotions to foster a great relationship with others. Also, I can think strategically. As I am more aligned with my team members on the goals we share, I can also respect their different perspectives.</w:t>
      </w:r>
    </w:p>
    <w:p w14:paraId="4E99606F" w14:textId="77777777" w:rsidR="004E7E0B" w:rsidRPr="004E7E0B" w:rsidRDefault="004E7E0B" w:rsidP="004E7E0B">
      <w:pPr>
        <w:spacing w:after="0" w:line="480" w:lineRule="auto"/>
        <w:rPr>
          <w:rFonts w:ascii="Times New Roman" w:eastAsia="Times New Roman" w:hAnsi="Times New Roman" w:cs="Times New Roman"/>
          <w:b/>
          <w:bCs/>
          <w:sz w:val="24"/>
          <w:szCs w:val="24"/>
        </w:rPr>
      </w:pPr>
      <w:r w:rsidRPr="004E7E0B">
        <w:rPr>
          <w:rFonts w:ascii="Times New Roman" w:eastAsia="Times New Roman" w:hAnsi="Times New Roman" w:cs="Times New Roman"/>
          <w:b/>
          <w:bCs/>
          <w:sz w:val="24"/>
          <w:szCs w:val="24"/>
        </w:rPr>
        <w:t>Part 3: Career Alignment</w:t>
      </w:r>
    </w:p>
    <w:p w14:paraId="6D154E99" w14:textId="77777777" w:rsidR="004E7E0B" w:rsidRPr="004E7E0B" w:rsidRDefault="004E7E0B" w:rsidP="004E7E0B">
      <w:pPr>
        <w:spacing w:after="0" w:line="480" w:lineRule="auto"/>
        <w:rPr>
          <w:rFonts w:ascii="Times New Roman" w:eastAsia="Times New Roman" w:hAnsi="Times New Roman" w:cs="Times New Roman"/>
          <w:sz w:val="24"/>
          <w:szCs w:val="24"/>
        </w:rPr>
      </w:pPr>
      <w:r w:rsidRPr="004E7E0B">
        <w:rPr>
          <w:rFonts w:ascii="Times New Roman" w:eastAsia="Times New Roman" w:hAnsi="Times New Roman" w:cs="Times New Roman"/>
          <w:sz w:val="24"/>
          <w:szCs w:val="24"/>
        </w:rPr>
        <w:t xml:space="preserve">The recommended careers for this personality are lawyer, teacher, entrepreneur, judge, scientist, and politician. This personality involves decisiveness and being orderly, so these careers connect with me. My current goals are to be a logical and efficient leader and a problem-solver; thus, I find these careers to match my goals. The personality makes me see leadership as providing </w:t>
      </w:r>
      <w:r w:rsidRPr="004E7E0B">
        <w:rPr>
          <w:rFonts w:ascii="Times New Roman" w:eastAsia="Times New Roman" w:hAnsi="Times New Roman" w:cs="Times New Roman"/>
          <w:sz w:val="24"/>
          <w:szCs w:val="24"/>
        </w:rPr>
        <w:lastRenderedPageBreak/>
        <w:t>direction and motivation to others with a clear vision and ensuring that the group I am working with achieves success. In teamwork, I help others observe deadlines and work on the tasks that they are assigned. I also ensure everyone contributes ideas to the team to achieve the goal effectively.</w:t>
      </w:r>
    </w:p>
    <w:p w14:paraId="1EB6C474" w14:textId="65754056" w:rsidR="00F945D4" w:rsidRPr="00F945D4" w:rsidRDefault="004E7E0B" w:rsidP="004E7E0B">
      <w:pPr>
        <w:spacing w:after="0" w:line="480" w:lineRule="auto"/>
        <w:rPr>
          <w:rFonts w:ascii="Times New Roman" w:eastAsia="Times New Roman" w:hAnsi="Times New Roman" w:cs="Times New Roman"/>
          <w:sz w:val="24"/>
          <w:szCs w:val="24"/>
        </w:rPr>
      </w:pPr>
      <w:r w:rsidRPr="004E7E0B">
        <w:rPr>
          <w:rFonts w:ascii="Times New Roman" w:eastAsia="Times New Roman" w:hAnsi="Times New Roman" w:cs="Times New Roman"/>
          <w:sz w:val="24"/>
          <w:szCs w:val="24"/>
        </w:rPr>
        <w:t>In conclusion, the weaknesses in my personality type are due to the dominance aspect. To ensure that I do not conflict with other personalities, I can foster well-balanced relationships by learning to control my delivery and being more adaptable.</w:t>
      </w:r>
    </w:p>
    <w:p w14:paraId="458927CE" w14:textId="77777777" w:rsidR="00D177A4" w:rsidRPr="004A5A59" w:rsidRDefault="007247DE" w:rsidP="004E7E0B">
      <w:pPr>
        <w:tabs>
          <w:tab w:val="center" w:pos="4680"/>
          <w:tab w:val="left" w:pos="7725"/>
        </w:tabs>
        <w:spacing w:line="480" w:lineRule="auto"/>
        <w:jc w:val="center"/>
        <w:rPr>
          <w:rFonts w:ascii="Times New Roman" w:hAnsi="Times New Roman" w:cs="Times New Roman"/>
          <w:bCs/>
          <w:sz w:val="24"/>
          <w:szCs w:val="24"/>
        </w:rPr>
      </w:pPr>
      <w:r w:rsidRPr="004A5A59">
        <w:rPr>
          <w:rFonts w:ascii="Times New Roman" w:hAnsi="Times New Roman" w:cs="Times New Roman"/>
          <w:b/>
          <w:bCs/>
          <w:sz w:val="24"/>
          <w:szCs w:val="24"/>
        </w:rPr>
        <w:t>References</w:t>
      </w:r>
    </w:p>
    <w:p w14:paraId="39C8E4E0" w14:textId="77777777" w:rsidR="00F355EA" w:rsidRPr="004A5A59" w:rsidRDefault="00F355EA" w:rsidP="004E7E0B">
      <w:pPr>
        <w:spacing w:line="480" w:lineRule="auto"/>
        <w:ind w:left="720" w:hanging="720"/>
        <w:rPr>
          <w:rFonts w:ascii="Times New Roman" w:hAnsi="Times New Roman" w:cs="Times New Roman"/>
          <w:bCs/>
          <w:sz w:val="24"/>
          <w:szCs w:val="24"/>
        </w:rPr>
      </w:pPr>
      <w:r w:rsidRPr="004A5A59">
        <w:rPr>
          <w:rFonts w:ascii="Times New Roman" w:hAnsi="Times New Roman" w:cs="Times New Roman"/>
          <w:bCs/>
          <w:sz w:val="24"/>
          <w:szCs w:val="24"/>
        </w:rPr>
        <w:t>Anghelescu, A., &amp; Sîrbu, M. (2023). Exercises to Develop Active Listening and Meaningful Conversations. In </w:t>
      </w:r>
      <w:r w:rsidRPr="004A5A59">
        <w:rPr>
          <w:rFonts w:ascii="Times New Roman" w:hAnsi="Times New Roman" w:cs="Times New Roman"/>
          <w:bCs/>
          <w:i/>
          <w:iCs/>
          <w:sz w:val="24"/>
          <w:szCs w:val="24"/>
        </w:rPr>
        <w:t>Teaching Science Students to Communicate: A Practical Guide</w:t>
      </w:r>
      <w:r w:rsidRPr="004A5A59">
        <w:rPr>
          <w:rFonts w:ascii="Times New Roman" w:hAnsi="Times New Roman" w:cs="Times New Roman"/>
          <w:bCs/>
          <w:sz w:val="24"/>
          <w:szCs w:val="24"/>
        </w:rPr>
        <w:t> (pp. 443-450). Cham: Springer International Publishing.</w:t>
      </w:r>
    </w:p>
    <w:p w14:paraId="6B013373" w14:textId="77777777" w:rsidR="00F355EA" w:rsidRPr="00A6029D" w:rsidRDefault="00F355EA" w:rsidP="004E7E0B">
      <w:pPr>
        <w:spacing w:line="480" w:lineRule="auto"/>
        <w:ind w:left="720" w:hanging="720"/>
        <w:rPr>
          <w:rFonts w:ascii="Times New Roman" w:hAnsi="Times New Roman" w:cs="Times New Roman"/>
          <w:bCs/>
          <w:sz w:val="24"/>
          <w:szCs w:val="24"/>
        </w:rPr>
      </w:pPr>
      <w:r w:rsidRPr="004A5A59">
        <w:rPr>
          <w:rFonts w:ascii="Times New Roman" w:hAnsi="Times New Roman" w:cs="Times New Roman"/>
          <w:bCs/>
          <w:sz w:val="24"/>
          <w:szCs w:val="24"/>
        </w:rPr>
        <w:t>Skidmore, M. R. (2020). </w:t>
      </w:r>
      <w:r w:rsidRPr="004A5A59">
        <w:rPr>
          <w:rFonts w:ascii="Times New Roman" w:hAnsi="Times New Roman" w:cs="Times New Roman"/>
          <w:bCs/>
          <w:i/>
          <w:iCs/>
          <w:sz w:val="24"/>
          <w:szCs w:val="24"/>
        </w:rPr>
        <w:t>The Connect Project: BRANCHESS: Building Relationships and Nurturing Connectedness Harnessing Every Student's Success</w:t>
      </w:r>
      <w:r w:rsidRPr="004A5A59">
        <w:rPr>
          <w:rFonts w:ascii="Times New Roman" w:hAnsi="Times New Roman" w:cs="Times New Roman"/>
          <w:bCs/>
          <w:sz w:val="24"/>
          <w:szCs w:val="24"/>
        </w:rPr>
        <w:t> (Doctoral dissertation,</w:t>
      </w:r>
      <w:r w:rsidRPr="00F355EA">
        <w:rPr>
          <w:rFonts w:ascii="Times New Roman" w:hAnsi="Times New Roman" w:cs="Times New Roman"/>
          <w:bCs/>
          <w:sz w:val="24"/>
          <w:szCs w:val="24"/>
        </w:rPr>
        <w:t xml:space="preserve"> Morehead State University).</w:t>
      </w:r>
    </w:p>
    <w:sectPr w:rsidR="00F355EA" w:rsidRPr="00A6029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BB45A" w14:textId="77777777" w:rsidR="00840050" w:rsidRDefault="00840050">
      <w:pPr>
        <w:spacing w:after="0" w:line="240" w:lineRule="auto"/>
      </w:pPr>
      <w:r>
        <w:separator/>
      </w:r>
    </w:p>
  </w:endnote>
  <w:endnote w:type="continuationSeparator" w:id="0">
    <w:p w14:paraId="5CF22678" w14:textId="77777777" w:rsidR="00840050" w:rsidRDefault="00840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870ED" w14:textId="77777777" w:rsidR="00840050" w:rsidRDefault="00840050">
      <w:pPr>
        <w:spacing w:after="0" w:line="240" w:lineRule="auto"/>
      </w:pPr>
      <w:r>
        <w:separator/>
      </w:r>
    </w:p>
  </w:footnote>
  <w:footnote w:type="continuationSeparator" w:id="0">
    <w:p w14:paraId="1D9A49BA" w14:textId="77777777" w:rsidR="00840050" w:rsidRDefault="00840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367510"/>
      <w:docPartObj>
        <w:docPartGallery w:val="Page Numbers (Top of Page)"/>
        <w:docPartUnique/>
      </w:docPartObj>
    </w:sdtPr>
    <w:sdtEndPr>
      <w:rPr>
        <w:noProof/>
      </w:rPr>
    </w:sdtEndPr>
    <w:sdtContent>
      <w:p w14:paraId="65B810E1" w14:textId="77777777" w:rsidR="00E267A3" w:rsidRDefault="00E267A3">
        <w:pPr>
          <w:pStyle w:val="Header"/>
          <w:jc w:val="right"/>
        </w:pPr>
        <w:r>
          <w:fldChar w:fldCharType="begin"/>
        </w:r>
        <w:r>
          <w:instrText xml:space="preserve"> PAGE   \* MERGEFORMAT </w:instrText>
        </w:r>
        <w:r>
          <w:fldChar w:fldCharType="separate"/>
        </w:r>
        <w:r w:rsidR="00157249">
          <w:rPr>
            <w:noProof/>
          </w:rPr>
          <w:t>2</w:t>
        </w:r>
        <w:r>
          <w:rPr>
            <w:noProof/>
          </w:rPr>
          <w:fldChar w:fldCharType="end"/>
        </w:r>
      </w:p>
    </w:sdtContent>
  </w:sdt>
  <w:p w14:paraId="616C6F10" w14:textId="77777777" w:rsidR="00E267A3" w:rsidRDefault="00E267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832"/>
    <w:multiLevelType w:val="hybridMultilevel"/>
    <w:tmpl w:val="3BF46640"/>
    <w:lvl w:ilvl="0" w:tplc="B160204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536A40"/>
    <w:multiLevelType w:val="multilevel"/>
    <w:tmpl w:val="C15E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0130"/>
    <w:multiLevelType w:val="hybridMultilevel"/>
    <w:tmpl w:val="E7680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E2618"/>
    <w:multiLevelType w:val="multilevel"/>
    <w:tmpl w:val="243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E3656"/>
    <w:multiLevelType w:val="multilevel"/>
    <w:tmpl w:val="782E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7112F"/>
    <w:multiLevelType w:val="multilevel"/>
    <w:tmpl w:val="D04E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16216"/>
    <w:multiLevelType w:val="multilevel"/>
    <w:tmpl w:val="83FE1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5581D"/>
    <w:multiLevelType w:val="multilevel"/>
    <w:tmpl w:val="27927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983CBF"/>
    <w:multiLevelType w:val="multilevel"/>
    <w:tmpl w:val="756AC0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C160EF"/>
    <w:multiLevelType w:val="multilevel"/>
    <w:tmpl w:val="F3A8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81198"/>
    <w:multiLevelType w:val="multilevel"/>
    <w:tmpl w:val="393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F5ACF"/>
    <w:multiLevelType w:val="hybridMultilevel"/>
    <w:tmpl w:val="4CA271F8"/>
    <w:lvl w:ilvl="0" w:tplc="35A0B042">
      <w:numFmt w:val="bullet"/>
      <w:lvlText w:val="·"/>
      <w:lvlJc w:val="left"/>
      <w:pPr>
        <w:ind w:left="975" w:hanging="615"/>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11C92"/>
    <w:multiLevelType w:val="multilevel"/>
    <w:tmpl w:val="A248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F337C"/>
    <w:multiLevelType w:val="hybridMultilevel"/>
    <w:tmpl w:val="B6C89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538CD"/>
    <w:multiLevelType w:val="multilevel"/>
    <w:tmpl w:val="835AA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D1114"/>
    <w:multiLevelType w:val="multilevel"/>
    <w:tmpl w:val="D05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13C15"/>
    <w:multiLevelType w:val="multilevel"/>
    <w:tmpl w:val="53C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40499"/>
    <w:multiLevelType w:val="hybridMultilevel"/>
    <w:tmpl w:val="D88E7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4C1582"/>
    <w:multiLevelType w:val="multilevel"/>
    <w:tmpl w:val="B5C8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D4B7F"/>
    <w:multiLevelType w:val="multilevel"/>
    <w:tmpl w:val="F54623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3C63F7"/>
    <w:multiLevelType w:val="multilevel"/>
    <w:tmpl w:val="86CC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A2101"/>
    <w:multiLevelType w:val="multilevel"/>
    <w:tmpl w:val="A68E1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B32511"/>
    <w:multiLevelType w:val="multilevel"/>
    <w:tmpl w:val="6DC2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0619F"/>
    <w:multiLevelType w:val="multilevel"/>
    <w:tmpl w:val="D9A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13D77"/>
    <w:multiLevelType w:val="multilevel"/>
    <w:tmpl w:val="5840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977CF"/>
    <w:multiLevelType w:val="multilevel"/>
    <w:tmpl w:val="490C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E2A21"/>
    <w:multiLevelType w:val="hybridMultilevel"/>
    <w:tmpl w:val="EC10C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2339FD"/>
    <w:multiLevelType w:val="multilevel"/>
    <w:tmpl w:val="DC0A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777D8"/>
    <w:multiLevelType w:val="multilevel"/>
    <w:tmpl w:val="CAB07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1D1ED7"/>
    <w:multiLevelType w:val="multilevel"/>
    <w:tmpl w:val="86CE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C0D72"/>
    <w:multiLevelType w:val="hybridMultilevel"/>
    <w:tmpl w:val="0BB0A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17279"/>
    <w:multiLevelType w:val="hybridMultilevel"/>
    <w:tmpl w:val="446A1E4E"/>
    <w:lvl w:ilvl="0" w:tplc="2BD863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C104A4"/>
    <w:multiLevelType w:val="multilevel"/>
    <w:tmpl w:val="7E2C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B4BC8"/>
    <w:multiLevelType w:val="multilevel"/>
    <w:tmpl w:val="EB108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425129"/>
    <w:multiLevelType w:val="multilevel"/>
    <w:tmpl w:val="C8D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567CDB"/>
    <w:multiLevelType w:val="multilevel"/>
    <w:tmpl w:val="834A4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9E1ACC"/>
    <w:multiLevelType w:val="multilevel"/>
    <w:tmpl w:val="8E1A07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F803ED"/>
    <w:multiLevelType w:val="multilevel"/>
    <w:tmpl w:val="8A1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FE7500"/>
    <w:multiLevelType w:val="multilevel"/>
    <w:tmpl w:val="8072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709946">
    <w:abstractNumId w:val="14"/>
  </w:num>
  <w:num w:numId="2" w16cid:durableId="923221258">
    <w:abstractNumId w:val="5"/>
  </w:num>
  <w:num w:numId="3" w16cid:durableId="1160654237">
    <w:abstractNumId w:val="16"/>
  </w:num>
  <w:num w:numId="4" w16cid:durableId="888150061">
    <w:abstractNumId w:val="35"/>
  </w:num>
  <w:num w:numId="5" w16cid:durableId="519122228">
    <w:abstractNumId w:val="22"/>
  </w:num>
  <w:num w:numId="6" w16cid:durableId="1040082845">
    <w:abstractNumId w:val="38"/>
  </w:num>
  <w:num w:numId="7" w16cid:durableId="265238547">
    <w:abstractNumId w:val="9"/>
  </w:num>
  <w:num w:numId="8" w16cid:durableId="1939677936">
    <w:abstractNumId w:val="15"/>
  </w:num>
  <w:num w:numId="9" w16cid:durableId="950473445">
    <w:abstractNumId w:val="0"/>
  </w:num>
  <w:num w:numId="10" w16cid:durableId="1740591295">
    <w:abstractNumId w:val="30"/>
  </w:num>
  <w:num w:numId="11" w16cid:durableId="1729723683">
    <w:abstractNumId w:val="13"/>
  </w:num>
  <w:num w:numId="12" w16cid:durableId="1824663708">
    <w:abstractNumId w:val="17"/>
  </w:num>
  <w:num w:numId="13" w16cid:durableId="727537005">
    <w:abstractNumId w:val="11"/>
  </w:num>
  <w:num w:numId="14" w16cid:durableId="1471944245">
    <w:abstractNumId w:val="4"/>
  </w:num>
  <w:num w:numId="15" w16cid:durableId="325059928">
    <w:abstractNumId w:val="1"/>
  </w:num>
  <w:num w:numId="16" w16cid:durableId="1989019744">
    <w:abstractNumId w:val="26"/>
  </w:num>
  <w:num w:numId="17" w16cid:durableId="1902981745">
    <w:abstractNumId w:val="27"/>
  </w:num>
  <w:num w:numId="18" w16cid:durableId="74978189">
    <w:abstractNumId w:val="6"/>
  </w:num>
  <w:num w:numId="19" w16cid:durableId="1520773676">
    <w:abstractNumId w:val="25"/>
  </w:num>
  <w:num w:numId="20" w16cid:durableId="1348558509">
    <w:abstractNumId w:val="31"/>
  </w:num>
  <w:num w:numId="21" w16cid:durableId="1041786230">
    <w:abstractNumId w:val="23"/>
  </w:num>
  <w:num w:numId="22" w16cid:durableId="1138113414">
    <w:abstractNumId w:val="28"/>
  </w:num>
  <w:num w:numId="23" w16cid:durableId="1487476169">
    <w:abstractNumId w:val="21"/>
  </w:num>
  <w:num w:numId="24" w16cid:durableId="2096047734">
    <w:abstractNumId w:val="36"/>
  </w:num>
  <w:num w:numId="25" w16cid:durableId="261378601">
    <w:abstractNumId w:val="8"/>
  </w:num>
  <w:num w:numId="26" w16cid:durableId="1464690508">
    <w:abstractNumId w:val="33"/>
  </w:num>
  <w:num w:numId="27" w16cid:durableId="739984587">
    <w:abstractNumId w:val="7"/>
  </w:num>
  <w:num w:numId="28" w16cid:durableId="1918515654">
    <w:abstractNumId w:val="19"/>
  </w:num>
  <w:num w:numId="29" w16cid:durableId="1743677094">
    <w:abstractNumId w:val="20"/>
  </w:num>
  <w:num w:numId="30" w16cid:durableId="1024600173">
    <w:abstractNumId w:val="34"/>
  </w:num>
  <w:num w:numId="31" w16cid:durableId="898906598">
    <w:abstractNumId w:val="24"/>
  </w:num>
  <w:num w:numId="32" w16cid:durableId="1067147654">
    <w:abstractNumId w:val="2"/>
  </w:num>
  <w:num w:numId="33" w16cid:durableId="1591311280">
    <w:abstractNumId w:val="32"/>
  </w:num>
  <w:num w:numId="34" w16cid:durableId="552694121">
    <w:abstractNumId w:val="12"/>
  </w:num>
  <w:num w:numId="35" w16cid:durableId="1858155398">
    <w:abstractNumId w:val="37"/>
  </w:num>
  <w:num w:numId="36" w16cid:durableId="793061645">
    <w:abstractNumId w:val="3"/>
  </w:num>
  <w:num w:numId="37" w16cid:durableId="218054003">
    <w:abstractNumId w:val="29"/>
  </w:num>
  <w:num w:numId="38" w16cid:durableId="750540310">
    <w:abstractNumId w:val="10"/>
  </w:num>
  <w:num w:numId="39" w16cid:durableId="15603619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E84"/>
    <w:rsid w:val="00000075"/>
    <w:rsid w:val="000004D3"/>
    <w:rsid w:val="000010C6"/>
    <w:rsid w:val="00001904"/>
    <w:rsid w:val="00001DB4"/>
    <w:rsid w:val="0000272E"/>
    <w:rsid w:val="000029AD"/>
    <w:rsid w:val="000030AC"/>
    <w:rsid w:val="0000373A"/>
    <w:rsid w:val="00003DF8"/>
    <w:rsid w:val="00006645"/>
    <w:rsid w:val="00007603"/>
    <w:rsid w:val="0000763A"/>
    <w:rsid w:val="00007C8F"/>
    <w:rsid w:val="0001038C"/>
    <w:rsid w:val="00010B9F"/>
    <w:rsid w:val="00011021"/>
    <w:rsid w:val="000120A0"/>
    <w:rsid w:val="000120D5"/>
    <w:rsid w:val="00012473"/>
    <w:rsid w:val="00013645"/>
    <w:rsid w:val="00013C5F"/>
    <w:rsid w:val="00013C71"/>
    <w:rsid w:val="0001403A"/>
    <w:rsid w:val="00014131"/>
    <w:rsid w:val="000145A2"/>
    <w:rsid w:val="0001464D"/>
    <w:rsid w:val="00014715"/>
    <w:rsid w:val="000148D0"/>
    <w:rsid w:val="00014D99"/>
    <w:rsid w:val="0001630C"/>
    <w:rsid w:val="00016F60"/>
    <w:rsid w:val="000173BF"/>
    <w:rsid w:val="0001749E"/>
    <w:rsid w:val="00017B01"/>
    <w:rsid w:val="00022704"/>
    <w:rsid w:val="00022827"/>
    <w:rsid w:val="00022C61"/>
    <w:rsid w:val="00022F3B"/>
    <w:rsid w:val="000239D9"/>
    <w:rsid w:val="00023C7B"/>
    <w:rsid w:val="00023DF9"/>
    <w:rsid w:val="000249EF"/>
    <w:rsid w:val="00026246"/>
    <w:rsid w:val="0002732C"/>
    <w:rsid w:val="00027D43"/>
    <w:rsid w:val="00031358"/>
    <w:rsid w:val="000317A2"/>
    <w:rsid w:val="0003216A"/>
    <w:rsid w:val="00032CA2"/>
    <w:rsid w:val="000332F9"/>
    <w:rsid w:val="00033797"/>
    <w:rsid w:val="00033D5E"/>
    <w:rsid w:val="000341D3"/>
    <w:rsid w:val="0003430E"/>
    <w:rsid w:val="000362EB"/>
    <w:rsid w:val="0003781A"/>
    <w:rsid w:val="00037C30"/>
    <w:rsid w:val="000421AD"/>
    <w:rsid w:val="00044078"/>
    <w:rsid w:val="000448F8"/>
    <w:rsid w:val="000500E4"/>
    <w:rsid w:val="000509F3"/>
    <w:rsid w:val="000511D1"/>
    <w:rsid w:val="00051617"/>
    <w:rsid w:val="00051BBC"/>
    <w:rsid w:val="000530ED"/>
    <w:rsid w:val="00053872"/>
    <w:rsid w:val="00053BDF"/>
    <w:rsid w:val="00055166"/>
    <w:rsid w:val="000555A9"/>
    <w:rsid w:val="00055AAA"/>
    <w:rsid w:val="00055BA6"/>
    <w:rsid w:val="00056231"/>
    <w:rsid w:val="00056BF7"/>
    <w:rsid w:val="00057092"/>
    <w:rsid w:val="0006086D"/>
    <w:rsid w:val="00061079"/>
    <w:rsid w:val="00061945"/>
    <w:rsid w:val="00061A04"/>
    <w:rsid w:val="00061E5C"/>
    <w:rsid w:val="0006256A"/>
    <w:rsid w:val="00062A2D"/>
    <w:rsid w:val="00063235"/>
    <w:rsid w:val="000632D0"/>
    <w:rsid w:val="00063FFC"/>
    <w:rsid w:val="00064598"/>
    <w:rsid w:val="00064599"/>
    <w:rsid w:val="0006577A"/>
    <w:rsid w:val="0006578F"/>
    <w:rsid w:val="00066504"/>
    <w:rsid w:val="00066CAA"/>
    <w:rsid w:val="00066E06"/>
    <w:rsid w:val="00066EF5"/>
    <w:rsid w:val="00067E54"/>
    <w:rsid w:val="00067EE7"/>
    <w:rsid w:val="0007071F"/>
    <w:rsid w:val="000708AA"/>
    <w:rsid w:val="000709C4"/>
    <w:rsid w:val="00071A59"/>
    <w:rsid w:val="00071C20"/>
    <w:rsid w:val="00072285"/>
    <w:rsid w:val="00072494"/>
    <w:rsid w:val="000745D0"/>
    <w:rsid w:val="00074FD4"/>
    <w:rsid w:val="0007608D"/>
    <w:rsid w:val="00076B22"/>
    <w:rsid w:val="00077B14"/>
    <w:rsid w:val="00080265"/>
    <w:rsid w:val="00080A76"/>
    <w:rsid w:val="00080BD9"/>
    <w:rsid w:val="0008119D"/>
    <w:rsid w:val="0008300C"/>
    <w:rsid w:val="000838AB"/>
    <w:rsid w:val="00085C04"/>
    <w:rsid w:val="00085EBB"/>
    <w:rsid w:val="000861F3"/>
    <w:rsid w:val="00086598"/>
    <w:rsid w:val="00090244"/>
    <w:rsid w:val="000904A3"/>
    <w:rsid w:val="00090C8F"/>
    <w:rsid w:val="0009171A"/>
    <w:rsid w:val="00091861"/>
    <w:rsid w:val="000924DD"/>
    <w:rsid w:val="00092B1F"/>
    <w:rsid w:val="00092C26"/>
    <w:rsid w:val="00092DE3"/>
    <w:rsid w:val="00093E25"/>
    <w:rsid w:val="00094B25"/>
    <w:rsid w:val="00095CC3"/>
    <w:rsid w:val="000978B3"/>
    <w:rsid w:val="00097E26"/>
    <w:rsid w:val="000A078B"/>
    <w:rsid w:val="000A1387"/>
    <w:rsid w:val="000A1C02"/>
    <w:rsid w:val="000A2367"/>
    <w:rsid w:val="000A24B8"/>
    <w:rsid w:val="000A28FE"/>
    <w:rsid w:val="000A29BB"/>
    <w:rsid w:val="000A321D"/>
    <w:rsid w:val="000A3D67"/>
    <w:rsid w:val="000A457F"/>
    <w:rsid w:val="000A4E8B"/>
    <w:rsid w:val="000A622B"/>
    <w:rsid w:val="000A62C8"/>
    <w:rsid w:val="000A6578"/>
    <w:rsid w:val="000A693A"/>
    <w:rsid w:val="000A6B9D"/>
    <w:rsid w:val="000A6CEE"/>
    <w:rsid w:val="000A7DAD"/>
    <w:rsid w:val="000B09C9"/>
    <w:rsid w:val="000B0C05"/>
    <w:rsid w:val="000B0D59"/>
    <w:rsid w:val="000B190D"/>
    <w:rsid w:val="000B1E9D"/>
    <w:rsid w:val="000B1F6B"/>
    <w:rsid w:val="000B2D74"/>
    <w:rsid w:val="000B529F"/>
    <w:rsid w:val="000B550B"/>
    <w:rsid w:val="000B59D0"/>
    <w:rsid w:val="000B5DC4"/>
    <w:rsid w:val="000B751F"/>
    <w:rsid w:val="000C00DF"/>
    <w:rsid w:val="000C0BBC"/>
    <w:rsid w:val="000C0FD0"/>
    <w:rsid w:val="000C22BC"/>
    <w:rsid w:val="000C2B5A"/>
    <w:rsid w:val="000C31C1"/>
    <w:rsid w:val="000C357D"/>
    <w:rsid w:val="000C3B11"/>
    <w:rsid w:val="000C406D"/>
    <w:rsid w:val="000C4F4E"/>
    <w:rsid w:val="000C5517"/>
    <w:rsid w:val="000C6129"/>
    <w:rsid w:val="000C61B8"/>
    <w:rsid w:val="000C625C"/>
    <w:rsid w:val="000C6E66"/>
    <w:rsid w:val="000C7A80"/>
    <w:rsid w:val="000C7D3F"/>
    <w:rsid w:val="000D0073"/>
    <w:rsid w:val="000D022E"/>
    <w:rsid w:val="000D05C1"/>
    <w:rsid w:val="000D0882"/>
    <w:rsid w:val="000D0A6D"/>
    <w:rsid w:val="000D1D35"/>
    <w:rsid w:val="000D269C"/>
    <w:rsid w:val="000D375E"/>
    <w:rsid w:val="000D3A60"/>
    <w:rsid w:val="000D3A7B"/>
    <w:rsid w:val="000D3F12"/>
    <w:rsid w:val="000D4B6B"/>
    <w:rsid w:val="000D517B"/>
    <w:rsid w:val="000D68E3"/>
    <w:rsid w:val="000D6D28"/>
    <w:rsid w:val="000D746A"/>
    <w:rsid w:val="000E0B40"/>
    <w:rsid w:val="000E0DF9"/>
    <w:rsid w:val="000E1833"/>
    <w:rsid w:val="000E18FA"/>
    <w:rsid w:val="000E20BD"/>
    <w:rsid w:val="000E2672"/>
    <w:rsid w:val="000E30C0"/>
    <w:rsid w:val="000E3B89"/>
    <w:rsid w:val="000E49E4"/>
    <w:rsid w:val="000E4DEB"/>
    <w:rsid w:val="000E5A97"/>
    <w:rsid w:val="000F087C"/>
    <w:rsid w:val="000F1D62"/>
    <w:rsid w:val="000F2492"/>
    <w:rsid w:val="000F383F"/>
    <w:rsid w:val="000F4490"/>
    <w:rsid w:val="000F483E"/>
    <w:rsid w:val="000F4B20"/>
    <w:rsid w:val="000F4EB3"/>
    <w:rsid w:val="000F78DB"/>
    <w:rsid w:val="00100063"/>
    <w:rsid w:val="00100323"/>
    <w:rsid w:val="00100405"/>
    <w:rsid w:val="00100F30"/>
    <w:rsid w:val="00100F9C"/>
    <w:rsid w:val="001011F0"/>
    <w:rsid w:val="00101672"/>
    <w:rsid w:val="00101C8D"/>
    <w:rsid w:val="001022AE"/>
    <w:rsid w:val="00102713"/>
    <w:rsid w:val="00102848"/>
    <w:rsid w:val="001028CA"/>
    <w:rsid w:val="00102FB8"/>
    <w:rsid w:val="001051F9"/>
    <w:rsid w:val="001056FD"/>
    <w:rsid w:val="00105F13"/>
    <w:rsid w:val="0010660B"/>
    <w:rsid w:val="00106B2A"/>
    <w:rsid w:val="00107134"/>
    <w:rsid w:val="00110AB1"/>
    <w:rsid w:val="00110DA7"/>
    <w:rsid w:val="001123A8"/>
    <w:rsid w:val="0011240B"/>
    <w:rsid w:val="00113A16"/>
    <w:rsid w:val="00114D73"/>
    <w:rsid w:val="00114F14"/>
    <w:rsid w:val="0011634B"/>
    <w:rsid w:val="00120D39"/>
    <w:rsid w:val="00121DA4"/>
    <w:rsid w:val="00121DA5"/>
    <w:rsid w:val="001221F4"/>
    <w:rsid w:val="00122C15"/>
    <w:rsid w:val="00122D67"/>
    <w:rsid w:val="0012381D"/>
    <w:rsid w:val="00124469"/>
    <w:rsid w:val="00125B70"/>
    <w:rsid w:val="00125C78"/>
    <w:rsid w:val="001272E8"/>
    <w:rsid w:val="00127E7D"/>
    <w:rsid w:val="00130E95"/>
    <w:rsid w:val="001318ED"/>
    <w:rsid w:val="00132BD2"/>
    <w:rsid w:val="00133A87"/>
    <w:rsid w:val="00133B74"/>
    <w:rsid w:val="001352C0"/>
    <w:rsid w:val="00135AA0"/>
    <w:rsid w:val="001360F4"/>
    <w:rsid w:val="00136415"/>
    <w:rsid w:val="001367B0"/>
    <w:rsid w:val="00136F6B"/>
    <w:rsid w:val="0013753A"/>
    <w:rsid w:val="001404EA"/>
    <w:rsid w:val="00140A9E"/>
    <w:rsid w:val="0014194C"/>
    <w:rsid w:val="001446C1"/>
    <w:rsid w:val="00144927"/>
    <w:rsid w:val="0014508C"/>
    <w:rsid w:val="0014718C"/>
    <w:rsid w:val="001471BC"/>
    <w:rsid w:val="00147708"/>
    <w:rsid w:val="00147B9F"/>
    <w:rsid w:val="00147E30"/>
    <w:rsid w:val="00147FE9"/>
    <w:rsid w:val="0015064E"/>
    <w:rsid w:val="001512D9"/>
    <w:rsid w:val="00151F76"/>
    <w:rsid w:val="00151F9C"/>
    <w:rsid w:val="001520A5"/>
    <w:rsid w:val="0015248D"/>
    <w:rsid w:val="001526DF"/>
    <w:rsid w:val="00154229"/>
    <w:rsid w:val="00154539"/>
    <w:rsid w:val="00154909"/>
    <w:rsid w:val="00155040"/>
    <w:rsid w:val="00157249"/>
    <w:rsid w:val="00157589"/>
    <w:rsid w:val="001576DD"/>
    <w:rsid w:val="00157A6B"/>
    <w:rsid w:val="00157FEA"/>
    <w:rsid w:val="001606B8"/>
    <w:rsid w:val="00160C30"/>
    <w:rsid w:val="00162E27"/>
    <w:rsid w:val="00162F8F"/>
    <w:rsid w:val="00163249"/>
    <w:rsid w:val="001634E7"/>
    <w:rsid w:val="00163915"/>
    <w:rsid w:val="00163C95"/>
    <w:rsid w:val="00164299"/>
    <w:rsid w:val="00164498"/>
    <w:rsid w:val="00165CEF"/>
    <w:rsid w:val="0016655B"/>
    <w:rsid w:val="00166D9E"/>
    <w:rsid w:val="00167AE6"/>
    <w:rsid w:val="001701A6"/>
    <w:rsid w:val="001714DE"/>
    <w:rsid w:val="00171F40"/>
    <w:rsid w:val="00172B13"/>
    <w:rsid w:val="00172F3D"/>
    <w:rsid w:val="00172F51"/>
    <w:rsid w:val="001737C3"/>
    <w:rsid w:val="00173C43"/>
    <w:rsid w:val="001753D1"/>
    <w:rsid w:val="00175B55"/>
    <w:rsid w:val="00175BCD"/>
    <w:rsid w:val="00175DF7"/>
    <w:rsid w:val="00176524"/>
    <w:rsid w:val="001767F9"/>
    <w:rsid w:val="00177811"/>
    <w:rsid w:val="00181AD2"/>
    <w:rsid w:val="00181BB2"/>
    <w:rsid w:val="00183A7D"/>
    <w:rsid w:val="00183DD5"/>
    <w:rsid w:val="00184926"/>
    <w:rsid w:val="00184E53"/>
    <w:rsid w:val="00185249"/>
    <w:rsid w:val="00185BE8"/>
    <w:rsid w:val="00186FE5"/>
    <w:rsid w:val="001870DD"/>
    <w:rsid w:val="001876BE"/>
    <w:rsid w:val="00187DAC"/>
    <w:rsid w:val="0019081C"/>
    <w:rsid w:val="0019093C"/>
    <w:rsid w:val="00190C36"/>
    <w:rsid w:val="00192313"/>
    <w:rsid w:val="00192751"/>
    <w:rsid w:val="00194A3A"/>
    <w:rsid w:val="00194F53"/>
    <w:rsid w:val="00195087"/>
    <w:rsid w:val="00195741"/>
    <w:rsid w:val="00195C99"/>
    <w:rsid w:val="001964A7"/>
    <w:rsid w:val="00197978"/>
    <w:rsid w:val="001A1224"/>
    <w:rsid w:val="001A21FB"/>
    <w:rsid w:val="001A2410"/>
    <w:rsid w:val="001A2F2C"/>
    <w:rsid w:val="001A3ADE"/>
    <w:rsid w:val="001A3D23"/>
    <w:rsid w:val="001A3E92"/>
    <w:rsid w:val="001A4368"/>
    <w:rsid w:val="001A4D61"/>
    <w:rsid w:val="001A5A9B"/>
    <w:rsid w:val="001A5C9E"/>
    <w:rsid w:val="001A5D7C"/>
    <w:rsid w:val="001A64DC"/>
    <w:rsid w:val="001B0370"/>
    <w:rsid w:val="001B078D"/>
    <w:rsid w:val="001B13FF"/>
    <w:rsid w:val="001B1EFB"/>
    <w:rsid w:val="001B2EAA"/>
    <w:rsid w:val="001B377B"/>
    <w:rsid w:val="001B484F"/>
    <w:rsid w:val="001B4A88"/>
    <w:rsid w:val="001B4C01"/>
    <w:rsid w:val="001B4FD4"/>
    <w:rsid w:val="001B5246"/>
    <w:rsid w:val="001B5E61"/>
    <w:rsid w:val="001B7894"/>
    <w:rsid w:val="001B7D21"/>
    <w:rsid w:val="001C161D"/>
    <w:rsid w:val="001C1F48"/>
    <w:rsid w:val="001C1F7C"/>
    <w:rsid w:val="001C2BF8"/>
    <w:rsid w:val="001C2EAB"/>
    <w:rsid w:val="001C49FE"/>
    <w:rsid w:val="001C5EA8"/>
    <w:rsid w:val="001C7E98"/>
    <w:rsid w:val="001D074B"/>
    <w:rsid w:val="001D17B3"/>
    <w:rsid w:val="001D2A22"/>
    <w:rsid w:val="001D2C08"/>
    <w:rsid w:val="001D6B61"/>
    <w:rsid w:val="001D74BF"/>
    <w:rsid w:val="001E0D21"/>
    <w:rsid w:val="001E1170"/>
    <w:rsid w:val="001E121B"/>
    <w:rsid w:val="001E1F5D"/>
    <w:rsid w:val="001E3167"/>
    <w:rsid w:val="001E3179"/>
    <w:rsid w:val="001E35F4"/>
    <w:rsid w:val="001E4383"/>
    <w:rsid w:val="001E5611"/>
    <w:rsid w:val="001E5670"/>
    <w:rsid w:val="001E569F"/>
    <w:rsid w:val="001E7855"/>
    <w:rsid w:val="001F0126"/>
    <w:rsid w:val="001F034C"/>
    <w:rsid w:val="001F0632"/>
    <w:rsid w:val="001F1E06"/>
    <w:rsid w:val="001F254B"/>
    <w:rsid w:val="001F2B66"/>
    <w:rsid w:val="001F2DFC"/>
    <w:rsid w:val="001F30AD"/>
    <w:rsid w:val="001F3476"/>
    <w:rsid w:val="001F3719"/>
    <w:rsid w:val="001F562E"/>
    <w:rsid w:val="001F5AE4"/>
    <w:rsid w:val="001F6E3A"/>
    <w:rsid w:val="001F71EE"/>
    <w:rsid w:val="001F72E7"/>
    <w:rsid w:val="001F73C3"/>
    <w:rsid w:val="001F794C"/>
    <w:rsid w:val="002007C3"/>
    <w:rsid w:val="002009B0"/>
    <w:rsid w:val="002009CC"/>
    <w:rsid w:val="00200C66"/>
    <w:rsid w:val="00200E7A"/>
    <w:rsid w:val="00201B58"/>
    <w:rsid w:val="0020283A"/>
    <w:rsid w:val="00202A0E"/>
    <w:rsid w:val="002039AD"/>
    <w:rsid w:val="00203E32"/>
    <w:rsid w:val="002049BD"/>
    <w:rsid w:val="00204F00"/>
    <w:rsid w:val="00205891"/>
    <w:rsid w:val="00206C89"/>
    <w:rsid w:val="00206D62"/>
    <w:rsid w:val="00207033"/>
    <w:rsid w:val="0020773F"/>
    <w:rsid w:val="002101ED"/>
    <w:rsid w:val="002126F5"/>
    <w:rsid w:val="00213B3D"/>
    <w:rsid w:val="00214C26"/>
    <w:rsid w:val="002156C4"/>
    <w:rsid w:val="00216552"/>
    <w:rsid w:val="00217B31"/>
    <w:rsid w:val="0022049C"/>
    <w:rsid w:val="00220CC3"/>
    <w:rsid w:val="002222D5"/>
    <w:rsid w:val="002227C4"/>
    <w:rsid w:val="00222CB5"/>
    <w:rsid w:val="00222CFA"/>
    <w:rsid w:val="00222E3E"/>
    <w:rsid w:val="002230B2"/>
    <w:rsid w:val="002231B5"/>
    <w:rsid w:val="00223247"/>
    <w:rsid w:val="002239E0"/>
    <w:rsid w:val="00223C75"/>
    <w:rsid w:val="0022504B"/>
    <w:rsid w:val="0022556E"/>
    <w:rsid w:val="00225594"/>
    <w:rsid w:val="00225A2F"/>
    <w:rsid w:val="00225AF3"/>
    <w:rsid w:val="00232667"/>
    <w:rsid w:val="002326BC"/>
    <w:rsid w:val="00232E5A"/>
    <w:rsid w:val="0023360E"/>
    <w:rsid w:val="00233953"/>
    <w:rsid w:val="00234BAA"/>
    <w:rsid w:val="0023532F"/>
    <w:rsid w:val="00240433"/>
    <w:rsid w:val="0024193F"/>
    <w:rsid w:val="0024313C"/>
    <w:rsid w:val="00243F62"/>
    <w:rsid w:val="00244FB0"/>
    <w:rsid w:val="00245420"/>
    <w:rsid w:val="00245732"/>
    <w:rsid w:val="00245BEB"/>
    <w:rsid w:val="00247440"/>
    <w:rsid w:val="002478FA"/>
    <w:rsid w:val="00247E21"/>
    <w:rsid w:val="00247EF7"/>
    <w:rsid w:val="00250B5F"/>
    <w:rsid w:val="00250D4D"/>
    <w:rsid w:val="00251299"/>
    <w:rsid w:val="00252C4D"/>
    <w:rsid w:val="0025359C"/>
    <w:rsid w:val="00253930"/>
    <w:rsid w:val="00254693"/>
    <w:rsid w:val="00255A13"/>
    <w:rsid w:val="00255C25"/>
    <w:rsid w:val="00256523"/>
    <w:rsid w:val="00256536"/>
    <w:rsid w:val="00257503"/>
    <w:rsid w:val="00257A22"/>
    <w:rsid w:val="00257D12"/>
    <w:rsid w:val="002603C8"/>
    <w:rsid w:val="002606AA"/>
    <w:rsid w:val="002607C2"/>
    <w:rsid w:val="0026192B"/>
    <w:rsid w:val="00261E78"/>
    <w:rsid w:val="002622CC"/>
    <w:rsid w:val="002625DD"/>
    <w:rsid w:val="0026333B"/>
    <w:rsid w:val="0026410C"/>
    <w:rsid w:val="00265143"/>
    <w:rsid w:val="00265167"/>
    <w:rsid w:val="0026589B"/>
    <w:rsid w:val="00265A65"/>
    <w:rsid w:val="00265AA0"/>
    <w:rsid w:val="0026716F"/>
    <w:rsid w:val="002671C1"/>
    <w:rsid w:val="002677DD"/>
    <w:rsid w:val="002701B6"/>
    <w:rsid w:val="0027126B"/>
    <w:rsid w:val="002723BD"/>
    <w:rsid w:val="002724B8"/>
    <w:rsid w:val="00273297"/>
    <w:rsid w:val="0027359C"/>
    <w:rsid w:val="002737B8"/>
    <w:rsid w:val="002739A0"/>
    <w:rsid w:val="002744EA"/>
    <w:rsid w:val="00275439"/>
    <w:rsid w:val="002759EA"/>
    <w:rsid w:val="00276549"/>
    <w:rsid w:val="00276B4A"/>
    <w:rsid w:val="00277B41"/>
    <w:rsid w:val="002801FC"/>
    <w:rsid w:val="002803EE"/>
    <w:rsid w:val="00280B27"/>
    <w:rsid w:val="00281055"/>
    <w:rsid w:val="0028170C"/>
    <w:rsid w:val="002817C0"/>
    <w:rsid w:val="00282559"/>
    <w:rsid w:val="00283344"/>
    <w:rsid w:val="0028398E"/>
    <w:rsid w:val="00284773"/>
    <w:rsid w:val="00285F95"/>
    <w:rsid w:val="0028636D"/>
    <w:rsid w:val="00286E0F"/>
    <w:rsid w:val="00290933"/>
    <w:rsid w:val="00290A13"/>
    <w:rsid w:val="00291EC1"/>
    <w:rsid w:val="00291F41"/>
    <w:rsid w:val="00292A96"/>
    <w:rsid w:val="00292DF4"/>
    <w:rsid w:val="00293F06"/>
    <w:rsid w:val="00294A8D"/>
    <w:rsid w:val="00294E88"/>
    <w:rsid w:val="00295E61"/>
    <w:rsid w:val="00295F62"/>
    <w:rsid w:val="00296BD3"/>
    <w:rsid w:val="002A0CD9"/>
    <w:rsid w:val="002A1077"/>
    <w:rsid w:val="002A1E7F"/>
    <w:rsid w:val="002A2223"/>
    <w:rsid w:val="002A224D"/>
    <w:rsid w:val="002A2FA7"/>
    <w:rsid w:val="002A353F"/>
    <w:rsid w:val="002A3D6D"/>
    <w:rsid w:val="002A5AE9"/>
    <w:rsid w:val="002A5E56"/>
    <w:rsid w:val="002A66AB"/>
    <w:rsid w:val="002A67F4"/>
    <w:rsid w:val="002A7896"/>
    <w:rsid w:val="002B10EF"/>
    <w:rsid w:val="002B1F1B"/>
    <w:rsid w:val="002B2FA7"/>
    <w:rsid w:val="002B4E41"/>
    <w:rsid w:val="002B5E0F"/>
    <w:rsid w:val="002B6A26"/>
    <w:rsid w:val="002B7286"/>
    <w:rsid w:val="002B730B"/>
    <w:rsid w:val="002B7ABE"/>
    <w:rsid w:val="002B7F58"/>
    <w:rsid w:val="002C09A4"/>
    <w:rsid w:val="002C1B6C"/>
    <w:rsid w:val="002C1F47"/>
    <w:rsid w:val="002C201F"/>
    <w:rsid w:val="002C39A7"/>
    <w:rsid w:val="002C404E"/>
    <w:rsid w:val="002C4582"/>
    <w:rsid w:val="002C552F"/>
    <w:rsid w:val="002C5A06"/>
    <w:rsid w:val="002C5F51"/>
    <w:rsid w:val="002C6111"/>
    <w:rsid w:val="002C6174"/>
    <w:rsid w:val="002C6DCC"/>
    <w:rsid w:val="002D0681"/>
    <w:rsid w:val="002D09DA"/>
    <w:rsid w:val="002D1473"/>
    <w:rsid w:val="002D1700"/>
    <w:rsid w:val="002D3200"/>
    <w:rsid w:val="002D3569"/>
    <w:rsid w:val="002D380C"/>
    <w:rsid w:val="002D38C2"/>
    <w:rsid w:val="002D42AE"/>
    <w:rsid w:val="002D42DF"/>
    <w:rsid w:val="002D42ED"/>
    <w:rsid w:val="002D46FE"/>
    <w:rsid w:val="002D66F0"/>
    <w:rsid w:val="002D6CBE"/>
    <w:rsid w:val="002D7784"/>
    <w:rsid w:val="002D7864"/>
    <w:rsid w:val="002E1602"/>
    <w:rsid w:val="002E26A1"/>
    <w:rsid w:val="002E3374"/>
    <w:rsid w:val="002E3CCD"/>
    <w:rsid w:val="002E46E4"/>
    <w:rsid w:val="002E52F6"/>
    <w:rsid w:val="002E5583"/>
    <w:rsid w:val="002E57AD"/>
    <w:rsid w:val="002F00A5"/>
    <w:rsid w:val="002F0DBD"/>
    <w:rsid w:val="002F1CC8"/>
    <w:rsid w:val="002F2BC1"/>
    <w:rsid w:val="002F367D"/>
    <w:rsid w:val="002F46A5"/>
    <w:rsid w:val="002F4771"/>
    <w:rsid w:val="002F4F70"/>
    <w:rsid w:val="002F5342"/>
    <w:rsid w:val="002F569C"/>
    <w:rsid w:val="002F6F98"/>
    <w:rsid w:val="002F7DB1"/>
    <w:rsid w:val="0030027D"/>
    <w:rsid w:val="0030042F"/>
    <w:rsid w:val="00300572"/>
    <w:rsid w:val="003007BF"/>
    <w:rsid w:val="0030083F"/>
    <w:rsid w:val="00300C5B"/>
    <w:rsid w:val="00300CD1"/>
    <w:rsid w:val="003023AA"/>
    <w:rsid w:val="00303A8D"/>
    <w:rsid w:val="0030488C"/>
    <w:rsid w:val="0030560D"/>
    <w:rsid w:val="00305B50"/>
    <w:rsid w:val="00305EF0"/>
    <w:rsid w:val="00306665"/>
    <w:rsid w:val="00310B3A"/>
    <w:rsid w:val="00310E91"/>
    <w:rsid w:val="0031140D"/>
    <w:rsid w:val="003124EC"/>
    <w:rsid w:val="0031283B"/>
    <w:rsid w:val="0031381F"/>
    <w:rsid w:val="00315255"/>
    <w:rsid w:val="0031617C"/>
    <w:rsid w:val="00317977"/>
    <w:rsid w:val="00317B03"/>
    <w:rsid w:val="00317C4C"/>
    <w:rsid w:val="0032077E"/>
    <w:rsid w:val="003209F4"/>
    <w:rsid w:val="00320F77"/>
    <w:rsid w:val="00321525"/>
    <w:rsid w:val="00321CDE"/>
    <w:rsid w:val="003220E7"/>
    <w:rsid w:val="0032238D"/>
    <w:rsid w:val="00323974"/>
    <w:rsid w:val="00323B05"/>
    <w:rsid w:val="00323E29"/>
    <w:rsid w:val="00324058"/>
    <w:rsid w:val="00325160"/>
    <w:rsid w:val="00325A21"/>
    <w:rsid w:val="0032615A"/>
    <w:rsid w:val="0032628D"/>
    <w:rsid w:val="00326E95"/>
    <w:rsid w:val="00327EBD"/>
    <w:rsid w:val="00330949"/>
    <w:rsid w:val="00330F22"/>
    <w:rsid w:val="00331284"/>
    <w:rsid w:val="0033172A"/>
    <w:rsid w:val="0033181D"/>
    <w:rsid w:val="00331FC8"/>
    <w:rsid w:val="00332B44"/>
    <w:rsid w:val="0033453B"/>
    <w:rsid w:val="00334583"/>
    <w:rsid w:val="00334D5C"/>
    <w:rsid w:val="00334FAF"/>
    <w:rsid w:val="00335977"/>
    <w:rsid w:val="003359EC"/>
    <w:rsid w:val="00340A2C"/>
    <w:rsid w:val="00340F5F"/>
    <w:rsid w:val="00341128"/>
    <w:rsid w:val="0034128B"/>
    <w:rsid w:val="0034143E"/>
    <w:rsid w:val="003424F8"/>
    <w:rsid w:val="003432D2"/>
    <w:rsid w:val="003438D4"/>
    <w:rsid w:val="00344347"/>
    <w:rsid w:val="00346099"/>
    <w:rsid w:val="0034636C"/>
    <w:rsid w:val="00346963"/>
    <w:rsid w:val="00347694"/>
    <w:rsid w:val="0035052B"/>
    <w:rsid w:val="00351097"/>
    <w:rsid w:val="003516C2"/>
    <w:rsid w:val="003519F1"/>
    <w:rsid w:val="00351E61"/>
    <w:rsid w:val="0035261B"/>
    <w:rsid w:val="003528DA"/>
    <w:rsid w:val="003530DC"/>
    <w:rsid w:val="00353173"/>
    <w:rsid w:val="003534CC"/>
    <w:rsid w:val="003546B2"/>
    <w:rsid w:val="00354A81"/>
    <w:rsid w:val="00354E7E"/>
    <w:rsid w:val="00354F63"/>
    <w:rsid w:val="00355183"/>
    <w:rsid w:val="003554F6"/>
    <w:rsid w:val="00355683"/>
    <w:rsid w:val="0035599E"/>
    <w:rsid w:val="003566B0"/>
    <w:rsid w:val="003572CF"/>
    <w:rsid w:val="00362436"/>
    <w:rsid w:val="003626F6"/>
    <w:rsid w:val="00362E30"/>
    <w:rsid w:val="003635A2"/>
    <w:rsid w:val="003638C9"/>
    <w:rsid w:val="00363B7D"/>
    <w:rsid w:val="00363BBA"/>
    <w:rsid w:val="003643B1"/>
    <w:rsid w:val="00364B12"/>
    <w:rsid w:val="00365108"/>
    <w:rsid w:val="0036529C"/>
    <w:rsid w:val="00365737"/>
    <w:rsid w:val="0036585E"/>
    <w:rsid w:val="00365AAB"/>
    <w:rsid w:val="00365D6A"/>
    <w:rsid w:val="003708F3"/>
    <w:rsid w:val="00370B44"/>
    <w:rsid w:val="00370C81"/>
    <w:rsid w:val="003723E4"/>
    <w:rsid w:val="003726B1"/>
    <w:rsid w:val="003740FE"/>
    <w:rsid w:val="00374CFF"/>
    <w:rsid w:val="003758DA"/>
    <w:rsid w:val="00375F9C"/>
    <w:rsid w:val="00376A87"/>
    <w:rsid w:val="0037718C"/>
    <w:rsid w:val="003773CB"/>
    <w:rsid w:val="0037767C"/>
    <w:rsid w:val="003777E0"/>
    <w:rsid w:val="00377895"/>
    <w:rsid w:val="003800A9"/>
    <w:rsid w:val="00380186"/>
    <w:rsid w:val="00380532"/>
    <w:rsid w:val="00381C7F"/>
    <w:rsid w:val="00383B59"/>
    <w:rsid w:val="003841BE"/>
    <w:rsid w:val="0038567C"/>
    <w:rsid w:val="003857F8"/>
    <w:rsid w:val="003859C5"/>
    <w:rsid w:val="00385DE6"/>
    <w:rsid w:val="00386ADB"/>
    <w:rsid w:val="00390598"/>
    <w:rsid w:val="00390BAD"/>
    <w:rsid w:val="00390E46"/>
    <w:rsid w:val="003920E1"/>
    <w:rsid w:val="003923A6"/>
    <w:rsid w:val="00392413"/>
    <w:rsid w:val="0039365F"/>
    <w:rsid w:val="0039538D"/>
    <w:rsid w:val="00395C4E"/>
    <w:rsid w:val="00396ACF"/>
    <w:rsid w:val="003977E3"/>
    <w:rsid w:val="00397E63"/>
    <w:rsid w:val="003A1208"/>
    <w:rsid w:val="003A1258"/>
    <w:rsid w:val="003A1660"/>
    <w:rsid w:val="003A1756"/>
    <w:rsid w:val="003A1798"/>
    <w:rsid w:val="003A1F15"/>
    <w:rsid w:val="003A531F"/>
    <w:rsid w:val="003A5326"/>
    <w:rsid w:val="003A5960"/>
    <w:rsid w:val="003A5964"/>
    <w:rsid w:val="003A5981"/>
    <w:rsid w:val="003A5CA1"/>
    <w:rsid w:val="003A6698"/>
    <w:rsid w:val="003A7ACF"/>
    <w:rsid w:val="003B046F"/>
    <w:rsid w:val="003B126E"/>
    <w:rsid w:val="003B1BB9"/>
    <w:rsid w:val="003B1E5A"/>
    <w:rsid w:val="003B22E8"/>
    <w:rsid w:val="003B2C7C"/>
    <w:rsid w:val="003B3271"/>
    <w:rsid w:val="003B3352"/>
    <w:rsid w:val="003B4594"/>
    <w:rsid w:val="003B5691"/>
    <w:rsid w:val="003B5F34"/>
    <w:rsid w:val="003B5F3F"/>
    <w:rsid w:val="003B7856"/>
    <w:rsid w:val="003C0464"/>
    <w:rsid w:val="003C138B"/>
    <w:rsid w:val="003C1D72"/>
    <w:rsid w:val="003C1F47"/>
    <w:rsid w:val="003C2323"/>
    <w:rsid w:val="003C2707"/>
    <w:rsid w:val="003C3054"/>
    <w:rsid w:val="003C3097"/>
    <w:rsid w:val="003C3A58"/>
    <w:rsid w:val="003C5D19"/>
    <w:rsid w:val="003C7036"/>
    <w:rsid w:val="003C718C"/>
    <w:rsid w:val="003C7F55"/>
    <w:rsid w:val="003D01AB"/>
    <w:rsid w:val="003D1BD8"/>
    <w:rsid w:val="003D1E75"/>
    <w:rsid w:val="003D2092"/>
    <w:rsid w:val="003D2202"/>
    <w:rsid w:val="003D25AA"/>
    <w:rsid w:val="003D4C6C"/>
    <w:rsid w:val="003D4F27"/>
    <w:rsid w:val="003D589E"/>
    <w:rsid w:val="003D59B8"/>
    <w:rsid w:val="003D790B"/>
    <w:rsid w:val="003E032B"/>
    <w:rsid w:val="003E05A5"/>
    <w:rsid w:val="003E061C"/>
    <w:rsid w:val="003E113F"/>
    <w:rsid w:val="003E1654"/>
    <w:rsid w:val="003E1A57"/>
    <w:rsid w:val="003E2322"/>
    <w:rsid w:val="003E2480"/>
    <w:rsid w:val="003E26B6"/>
    <w:rsid w:val="003E3F4A"/>
    <w:rsid w:val="003E6510"/>
    <w:rsid w:val="003E68F4"/>
    <w:rsid w:val="003E6DD6"/>
    <w:rsid w:val="003E7A95"/>
    <w:rsid w:val="003F124A"/>
    <w:rsid w:val="003F14C1"/>
    <w:rsid w:val="003F1C01"/>
    <w:rsid w:val="003F212B"/>
    <w:rsid w:val="003F2EEE"/>
    <w:rsid w:val="003F3256"/>
    <w:rsid w:val="003F3A0E"/>
    <w:rsid w:val="003F3A72"/>
    <w:rsid w:val="003F4448"/>
    <w:rsid w:val="003F458A"/>
    <w:rsid w:val="003F4C65"/>
    <w:rsid w:val="003F5E25"/>
    <w:rsid w:val="003F5FAC"/>
    <w:rsid w:val="003F615A"/>
    <w:rsid w:val="003F67B2"/>
    <w:rsid w:val="003F68CA"/>
    <w:rsid w:val="003F7706"/>
    <w:rsid w:val="00400E92"/>
    <w:rsid w:val="00400EF3"/>
    <w:rsid w:val="0040105B"/>
    <w:rsid w:val="00401A96"/>
    <w:rsid w:val="00401F95"/>
    <w:rsid w:val="00402559"/>
    <w:rsid w:val="004031B0"/>
    <w:rsid w:val="004031D5"/>
    <w:rsid w:val="00403259"/>
    <w:rsid w:val="00404216"/>
    <w:rsid w:val="0040429A"/>
    <w:rsid w:val="00404B7A"/>
    <w:rsid w:val="004059ED"/>
    <w:rsid w:val="00406913"/>
    <w:rsid w:val="00406D2C"/>
    <w:rsid w:val="004077E8"/>
    <w:rsid w:val="00411193"/>
    <w:rsid w:val="00411353"/>
    <w:rsid w:val="00411ACD"/>
    <w:rsid w:val="00412015"/>
    <w:rsid w:val="0041445F"/>
    <w:rsid w:val="004149F1"/>
    <w:rsid w:val="00414B07"/>
    <w:rsid w:val="00414B7A"/>
    <w:rsid w:val="00414F5F"/>
    <w:rsid w:val="004158DC"/>
    <w:rsid w:val="00415C87"/>
    <w:rsid w:val="00416BC1"/>
    <w:rsid w:val="00417224"/>
    <w:rsid w:val="004207C0"/>
    <w:rsid w:val="00421A7B"/>
    <w:rsid w:val="00421D8A"/>
    <w:rsid w:val="0042289C"/>
    <w:rsid w:val="004228D6"/>
    <w:rsid w:val="00425050"/>
    <w:rsid w:val="00425912"/>
    <w:rsid w:val="004260CB"/>
    <w:rsid w:val="00426325"/>
    <w:rsid w:val="00426467"/>
    <w:rsid w:val="00426482"/>
    <w:rsid w:val="00426A69"/>
    <w:rsid w:val="00430097"/>
    <w:rsid w:val="00430859"/>
    <w:rsid w:val="00432487"/>
    <w:rsid w:val="00432FE2"/>
    <w:rsid w:val="00434773"/>
    <w:rsid w:val="00434F97"/>
    <w:rsid w:val="004354BD"/>
    <w:rsid w:val="00435B69"/>
    <w:rsid w:val="00435ED4"/>
    <w:rsid w:val="00435F1B"/>
    <w:rsid w:val="00436A15"/>
    <w:rsid w:val="00437007"/>
    <w:rsid w:val="0043729E"/>
    <w:rsid w:val="00437951"/>
    <w:rsid w:val="00440120"/>
    <w:rsid w:val="00440BE3"/>
    <w:rsid w:val="004424DF"/>
    <w:rsid w:val="00442766"/>
    <w:rsid w:val="00442F7E"/>
    <w:rsid w:val="00445034"/>
    <w:rsid w:val="0044520F"/>
    <w:rsid w:val="00446287"/>
    <w:rsid w:val="00446A55"/>
    <w:rsid w:val="004500B2"/>
    <w:rsid w:val="004519EF"/>
    <w:rsid w:val="00451A59"/>
    <w:rsid w:val="004534F0"/>
    <w:rsid w:val="004536B4"/>
    <w:rsid w:val="0045525B"/>
    <w:rsid w:val="00455679"/>
    <w:rsid w:val="00456292"/>
    <w:rsid w:val="0045799E"/>
    <w:rsid w:val="004579B1"/>
    <w:rsid w:val="00457DA2"/>
    <w:rsid w:val="00460D01"/>
    <w:rsid w:val="00461351"/>
    <w:rsid w:val="00461708"/>
    <w:rsid w:val="00461C7E"/>
    <w:rsid w:val="00461E9F"/>
    <w:rsid w:val="004631AF"/>
    <w:rsid w:val="00463A70"/>
    <w:rsid w:val="00463BC7"/>
    <w:rsid w:val="004642E5"/>
    <w:rsid w:val="004644DA"/>
    <w:rsid w:val="004645E7"/>
    <w:rsid w:val="00465C36"/>
    <w:rsid w:val="00467A3A"/>
    <w:rsid w:val="00470976"/>
    <w:rsid w:val="00470FC8"/>
    <w:rsid w:val="00472261"/>
    <w:rsid w:val="00472D48"/>
    <w:rsid w:val="0047308F"/>
    <w:rsid w:val="00474095"/>
    <w:rsid w:val="00475027"/>
    <w:rsid w:val="0047597F"/>
    <w:rsid w:val="00475C8A"/>
    <w:rsid w:val="00475F0C"/>
    <w:rsid w:val="00476127"/>
    <w:rsid w:val="004761BE"/>
    <w:rsid w:val="0047773C"/>
    <w:rsid w:val="00477D57"/>
    <w:rsid w:val="00480559"/>
    <w:rsid w:val="0048207E"/>
    <w:rsid w:val="00482144"/>
    <w:rsid w:val="004835AC"/>
    <w:rsid w:val="0048362C"/>
    <w:rsid w:val="0048368D"/>
    <w:rsid w:val="004848A4"/>
    <w:rsid w:val="00485517"/>
    <w:rsid w:val="00486069"/>
    <w:rsid w:val="00486A38"/>
    <w:rsid w:val="00486CA5"/>
    <w:rsid w:val="0048729E"/>
    <w:rsid w:val="0048772D"/>
    <w:rsid w:val="00490AAA"/>
    <w:rsid w:val="00491C92"/>
    <w:rsid w:val="004922A3"/>
    <w:rsid w:val="00492739"/>
    <w:rsid w:val="004934F3"/>
    <w:rsid w:val="0049362B"/>
    <w:rsid w:val="004938E0"/>
    <w:rsid w:val="00494366"/>
    <w:rsid w:val="0049440C"/>
    <w:rsid w:val="004967DD"/>
    <w:rsid w:val="00496801"/>
    <w:rsid w:val="00496A8C"/>
    <w:rsid w:val="004975D9"/>
    <w:rsid w:val="004A3457"/>
    <w:rsid w:val="004A37BC"/>
    <w:rsid w:val="004A3810"/>
    <w:rsid w:val="004A385B"/>
    <w:rsid w:val="004A3D62"/>
    <w:rsid w:val="004A434D"/>
    <w:rsid w:val="004A5A59"/>
    <w:rsid w:val="004A64F2"/>
    <w:rsid w:val="004A6C91"/>
    <w:rsid w:val="004A7540"/>
    <w:rsid w:val="004A7A9F"/>
    <w:rsid w:val="004A7BD0"/>
    <w:rsid w:val="004A7F9C"/>
    <w:rsid w:val="004B02AB"/>
    <w:rsid w:val="004B076B"/>
    <w:rsid w:val="004B083F"/>
    <w:rsid w:val="004B12AD"/>
    <w:rsid w:val="004B12CD"/>
    <w:rsid w:val="004B19FB"/>
    <w:rsid w:val="004B28AA"/>
    <w:rsid w:val="004B28AC"/>
    <w:rsid w:val="004B2BAD"/>
    <w:rsid w:val="004B2DA2"/>
    <w:rsid w:val="004B307B"/>
    <w:rsid w:val="004B40B8"/>
    <w:rsid w:val="004B45B1"/>
    <w:rsid w:val="004B6D1C"/>
    <w:rsid w:val="004B7B47"/>
    <w:rsid w:val="004B7B6C"/>
    <w:rsid w:val="004C067F"/>
    <w:rsid w:val="004C0753"/>
    <w:rsid w:val="004C14A5"/>
    <w:rsid w:val="004C1AEC"/>
    <w:rsid w:val="004C2896"/>
    <w:rsid w:val="004C2C95"/>
    <w:rsid w:val="004C40BA"/>
    <w:rsid w:val="004C4218"/>
    <w:rsid w:val="004C49F7"/>
    <w:rsid w:val="004C59CA"/>
    <w:rsid w:val="004D00CE"/>
    <w:rsid w:val="004D00FD"/>
    <w:rsid w:val="004D12AC"/>
    <w:rsid w:val="004D2957"/>
    <w:rsid w:val="004D3237"/>
    <w:rsid w:val="004D3E8E"/>
    <w:rsid w:val="004D44B5"/>
    <w:rsid w:val="004D5695"/>
    <w:rsid w:val="004D56BA"/>
    <w:rsid w:val="004D60F6"/>
    <w:rsid w:val="004D6A17"/>
    <w:rsid w:val="004D78DF"/>
    <w:rsid w:val="004D7BF8"/>
    <w:rsid w:val="004D7CBC"/>
    <w:rsid w:val="004E022E"/>
    <w:rsid w:val="004E1972"/>
    <w:rsid w:val="004E1C78"/>
    <w:rsid w:val="004E1E7C"/>
    <w:rsid w:val="004E21B1"/>
    <w:rsid w:val="004E2546"/>
    <w:rsid w:val="004E30D9"/>
    <w:rsid w:val="004E3BC0"/>
    <w:rsid w:val="004E4546"/>
    <w:rsid w:val="004E48F4"/>
    <w:rsid w:val="004E4BF0"/>
    <w:rsid w:val="004E4C4F"/>
    <w:rsid w:val="004E51DE"/>
    <w:rsid w:val="004E5847"/>
    <w:rsid w:val="004E6CB0"/>
    <w:rsid w:val="004E7A8A"/>
    <w:rsid w:val="004E7E0B"/>
    <w:rsid w:val="004E7FD1"/>
    <w:rsid w:val="004F0D33"/>
    <w:rsid w:val="004F2D8A"/>
    <w:rsid w:val="004F32DF"/>
    <w:rsid w:val="004F37D4"/>
    <w:rsid w:val="004F4B24"/>
    <w:rsid w:val="004F58C0"/>
    <w:rsid w:val="004F5AF4"/>
    <w:rsid w:val="004F76AC"/>
    <w:rsid w:val="004F788C"/>
    <w:rsid w:val="004F7899"/>
    <w:rsid w:val="004F79C9"/>
    <w:rsid w:val="005000F2"/>
    <w:rsid w:val="005003D0"/>
    <w:rsid w:val="005008B8"/>
    <w:rsid w:val="0050168D"/>
    <w:rsid w:val="0050185D"/>
    <w:rsid w:val="00501D21"/>
    <w:rsid w:val="005020E7"/>
    <w:rsid w:val="0050219E"/>
    <w:rsid w:val="00502CC6"/>
    <w:rsid w:val="00502FE5"/>
    <w:rsid w:val="0050312A"/>
    <w:rsid w:val="005031BC"/>
    <w:rsid w:val="00503C6B"/>
    <w:rsid w:val="00503CE1"/>
    <w:rsid w:val="00504765"/>
    <w:rsid w:val="00504DBD"/>
    <w:rsid w:val="00504E6C"/>
    <w:rsid w:val="00505360"/>
    <w:rsid w:val="00505997"/>
    <w:rsid w:val="005077D4"/>
    <w:rsid w:val="005101F8"/>
    <w:rsid w:val="005114E5"/>
    <w:rsid w:val="0051224B"/>
    <w:rsid w:val="0051347A"/>
    <w:rsid w:val="00513A70"/>
    <w:rsid w:val="0051404C"/>
    <w:rsid w:val="00514244"/>
    <w:rsid w:val="00514908"/>
    <w:rsid w:val="0051578F"/>
    <w:rsid w:val="00515C3E"/>
    <w:rsid w:val="0051679B"/>
    <w:rsid w:val="00516B58"/>
    <w:rsid w:val="00516F69"/>
    <w:rsid w:val="00517AC6"/>
    <w:rsid w:val="00517CA8"/>
    <w:rsid w:val="0052056E"/>
    <w:rsid w:val="005209A7"/>
    <w:rsid w:val="005213CB"/>
    <w:rsid w:val="00521E39"/>
    <w:rsid w:val="00522355"/>
    <w:rsid w:val="0052258A"/>
    <w:rsid w:val="00522D96"/>
    <w:rsid w:val="0052376E"/>
    <w:rsid w:val="005246D7"/>
    <w:rsid w:val="00524999"/>
    <w:rsid w:val="0052541F"/>
    <w:rsid w:val="005257FC"/>
    <w:rsid w:val="00525A3E"/>
    <w:rsid w:val="00525A89"/>
    <w:rsid w:val="00526565"/>
    <w:rsid w:val="005267F8"/>
    <w:rsid w:val="00526BC0"/>
    <w:rsid w:val="00530649"/>
    <w:rsid w:val="0053253E"/>
    <w:rsid w:val="00532AA9"/>
    <w:rsid w:val="00532FA5"/>
    <w:rsid w:val="0053358D"/>
    <w:rsid w:val="00533A46"/>
    <w:rsid w:val="00533C85"/>
    <w:rsid w:val="005351FE"/>
    <w:rsid w:val="00535ACC"/>
    <w:rsid w:val="00536095"/>
    <w:rsid w:val="00537288"/>
    <w:rsid w:val="00537336"/>
    <w:rsid w:val="00537653"/>
    <w:rsid w:val="0054039E"/>
    <w:rsid w:val="00540A55"/>
    <w:rsid w:val="00540BBD"/>
    <w:rsid w:val="00540D59"/>
    <w:rsid w:val="0054121F"/>
    <w:rsid w:val="00541571"/>
    <w:rsid w:val="00541593"/>
    <w:rsid w:val="005415AF"/>
    <w:rsid w:val="00541829"/>
    <w:rsid w:val="00541B4F"/>
    <w:rsid w:val="00542093"/>
    <w:rsid w:val="00542131"/>
    <w:rsid w:val="00542E60"/>
    <w:rsid w:val="00543B74"/>
    <w:rsid w:val="005449B5"/>
    <w:rsid w:val="00544E18"/>
    <w:rsid w:val="00544EEC"/>
    <w:rsid w:val="00545756"/>
    <w:rsid w:val="00545A56"/>
    <w:rsid w:val="00545CE3"/>
    <w:rsid w:val="005460FD"/>
    <w:rsid w:val="005467BC"/>
    <w:rsid w:val="00546B18"/>
    <w:rsid w:val="00546CAC"/>
    <w:rsid w:val="00547C64"/>
    <w:rsid w:val="00550437"/>
    <w:rsid w:val="005504DE"/>
    <w:rsid w:val="00550528"/>
    <w:rsid w:val="005507B7"/>
    <w:rsid w:val="00552606"/>
    <w:rsid w:val="00552E5D"/>
    <w:rsid w:val="00554577"/>
    <w:rsid w:val="00555605"/>
    <w:rsid w:val="00555749"/>
    <w:rsid w:val="00557037"/>
    <w:rsid w:val="00560EB0"/>
    <w:rsid w:val="00561715"/>
    <w:rsid w:val="00562836"/>
    <w:rsid w:val="005630F9"/>
    <w:rsid w:val="00563489"/>
    <w:rsid w:val="00564311"/>
    <w:rsid w:val="00564323"/>
    <w:rsid w:val="00567F9C"/>
    <w:rsid w:val="00570715"/>
    <w:rsid w:val="00570A4B"/>
    <w:rsid w:val="005717FF"/>
    <w:rsid w:val="00571D37"/>
    <w:rsid w:val="00571E8E"/>
    <w:rsid w:val="005736AE"/>
    <w:rsid w:val="00573F0E"/>
    <w:rsid w:val="00574702"/>
    <w:rsid w:val="005765DE"/>
    <w:rsid w:val="0057742F"/>
    <w:rsid w:val="00577702"/>
    <w:rsid w:val="005779B8"/>
    <w:rsid w:val="00580F08"/>
    <w:rsid w:val="0058129B"/>
    <w:rsid w:val="00581610"/>
    <w:rsid w:val="005821CB"/>
    <w:rsid w:val="00582694"/>
    <w:rsid w:val="0058337D"/>
    <w:rsid w:val="0058360C"/>
    <w:rsid w:val="00584387"/>
    <w:rsid w:val="00584604"/>
    <w:rsid w:val="00584AA2"/>
    <w:rsid w:val="00585745"/>
    <w:rsid w:val="00586597"/>
    <w:rsid w:val="00586CDC"/>
    <w:rsid w:val="00586F33"/>
    <w:rsid w:val="005879B4"/>
    <w:rsid w:val="005908D2"/>
    <w:rsid w:val="00590917"/>
    <w:rsid w:val="00590F55"/>
    <w:rsid w:val="00591EB0"/>
    <w:rsid w:val="005927E9"/>
    <w:rsid w:val="005934B2"/>
    <w:rsid w:val="005935CF"/>
    <w:rsid w:val="0059402F"/>
    <w:rsid w:val="005948F3"/>
    <w:rsid w:val="005960EF"/>
    <w:rsid w:val="005967C2"/>
    <w:rsid w:val="00596827"/>
    <w:rsid w:val="00597ACE"/>
    <w:rsid w:val="005A098B"/>
    <w:rsid w:val="005A1DD0"/>
    <w:rsid w:val="005A287F"/>
    <w:rsid w:val="005A37D2"/>
    <w:rsid w:val="005A3CD4"/>
    <w:rsid w:val="005A3FCE"/>
    <w:rsid w:val="005A5F71"/>
    <w:rsid w:val="005A678C"/>
    <w:rsid w:val="005A67C7"/>
    <w:rsid w:val="005A69B6"/>
    <w:rsid w:val="005A760F"/>
    <w:rsid w:val="005B0562"/>
    <w:rsid w:val="005B0783"/>
    <w:rsid w:val="005B0900"/>
    <w:rsid w:val="005B2A3E"/>
    <w:rsid w:val="005B2CD4"/>
    <w:rsid w:val="005B3D4F"/>
    <w:rsid w:val="005B41FC"/>
    <w:rsid w:val="005B457F"/>
    <w:rsid w:val="005B4750"/>
    <w:rsid w:val="005B47FB"/>
    <w:rsid w:val="005B53D8"/>
    <w:rsid w:val="005B5821"/>
    <w:rsid w:val="005B5C9F"/>
    <w:rsid w:val="005B6287"/>
    <w:rsid w:val="005B65A7"/>
    <w:rsid w:val="005B7A91"/>
    <w:rsid w:val="005B7AE2"/>
    <w:rsid w:val="005B7CEE"/>
    <w:rsid w:val="005C001B"/>
    <w:rsid w:val="005C0067"/>
    <w:rsid w:val="005C086B"/>
    <w:rsid w:val="005C0D1D"/>
    <w:rsid w:val="005C1C30"/>
    <w:rsid w:val="005C1E8B"/>
    <w:rsid w:val="005C24E7"/>
    <w:rsid w:val="005C26D6"/>
    <w:rsid w:val="005C2966"/>
    <w:rsid w:val="005C296E"/>
    <w:rsid w:val="005C3465"/>
    <w:rsid w:val="005C3A9A"/>
    <w:rsid w:val="005C3B2F"/>
    <w:rsid w:val="005C4D49"/>
    <w:rsid w:val="005C4E05"/>
    <w:rsid w:val="005C60BF"/>
    <w:rsid w:val="005C6937"/>
    <w:rsid w:val="005C7EEF"/>
    <w:rsid w:val="005D0839"/>
    <w:rsid w:val="005D0E34"/>
    <w:rsid w:val="005D0E9C"/>
    <w:rsid w:val="005D1242"/>
    <w:rsid w:val="005D13D7"/>
    <w:rsid w:val="005D2824"/>
    <w:rsid w:val="005D2CF9"/>
    <w:rsid w:val="005D2F04"/>
    <w:rsid w:val="005D3C63"/>
    <w:rsid w:val="005D414F"/>
    <w:rsid w:val="005D41F1"/>
    <w:rsid w:val="005D4351"/>
    <w:rsid w:val="005D449F"/>
    <w:rsid w:val="005D4918"/>
    <w:rsid w:val="005D4C5D"/>
    <w:rsid w:val="005D5201"/>
    <w:rsid w:val="005D600B"/>
    <w:rsid w:val="005D6441"/>
    <w:rsid w:val="005D7D26"/>
    <w:rsid w:val="005E08BE"/>
    <w:rsid w:val="005E0FCD"/>
    <w:rsid w:val="005E106F"/>
    <w:rsid w:val="005E2345"/>
    <w:rsid w:val="005E3722"/>
    <w:rsid w:val="005E3CAE"/>
    <w:rsid w:val="005E55FF"/>
    <w:rsid w:val="005E5A45"/>
    <w:rsid w:val="005E6337"/>
    <w:rsid w:val="005E6879"/>
    <w:rsid w:val="005E68D4"/>
    <w:rsid w:val="005E68E9"/>
    <w:rsid w:val="005E7675"/>
    <w:rsid w:val="005F0F9C"/>
    <w:rsid w:val="005F0FB2"/>
    <w:rsid w:val="005F155B"/>
    <w:rsid w:val="005F2E58"/>
    <w:rsid w:val="005F3F62"/>
    <w:rsid w:val="005F4519"/>
    <w:rsid w:val="005F5EF7"/>
    <w:rsid w:val="005F6C81"/>
    <w:rsid w:val="005F7ADD"/>
    <w:rsid w:val="00600792"/>
    <w:rsid w:val="00600F77"/>
    <w:rsid w:val="006010DB"/>
    <w:rsid w:val="00601C4C"/>
    <w:rsid w:val="006029FD"/>
    <w:rsid w:val="00602BDE"/>
    <w:rsid w:val="00602BE0"/>
    <w:rsid w:val="00602C04"/>
    <w:rsid w:val="00603958"/>
    <w:rsid w:val="00604577"/>
    <w:rsid w:val="006071E0"/>
    <w:rsid w:val="0061112F"/>
    <w:rsid w:val="006130AD"/>
    <w:rsid w:val="006132B7"/>
    <w:rsid w:val="00613500"/>
    <w:rsid w:val="00613DDE"/>
    <w:rsid w:val="00613F6F"/>
    <w:rsid w:val="00614466"/>
    <w:rsid w:val="0061464E"/>
    <w:rsid w:val="00614E97"/>
    <w:rsid w:val="00615C01"/>
    <w:rsid w:val="00615C03"/>
    <w:rsid w:val="00620B62"/>
    <w:rsid w:val="00621BE8"/>
    <w:rsid w:val="00621F72"/>
    <w:rsid w:val="00622272"/>
    <w:rsid w:val="006229BA"/>
    <w:rsid w:val="00622D44"/>
    <w:rsid w:val="00623A78"/>
    <w:rsid w:val="006257C3"/>
    <w:rsid w:val="00625A5B"/>
    <w:rsid w:val="0062609B"/>
    <w:rsid w:val="006301DA"/>
    <w:rsid w:val="00631230"/>
    <w:rsid w:val="006315F6"/>
    <w:rsid w:val="00631AD0"/>
    <w:rsid w:val="00632B0C"/>
    <w:rsid w:val="00633B2C"/>
    <w:rsid w:val="00633EA0"/>
    <w:rsid w:val="006340EA"/>
    <w:rsid w:val="00635696"/>
    <w:rsid w:val="00635CEE"/>
    <w:rsid w:val="00637823"/>
    <w:rsid w:val="00640776"/>
    <w:rsid w:val="0064089B"/>
    <w:rsid w:val="0064090F"/>
    <w:rsid w:val="0064178A"/>
    <w:rsid w:val="00641AD1"/>
    <w:rsid w:val="00644787"/>
    <w:rsid w:val="006474AD"/>
    <w:rsid w:val="00647A37"/>
    <w:rsid w:val="006502EB"/>
    <w:rsid w:val="006507FB"/>
    <w:rsid w:val="00650B39"/>
    <w:rsid w:val="00650C0C"/>
    <w:rsid w:val="00650D8B"/>
    <w:rsid w:val="00651620"/>
    <w:rsid w:val="00651A7C"/>
    <w:rsid w:val="00651B22"/>
    <w:rsid w:val="00651F5F"/>
    <w:rsid w:val="0065277F"/>
    <w:rsid w:val="0065288E"/>
    <w:rsid w:val="00654123"/>
    <w:rsid w:val="0065419C"/>
    <w:rsid w:val="006543FA"/>
    <w:rsid w:val="0065477C"/>
    <w:rsid w:val="00656C03"/>
    <w:rsid w:val="00656EB8"/>
    <w:rsid w:val="0066166E"/>
    <w:rsid w:val="00661678"/>
    <w:rsid w:val="00661C6D"/>
    <w:rsid w:val="00662530"/>
    <w:rsid w:val="00662659"/>
    <w:rsid w:val="00663E00"/>
    <w:rsid w:val="00663FE0"/>
    <w:rsid w:val="00664A61"/>
    <w:rsid w:val="00664F18"/>
    <w:rsid w:val="006655FF"/>
    <w:rsid w:val="0066595E"/>
    <w:rsid w:val="00665CBD"/>
    <w:rsid w:val="0066619E"/>
    <w:rsid w:val="006663A4"/>
    <w:rsid w:val="00666F9F"/>
    <w:rsid w:val="00670FFA"/>
    <w:rsid w:val="006712D3"/>
    <w:rsid w:val="00671CDE"/>
    <w:rsid w:val="00671D4C"/>
    <w:rsid w:val="00672BCB"/>
    <w:rsid w:val="00672D4B"/>
    <w:rsid w:val="00673913"/>
    <w:rsid w:val="00674669"/>
    <w:rsid w:val="00675109"/>
    <w:rsid w:val="00676EBE"/>
    <w:rsid w:val="00677DD2"/>
    <w:rsid w:val="00680DEF"/>
    <w:rsid w:val="00680F20"/>
    <w:rsid w:val="006815BD"/>
    <w:rsid w:val="006816BA"/>
    <w:rsid w:val="00681881"/>
    <w:rsid w:val="00681883"/>
    <w:rsid w:val="00681E8E"/>
    <w:rsid w:val="00681FEB"/>
    <w:rsid w:val="00682060"/>
    <w:rsid w:val="00682CAD"/>
    <w:rsid w:val="00684219"/>
    <w:rsid w:val="006845D6"/>
    <w:rsid w:val="00684C58"/>
    <w:rsid w:val="0068565E"/>
    <w:rsid w:val="00687CC6"/>
    <w:rsid w:val="00690543"/>
    <w:rsid w:val="00690713"/>
    <w:rsid w:val="00690DCD"/>
    <w:rsid w:val="006911FC"/>
    <w:rsid w:val="00691B67"/>
    <w:rsid w:val="006939A4"/>
    <w:rsid w:val="00694332"/>
    <w:rsid w:val="0069449A"/>
    <w:rsid w:val="0069558D"/>
    <w:rsid w:val="006969E5"/>
    <w:rsid w:val="00696BE4"/>
    <w:rsid w:val="0069717B"/>
    <w:rsid w:val="006978B5"/>
    <w:rsid w:val="00697DE2"/>
    <w:rsid w:val="006A0776"/>
    <w:rsid w:val="006A096A"/>
    <w:rsid w:val="006A1494"/>
    <w:rsid w:val="006A1CEA"/>
    <w:rsid w:val="006A2964"/>
    <w:rsid w:val="006A43B9"/>
    <w:rsid w:val="006A7734"/>
    <w:rsid w:val="006A79BD"/>
    <w:rsid w:val="006B0512"/>
    <w:rsid w:val="006B080A"/>
    <w:rsid w:val="006B0C0A"/>
    <w:rsid w:val="006B0FF2"/>
    <w:rsid w:val="006B14BB"/>
    <w:rsid w:val="006B19BD"/>
    <w:rsid w:val="006B2412"/>
    <w:rsid w:val="006B265E"/>
    <w:rsid w:val="006B3ECD"/>
    <w:rsid w:val="006B43C5"/>
    <w:rsid w:val="006B5412"/>
    <w:rsid w:val="006B5C32"/>
    <w:rsid w:val="006B5E1C"/>
    <w:rsid w:val="006B63C9"/>
    <w:rsid w:val="006B7894"/>
    <w:rsid w:val="006C17B4"/>
    <w:rsid w:val="006C1C9B"/>
    <w:rsid w:val="006C2484"/>
    <w:rsid w:val="006C34DB"/>
    <w:rsid w:val="006C3F8B"/>
    <w:rsid w:val="006C4711"/>
    <w:rsid w:val="006C5041"/>
    <w:rsid w:val="006C5925"/>
    <w:rsid w:val="006C67E3"/>
    <w:rsid w:val="006C6AF5"/>
    <w:rsid w:val="006C6EDF"/>
    <w:rsid w:val="006C7077"/>
    <w:rsid w:val="006C79EF"/>
    <w:rsid w:val="006D0D6C"/>
    <w:rsid w:val="006D1C46"/>
    <w:rsid w:val="006D2BA1"/>
    <w:rsid w:val="006D3795"/>
    <w:rsid w:val="006D3925"/>
    <w:rsid w:val="006D3EE3"/>
    <w:rsid w:val="006D3FB0"/>
    <w:rsid w:val="006D4652"/>
    <w:rsid w:val="006D4AAB"/>
    <w:rsid w:val="006D5526"/>
    <w:rsid w:val="006D5A38"/>
    <w:rsid w:val="006D5D03"/>
    <w:rsid w:val="006D725A"/>
    <w:rsid w:val="006D7313"/>
    <w:rsid w:val="006D75F7"/>
    <w:rsid w:val="006E0C2E"/>
    <w:rsid w:val="006E1ADE"/>
    <w:rsid w:val="006E217E"/>
    <w:rsid w:val="006E28F5"/>
    <w:rsid w:val="006E32BB"/>
    <w:rsid w:val="006E34DC"/>
    <w:rsid w:val="006E3B20"/>
    <w:rsid w:val="006E3C51"/>
    <w:rsid w:val="006E3F45"/>
    <w:rsid w:val="006E516F"/>
    <w:rsid w:val="006E5253"/>
    <w:rsid w:val="006E5ADA"/>
    <w:rsid w:val="006E6B23"/>
    <w:rsid w:val="006E7D63"/>
    <w:rsid w:val="006F3638"/>
    <w:rsid w:val="006F38FB"/>
    <w:rsid w:val="006F4629"/>
    <w:rsid w:val="006F46D3"/>
    <w:rsid w:val="006F48AA"/>
    <w:rsid w:val="006F53A3"/>
    <w:rsid w:val="006F5AC4"/>
    <w:rsid w:val="006F5D18"/>
    <w:rsid w:val="006F6CD2"/>
    <w:rsid w:val="006F6D9D"/>
    <w:rsid w:val="006F7668"/>
    <w:rsid w:val="006F7E9E"/>
    <w:rsid w:val="00702F3A"/>
    <w:rsid w:val="007032B3"/>
    <w:rsid w:val="007037BF"/>
    <w:rsid w:val="007039CD"/>
    <w:rsid w:val="00704489"/>
    <w:rsid w:val="00704DC5"/>
    <w:rsid w:val="00706DCD"/>
    <w:rsid w:val="00707064"/>
    <w:rsid w:val="007078DE"/>
    <w:rsid w:val="00707E25"/>
    <w:rsid w:val="00707EA3"/>
    <w:rsid w:val="00710AAC"/>
    <w:rsid w:val="007118A5"/>
    <w:rsid w:val="007120B2"/>
    <w:rsid w:val="007135DE"/>
    <w:rsid w:val="00713639"/>
    <w:rsid w:val="007136F2"/>
    <w:rsid w:val="00714740"/>
    <w:rsid w:val="00714DA9"/>
    <w:rsid w:val="007157BF"/>
    <w:rsid w:val="0071678B"/>
    <w:rsid w:val="0071699D"/>
    <w:rsid w:val="00717BAE"/>
    <w:rsid w:val="00717DAC"/>
    <w:rsid w:val="00720561"/>
    <w:rsid w:val="007209CD"/>
    <w:rsid w:val="00721D3C"/>
    <w:rsid w:val="00722000"/>
    <w:rsid w:val="00723BD9"/>
    <w:rsid w:val="007247DE"/>
    <w:rsid w:val="007256B5"/>
    <w:rsid w:val="00727214"/>
    <w:rsid w:val="00727CD9"/>
    <w:rsid w:val="00731F0E"/>
    <w:rsid w:val="00732DE7"/>
    <w:rsid w:val="00733403"/>
    <w:rsid w:val="00733948"/>
    <w:rsid w:val="00733AAD"/>
    <w:rsid w:val="00733B09"/>
    <w:rsid w:val="0073630B"/>
    <w:rsid w:val="00736E94"/>
    <w:rsid w:val="00737845"/>
    <w:rsid w:val="00737A4B"/>
    <w:rsid w:val="00740E48"/>
    <w:rsid w:val="007416D3"/>
    <w:rsid w:val="0074204B"/>
    <w:rsid w:val="0074301F"/>
    <w:rsid w:val="00743139"/>
    <w:rsid w:val="007435DD"/>
    <w:rsid w:val="00744346"/>
    <w:rsid w:val="00744968"/>
    <w:rsid w:val="00745376"/>
    <w:rsid w:val="0074586B"/>
    <w:rsid w:val="00745B94"/>
    <w:rsid w:val="00745CF0"/>
    <w:rsid w:val="007461BD"/>
    <w:rsid w:val="00746325"/>
    <w:rsid w:val="007464AF"/>
    <w:rsid w:val="00747F01"/>
    <w:rsid w:val="007508A9"/>
    <w:rsid w:val="0075178B"/>
    <w:rsid w:val="007518FA"/>
    <w:rsid w:val="007519EF"/>
    <w:rsid w:val="00751D4E"/>
    <w:rsid w:val="0075238C"/>
    <w:rsid w:val="00752C46"/>
    <w:rsid w:val="00752CBD"/>
    <w:rsid w:val="00753006"/>
    <w:rsid w:val="007531E5"/>
    <w:rsid w:val="007539C3"/>
    <w:rsid w:val="007546F1"/>
    <w:rsid w:val="00754D97"/>
    <w:rsid w:val="0075542C"/>
    <w:rsid w:val="00755C2C"/>
    <w:rsid w:val="00756390"/>
    <w:rsid w:val="007576B6"/>
    <w:rsid w:val="00757A54"/>
    <w:rsid w:val="00757F75"/>
    <w:rsid w:val="00761274"/>
    <w:rsid w:val="007618CF"/>
    <w:rsid w:val="00761F5C"/>
    <w:rsid w:val="00763875"/>
    <w:rsid w:val="00763C80"/>
    <w:rsid w:val="0076458B"/>
    <w:rsid w:val="0076469E"/>
    <w:rsid w:val="00765459"/>
    <w:rsid w:val="00765C0E"/>
    <w:rsid w:val="00766B22"/>
    <w:rsid w:val="0076705F"/>
    <w:rsid w:val="00767A21"/>
    <w:rsid w:val="0077071F"/>
    <w:rsid w:val="007707A8"/>
    <w:rsid w:val="00770B0D"/>
    <w:rsid w:val="007711BF"/>
    <w:rsid w:val="00772433"/>
    <w:rsid w:val="00772C32"/>
    <w:rsid w:val="0077359D"/>
    <w:rsid w:val="007744CA"/>
    <w:rsid w:val="00774530"/>
    <w:rsid w:val="00774B02"/>
    <w:rsid w:val="00774F18"/>
    <w:rsid w:val="007764CE"/>
    <w:rsid w:val="007768EB"/>
    <w:rsid w:val="00777653"/>
    <w:rsid w:val="007800FF"/>
    <w:rsid w:val="00780A03"/>
    <w:rsid w:val="00781990"/>
    <w:rsid w:val="00781D69"/>
    <w:rsid w:val="00782737"/>
    <w:rsid w:val="007827D9"/>
    <w:rsid w:val="00782B6D"/>
    <w:rsid w:val="00783CD2"/>
    <w:rsid w:val="00784032"/>
    <w:rsid w:val="007869D9"/>
    <w:rsid w:val="00787B85"/>
    <w:rsid w:val="00790235"/>
    <w:rsid w:val="007905EC"/>
    <w:rsid w:val="00790E9B"/>
    <w:rsid w:val="0079138D"/>
    <w:rsid w:val="00791B77"/>
    <w:rsid w:val="007928BB"/>
    <w:rsid w:val="00792B96"/>
    <w:rsid w:val="00794195"/>
    <w:rsid w:val="007958B8"/>
    <w:rsid w:val="007959D5"/>
    <w:rsid w:val="007A04B2"/>
    <w:rsid w:val="007A0EB1"/>
    <w:rsid w:val="007A1558"/>
    <w:rsid w:val="007A212E"/>
    <w:rsid w:val="007A2E5E"/>
    <w:rsid w:val="007A3390"/>
    <w:rsid w:val="007A3A98"/>
    <w:rsid w:val="007A468B"/>
    <w:rsid w:val="007A47D3"/>
    <w:rsid w:val="007A48F1"/>
    <w:rsid w:val="007A4C08"/>
    <w:rsid w:val="007A5FCB"/>
    <w:rsid w:val="007A6477"/>
    <w:rsid w:val="007A6772"/>
    <w:rsid w:val="007A7B9E"/>
    <w:rsid w:val="007B0B42"/>
    <w:rsid w:val="007B0BE6"/>
    <w:rsid w:val="007B3B26"/>
    <w:rsid w:val="007B3F46"/>
    <w:rsid w:val="007B5CDF"/>
    <w:rsid w:val="007B6489"/>
    <w:rsid w:val="007B6A08"/>
    <w:rsid w:val="007C02ED"/>
    <w:rsid w:val="007C1731"/>
    <w:rsid w:val="007C1881"/>
    <w:rsid w:val="007C2CA9"/>
    <w:rsid w:val="007C31D5"/>
    <w:rsid w:val="007C3EC3"/>
    <w:rsid w:val="007C4265"/>
    <w:rsid w:val="007C4BAF"/>
    <w:rsid w:val="007C5151"/>
    <w:rsid w:val="007C5242"/>
    <w:rsid w:val="007C5258"/>
    <w:rsid w:val="007C7256"/>
    <w:rsid w:val="007C738F"/>
    <w:rsid w:val="007C7406"/>
    <w:rsid w:val="007D0171"/>
    <w:rsid w:val="007D08D4"/>
    <w:rsid w:val="007D1691"/>
    <w:rsid w:val="007D1B6A"/>
    <w:rsid w:val="007D1C9F"/>
    <w:rsid w:val="007D235D"/>
    <w:rsid w:val="007D3081"/>
    <w:rsid w:val="007D345F"/>
    <w:rsid w:val="007D3494"/>
    <w:rsid w:val="007D36DA"/>
    <w:rsid w:val="007D3D47"/>
    <w:rsid w:val="007D45F1"/>
    <w:rsid w:val="007D4B44"/>
    <w:rsid w:val="007D5479"/>
    <w:rsid w:val="007D560A"/>
    <w:rsid w:val="007D6122"/>
    <w:rsid w:val="007D6A36"/>
    <w:rsid w:val="007D725D"/>
    <w:rsid w:val="007D7B65"/>
    <w:rsid w:val="007E0B45"/>
    <w:rsid w:val="007E14B0"/>
    <w:rsid w:val="007E17BD"/>
    <w:rsid w:val="007E2014"/>
    <w:rsid w:val="007E3965"/>
    <w:rsid w:val="007E4C36"/>
    <w:rsid w:val="007E5432"/>
    <w:rsid w:val="007E559F"/>
    <w:rsid w:val="007E7A9D"/>
    <w:rsid w:val="007E7B60"/>
    <w:rsid w:val="007F02F0"/>
    <w:rsid w:val="007F1490"/>
    <w:rsid w:val="007F1CB5"/>
    <w:rsid w:val="007F2282"/>
    <w:rsid w:val="007F2740"/>
    <w:rsid w:val="007F2F1C"/>
    <w:rsid w:val="007F36E0"/>
    <w:rsid w:val="007F42FB"/>
    <w:rsid w:val="007F4631"/>
    <w:rsid w:val="007F5311"/>
    <w:rsid w:val="007F55CA"/>
    <w:rsid w:val="007F5F7B"/>
    <w:rsid w:val="007F6547"/>
    <w:rsid w:val="007F6623"/>
    <w:rsid w:val="007F6804"/>
    <w:rsid w:val="007F69C9"/>
    <w:rsid w:val="007F6B17"/>
    <w:rsid w:val="007F7595"/>
    <w:rsid w:val="007F7B9B"/>
    <w:rsid w:val="007F7C75"/>
    <w:rsid w:val="007F7E7F"/>
    <w:rsid w:val="00800193"/>
    <w:rsid w:val="008014E2"/>
    <w:rsid w:val="00802038"/>
    <w:rsid w:val="008023E6"/>
    <w:rsid w:val="0080272E"/>
    <w:rsid w:val="008045F1"/>
    <w:rsid w:val="008075E5"/>
    <w:rsid w:val="00807BB5"/>
    <w:rsid w:val="008107B1"/>
    <w:rsid w:val="00811180"/>
    <w:rsid w:val="0081128D"/>
    <w:rsid w:val="008115AC"/>
    <w:rsid w:val="008119A4"/>
    <w:rsid w:val="00811BCB"/>
    <w:rsid w:val="00811C2C"/>
    <w:rsid w:val="0081351F"/>
    <w:rsid w:val="00814B07"/>
    <w:rsid w:val="0081517C"/>
    <w:rsid w:val="008154BA"/>
    <w:rsid w:val="008157D6"/>
    <w:rsid w:val="008163E3"/>
    <w:rsid w:val="00816515"/>
    <w:rsid w:val="00816ED3"/>
    <w:rsid w:val="00820565"/>
    <w:rsid w:val="008208BA"/>
    <w:rsid w:val="00820B09"/>
    <w:rsid w:val="0082193E"/>
    <w:rsid w:val="008219C6"/>
    <w:rsid w:val="00821B8E"/>
    <w:rsid w:val="00823668"/>
    <w:rsid w:val="00823D69"/>
    <w:rsid w:val="00824EDC"/>
    <w:rsid w:val="00825D77"/>
    <w:rsid w:val="00826057"/>
    <w:rsid w:val="00826192"/>
    <w:rsid w:val="00830A7C"/>
    <w:rsid w:val="00831E6D"/>
    <w:rsid w:val="00833E56"/>
    <w:rsid w:val="0083424B"/>
    <w:rsid w:val="00834384"/>
    <w:rsid w:val="00834976"/>
    <w:rsid w:val="00835302"/>
    <w:rsid w:val="00835581"/>
    <w:rsid w:val="00835AD4"/>
    <w:rsid w:val="008361B1"/>
    <w:rsid w:val="00840050"/>
    <w:rsid w:val="0084093D"/>
    <w:rsid w:val="0084123D"/>
    <w:rsid w:val="00842EF2"/>
    <w:rsid w:val="008451D5"/>
    <w:rsid w:val="00846061"/>
    <w:rsid w:val="008472A8"/>
    <w:rsid w:val="00847518"/>
    <w:rsid w:val="00847E32"/>
    <w:rsid w:val="00850C48"/>
    <w:rsid w:val="0085245F"/>
    <w:rsid w:val="008530BE"/>
    <w:rsid w:val="008542AA"/>
    <w:rsid w:val="00854BA6"/>
    <w:rsid w:val="00855057"/>
    <w:rsid w:val="008550F5"/>
    <w:rsid w:val="008552DA"/>
    <w:rsid w:val="008552E7"/>
    <w:rsid w:val="00855BD9"/>
    <w:rsid w:val="00855EA4"/>
    <w:rsid w:val="00856B5F"/>
    <w:rsid w:val="00857191"/>
    <w:rsid w:val="00857730"/>
    <w:rsid w:val="008600A1"/>
    <w:rsid w:val="00860796"/>
    <w:rsid w:val="00860954"/>
    <w:rsid w:val="0086096D"/>
    <w:rsid w:val="00860D99"/>
    <w:rsid w:val="00861049"/>
    <w:rsid w:val="00861427"/>
    <w:rsid w:val="00861D09"/>
    <w:rsid w:val="00862691"/>
    <w:rsid w:val="0086291A"/>
    <w:rsid w:val="00862D2B"/>
    <w:rsid w:val="00863B4D"/>
    <w:rsid w:val="0086568C"/>
    <w:rsid w:val="00865B0C"/>
    <w:rsid w:val="008679C5"/>
    <w:rsid w:val="008700C3"/>
    <w:rsid w:val="008715D5"/>
    <w:rsid w:val="00871FA8"/>
    <w:rsid w:val="00873C87"/>
    <w:rsid w:val="00874BE2"/>
    <w:rsid w:val="00874EFE"/>
    <w:rsid w:val="008757E8"/>
    <w:rsid w:val="0087624D"/>
    <w:rsid w:val="008763B2"/>
    <w:rsid w:val="0087708D"/>
    <w:rsid w:val="008778C2"/>
    <w:rsid w:val="0088103E"/>
    <w:rsid w:val="0088131D"/>
    <w:rsid w:val="0088154E"/>
    <w:rsid w:val="00881D90"/>
    <w:rsid w:val="00881E65"/>
    <w:rsid w:val="0088237E"/>
    <w:rsid w:val="008830B3"/>
    <w:rsid w:val="00883817"/>
    <w:rsid w:val="00883F54"/>
    <w:rsid w:val="00884666"/>
    <w:rsid w:val="008850D0"/>
    <w:rsid w:val="00885C24"/>
    <w:rsid w:val="00886A9A"/>
    <w:rsid w:val="00887211"/>
    <w:rsid w:val="00887995"/>
    <w:rsid w:val="00890E6E"/>
    <w:rsid w:val="0089165E"/>
    <w:rsid w:val="00891A63"/>
    <w:rsid w:val="008924DE"/>
    <w:rsid w:val="00893329"/>
    <w:rsid w:val="0089407F"/>
    <w:rsid w:val="00897212"/>
    <w:rsid w:val="008A0C29"/>
    <w:rsid w:val="008A1E65"/>
    <w:rsid w:val="008A3974"/>
    <w:rsid w:val="008A47CC"/>
    <w:rsid w:val="008A47E4"/>
    <w:rsid w:val="008A4956"/>
    <w:rsid w:val="008A658C"/>
    <w:rsid w:val="008A6A31"/>
    <w:rsid w:val="008A730A"/>
    <w:rsid w:val="008A7D32"/>
    <w:rsid w:val="008B331B"/>
    <w:rsid w:val="008B448F"/>
    <w:rsid w:val="008B475A"/>
    <w:rsid w:val="008B4A95"/>
    <w:rsid w:val="008B75F0"/>
    <w:rsid w:val="008B7CB9"/>
    <w:rsid w:val="008B7FE6"/>
    <w:rsid w:val="008C13BB"/>
    <w:rsid w:val="008C16CD"/>
    <w:rsid w:val="008C18AC"/>
    <w:rsid w:val="008C2061"/>
    <w:rsid w:val="008C37C2"/>
    <w:rsid w:val="008C4441"/>
    <w:rsid w:val="008C4C92"/>
    <w:rsid w:val="008C4D01"/>
    <w:rsid w:val="008C5257"/>
    <w:rsid w:val="008C5B9A"/>
    <w:rsid w:val="008C67F8"/>
    <w:rsid w:val="008C6854"/>
    <w:rsid w:val="008C6A2C"/>
    <w:rsid w:val="008C6A86"/>
    <w:rsid w:val="008D06DF"/>
    <w:rsid w:val="008D0760"/>
    <w:rsid w:val="008D0AF4"/>
    <w:rsid w:val="008D2BB3"/>
    <w:rsid w:val="008D31B7"/>
    <w:rsid w:val="008D398E"/>
    <w:rsid w:val="008D3A44"/>
    <w:rsid w:val="008D3E4D"/>
    <w:rsid w:val="008D4019"/>
    <w:rsid w:val="008D4059"/>
    <w:rsid w:val="008D419B"/>
    <w:rsid w:val="008D4699"/>
    <w:rsid w:val="008D4BB7"/>
    <w:rsid w:val="008D5375"/>
    <w:rsid w:val="008D5B56"/>
    <w:rsid w:val="008D5D88"/>
    <w:rsid w:val="008D6E11"/>
    <w:rsid w:val="008D75C9"/>
    <w:rsid w:val="008E0D78"/>
    <w:rsid w:val="008E1D03"/>
    <w:rsid w:val="008E24FD"/>
    <w:rsid w:val="008E2E5C"/>
    <w:rsid w:val="008E4864"/>
    <w:rsid w:val="008E5E02"/>
    <w:rsid w:val="008E5EE7"/>
    <w:rsid w:val="008E6662"/>
    <w:rsid w:val="008E6D66"/>
    <w:rsid w:val="008E6FAE"/>
    <w:rsid w:val="008E787C"/>
    <w:rsid w:val="008E7913"/>
    <w:rsid w:val="008F077E"/>
    <w:rsid w:val="008F16F0"/>
    <w:rsid w:val="008F1864"/>
    <w:rsid w:val="008F1C08"/>
    <w:rsid w:val="008F3189"/>
    <w:rsid w:val="008F3204"/>
    <w:rsid w:val="008F47D5"/>
    <w:rsid w:val="008F4850"/>
    <w:rsid w:val="008F4C76"/>
    <w:rsid w:val="008F58BF"/>
    <w:rsid w:val="008F632B"/>
    <w:rsid w:val="008F73EC"/>
    <w:rsid w:val="0090234C"/>
    <w:rsid w:val="009038AD"/>
    <w:rsid w:val="00903969"/>
    <w:rsid w:val="00904353"/>
    <w:rsid w:val="009045A6"/>
    <w:rsid w:val="0090484F"/>
    <w:rsid w:val="00904A8D"/>
    <w:rsid w:val="00906A3F"/>
    <w:rsid w:val="009073E6"/>
    <w:rsid w:val="009076A8"/>
    <w:rsid w:val="00911C19"/>
    <w:rsid w:val="00913CAD"/>
    <w:rsid w:val="00913D51"/>
    <w:rsid w:val="0091414D"/>
    <w:rsid w:val="009146C7"/>
    <w:rsid w:val="00914B57"/>
    <w:rsid w:val="00914B99"/>
    <w:rsid w:val="00914EA8"/>
    <w:rsid w:val="0091500A"/>
    <w:rsid w:val="009155FB"/>
    <w:rsid w:val="00916E84"/>
    <w:rsid w:val="00917B2A"/>
    <w:rsid w:val="0092089B"/>
    <w:rsid w:val="00921931"/>
    <w:rsid w:val="00921F71"/>
    <w:rsid w:val="00922DB8"/>
    <w:rsid w:val="00924386"/>
    <w:rsid w:val="00924CBA"/>
    <w:rsid w:val="009252E2"/>
    <w:rsid w:val="009258CC"/>
    <w:rsid w:val="00926352"/>
    <w:rsid w:val="009265EA"/>
    <w:rsid w:val="00926952"/>
    <w:rsid w:val="00926DDC"/>
    <w:rsid w:val="0092718A"/>
    <w:rsid w:val="0092794C"/>
    <w:rsid w:val="00930156"/>
    <w:rsid w:val="00930164"/>
    <w:rsid w:val="00930F11"/>
    <w:rsid w:val="00931CB0"/>
    <w:rsid w:val="009325EC"/>
    <w:rsid w:val="00932FFA"/>
    <w:rsid w:val="00933B61"/>
    <w:rsid w:val="00933FA7"/>
    <w:rsid w:val="00934C14"/>
    <w:rsid w:val="00934C5B"/>
    <w:rsid w:val="00934EC2"/>
    <w:rsid w:val="009358AD"/>
    <w:rsid w:val="00935B1B"/>
    <w:rsid w:val="00935D79"/>
    <w:rsid w:val="00935F86"/>
    <w:rsid w:val="00936A8A"/>
    <w:rsid w:val="00936D04"/>
    <w:rsid w:val="009374BF"/>
    <w:rsid w:val="0093756F"/>
    <w:rsid w:val="00937D0C"/>
    <w:rsid w:val="00940DCD"/>
    <w:rsid w:val="00941CDE"/>
    <w:rsid w:val="00941FD9"/>
    <w:rsid w:val="00942C9D"/>
    <w:rsid w:val="00942D40"/>
    <w:rsid w:val="00944047"/>
    <w:rsid w:val="009440C0"/>
    <w:rsid w:val="00945CDD"/>
    <w:rsid w:val="00947A24"/>
    <w:rsid w:val="00950A6A"/>
    <w:rsid w:val="00951020"/>
    <w:rsid w:val="0095265B"/>
    <w:rsid w:val="00953243"/>
    <w:rsid w:val="00953B10"/>
    <w:rsid w:val="00954CC2"/>
    <w:rsid w:val="009563B5"/>
    <w:rsid w:val="00956F18"/>
    <w:rsid w:val="009579E4"/>
    <w:rsid w:val="00957D0B"/>
    <w:rsid w:val="00962051"/>
    <w:rsid w:val="009624CA"/>
    <w:rsid w:val="009628AA"/>
    <w:rsid w:val="00962D8C"/>
    <w:rsid w:val="00962FC0"/>
    <w:rsid w:val="009633DC"/>
    <w:rsid w:val="00963F7A"/>
    <w:rsid w:val="00964DD7"/>
    <w:rsid w:val="009651BF"/>
    <w:rsid w:val="009656F9"/>
    <w:rsid w:val="00965AF0"/>
    <w:rsid w:val="00965F4D"/>
    <w:rsid w:val="009669A1"/>
    <w:rsid w:val="00966B17"/>
    <w:rsid w:val="00967565"/>
    <w:rsid w:val="00967951"/>
    <w:rsid w:val="00970E19"/>
    <w:rsid w:val="00972E32"/>
    <w:rsid w:val="009732DE"/>
    <w:rsid w:val="0097487F"/>
    <w:rsid w:val="00974A8A"/>
    <w:rsid w:val="0097522D"/>
    <w:rsid w:val="009753A5"/>
    <w:rsid w:val="0097553D"/>
    <w:rsid w:val="009756E8"/>
    <w:rsid w:val="009757C1"/>
    <w:rsid w:val="0097594C"/>
    <w:rsid w:val="0097651F"/>
    <w:rsid w:val="00976F88"/>
    <w:rsid w:val="00980FAE"/>
    <w:rsid w:val="009810F4"/>
    <w:rsid w:val="0098115B"/>
    <w:rsid w:val="0098134F"/>
    <w:rsid w:val="009814D5"/>
    <w:rsid w:val="00981679"/>
    <w:rsid w:val="00982088"/>
    <w:rsid w:val="009825FF"/>
    <w:rsid w:val="00982BAB"/>
    <w:rsid w:val="00983864"/>
    <w:rsid w:val="00983D6B"/>
    <w:rsid w:val="00983EB6"/>
    <w:rsid w:val="0098558F"/>
    <w:rsid w:val="00985607"/>
    <w:rsid w:val="00986039"/>
    <w:rsid w:val="009867DE"/>
    <w:rsid w:val="00986A2C"/>
    <w:rsid w:val="00987ECF"/>
    <w:rsid w:val="00990313"/>
    <w:rsid w:val="009905A6"/>
    <w:rsid w:val="009908A0"/>
    <w:rsid w:val="00990960"/>
    <w:rsid w:val="00990AF5"/>
    <w:rsid w:val="00993252"/>
    <w:rsid w:val="00993A2F"/>
    <w:rsid w:val="00994899"/>
    <w:rsid w:val="00994AB1"/>
    <w:rsid w:val="00995061"/>
    <w:rsid w:val="0099542C"/>
    <w:rsid w:val="0099552A"/>
    <w:rsid w:val="00995702"/>
    <w:rsid w:val="009959DB"/>
    <w:rsid w:val="00996748"/>
    <w:rsid w:val="00996BEE"/>
    <w:rsid w:val="009975E6"/>
    <w:rsid w:val="009A39C2"/>
    <w:rsid w:val="009A5418"/>
    <w:rsid w:val="009A5DEC"/>
    <w:rsid w:val="009A5F17"/>
    <w:rsid w:val="009A6694"/>
    <w:rsid w:val="009A66D6"/>
    <w:rsid w:val="009A7055"/>
    <w:rsid w:val="009A70CF"/>
    <w:rsid w:val="009A7980"/>
    <w:rsid w:val="009B0770"/>
    <w:rsid w:val="009B08AC"/>
    <w:rsid w:val="009B0910"/>
    <w:rsid w:val="009B1554"/>
    <w:rsid w:val="009B2EE3"/>
    <w:rsid w:val="009B30A2"/>
    <w:rsid w:val="009B3EE1"/>
    <w:rsid w:val="009B3F4F"/>
    <w:rsid w:val="009B4978"/>
    <w:rsid w:val="009B579A"/>
    <w:rsid w:val="009B59B0"/>
    <w:rsid w:val="009B6B8C"/>
    <w:rsid w:val="009B701A"/>
    <w:rsid w:val="009B73D9"/>
    <w:rsid w:val="009B740B"/>
    <w:rsid w:val="009B7830"/>
    <w:rsid w:val="009C0862"/>
    <w:rsid w:val="009C125C"/>
    <w:rsid w:val="009C1686"/>
    <w:rsid w:val="009C1B90"/>
    <w:rsid w:val="009C29E8"/>
    <w:rsid w:val="009C3ADB"/>
    <w:rsid w:val="009C412B"/>
    <w:rsid w:val="009C4E84"/>
    <w:rsid w:val="009C50C8"/>
    <w:rsid w:val="009C5674"/>
    <w:rsid w:val="009C57E5"/>
    <w:rsid w:val="009C58D2"/>
    <w:rsid w:val="009C5B26"/>
    <w:rsid w:val="009C5DD0"/>
    <w:rsid w:val="009C666F"/>
    <w:rsid w:val="009C6AAB"/>
    <w:rsid w:val="009C6D81"/>
    <w:rsid w:val="009C7E03"/>
    <w:rsid w:val="009D1C98"/>
    <w:rsid w:val="009D2958"/>
    <w:rsid w:val="009D3146"/>
    <w:rsid w:val="009D3282"/>
    <w:rsid w:val="009D3B33"/>
    <w:rsid w:val="009D431D"/>
    <w:rsid w:val="009D4F40"/>
    <w:rsid w:val="009D53C6"/>
    <w:rsid w:val="009D5FB6"/>
    <w:rsid w:val="009D715B"/>
    <w:rsid w:val="009D74A9"/>
    <w:rsid w:val="009D7EDB"/>
    <w:rsid w:val="009E0EB9"/>
    <w:rsid w:val="009E10A9"/>
    <w:rsid w:val="009E114A"/>
    <w:rsid w:val="009E151A"/>
    <w:rsid w:val="009E1CD8"/>
    <w:rsid w:val="009E20CC"/>
    <w:rsid w:val="009E230E"/>
    <w:rsid w:val="009E359E"/>
    <w:rsid w:val="009E3EE1"/>
    <w:rsid w:val="009E6173"/>
    <w:rsid w:val="009E627B"/>
    <w:rsid w:val="009E78A2"/>
    <w:rsid w:val="009E7EE0"/>
    <w:rsid w:val="009F0ED0"/>
    <w:rsid w:val="009F0ED8"/>
    <w:rsid w:val="009F223B"/>
    <w:rsid w:val="009F2312"/>
    <w:rsid w:val="009F27B5"/>
    <w:rsid w:val="009F2E89"/>
    <w:rsid w:val="009F2FA8"/>
    <w:rsid w:val="009F3411"/>
    <w:rsid w:val="009F3550"/>
    <w:rsid w:val="009F3901"/>
    <w:rsid w:val="009F3F66"/>
    <w:rsid w:val="009F42FD"/>
    <w:rsid w:val="009F6C5E"/>
    <w:rsid w:val="009F6FF4"/>
    <w:rsid w:val="009F7016"/>
    <w:rsid w:val="009F7978"/>
    <w:rsid w:val="009F7EC3"/>
    <w:rsid w:val="00A01A42"/>
    <w:rsid w:val="00A034EB"/>
    <w:rsid w:val="00A0362E"/>
    <w:rsid w:val="00A06057"/>
    <w:rsid w:val="00A06E30"/>
    <w:rsid w:val="00A10418"/>
    <w:rsid w:val="00A10B2A"/>
    <w:rsid w:val="00A111BA"/>
    <w:rsid w:val="00A119A7"/>
    <w:rsid w:val="00A11FBA"/>
    <w:rsid w:val="00A12086"/>
    <w:rsid w:val="00A126D3"/>
    <w:rsid w:val="00A13327"/>
    <w:rsid w:val="00A13907"/>
    <w:rsid w:val="00A13C4B"/>
    <w:rsid w:val="00A140AD"/>
    <w:rsid w:val="00A164BF"/>
    <w:rsid w:val="00A16D4F"/>
    <w:rsid w:val="00A2002B"/>
    <w:rsid w:val="00A20686"/>
    <w:rsid w:val="00A222B3"/>
    <w:rsid w:val="00A23024"/>
    <w:rsid w:val="00A23FFB"/>
    <w:rsid w:val="00A24BE9"/>
    <w:rsid w:val="00A24E2A"/>
    <w:rsid w:val="00A25035"/>
    <w:rsid w:val="00A25159"/>
    <w:rsid w:val="00A274A9"/>
    <w:rsid w:val="00A3224E"/>
    <w:rsid w:val="00A327AF"/>
    <w:rsid w:val="00A33C49"/>
    <w:rsid w:val="00A34B7A"/>
    <w:rsid w:val="00A34CCC"/>
    <w:rsid w:val="00A34CE3"/>
    <w:rsid w:val="00A359CB"/>
    <w:rsid w:val="00A35C11"/>
    <w:rsid w:val="00A363A5"/>
    <w:rsid w:val="00A36E24"/>
    <w:rsid w:val="00A37166"/>
    <w:rsid w:val="00A37355"/>
    <w:rsid w:val="00A403B0"/>
    <w:rsid w:val="00A41045"/>
    <w:rsid w:val="00A4151F"/>
    <w:rsid w:val="00A41996"/>
    <w:rsid w:val="00A42D4C"/>
    <w:rsid w:val="00A43313"/>
    <w:rsid w:val="00A44879"/>
    <w:rsid w:val="00A449BA"/>
    <w:rsid w:val="00A45742"/>
    <w:rsid w:val="00A4684B"/>
    <w:rsid w:val="00A47BCB"/>
    <w:rsid w:val="00A503D3"/>
    <w:rsid w:val="00A505FC"/>
    <w:rsid w:val="00A50BE6"/>
    <w:rsid w:val="00A5124C"/>
    <w:rsid w:val="00A520EC"/>
    <w:rsid w:val="00A523F0"/>
    <w:rsid w:val="00A525DB"/>
    <w:rsid w:val="00A5282A"/>
    <w:rsid w:val="00A52BDF"/>
    <w:rsid w:val="00A543FA"/>
    <w:rsid w:val="00A5440E"/>
    <w:rsid w:val="00A548E7"/>
    <w:rsid w:val="00A55412"/>
    <w:rsid w:val="00A5549A"/>
    <w:rsid w:val="00A558FA"/>
    <w:rsid w:val="00A55BED"/>
    <w:rsid w:val="00A56464"/>
    <w:rsid w:val="00A568A2"/>
    <w:rsid w:val="00A56A98"/>
    <w:rsid w:val="00A5782F"/>
    <w:rsid w:val="00A57BD8"/>
    <w:rsid w:val="00A6029D"/>
    <w:rsid w:val="00A60F0C"/>
    <w:rsid w:val="00A612C2"/>
    <w:rsid w:val="00A61333"/>
    <w:rsid w:val="00A62348"/>
    <w:rsid w:val="00A627C7"/>
    <w:rsid w:val="00A62BF6"/>
    <w:rsid w:val="00A63104"/>
    <w:rsid w:val="00A64827"/>
    <w:rsid w:val="00A648D6"/>
    <w:rsid w:val="00A64A74"/>
    <w:rsid w:val="00A64CB3"/>
    <w:rsid w:val="00A65FFF"/>
    <w:rsid w:val="00A674B7"/>
    <w:rsid w:val="00A67727"/>
    <w:rsid w:val="00A677D2"/>
    <w:rsid w:val="00A67917"/>
    <w:rsid w:val="00A67CD4"/>
    <w:rsid w:val="00A67E88"/>
    <w:rsid w:val="00A67ED5"/>
    <w:rsid w:val="00A67EFE"/>
    <w:rsid w:val="00A67F03"/>
    <w:rsid w:val="00A70712"/>
    <w:rsid w:val="00A7089F"/>
    <w:rsid w:val="00A70D1D"/>
    <w:rsid w:val="00A71517"/>
    <w:rsid w:val="00A71D18"/>
    <w:rsid w:val="00A72125"/>
    <w:rsid w:val="00A723D1"/>
    <w:rsid w:val="00A725DB"/>
    <w:rsid w:val="00A73D69"/>
    <w:rsid w:val="00A7460E"/>
    <w:rsid w:val="00A74B6C"/>
    <w:rsid w:val="00A7573B"/>
    <w:rsid w:val="00A759A9"/>
    <w:rsid w:val="00A75EF4"/>
    <w:rsid w:val="00A76267"/>
    <w:rsid w:val="00A76BCD"/>
    <w:rsid w:val="00A770A2"/>
    <w:rsid w:val="00A77AA0"/>
    <w:rsid w:val="00A80612"/>
    <w:rsid w:val="00A8073B"/>
    <w:rsid w:val="00A830ED"/>
    <w:rsid w:val="00A836A6"/>
    <w:rsid w:val="00A83B87"/>
    <w:rsid w:val="00A84E00"/>
    <w:rsid w:val="00A863BD"/>
    <w:rsid w:val="00A870E4"/>
    <w:rsid w:val="00A87524"/>
    <w:rsid w:val="00A87A61"/>
    <w:rsid w:val="00A87CE6"/>
    <w:rsid w:val="00A87FB0"/>
    <w:rsid w:val="00A900F3"/>
    <w:rsid w:val="00A903CD"/>
    <w:rsid w:val="00A918B4"/>
    <w:rsid w:val="00A91CAA"/>
    <w:rsid w:val="00A91EAA"/>
    <w:rsid w:val="00A92358"/>
    <w:rsid w:val="00A93162"/>
    <w:rsid w:val="00A933BC"/>
    <w:rsid w:val="00A93851"/>
    <w:rsid w:val="00A944E6"/>
    <w:rsid w:val="00A945CB"/>
    <w:rsid w:val="00A94F21"/>
    <w:rsid w:val="00A952F0"/>
    <w:rsid w:val="00A9549F"/>
    <w:rsid w:val="00A95CDD"/>
    <w:rsid w:val="00A9629B"/>
    <w:rsid w:val="00A96592"/>
    <w:rsid w:val="00A96E06"/>
    <w:rsid w:val="00A97A00"/>
    <w:rsid w:val="00AA105E"/>
    <w:rsid w:val="00AA2E47"/>
    <w:rsid w:val="00AA305C"/>
    <w:rsid w:val="00AA3318"/>
    <w:rsid w:val="00AA3A43"/>
    <w:rsid w:val="00AA3FCE"/>
    <w:rsid w:val="00AA40D2"/>
    <w:rsid w:val="00AA4958"/>
    <w:rsid w:val="00AA4A47"/>
    <w:rsid w:val="00AA525B"/>
    <w:rsid w:val="00AA573C"/>
    <w:rsid w:val="00AA5A59"/>
    <w:rsid w:val="00AA5C9C"/>
    <w:rsid w:val="00AA6358"/>
    <w:rsid w:val="00AA6687"/>
    <w:rsid w:val="00AA6B48"/>
    <w:rsid w:val="00AA6BDF"/>
    <w:rsid w:val="00AB08D0"/>
    <w:rsid w:val="00AB10A8"/>
    <w:rsid w:val="00AB1682"/>
    <w:rsid w:val="00AB1718"/>
    <w:rsid w:val="00AB2C2D"/>
    <w:rsid w:val="00AB2F01"/>
    <w:rsid w:val="00AB32F2"/>
    <w:rsid w:val="00AB4E1D"/>
    <w:rsid w:val="00AB601C"/>
    <w:rsid w:val="00AB617E"/>
    <w:rsid w:val="00AB7592"/>
    <w:rsid w:val="00AC00F6"/>
    <w:rsid w:val="00AC04C9"/>
    <w:rsid w:val="00AC0585"/>
    <w:rsid w:val="00AC0C32"/>
    <w:rsid w:val="00AC1449"/>
    <w:rsid w:val="00AC1BDF"/>
    <w:rsid w:val="00AC232A"/>
    <w:rsid w:val="00AC29D2"/>
    <w:rsid w:val="00AC4333"/>
    <w:rsid w:val="00AC451F"/>
    <w:rsid w:val="00AC459D"/>
    <w:rsid w:val="00AC4A06"/>
    <w:rsid w:val="00AC4D83"/>
    <w:rsid w:val="00AC4F12"/>
    <w:rsid w:val="00AC57CB"/>
    <w:rsid w:val="00AC57F0"/>
    <w:rsid w:val="00AC5A72"/>
    <w:rsid w:val="00AC6522"/>
    <w:rsid w:val="00AC6B6B"/>
    <w:rsid w:val="00AC7497"/>
    <w:rsid w:val="00AC7D06"/>
    <w:rsid w:val="00AD006A"/>
    <w:rsid w:val="00AD1584"/>
    <w:rsid w:val="00AD3270"/>
    <w:rsid w:val="00AD4CDD"/>
    <w:rsid w:val="00AD4E3A"/>
    <w:rsid w:val="00AD5273"/>
    <w:rsid w:val="00AD6D71"/>
    <w:rsid w:val="00AD6DD6"/>
    <w:rsid w:val="00AD711A"/>
    <w:rsid w:val="00AD732B"/>
    <w:rsid w:val="00AD7452"/>
    <w:rsid w:val="00AD7FBA"/>
    <w:rsid w:val="00AE09C5"/>
    <w:rsid w:val="00AE12F9"/>
    <w:rsid w:val="00AE1363"/>
    <w:rsid w:val="00AE140F"/>
    <w:rsid w:val="00AE2996"/>
    <w:rsid w:val="00AE44D2"/>
    <w:rsid w:val="00AE4945"/>
    <w:rsid w:val="00AE51C1"/>
    <w:rsid w:val="00AE54EA"/>
    <w:rsid w:val="00AE559E"/>
    <w:rsid w:val="00AE5C43"/>
    <w:rsid w:val="00AE7756"/>
    <w:rsid w:val="00AE785F"/>
    <w:rsid w:val="00AE7C9C"/>
    <w:rsid w:val="00AF03F8"/>
    <w:rsid w:val="00AF04EB"/>
    <w:rsid w:val="00AF0889"/>
    <w:rsid w:val="00AF0A7D"/>
    <w:rsid w:val="00AF167B"/>
    <w:rsid w:val="00AF1A8F"/>
    <w:rsid w:val="00AF26D2"/>
    <w:rsid w:val="00AF28C9"/>
    <w:rsid w:val="00AF2BAF"/>
    <w:rsid w:val="00AF34F7"/>
    <w:rsid w:val="00AF3A07"/>
    <w:rsid w:val="00AF3C9A"/>
    <w:rsid w:val="00AF4650"/>
    <w:rsid w:val="00AF5B3C"/>
    <w:rsid w:val="00AF67E1"/>
    <w:rsid w:val="00AF7240"/>
    <w:rsid w:val="00AF7B0F"/>
    <w:rsid w:val="00B01BF7"/>
    <w:rsid w:val="00B0209C"/>
    <w:rsid w:val="00B020EC"/>
    <w:rsid w:val="00B0388D"/>
    <w:rsid w:val="00B03FC5"/>
    <w:rsid w:val="00B0401F"/>
    <w:rsid w:val="00B0573B"/>
    <w:rsid w:val="00B06BEB"/>
    <w:rsid w:val="00B07125"/>
    <w:rsid w:val="00B0712B"/>
    <w:rsid w:val="00B07676"/>
    <w:rsid w:val="00B10D13"/>
    <w:rsid w:val="00B113FE"/>
    <w:rsid w:val="00B115DB"/>
    <w:rsid w:val="00B11A0F"/>
    <w:rsid w:val="00B13D7B"/>
    <w:rsid w:val="00B13DC7"/>
    <w:rsid w:val="00B142FA"/>
    <w:rsid w:val="00B15161"/>
    <w:rsid w:val="00B15986"/>
    <w:rsid w:val="00B16B47"/>
    <w:rsid w:val="00B170EC"/>
    <w:rsid w:val="00B17EBB"/>
    <w:rsid w:val="00B20897"/>
    <w:rsid w:val="00B20B97"/>
    <w:rsid w:val="00B2160B"/>
    <w:rsid w:val="00B21CD0"/>
    <w:rsid w:val="00B22995"/>
    <w:rsid w:val="00B22A27"/>
    <w:rsid w:val="00B22A5A"/>
    <w:rsid w:val="00B23E00"/>
    <w:rsid w:val="00B23EED"/>
    <w:rsid w:val="00B24363"/>
    <w:rsid w:val="00B24A82"/>
    <w:rsid w:val="00B253EA"/>
    <w:rsid w:val="00B25BCB"/>
    <w:rsid w:val="00B25F1B"/>
    <w:rsid w:val="00B26264"/>
    <w:rsid w:val="00B263B1"/>
    <w:rsid w:val="00B264B6"/>
    <w:rsid w:val="00B27528"/>
    <w:rsid w:val="00B30874"/>
    <w:rsid w:val="00B308A5"/>
    <w:rsid w:val="00B312D7"/>
    <w:rsid w:val="00B313E9"/>
    <w:rsid w:val="00B31F0C"/>
    <w:rsid w:val="00B32F29"/>
    <w:rsid w:val="00B33211"/>
    <w:rsid w:val="00B34150"/>
    <w:rsid w:val="00B34A03"/>
    <w:rsid w:val="00B36478"/>
    <w:rsid w:val="00B36553"/>
    <w:rsid w:val="00B37111"/>
    <w:rsid w:val="00B37AE2"/>
    <w:rsid w:val="00B4053E"/>
    <w:rsid w:val="00B40A10"/>
    <w:rsid w:val="00B40A8B"/>
    <w:rsid w:val="00B41265"/>
    <w:rsid w:val="00B41778"/>
    <w:rsid w:val="00B418DB"/>
    <w:rsid w:val="00B4244F"/>
    <w:rsid w:val="00B4256F"/>
    <w:rsid w:val="00B434A9"/>
    <w:rsid w:val="00B448EA"/>
    <w:rsid w:val="00B453F3"/>
    <w:rsid w:val="00B50531"/>
    <w:rsid w:val="00B50612"/>
    <w:rsid w:val="00B51493"/>
    <w:rsid w:val="00B51B66"/>
    <w:rsid w:val="00B51CE7"/>
    <w:rsid w:val="00B52291"/>
    <w:rsid w:val="00B52368"/>
    <w:rsid w:val="00B53C60"/>
    <w:rsid w:val="00B54FEF"/>
    <w:rsid w:val="00B568B4"/>
    <w:rsid w:val="00B5705F"/>
    <w:rsid w:val="00B572DD"/>
    <w:rsid w:val="00B601AA"/>
    <w:rsid w:val="00B60594"/>
    <w:rsid w:val="00B61F8F"/>
    <w:rsid w:val="00B62006"/>
    <w:rsid w:val="00B6201C"/>
    <w:rsid w:val="00B6269E"/>
    <w:rsid w:val="00B627F8"/>
    <w:rsid w:val="00B63478"/>
    <w:rsid w:val="00B665F7"/>
    <w:rsid w:val="00B67C0B"/>
    <w:rsid w:val="00B70249"/>
    <w:rsid w:val="00B70621"/>
    <w:rsid w:val="00B708FE"/>
    <w:rsid w:val="00B717C5"/>
    <w:rsid w:val="00B718BB"/>
    <w:rsid w:val="00B72A29"/>
    <w:rsid w:val="00B72C01"/>
    <w:rsid w:val="00B7346A"/>
    <w:rsid w:val="00B736A6"/>
    <w:rsid w:val="00B73774"/>
    <w:rsid w:val="00B73981"/>
    <w:rsid w:val="00B73C61"/>
    <w:rsid w:val="00B73D0B"/>
    <w:rsid w:val="00B751F6"/>
    <w:rsid w:val="00B7532D"/>
    <w:rsid w:val="00B757F6"/>
    <w:rsid w:val="00B75D8B"/>
    <w:rsid w:val="00B77002"/>
    <w:rsid w:val="00B77C15"/>
    <w:rsid w:val="00B80065"/>
    <w:rsid w:val="00B82D42"/>
    <w:rsid w:val="00B8354C"/>
    <w:rsid w:val="00B83866"/>
    <w:rsid w:val="00B84C52"/>
    <w:rsid w:val="00B84F9A"/>
    <w:rsid w:val="00B854C3"/>
    <w:rsid w:val="00B8684D"/>
    <w:rsid w:val="00B874AE"/>
    <w:rsid w:val="00B87DB3"/>
    <w:rsid w:val="00B907D8"/>
    <w:rsid w:val="00B915D3"/>
    <w:rsid w:val="00B91671"/>
    <w:rsid w:val="00B917B6"/>
    <w:rsid w:val="00B926BF"/>
    <w:rsid w:val="00B932F8"/>
    <w:rsid w:val="00B93B52"/>
    <w:rsid w:val="00B94540"/>
    <w:rsid w:val="00B946F4"/>
    <w:rsid w:val="00B94FB8"/>
    <w:rsid w:val="00B9506A"/>
    <w:rsid w:val="00B95997"/>
    <w:rsid w:val="00B95B37"/>
    <w:rsid w:val="00B96096"/>
    <w:rsid w:val="00B97059"/>
    <w:rsid w:val="00B971FE"/>
    <w:rsid w:val="00B9752D"/>
    <w:rsid w:val="00B97844"/>
    <w:rsid w:val="00BA0353"/>
    <w:rsid w:val="00BA090C"/>
    <w:rsid w:val="00BA0FB6"/>
    <w:rsid w:val="00BA1B40"/>
    <w:rsid w:val="00BA211A"/>
    <w:rsid w:val="00BA3259"/>
    <w:rsid w:val="00BA3C0D"/>
    <w:rsid w:val="00BA4427"/>
    <w:rsid w:val="00BA4A08"/>
    <w:rsid w:val="00BA5902"/>
    <w:rsid w:val="00BA605E"/>
    <w:rsid w:val="00BA6210"/>
    <w:rsid w:val="00BA78C7"/>
    <w:rsid w:val="00BB0C61"/>
    <w:rsid w:val="00BB29D9"/>
    <w:rsid w:val="00BB2F75"/>
    <w:rsid w:val="00BB3393"/>
    <w:rsid w:val="00BB34EE"/>
    <w:rsid w:val="00BB3C5E"/>
    <w:rsid w:val="00BB3DE4"/>
    <w:rsid w:val="00BB3F97"/>
    <w:rsid w:val="00BB4913"/>
    <w:rsid w:val="00BB5C8D"/>
    <w:rsid w:val="00BB6E7B"/>
    <w:rsid w:val="00BB763F"/>
    <w:rsid w:val="00BB7B1E"/>
    <w:rsid w:val="00BC0C66"/>
    <w:rsid w:val="00BC16B6"/>
    <w:rsid w:val="00BC21BC"/>
    <w:rsid w:val="00BC2BD1"/>
    <w:rsid w:val="00BC3B22"/>
    <w:rsid w:val="00BC44ED"/>
    <w:rsid w:val="00BC465C"/>
    <w:rsid w:val="00BC4C46"/>
    <w:rsid w:val="00BC5440"/>
    <w:rsid w:val="00BC54F7"/>
    <w:rsid w:val="00BC592C"/>
    <w:rsid w:val="00BC5D47"/>
    <w:rsid w:val="00BC6406"/>
    <w:rsid w:val="00BC68B3"/>
    <w:rsid w:val="00BC6CFE"/>
    <w:rsid w:val="00BC6F65"/>
    <w:rsid w:val="00BD065F"/>
    <w:rsid w:val="00BD11FE"/>
    <w:rsid w:val="00BD1330"/>
    <w:rsid w:val="00BD1547"/>
    <w:rsid w:val="00BD1B63"/>
    <w:rsid w:val="00BD1C59"/>
    <w:rsid w:val="00BD2908"/>
    <w:rsid w:val="00BD3343"/>
    <w:rsid w:val="00BD3B34"/>
    <w:rsid w:val="00BD48C6"/>
    <w:rsid w:val="00BD569E"/>
    <w:rsid w:val="00BD5996"/>
    <w:rsid w:val="00BD606D"/>
    <w:rsid w:val="00BD6C2B"/>
    <w:rsid w:val="00BD7FB8"/>
    <w:rsid w:val="00BE1FD7"/>
    <w:rsid w:val="00BE2823"/>
    <w:rsid w:val="00BE3C8B"/>
    <w:rsid w:val="00BE3E8B"/>
    <w:rsid w:val="00BE4D0F"/>
    <w:rsid w:val="00BE501C"/>
    <w:rsid w:val="00BE5EBD"/>
    <w:rsid w:val="00BE61F3"/>
    <w:rsid w:val="00BE6D2A"/>
    <w:rsid w:val="00BE775B"/>
    <w:rsid w:val="00BE7D77"/>
    <w:rsid w:val="00BE7DC7"/>
    <w:rsid w:val="00BF0589"/>
    <w:rsid w:val="00BF0632"/>
    <w:rsid w:val="00BF253F"/>
    <w:rsid w:val="00BF3020"/>
    <w:rsid w:val="00BF31C6"/>
    <w:rsid w:val="00BF3228"/>
    <w:rsid w:val="00BF3ED1"/>
    <w:rsid w:val="00BF4266"/>
    <w:rsid w:val="00BF584D"/>
    <w:rsid w:val="00BF5FE7"/>
    <w:rsid w:val="00BF7FC6"/>
    <w:rsid w:val="00C0076E"/>
    <w:rsid w:val="00C019F0"/>
    <w:rsid w:val="00C02591"/>
    <w:rsid w:val="00C03235"/>
    <w:rsid w:val="00C03678"/>
    <w:rsid w:val="00C0434F"/>
    <w:rsid w:val="00C06061"/>
    <w:rsid w:val="00C060FF"/>
    <w:rsid w:val="00C06383"/>
    <w:rsid w:val="00C077DD"/>
    <w:rsid w:val="00C07927"/>
    <w:rsid w:val="00C07C6E"/>
    <w:rsid w:val="00C1028B"/>
    <w:rsid w:val="00C104CA"/>
    <w:rsid w:val="00C11B31"/>
    <w:rsid w:val="00C11C3F"/>
    <w:rsid w:val="00C13B74"/>
    <w:rsid w:val="00C13EE7"/>
    <w:rsid w:val="00C14023"/>
    <w:rsid w:val="00C154D4"/>
    <w:rsid w:val="00C159CA"/>
    <w:rsid w:val="00C15A26"/>
    <w:rsid w:val="00C15C8E"/>
    <w:rsid w:val="00C17AED"/>
    <w:rsid w:val="00C20ADE"/>
    <w:rsid w:val="00C22743"/>
    <w:rsid w:val="00C2345C"/>
    <w:rsid w:val="00C2470C"/>
    <w:rsid w:val="00C251B5"/>
    <w:rsid w:val="00C266A5"/>
    <w:rsid w:val="00C26AC7"/>
    <w:rsid w:val="00C27797"/>
    <w:rsid w:val="00C27A6E"/>
    <w:rsid w:val="00C30158"/>
    <w:rsid w:val="00C301DC"/>
    <w:rsid w:val="00C303BA"/>
    <w:rsid w:val="00C3087B"/>
    <w:rsid w:val="00C30B25"/>
    <w:rsid w:val="00C30CBF"/>
    <w:rsid w:val="00C3102E"/>
    <w:rsid w:val="00C32131"/>
    <w:rsid w:val="00C32558"/>
    <w:rsid w:val="00C325DF"/>
    <w:rsid w:val="00C32C8B"/>
    <w:rsid w:val="00C32F96"/>
    <w:rsid w:val="00C3303E"/>
    <w:rsid w:val="00C33A0C"/>
    <w:rsid w:val="00C33BFA"/>
    <w:rsid w:val="00C35F31"/>
    <w:rsid w:val="00C36E08"/>
    <w:rsid w:val="00C377ED"/>
    <w:rsid w:val="00C37D01"/>
    <w:rsid w:val="00C40372"/>
    <w:rsid w:val="00C409F8"/>
    <w:rsid w:val="00C426B0"/>
    <w:rsid w:val="00C44951"/>
    <w:rsid w:val="00C4528C"/>
    <w:rsid w:val="00C45533"/>
    <w:rsid w:val="00C464DA"/>
    <w:rsid w:val="00C47376"/>
    <w:rsid w:val="00C477B4"/>
    <w:rsid w:val="00C479B9"/>
    <w:rsid w:val="00C47B9C"/>
    <w:rsid w:val="00C47BB5"/>
    <w:rsid w:val="00C50593"/>
    <w:rsid w:val="00C50FC4"/>
    <w:rsid w:val="00C521C3"/>
    <w:rsid w:val="00C53585"/>
    <w:rsid w:val="00C539F2"/>
    <w:rsid w:val="00C53D0A"/>
    <w:rsid w:val="00C53D7E"/>
    <w:rsid w:val="00C541F0"/>
    <w:rsid w:val="00C55970"/>
    <w:rsid w:val="00C5777C"/>
    <w:rsid w:val="00C57965"/>
    <w:rsid w:val="00C57E78"/>
    <w:rsid w:val="00C57EEC"/>
    <w:rsid w:val="00C60317"/>
    <w:rsid w:val="00C61060"/>
    <w:rsid w:val="00C61844"/>
    <w:rsid w:val="00C61939"/>
    <w:rsid w:val="00C624A4"/>
    <w:rsid w:val="00C63545"/>
    <w:rsid w:val="00C63584"/>
    <w:rsid w:val="00C63637"/>
    <w:rsid w:val="00C63AC1"/>
    <w:rsid w:val="00C647C4"/>
    <w:rsid w:val="00C6488E"/>
    <w:rsid w:val="00C65740"/>
    <w:rsid w:val="00C6629C"/>
    <w:rsid w:val="00C66A66"/>
    <w:rsid w:val="00C66DCC"/>
    <w:rsid w:val="00C674EB"/>
    <w:rsid w:val="00C6798E"/>
    <w:rsid w:val="00C67C4A"/>
    <w:rsid w:val="00C70220"/>
    <w:rsid w:val="00C70A60"/>
    <w:rsid w:val="00C71F1F"/>
    <w:rsid w:val="00C72741"/>
    <w:rsid w:val="00C729F1"/>
    <w:rsid w:val="00C72BAB"/>
    <w:rsid w:val="00C72C81"/>
    <w:rsid w:val="00C7322F"/>
    <w:rsid w:val="00C734E1"/>
    <w:rsid w:val="00C74B0B"/>
    <w:rsid w:val="00C74DA6"/>
    <w:rsid w:val="00C75AFB"/>
    <w:rsid w:val="00C770B9"/>
    <w:rsid w:val="00C77CDA"/>
    <w:rsid w:val="00C8089B"/>
    <w:rsid w:val="00C808A1"/>
    <w:rsid w:val="00C809C9"/>
    <w:rsid w:val="00C83334"/>
    <w:rsid w:val="00C8354A"/>
    <w:rsid w:val="00C83DFC"/>
    <w:rsid w:val="00C840E9"/>
    <w:rsid w:val="00C84514"/>
    <w:rsid w:val="00C84729"/>
    <w:rsid w:val="00C85375"/>
    <w:rsid w:val="00C85D99"/>
    <w:rsid w:val="00C86C74"/>
    <w:rsid w:val="00C87049"/>
    <w:rsid w:val="00C8733E"/>
    <w:rsid w:val="00C91BF2"/>
    <w:rsid w:val="00C920BC"/>
    <w:rsid w:val="00C929C7"/>
    <w:rsid w:val="00C92AEA"/>
    <w:rsid w:val="00C93CEA"/>
    <w:rsid w:val="00C940C2"/>
    <w:rsid w:val="00C94399"/>
    <w:rsid w:val="00C94B00"/>
    <w:rsid w:val="00C95D54"/>
    <w:rsid w:val="00C95D5A"/>
    <w:rsid w:val="00C96DF7"/>
    <w:rsid w:val="00C97114"/>
    <w:rsid w:val="00C97E13"/>
    <w:rsid w:val="00CA032A"/>
    <w:rsid w:val="00CA070E"/>
    <w:rsid w:val="00CA1BF5"/>
    <w:rsid w:val="00CA24AB"/>
    <w:rsid w:val="00CA291D"/>
    <w:rsid w:val="00CA3486"/>
    <w:rsid w:val="00CA5471"/>
    <w:rsid w:val="00CA55AF"/>
    <w:rsid w:val="00CA5D8A"/>
    <w:rsid w:val="00CA6091"/>
    <w:rsid w:val="00CA645D"/>
    <w:rsid w:val="00CA7D72"/>
    <w:rsid w:val="00CB0A77"/>
    <w:rsid w:val="00CB0C3F"/>
    <w:rsid w:val="00CB1BAF"/>
    <w:rsid w:val="00CB314E"/>
    <w:rsid w:val="00CB34AD"/>
    <w:rsid w:val="00CB402F"/>
    <w:rsid w:val="00CB4839"/>
    <w:rsid w:val="00CB4AC3"/>
    <w:rsid w:val="00CB5202"/>
    <w:rsid w:val="00CB61AD"/>
    <w:rsid w:val="00CB6621"/>
    <w:rsid w:val="00CB66AC"/>
    <w:rsid w:val="00CB6A8D"/>
    <w:rsid w:val="00CB74DB"/>
    <w:rsid w:val="00CB7BD3"/>
    <w:rsid w:val="00CC06D1"/>
    <w:rsid w:val="00CC0CF4"/>
    <w:rsid w:val="00CC1851"/>
    <w:rsid w:val="00CC1D86"/>
    <w:rsid w:val="00CC2B71"/>
    <w:rsid w:val="00CC3A8C"/>
    <w:rsid w:val="00CC3FA5"/>
    <w:rsid w:val="00CC47ED"/>
    <w:rsid w:val="00CC4C7C"/>
    <w:rsid w:val="00CC4E50"/>
    <w:rsid w:val="00CC5A5A"/>
    <w:rsid w:val="00CC604E"/>
    <w:rsid w:val="00CC6F31"/>
    <w:rsid w:val="00CC75E7"/>
    <w:rsid w:val="00CC7EF1"/>
    <w:rsid w:val="00CD2173"/>
    <w:rsid w:val="00CD217E"/>
    <w:rsid w:val="00CD2CB2"/>
    <w:rsid w:val="00CD392C"/>
    <w:rsid w:val="00CD3E34"/>
    <w:rsid w:val="00CD4169"/>
    <w:rsid w:val="00CD5D4B"/>
    <w:rsid w:val="00CD6503"/>
    <w:rsid w:val="00CD6A3A"/>
    <w:rsid w:val="00CD6F25"/>
    <w:rsid w:val="00CD71E0"/>
    <w:rsid w:val="00CD7210"/>
    <w:rsid w:val="00CD75E8"/>
    <w:rsid w:val="00CD7ECF"/>
    <w:rsid w:val="00CE015B"/>
    <w:rsid w:val="00CE099D"/>
    <w:rsid w:val="00CE195A"/>
    <w:rsid w:val="00CE34CC"/>
    <w:rsid w:val="00CE60DF"/>
    <w:rsid w:val="00CE620A"/>
    <w:rsid w:val="00CE6BFC"/>
    <w:rsid w:val="00CE6C84"/>
    <w:rsid w:val="00CF09EF"/>
    <w:rsid w:val="00CF0A09"/>
    <w:rsid w:val="00CF12E4"/>
    <w:rsid w:val="00CF12F8"/>
    <w:rsid w:val="00CF1565"/>
    <w:rsid w:val="00CF1695"/>
    <w:rsid w:val="00CF22DA"/>
    <w:rsid w:val="00CF24B2"/>
    <w:rsid w:val="00CF32B9"/>
    <w:rsid w:val="00CF34DC"/>
    <w:rsid w:val="00CF375F"/>
    <w:rsid w:val="00CF566A"/>
    <w:rsid w:val="00CF6220"/>
    <w:rsid w:val="00CF7B71"/>
    <w:rsid w:val="00CF7E6C"/>
    <w:rsid w:val="00D004AC"/>
    <w:rsid w:val="00D01A7A"/>
    <w:rsid w:val="00D01D48"/>
    <w:rsid w:val="00D02367"/>
    <w:rsid w:val="00D023C7"/>
    <w:rsid w:val="00D03741"/>
    <w:rsid w:val="00D039A0"/>
    <w:rsid w:val="00D03A45"/>
    <w:rsid w:val="00D045D7"/>
    <w:rsid w:val="00D0513F"/>
    <w:rsid w:val="00D051F8"/>
    <w:rsid w:val="00D06449"/>
    <w:rsid w:val="00D06CDE"/>
    <w:rsid w:val="00D074B2"/>
    <w:rsid w:val="00D0769E"/>
    <w:rsid w:val="00D07713"/>
    <w:rsid w:val="00D07B33"/>
    <w:rsid w:val="00D07B9E"/>
    <w:rsid w:val="00D10C56"/>
    <w:rsid w:val="00D10F06"/>
    <w:rsid w:val="00D11454"/>
    <w:rsid w:val="00D12B46"/>
    <w:rsid w:val="00D14C08"/>
    <w:rsid w:val="00D14E5C"/>
    <w:rsid w:val="00D1593C"/>
    <w:rsid w:val="00D16552"/>
    <w:rsid w:val="00D177A4"/>
    <w:rsid w:val="00D17DD2"/>
    <w:rsid w:val="00D17F42"/>
    <w:rsid w:val="00D201E3"/>
    <w:rsid w:val="00D207AC"/>
    <w:rsid w:val="00D20D8E"/>
    <w:rsid w:val="00D22A36"/>
    <w:rsid w:val="00D22B6F"/>
    <w:rsid w:val="00D22B8E"/>
    <w:rsid w:val="00D22B98"/>
    <w:rsid w:val="00D25FFD"/>
    <w:rsid w:val="00D2607D"/>
    <w:rsid w:val="00D26A35"/>
    <w:rsid w:val="00D26B62"/>
    <w:rsid w:val="00D26C4F"/>
    <w:rsid w:val="00D26CC9"/>
    <w:rsid w:val="00D26E53"/>
    <w:rsid w:val="00D30579"/>
    <w:rsid w:val="00D30600"/>
    <w:rsid w:val="00D30DBD"/>
    <w:rsid w:val="00D31AA1"/>
    <w:rsid w:val="00D31AC5"/>
    <w:rsid w:val="00D33020"/>
    <w:rsid w:val="00D34B29"/>
    <w:rsid w:val="00D36338"/>
    <w:rsid w:val="00D36489"/>
    <w:rsid w:val="00D368D0"/>
    <w:rsid w:val="00D37187"/>
    <w:rsid w:val="00D37297"/>
    <w:rsid w:val="00D40059"/>
    <w:rsid w:val="00D40464"/>
    <w:rsid w:val="00D41906"/>
    <w:rsid w:val="00D41B3B"/>
    <w:rsid w:val="00D42074"/>
    <w:rsid w:val="00D427CE"/>
    <w:rsid w:val="00D428CD"/>
    <w:rsid w:val="00D42C28"/>
    <w:rsid w:val="00D4370F"/>
    <w:rsid w:val="00D439AB"/>
    <w:rsid w:val="00D43A8F"/>
    <w:rsid w:val="00D44065"/>
    <w:rsid w:val="00D44A3F"/>
    <w:rsid w:val="00D458A2"/>
    <w:rsid w:val="00D46A06"/>
    <w:rsid w:val="00D4796D"/>
    <w:rsid w:val="00D47D4F"/>
    <w:rsid w:val="00D502E5"/>
    <w:rsid w:val="00D52137"/>
    <w:rsid w:val="00D52557"/>
    <w:rsid w:val="00D525EE"/>
    <w:rsid w:val="00D52C1E"/>
    <w:rsid w:val="00D52D0F"/>
    <w:rsid w:val="00D55937"/>
    <w:rsid w:val="00D55E62"/>
    <w:rsid w:val="00D5627A"/>
    <w:rsid w:val="00D56DCE"/>
    <w:rsid w:val="00D5740F"/>
    <w:rsid w:val="00D57739"/>
    <w:rsid w:val="00D578C5"/>
    <w:rsid w:val="00D57CFE"/>
    <w:rsid w:val="00D602AB"/>
    <w:rsid w:val="00D604F7"/>
    <w:rsid w:val="00D607E2"/>
    <w:rsid w:val="00D610B5"/>
    <w:rsid w:val="00D61278"/>
    <w:rsid w:val="00D61CB3"/>
    <w:rsid w:val="00D61F65"/>
    <w:rsid w:val="00D625F1"/>
    <w:rsid w:val="00D63146"/>
    <w:rsid w:val="00D6343C"/>
    <w:rsid w:val="00D63878"/>
    <w:rsid w:val="00D64BEF"/>
    <w:rsid w:val="00D64C6E"/>
    <w:rsid w:val="00D65284"/>
    <w:rsid w:val="00D660EC"/>
    <w:rsid w:val="00D67968"/>
    <w:rsid w:val="00D7040D"/>
    <w:rsid w:val="00D705C5"/>
    <w:rsid w:val="00D70778"/>
    <w:rsid w:val="00D70CD1"/>
    <w:rsid w:val="00D70F4D"/>
    <w:rsid w:val="00D721BF"/>
    <w:rsid w:val="00D7238E"/>
    <w:rsid w:val="00D725DC"/>
    <w:rsid w:val="00D72602"/>
    <w:rsid w:val="00D73E0C"/>
    <w:rsid w:val="00D74F3D"/>
    <w:rsid w:val="00D7505B"/>
    <w:rsid w:val="00D758E6"/>
    <w:rsid w:val="00D75DB2"/>
    <w:rsid w:val="00D75DD3"/>
    <w:rsid w:val="00D761E1"/>
    <w:rsid w:val="00D76C0E"/>
    <w:rsid w:val="00D76D93"/>
    <w:rsid w:val="00D77035"/>
    <w:rsid w:val="00D77180"/>
    <w:rsid w:val="00D77FD9"/>
    <w:rsid w:val="00D80979"/>
    <w:rsid w:val="00D80A11"/>
    <w:rsid w:val="00D81050"/>
    <w:rsid w:val="00D813D1"/>
    <w:rsid w:val="00D81BAB"/>
    <w:rsid w:val="00D81C2D"/>
    <w:rsid w:val="00D81D71"/>
    <w:rsid w:val="00D822AD"/>
    <w:rsid w:val="00D822EC"/>
    <w:rsid w:val="00D837A2"/>
    <w:rsid w:val="00D8393F"/>
    <w:rsid w:val="00D83C95"/>
    <w:rsid w:val="00D8466E"/>
    <w:rsid w:val="00D90037"/>
    <w:rsid w:val="00D905AE"/>
    <w:rsid w:val="00D91EB4"/>
    <w:rsid w:val="00D927B2"/>
    <w:rsid w:val="00D92800"/>
    <w:rsid w:val="00D92B82"/>
    <w:rsid w:val="00D92CFD"/>
    <w:rsid w:val="00D93E0C"/>
    <w:rsid w:val="00D94423"/>
    <w:rsid w:val="00D94A1D"/>
    <w:rsid w:val="00D94DB1"/>
    <w:rsid w:val="00D94FE6"/>
    <w:rsid w:val="00D95B06"/>
    <w:rsid w:val="00D95BA7"/>
    <w:rsid w:val="00D95CCE"/>
    <w:rsid w:val="00D9677B"/>
    <w:rsid w:val="00D971F7"/>
    <w:rsid w:val="00DA16E5"/>
    <w:rsid w:val="00DA205E"/>
    <w:rsid w:val="00DA406C"/>
    <w:rsid w:val="00DA4B09"/>
    <w:rsid w:val="00DA4BEF"/>
    <w:rsid w:val="00DA51FC"/>
    <w:rsid w:val="00DA7923"/>
    <w:rsid w:val="00DB022A"/>
    <w:rsid w:val="00DB25D2"/>
    <w:rsid w:val="00DB3947"/>
    <w:rsid w:val="00DB41F3"/>
    <w:rsid w:val="00DB420F"/>
    <w:rsid w:val="00DB54E8"/>
    <w:rsid w:val="00DB57CF"/>
    <w:rsid w:val="00DB6D24"/>
    <w:rsid w:val="00DB71BE"/>
    <w:rsid w:val="00DB7280"/>
    <w:rsid w:val="00DB72DE"/>
    <w:rsid w:val="00DB75A7"/>
    <w:rsid w:val="00DB7D1D"/>
    <w:rsid w:val="00DC0F2D"/>
    <w:rsid w:val="00DC52B4"/>
    <w:rsid w:val="00DC730A"/>
    <w:rsid w:val="00DC7B15"/>
    <w:rsid w:val="00DC7F27"/>
    <w:rsid w:val="00DD09D9"/>
    <w:rsid w:val="00DD1991"/>
    <w:rsid w:val="00DD2E65"/>
    <w:rsid w:val="00DD31F3"/>
    <w:rsid w:val="00DD33B1"/>
    <w:rsid w:val="00DD36BB"/>
    <w:rsid w:val="00DD3A6B"/>
    <w:rsid w:val="00DD3C3C"/>
    <w:rsid w:val="00DD3D35"/>
    <w:rsid w:val="00DD3D55"/>
    <w:rsid w:val="00DD44CA"/>
    <w:rsid w:val="00DD5B98"/>
    <w:rsid w:val="00DD5F75"/>
    <w:rsid w:val="00DD604D"/>
    <w:rsid w:val="00DD744E"/>
    <w:rsid w:val="00DE0130"/>
    <w:rsid w:val="00DE08DB"/>
    <w:rsid w:val="00DE26BB"/>
    <w:rsid w:val="00DE3D05"/>
    <w:rsid w:val="00DE3D55"/>
    <w:rsid w:val="00DE4AE0"/>
    <w:rsid w:val="00DE4C18"/>
    <w:rsid w:val="00DE7CEB"/>
    <w:rsid w:val="00DF1E29"/>
    <w:rsid w:val="00DF4C7E"/>
    <w:rsid w:val="00DF6320"/>
    <w:rsid w:val="00DF667A"/>
    <w:rsid w:val="00DF6774"/>
    <w:rsid w:val="00DF6814"/>
    <w:rsid w:val="00DF685B"/>
    <w:rsid w:val="00DF6A4F"/>
    <w:rsid w:val="00DF754B"/>
    <w:rsid w:val="00DF7B7B"/>
    <w:rsid w:val="00E00406"/>
    <w:rsid w:val="00E0056E"/>
    <w:rsid w:val="00E005C8"/>
    <w:rsid w:val="00E01099"/>
    <w:rsid w:val="00E041D7"/>
    <w:rsid w:val="00E044D3"/>
    <w:rsid w:val="00E04756"/>
    <w:rsid w:val="00E053E6"/>
    <w:rsid w:val="00E05908"/>
    <w:rsid w:val="00E0622B"/>
    <w:rsid w:val="00E0728C"/>
    <w:rsid w:val="00E104D6"/>
    <w:rsid w:val="00E11631"/>
    <w:rsid w:val="00E11F39"/>
    <w:rsid w:val="00E13370"/>
    <w:rsid w:val="00E13534"/>
    <w:rsid w:val="00E1372E"/>
    <w:rsid w:val="00E13F87"/>
    <w:rsid w:val="00E143B1"/>
    <w:rsid w:val="00E14760"/>
    <w:rsid w:val="00E14B35"/>
    <w:rsid w:val="00E14E42"/>
    <w:rsid w:val="00E15664"/>
    <w:rsid w:val="00E15CDE"/>
    <w:rsid w:val="00E16849"/>
    <w:rsid w:val="00E17857"/>
    <w:rsid w:val="00E17877"/>
    <w:rsid w:val="00E20501"/>
    <w:rsid w:val="00E20AC5"/>
    <w:rsid w:val="00E2154D"/>
    <w:rsid w:val="00E21BF7"/>
    <w:rsid w:val="00E22076"/>
    <w:rsid w:val="00E222CD"/>
    <w:rsid w:val="00E225FA"/>
    <w:rsid w:val="00E22C94"/>
    <w:rsid w:val="00E23CA3"/>
    <w:rsid w:val="00E2429E"/>
    <w:rsid w:val="00E24518"/>
    <w:rsid w:val="00E267A3"/>
    <w:rsid w:val="00E27227"/>
    <w:rsid w:val="00E279F0"/>
    <w:rsid w:val="00E27B34"/>
    <w:rsid w:val="00E27C32"/>
    <w:rsid w:val="00E301DA"/>
    <w:rsid w:val="00E31E44"/>
    <w:rsid w:val="00E3266F"/>
    <w:rsid w:val="00E32A4C"/>
    <w:rsid w:val="00E33087"/>
    <w:rsid w:val="00E33091"/>
    <w:rsid w:val="00E33AD9"/>
    <w:rsid w:val="00E348AF"/>
    <w:rsid w:val="00E34A6E"/>
    <w:rsid w:val="00E35D07"/>
    <w:rsid w:val="00E409BC"/>
    <w:rsid w:val="00E40E16"/>
    <w:rsid w:val="00E4183E"/>
    <w:rsid w:val="00E41915"/>
    <w:rsid w:val="00E41917"/>
    <w:rsid w:val="00E4349D"/>
    <w:rsid w:val="00E4489E"/>
    <w:rsid w:val="00E45DFB"/>
    <w:rsid w:val="00E464E2"/>
    <w:rsid w:val="00E46993"/>
    <w:rsid w:val="00E477C0"/>
    <w:rsid w:val="00E47B79"/>
    <w:rsid w:val="00E50EE0"/>
    <w:rsid w:val="00E52476"/>
    <w:rsid w:val="00E52B89"/>
    <w:rsid w:val="00E538D9"/>
    <w:rsid w:val="00E544C9"/>
    <w:rsid w:val="00E54742"/>
    <w:rsid w:val="00E55E59"/>
    <w:rsid w:val="00E562DC"/>
    <w:rsid w:val="00E57BD4"/>
    <w:rsid w:val="00E60014"/>
    <w:rsid w:val="00E605DE"/>
    <w:rsid w:val="00E608ED"/>
    <w:rsid w:val="00E60B99"/>
    <w:rsid w:val="00E60EFD"/>
    <w:rsid w:val="00E61133"/>
    <w:rsid w:val="00E6164C"/>
    <w:rsid w:val="00E619E7"/>
    <w:rsid w:val="00E62323"/>
    <w:rsid w:val="00E6239E"/>
    <w:rsid w:val="00E626BB"/>
    <w:rsid w:val="00E6291F"/>
    <w:rsid w:val="00E63787"/>
    <w:rsid w:val="00E63E16"/>
    <w:rsid w:val="00E644D4"/>
    <w:rsid w:val="00E645D6"/>
    <w:rsid w:val="00E64C37"/>
    <w:rsid w:val="00E65416"/>
    <w:rsid w:val="00E6670C"/>
    <w:rsid w:val="00E67211"/>
    <w:rsid w:val="00E67F51"/>
    <w:rsid w:val="00E7073D"/>
    <w:rsid w:val="00E70DC7"/>
    <w:rsid w:val="00E72247"/>
    <w:rsid w:val="00E725DB"/>
    <w:rsid w:val="00E73173"/>
    <w:rsid w:val="00E74DF9"/>
    <w:rsid w:val="00E75786"/>
    <w:rsid w:val="00E75CCE"/>
    <w:rsid w:val="00E7687C"/>
    <w:rsid w:val="00E76EA7"/>
    <w:rsid w:val="00E7722A"/>
    <w:rsid w:val="00E77338"/>
    <w:rsid w:val="00E776F7"/>
    <w:rsid w:val="00E80256"/>
    <w:rsid w:val="00E806A3"/>
    <w:rsid w:val="00E8077E"/>
    <w:rsid w:val="00E81C85"/>
    <w:rsid w:val="00E823C9"/>
    <w:rsid w:val="00E82439"/>
    <w:rsid w:val="00E82564"/>
    <w:rsid w:val="00E82E6D"/>
    <w:rsid w:val="00E830CE"/>
    <w:rsid w:val="00E83DAF"/>
    <w:rsid w:val="00E85384"/>
    <w:rsid w:val="00E855B8"/>
    <w:rsid w:val="00E862E9"/>
    <w:rsid w:val="00E868AB"/>
    <w:rsid w:val="00E86F98"/>
    <w:rsid w:val="00E901CC"/>
    <w:rsid w:val="00E90303"/>
    <w:rsid w:val="00E9241C"/>
    <w:rsid w:val="00E9289E"/>
    <w:rsid w:val="00E928D6"/>
    <w:rsid w:val="00E929EF"/>
    <w:rsid w:val="00E9304E"/>
    <w:rsid w:val="00E934AA"/>
    <w:rsid w:val="00E9368D"/>
    <w:rsid w:val="00E9394F"/>
    <w:rsid w:val="00E93E04"/>
    <w:rsid w:val="00E94145"/>
    <w:rsid w:val="00E95568"/>
    <w:rsid w:val="00E95836"/>
    <w:rsid w:val="00E95A0D"/>
    <w:rsid w:val="00E969D9"/>
    <w:rsid w:val="00EA1328"/>
    <w:rsid w:val="00EA2528"/>
    <w:rsid w:val="00EA2A06"/>
    <w:rsid w:val="00EA2A95"/>
    <w:rsid w:val="00EA2ED2"/>
    <w:rsid w:val="00EA387A"/>
    <w:rsid w:val="00EA4722"/>
    <w:rsid w:val="00EA4E6F"/>
    <w:rsid w:val="00EA63C9"/>
    <w:rsid w:val="00EA6EEA"/>
    <w:rsid w:val="00EA7DBE"/>
    <w:rsid w:val="00EB080D"/>
    <w:rsid w:val="00EB0981"/>
    <w:rsid w:val="00EB0D8E"/>
    <w:rsid w:val="00EB127F"/>
    <w:rsid w:val="00EB1CC4"/>
    <w:rsid w:val="00EB23C8"/>
    <w:rsid w:val="00EB2766"/>
    <w:rsid w:val="00EB2EE9"/>
    <w:rsid w:val="00EB48CF"/>
    <w:rsid w:val="00EB501C"/>
    <w:rsid w:val="00EB60B9"/>
    <w:rsid w:val="00EB61F0"/>
    <w:rsid w:val="00EB659C"/>
    <w:rsid w:val="00EB721A"/>
    <w:rsid w:val="00EB7570"/>
    <w:rsid w:val="00EB7A32"/>
    <w:rsid w:val="00EB7D25"/>
    <w:rsid w:val="00EC1C64"/>
    <w:rsid w:val="00EC1D6B"/>
    <w:rsid w:val="00EC2174"/>
    <w:rsid w:val="00EC309E"/>
    <w:rsid w:val="00EC380C"/>
    <w:rsid w:val="00EC4143"/>
    <w:rsid w:val="00EC44B2"/>
    <w:rsid w:val="00EC45EA"/>
    <w:rsid w:val="00EC69DE"/>
    <w:rsid w:val="00EC6E8C"/>
    <w:rsid w:val="00EC7110"/>
    <w:rsid w:val="00EC749B"/>
    <w:rsid w:val="00EC7879"/>
    <w:rsid w:val="00EC7F05"/>
    <w:rsid w:val="00ED007C"/>
    <w:rsid w:val="00ED14F1"/>
    <w:rsid w:val="00ED199B"/>
    <w:rsid w:val="00ED1A82"/>
    <w:rsid w:val="00ED2331"/>
    <w:rsid w:val="00ED2DE9"/>
    <w:rsid w:val="00ED36F7"/>
    <w:rsid w:val="00ED5385"/>
    <w:rsid w:val="00ED54FD"/>
    <w:rsid w:val="00ED550E"/>
    <w:rsid w:val="00ED6FE5"/>
    <w:rsid w:val="00ED78A6"/>
    <w:rsid w:val="00EE10CD"/>
    <w:rsid w:val="00EE21D3"/>
    <w:rsid w:val="00EE3286"/>
    <w:rsid w:val="00EE36BD"/>
    <w:rsid w:val="00EE3DF0"/>
    <w:rsid w:val="00EE505F"/>
    <w:rsid w:val="00EE5B08"/>
    <w:rsid w:val="00EE5DB0"/>
    <w:rsid w:val="00EE7712"/>
    <w:rsid w:val="00EE7ABB"/>
    <w:rsid w:val="00EF235F"/>
    <w:rsid w:val="00EF2EDC"/>
    <w:rsid w:val="00EF344C"/>
    <w:rsid w:val="00EF5F48"/>
    <w:rsid w:val="00EF61EE"/>
    <w:rsid w:val="00EF64AD"/>
    <w:rsid w:val="00EF6A14"/>
    <w:rsid w:val="00EF6F3D"/>
    <w:rsid w:val="00EF7361"/>
    <w:rsid w:val="00EF7AE8"/>
    <w:rsid w:val="00F001CD"/>
    <w:rsid w:val="00F01790"/>
    <w:rsid w:val="00F01DD0"/>
    <w:rsid w:val="00F022CF"/>
    <w:rsid w:val="00F027D4"/>
    <w:rsid w:val="00F031DC"/>
    <w:rsid w:val="00F0477A"/>
    <w:rsid w:val="00F060D6"/>
    <w:rsid w:val="00F06986"/>
    <w:rsid w:val="00F06DDE"/>
    <w:rsid w:val="00F071F8"/>
    <w:rsid w:val="00F07A3B"/>
    <w:rsid w:val="00F07B90"/>
    <w:rsid w:val="00F07D9E"/>
    <w:rsid w:val="00F1041C"/>
    <w:rsid w:val="00F10E3B"/>
    <w:rsid w:val="00F132C0"/>
    <w:rsid w:val="00F1473D"/>
    <w:rsid w:val="00F14C14"/>
    <w:rsid w:val="00F14D36"/>
    <w:rsid w:val="00F152AF"/>
    <w:rsid w:val="00F15584"/>
    <w:rsid w:val="00F159D8"/>
    <w:rsid w:val="00F15D0B"/>
    <w:rsid w:val="00F16112"/>
    <w:rsid w:val="00F16E57"/>
    <w:rsid w:val="00F17144"/>
    <w:rsid w:val="00F17319"/>
    <w:rsid w:val="00F1760F"/>
    <w:rsid w:val="00F1786F"/>
    <w:rsid w:val="00F17BD2"/>
    <w:rsid w:val="00F20024"/>
    <w:rsid w:val="00F20F8C"/>
    <w:rsid w:val="00F220CC"/>
    <w:rsid w:val="00F234DB"/>
    <w:rsid w:val="00F2391F"/>
    <w:rsid w:val="00F23CAB"/>
    <w:rsid w:val="00F24A9D"/>
    <w:rsid w:val="00F24C19"/>
    <w:rsid w:val="00F25308"/>
    <w:rsid w:val="00F254B5"/>
    <w:rsid w:val="00F25D76"/>
    <w:rsid w:val="00F26D89"/>
    <w:rsid w:val="00F30203"/>
    <w:rsid w:val="00F311E5"/>
    <w:rsid w:val="00F31582"/>
    <w:rsid w:val="00F31755"/>
    <w:rsid w:val="00F31E33"/>
    <w:rsid w:val="00F320BC"/>
    <w:rsid w:val="00F33EB1"/>
    <w:rsid w:val="00F33F88"/>
    <w:rsid w:val="00F3404C"/>
    <w:rsid w:val="00F34199"/>
    <w:rsid w:val="00F34710"/>
    <w:rsid w:val="00F355EA"/>
    <w:rsid w:val="00F363B8"/>
    <w:rsid w:val="00F36995"/>
    <w:rsid w:val="00F36EDF"/>
    <w:rsid w:val="00F3767B"/>
    <w:rsid w:val="00F41233"/>
    <w:rsid w:val="00F41444"/>
    <w:rsid w:val="00F415D3"/>
    <w:rsid w:val="00F41A31"/>
    <w:rsid w:val="00F42F68"/>
    <w:rsid w:val="00F430AA"/>
    <w:rsid w:val="00F4344F"/>
    <w:rsid w:val="00F43F24"/>
    <w:rsid w:val="00F44151"/>
    <w:rsid w:val="00F45B5C"/>
    <w:rsid w:val="00F45F90"/>
    <w:rsid w:val="00F4638F"/>
    <w:rsid w:val="00F5051F"/>
    <w:rsid w:val="00F509BD"/>
    <w:rsid w:val="00F520C1"/>
    <w:rsid w:val="00F53A4F"/>
    <w:rsid w:val="00F53CAC"/>
    <w:rsid w:val="00F546E6"/>
    <w:rsid w:val="00F54C03"/>
    <w:rsid w:val="00F55BEC"/>
    <w:rsid w:val="00F560A7"/>
    <w:rsid w:val="00F56896"/>
    <w:rsid w:val="00F568A6"/>
    <w:rsid w:val="00F56B59"/>
    <w:rsid w:val="00F5743E"/>
    <w:rsid w:val="00F576ED"/>
    <w:rsid w:val="00F579BF"/>
    <w:rsid w:val="00F57C54"/>
    <w:rsid w:val="00F60050"/>
    <w:rsid w:val="00F613B1"/>
    <w:rsid w:val="00F6209F"/>
    <w:rsid w:val="00F62104"/>
    <w:rsid w:val="00F63E44"/>
    <w:rsid w:val="00F64E5D"/>
    <w:rsid w:val="00F64F86"/>
    <w:rsid w:val="00F65CF5"/>
    <w:rsid w:val="00F66429"/>
    <w:rsid w:val="00F66C78"/>
    <w:rsid w:val="00F677C5"/>
    <w:rsid w:val="00F67B5E"/>
    <w:rsid w:val="00F7083E"/>
    <w:rsid w:val="00F7092F"/>
    <w:rsid w:val="00F71694"/>
    <w:rsid w:val="00F7436B"/>
    <w:rsid w:val="00F74598"/>
    <w:rsid w:val="00F74A86"/>
    <w:rsid w:val="00F75074"/>
    <w:rsid w:val="00F7591F"/>
    <w:rsid w:val="00F75F94"/>
    <w:rsid w:val="00F77911"/>
    <w:rsid w:val="00F81B1C"/>
    <w:rsid w:val="00F81F5A"/>
    <w:rsid w:val="00F8332C"/>
    <w:rsid w:val="00F83668"/>
    <w:rsid w:val="00F83E97"/>
    <w:rsid w:val="00F846CA"/>
    <w:rsid w:val="00F855A3"/>
    <w:rsid w:val="00F86980"/>
    <w:rsid w:val="00F86FC2"/>
    <w:rsid w:val="00F87A8A"/>
    <w:rsid w:val="00F87C5D"/>
    <w:rsid w:val="00F87CD8"/>
    <w:rsid w:val="00F87F5F"/>
    <w:rsid w:val="00F90979"/>
    <w:rsid w:val="00F90BEF"/>
    <w:rsid w:val="00F916B8"/>
    <w:rsid w:val="00F91868"/>
    <w:rsid w:val="00F91899"/>
    <w:rsid w:val="00F92761"/>
    <w:rsid w:val="00F945D4"/>
    <w:rsid w:val="00F94C05"/>
    <w:rsid w:val="00F95616"/>
    <w:rsid w:val="00F95E4F"/>
    <w:rsid w:val="00F96085"/>
    <w:rsid w:val="00F96490"/>
    <w:rsid w:val="00F966BE"/>
    <w:rsid w:val="00F96D76"/>
    <w:rsid w:val="00F9708A"/>
    <w:rsid w:val="00F9771D"/>
    <w:rsid w:val="00FA0542"/>
    <w:rsid w:val="00FA1574"/>
    <w:rsid w:val="00FA3064"/>
    <w:rsid w:val="00FA5BB8"/>
    <w:rsid w:val="00FA5C19"/>
    <w:rsid w:val="00FA5F5E"/>
    <w:rsid w:val="00FA6331"/>
    <w:rsid w:val="00FA6923"/>
    <w:rsid w:val="00FA7058"/>
    <w:rsid w:val="00FA7710"/>
    <w:rsid w:val="00FA778E"/>
    <w:rsid w:val="00FB05A3"/>
    <w:rsid w:val="00FB0A1D"/>
    <w:rsid w:val="00FB0CD6"/>
    <w:rsid w:val="00FB19A9"/>
    <w:rsid w:val="00FB1DC6"/>
    <w:rsid w:val="00FB2BDD"/>
    <w:rsid w:val="00FB2F1F"/>
    <w:rsid w:val="00FB3DAB"/>
    <w:rsid w:val="00FB4451"/>
    <w:rsid w:val="00FB4B89"/>
    <w:rsid w:val="00FB4CB7"/>
    <w:rsid w:val="00FB5BD4"/>
    <w:rsid w:val="00FB61EB"/>
    <w:rsid w:val="00FC11CA"/>
    <w:rsid w:val="00FC1293"/>
    <w:rsid w:val="00FC16DB"/>
    <w:rsid w:val="00FC18A3"/>
    <w:rsid w:val="00FC18DE"/>
    <w:rsid w:val="00FC1B14"/>
    <w:rsid w:val="00FC215B"/>
    <w:rsid w:val="00FC2DE9"/>
    <w:rsid w:val="00FC2E30"/>
    <w:rsid w:val="00FC354C"/>
    <w:rsid w:val="00FC4212"/>
    <w:rsid w:val="00FC4227"/>
    <w:rsid w:val="00FC46B3"/>
    <w:rsid w:val="00FC5502"/>
    <w:rsid w:val="00FC6BBB"/>
    <w:rsid w:val="00FC6EB2"/>
    <w:rsid w:val="00FC75F0"/>
    <w:rsid w:val="00FC7DFF"/>
    <w:rsid w:val="00FD23BD"/>
    <w:rsid w:val="00FD5134"/>
    <w:rsid w:val="00FD5BFD"/>
    <w:rsid w:val="00FD603F"/>
    <w:rsid w:val="00FD7F19"/>
    <w:rsid w:val="00FE03D5"/>
    <w:rsid w:val="00FE0E53"/>
    <w:rsid w:val="00FE0EE4"/>
    <w:rsid w:val="00FE2E38"/>
    <w:rsid w:val="00FE2E49"/>
    <w:rsid w:val="00FE4B09"/>
    <w:rsid w:val="00FE4E6A"/>
    <w:rsid w:val="00FE63DC"/>
    <w:rsid w:val="00FE7AEF"/>
    <w:rsid w:val="00FF111F"/>
    <w:rsid w:val="00FF1BD2"/>
    <w:rsid w:val="00FF26CD"/>
    <w:rsid w:val="00FF291F"/>
    <w:rsid w:val="00FF456A"/>
    <w:rsid w:val="00FF516D"/>
    <w:rsid w:val="00FF5995"/>
    <w:rsid w:val="00FF6091"/>
    <w:rsid w:val="00FF6113"/>
    <w:rsid w:val="00FF6F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BEB8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B2F"/>
  </w:style>
  <w:style w:type="paragraph" w:styleId="Heading1">
    <w:name w:val="heading 1"/>
    <w:basedOn w:val="Normal"/>
    <w:next w:val="Normal"/>
    <w:link w:val="Heading1Char"/>
    <w:uiPriority w:val="9"/>
    <w:qFormat/>
    <w:rsid w:val="004042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250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C2C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27C3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D25A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6343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6E8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817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7C0"/>
  </w:style>
  <w:style w:type="paragraph" w:styleId="Footer">
    <w:name w:val="footer"/>
    <w:basedOn w:val="Normal"/>
    <w:link w:val="FooterChar"/>
    <w:uiPriority w:val="99"/>
    <w:unhideWhenUsed/>
    <w:rsid w:val="002817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7C0"/>
  </w:style>
  <w:style w:type="paragraph" w:styleId="ListParagraph">
    <w:name w:val="List Paragraph"/>
    <w:basedOn w:val="Normal"/>
    <w:uiPriority w:val="34"/>
    <w:qFormat/>
    <w:rsid w:val="00397E63"/>
    <w:pPr>
      <w:ind w:left="720"/>
      <w:contextualSpacing/>
    </w:pPr>
  </w:style>
  <w:style w:type="character" w:styleId="Hyperlink">
    <w:name w:val="Hyperlink"/>
    <w:basedOn w:val="DefaultParagraphFont"/>
    <w:uiPriority w:val="99"/>
    <w:unhideWhenUsed/>
    <w:rsid w:val="00794195"/>
    <w:rPr>
      <w:color w:val="0563C1" w:themeColor="hyperlink"/>
      <w:u w:val="single"/>
    </w:rPr>
  </w:style>
  <w:style w:type="table" w:styleId="TableGrid">
    <w:name w:val="Table Grid"/>
    <w:basedOn w:val="TableNormal"/>
    <w:uiPriority w:val="39"/>
    <w:rsid w:val="00A74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A2503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C2C9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27C32"/>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40429A"/>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3D25AA"/>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D93E0C"/>
    <w:rPr>
      <w:b/>
      <w:bCs/>
    </w:rPr>
  </w:style>
  <w:style w:type="character" w:customStyle="1" w:styleId="Heading6Char">
    <w:name w:val="Heading 6 Char"/>
    <w:basedOn w:val="DefaultParagraphFont"/>
    <w:link w:val="Heading6"/>
    <w:uiPriority w:val="9"/>
    <w:semiHidden/>
    <w:rsid w:val="00D6343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1941">
      <w:bodyDiv w:val="1"/>
      <w:marLeft w:val="0"/>
      <w:marRight w:val="0"/>
      <w:marTop w:val="0"/>
      <w:marBottom w:val="0"/>
      <w:divBdr>
        <w:top w:val="none" w:sz="0" w:space="0" w:color="auto"/>
        <w:left w:val="none" w:sz="0" w:space="0" w:color="auto"/>
        <w:bottom w:val="none" w:sz="0" w:space="0" w:color="auto"/>
        <w:right w:val="none" w:sz="0" w:space="0" w:color="auto"/>
      </w:divBdr>
    </w:div>
    <w:div w:id="40252508">
      <w:bodyDiv w:val="1"/>
      <w:marLeft w:val="0"/>
      <w:marRight w:val="0"/>
      <w:marTop w:val="0"/>
      <w:marBottom w:val="0"/>
      <w:divBdr>
        <w:top w:val="none" w:sz="0" w:space="0" w:color="auto"/>
        <w:left w:val="none" w:sz="0" w:space="0" w:color="auto"/>
        <w:bottom w:val="none" w:sz="0" w:space="0" w:color="auto"/>
        <w:right w:val="none" w:sz="0" w:space="0" w:color="auto"/>
      </w:divBdr>
    </w:div>
    <w:div w:id="41442493">
      <w:bodyDiv w:val="1"/>
      <w:marLeft w:val="0"/>
      <w:marRight w:val="0"/>
      <w:marTop w:val="0"/>
      <w:marBottom w:val="0"/>
      <w:divBdr>
        <w:top w:val="none" w:sz="0" w:space="0" w:color="auto"/>
        <w:left w:val="none" w:sz="0" w:space="0" w:color="auto"/>
        <w:bottom w:val="none" w:sz="0" w:space="0" w:color="auto"/>
        <w:right w:val="none" w:sz="0" w:space="0" w:color="auto"/>
      </w:divBdr>
    </w:div>
    <w:div w:id="47188223">
      <w:bodyDiv w:val="1"/>
      <w:marLeft w:val="0"/>
      <w:marRight w:val="0"/>
      <w:marTop w:val="0"/>
      <w:marBottom w:val="0"/>
      <w:divBdr>
        <w:top w:val="none" w:sz="0" w:space="0" w:color="auto"/>
        <w:left w:val="none" w:sz="0" w:space="0" w:color="auto"/>
        <w:bottom w:val="none" w:sz="0" w:space="0" w:color="auto"/>
        <w:right w:val="none" w:sz="0" w:space="0" w:color="auto"/>
      </w:divBdr>
    </w:div>
    <w:div w:id="47534021">
      <w:bodyDiv w:val="1"/>
      <w:marLeft w:val="0"/>
      <w:marRight w:val="0"/>
      <w:marTop w:val="0"/>
      <w:marBottom w:val="0"/>
      <w:divBdr>
        <w:top w:val="none" w:sz="0" w:space="0" w:color="auto"/>
        <w:left w:val="none" w:sz="0" w:space="0" w:color="auto"/>
        <w:bottom w:val="none" w:sz="0" w:space="0" w:color="auto"/>
        <w:right w:val="none" w:sz="0" w:space="0" w:color="auto"/>
      </w:divBdr>
    </w:div>
    <w:div w:id="61416650">
      <w:bodyDiv w:val="1"/>
      <w:marLeft w:val="0"/>
      <w:marRight w:val="0"/>
      <w:marTop w:val="0"/>
      <w:marBottom w:val="0"/>
      <w:divBdr>
        <w:top w:val="none" w:sz="0" w:space="0" w:color="auto"/>
        <w:left w:val="none" w:sz="0" w:space="0" w:color="auto"/>
        <w:bottom w:val="none" w:sz="0" w:space="0" w:color="auto"/>
        <w:right w:val="none" w:sz="0" w:space="0" w:color="auto"/>
      </w:divBdr>
    </w:div>
    <w:div w:id="64958711">
      <w:bodyDiv w:val="1"/>
      <w:marLeft w:val="0"/>
      <w:marRight w:val="0"/>
      <w:marTop w:val="0"/>
      <w:marBottom w:val="0"/>
      <w:divBdr>
        <w:top w:val="none" w:sz="0" w:space="0" w:color="auto"/>
        <w:left w:val="none" w:sz="0" w:space="0" w:color="auto"/>
        <w:bottom w:val="none" w:sz="0" w:space="0" w:color="auto"/>
        <w:right w:val="none" w:sz="0" w:space="0" w:color="auto"/>
      </w:divBdr>
    </w:div>
    <w:div w:id="69281049">
      <w:bodyDiv w:val="1"/>
      <w:marLeft w:val="0"/>
      <w:marRight w:val="0"/>
      <w:marTop w:val="0"/>
      <w:marBottom w:val="0"/>
      <w:divBdr>
        <w:top w:val="none" w:sz="0" w:space="0" w:color="auto"/>
        <w:left w:val="none" w:sz="0" w:space="0" w:color="auto"/>
        <w:bottom w:val="none" w:sz="0" w:space="0" w:color="auto"/>
        <w:right w:val="none" w:sz="0" w:space="0" w:color="auto"/>
      </w:divBdr>
    </w:div>
    <w:div w:id="91778116">
      <w:bodyDiv w:val="1"/>
      <w:marLeft w:val="0"/>
      <w:marRight w:val="0"/>
      <w:marTop w:val="0"/>
      <w:marBottom w:val="0"/>
      <w:divBdr>
        <w:top w:val="none" w:sz="0" w:space="0" w:color="auto"/>
        <w:left w:val="none" w:sz="0" w:space="0" w:color="auto"/>
        <w:bottom w:val="none" w:sz="0" w:space="0" w:color="auto"/>
        <w:right w:val="none" w:sz="0" w:space="0" w:color="auto"/>
      </w:divBdr>
    </w:div>
    <w:div w:id="104082035">
      <w:bodyDiv w:val="1"/>
      <w:marLeft w:val="0"/>
      <w:marRight w:val="0"/>
      <w:marTop w:val="0"/>
      <w:marBottom w:val="0"/>
      <w:divBdr>
        <w:top w:val="none" w:sz="0" w:space="0" w:color="auto"/>
        <w:left w:val="none" w:sz="0" w:space="0" w:color="auto"/>
        <w:bottom w:val="none" w:sz="0" w:space="0" w:color="auto"/>
        <w:right w:val="none" w:sz="0" w:space="0" w:color="auto"/>
      </w:divBdr>
    </w:div>
    <w:div w:id="107816138">
      <w:bodyDiv w:val="1"/>
      <w:marLeft w:val="0"/>
      <w:marRight w:val="0"/>
      <w:marTop w:val="0"/>
      <w:marBottom w:val="0"/>
      <w:divBdr>
        <w:top w:val="none" w:sz="0" w:space="0" w:color="auto"/>
        <w:left w:val="none" w:sz="0" w:space="0" w:color="auto"/>
        <w:bottom w:val="none" w:sz="0" w:space="0" w:color="auto"/>
        <w:right w:val="none" w:sz="0" w:space="0" w:color="auto"/>
      </w:divBdr>
      <w:divsChild>
        <w:div w:id="337925137">
          <w:marLeft w:val="0"/>
          <w:marRight w:val="0"/>
          <w:marTop w:val="0"/>
          <w:marBottom w:val="0"/>
          <w:divBdr>
            <w:top w:val="none" w:sz="0" w:space="0" w:color="auto"/>
            <w:left w:val="none" w:sz="0" w:space="0" w:color="auto"/>
            <w:bottom w:val="none" w:sz="0" w:space="0" w:color="auto"/>
            <w:right w:val="none" w:sz="0" w:space="0" w:color="auto"/>
          </w:divBdr>
          <w:divsChild>
            <w:div w:id="781076238">
              <w:marLeft w:val="0"/>
              <w:marRight w:val="0"/>
              <w:marTop w:val="0"/>
              <w:marBottom w:val="0"/>
              <w:divBdr>
                <w:top w:val="none" w:sz="0" w:space="0" w:color="auto"/>
                <w:left w:val="none" w:sz="0" w:space="0" w:color="auto"/>
                <w:bottom w:val="none" w:sz="0" w:space="0" w:color="auto"/>
                <w:right w:val="none" w:sz="0" w:space="0" w:color="auto"/>
              </w:divBdr>
              <w:divsChild>
                <w:div w:id="963972588">
                  <w:marLeft w:val="0"/>
                  <w:marRight w:val="0"/>
                  <w:marTop w:val="0"/>
                  <w:marBottom w:val="0"/>
                  <w:divBdr>
                    <w:top w:val="none" w:sz="0" w:space="0" w:color="auto"/>
                    <w:left w:val="none" w:sz="0" w:space="0" w:color="auto"/>
                    <w:bottom w:val="none" w:sz="0" w:space="0" w:color="auto"/>
                    <w:right w:val="none" w:sz="0" w:space="0" w:color="auto"/>
                  </w:divBdr>
                  <w:divsChild>
                    <w:div w:id="1369992270">
                      <w:marLeft w:val="0"/>
                      <w:marRight w:val="0"/>
                      <w:marTop w:val="0"/>
                      <w:marBottom w:val="0"/>
                      <w:divBdr>
                        <w:top w:val="none" w:sz="0" w:space="0" w:color="auto"/>
                        <w:left w:val="none" w:sz="0" w:space="0" w:color="auto"/>
                        <w:bottom w:val="none" w:sz="0" w:space="0" w:color="auto"/>
                        <w:right w:val="none" w:sz="0" w:space="0" w:color="auto"/>
                      </w:divBdr>
                      <w:divsChild>
                        <w:div w:id="1912735830">
                          <w:marLeft w:val="0"/>
                          <w:marRight w:val="0"/>
                          <w:marTop w:val="0"/>
                          <w:marBottom w:val="0"/>
                          <w:divBdr>
                            <w:top w:val="none" w:sz="0" w:space="0" w:color="auto"/>
                            <w:left w:val="none" w:sz="0" w:space="0" w:color="auto"/>
                            <w:bottom w:val="none" w:sz="0" w:space="0" w:color="auto"/>
                            <w:right w:val="none" w:sz="0" w:space="0" w:color="auto"/>
                          </w:divBdr>
                        </w:div>
                      </w:divsChild>
                    </w:div>
                    <w:div w:id="48532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02911">
      <w:bodyDiv w:val="1"/>
      <w:marLeft w:val="0"/>
      <w:marRight w:val="0"/>
      <w:marTop w:val="0"/>
      <w:marBottom w:val="0"/>
      <w:divBdr>
        <w:top w:val="none" w:sz="0" w:space="0" w:color="auto"/>
        <w:left w:val="none" w:sz="0" w:space="0" w:color="auto"/>
        <w:bottom w:val="none" w:sz="0" w:space="0" w:color="auto"/>
        <w:right w:val="none" w:sz="0" w:space="0" w:color="auto"/>
      </w:divBdr>
    </w:div>
    <w:div w:id="124470733">
      <w:bodyDiv w:val="1"/>
      <w:marLeft w:val="0"/>
      <w:marRight w:val="0"/>
      <w:marTop w:val="0"/>
      <w:marBottom w:val="0"/>
      <w:divBdr>
        <w:top w:val="none" w:sz="0" w:space="0" w:color="auto"/>
        <w:left w:val="none" w:sz="0" w:space="0" w:color="auto"/>
        <w:bottom w:val="none" w:sz="0" w:space="0" w:color="auto"/>
        <w:right w:val="none" w:sz="0" w:space="0" w:color="auto"/>
      </w:divBdr>
      <w:divsChild>
        <w:div w:id="1538466241">
          <w:marLeft w:val="-720"/>
          <w:marRight w:val="0"/>
          <w:marTop w:val="0"/>
          <w:marBottom w:val="0"/>
          <w:divBdr>
            <w:top w:val="none" w:sz="0" w:space="0" w:color="auto"/>
            <w:left w:val="none" w:sz="0" w:space="0" w:color="auto"/>
            <w:bottom w:val="none" w:sz="0" w:space="0" w:color="auto"/>
            <w:right w:val="none" w:sz="0" w:space="0" w:color="auto"/>
          </w:divBdr>
        </w:div>
      </w:divsChild>
    </w:div>
    <w:div w:id="128983128">
      <w:bodyDiv w:val="1"/>
      <w:marLeft w:val="0"/>
      <w:marRight w:val="0"/>
      <w:marTop w:val="0"/>
      <w:marBottom w:val="0"/>
      <w:divBdr>
        <w:top w:val="none" w:sz="0" w:space="0" w:color="auto"/>
        <w:left w:val="none" w:sz="0" w:space="0" w:color="auto"/>
        <w:bottom w:val="none" w:sz="0" w:space="0" w:color="auto"/>
        <w:right w:val="none" w:sz="0" w:space="0" w:color="auto"/>
      </w:divBdr>
      <w:divsChild>
        <w:div w:id="437726408">
          <w:marLeft w:val="-720"/>
          <w:marRight w:val="0"/>
          <w:marTop w:val="0"/>
          <w:marBottom w:val="0"/>
          <w:divBdr>
            <w:top w:val="none" w:sz="0" w:space="0" w:color="auto"/>
            <w:left w:val="none" w:sz="0" w:space="0" w:color="auto"/>
            <w:bottom w:val="none" w:sz="0" w:space="0" w:color="auto"/>
            <w:right w:val="none" w:sz="0" w:space="0" w:color="auto"/>
          </w:divBdr>
        </w:div>
      </w:divsChild>
    </w:div>
    <w:div w:id="129596976">
      <w:bodyDiv w:val="1"/>
      <w:marLeft w:val="0"/>
      <w:marRight w:val="0"/>
      <w:marTop w:val="0"/>
      <w:marBottom w:val="0"/>
      <w:divBdr>
        <w:top w:val="none" w:sz="0" w:space="0" w:color="auto"/>
        <w:left w:val="none" w:sz="0" w:space="0" w:color="auto"/>
        <w:bottom w:val="none" w:sz="0" w:space="0" w:color="auto"/>
        <w:right w:val="none" w:sz="0" w:space="0" w:color="auto"/>
      </w:divBdr>
    </w:div>
    <w:div w:id="136655702">
      <w:bodyDiv w:val="1"/>
      <w:marLeft w:val="0"/>
      <w:marRight w:val="0"/>
      <w:marTop w:val="0"/>
      <w:marBottom w:val="0"/>
      <w:divBdr>
        <w:top w:val="none" w:sz="0" w:space="0" w:color="auto"/>
        <w:left w:val="none" w:sz="0" w:space="0" w:color="auto"/>
        <w:bottom w:val="none" w:sz="0" w:space="0" w:color="auto"/>
        <w:right w:val="none" w:sz="0" w:space="0" w:color="auto"/>
      </w:divBdr>
    </w:div>
    <w:div w:id="138156655">
      <w:bodyDiv w:val="1"/>
      <w:marLeft w:val="0"/>
      <w:marRight w:val="0"/>
      <w:marTop w:val="0"/>
      <w:marBottom w:val="0"/>
      <w:divBdr>
        <w:top w:val="none" w:sz="0" w:space="0" w:color="auto"/>
        <w:left w:val="none" w:sz="0" w:space="0" w:color="auto"/>
        <w:bottom w:val="none" w:sz="0" w:space="0" w:color="auto"/>
        <w:right w:val="none" w:sz="0" w:space="0" w:color="auto"/>
      </w:divBdr>
    </w:div>
    <w:div w:id="138500499">
      <w:bodyDiv w:val="1"/>
      <w:marLeft w:val="0"/>
      <w:marRight w:val="0"/>
      <w:marTop w:val="0"/>
      <w:marBottom w:val="0"/>
      <w:divBdr>
        <w:top w:val="none" w:sz="0" w:space="0" w:color="auto"/>
        <w:left w:val="none" w:sz="0" w:space="0" w:color="auto"/>
        <w:bottom w:val="none" w:sz="0" w:space="0" w:color="auto"/>
        <w:right w:val="none" w:sz="0" w:space="0" w:color="auto"/>
      </w:divBdr>
    </w:div>
    <w:div w:id="139226286">
      <w:bodyDiv w:val="1"/>
      <w:marLeft w:val="0"/>
      <w:marRight w:val="0"/>
      <w:marTop w:val="0"/>
      <w:marBottom w:val="0"/>
      <w:divBdr>
        <w:top w:val="none" w:sz="0" w:space="0" w:color="auto"/>
        <w:left w:val="none" w:sz="0" w:space="0" w:color="auto"/>
        <w:bottom w:val="none" w:sz="0" w:space="0" w:color="auto"/>
        <w:right w:val="none" w:sz="0" w:space="0" w:color="auto"/>
      </w:divBdr>
    </w:div>
    <w:div w:id="139807650">
      <w:bodyDiv w:val="1"/>
      <w:marLeft w:val="0"/>
      <w:marRight w:val="0"/>
      <w:marTop w:val="0"/>
      <w:marBottom w:val="0"/>
      <w:divBdr>
        <w:top w:val="none" w:sz="0" w:space="0" w:color="auto"/>
        <w:left w:val="none" w:sz="0" w:space="0" w:color="auto"/>
        <w:bottom w:val="none" w:sz="0" w:space="0" w:color="auto"/>
        <w:right w:val="none" w:sz="0" w:space="0" w:color="auto"/>
      </w:divBdr>
      <w:divsChild>
        <w:div w:id="1020012487">
          <w:marLeft w:val="0"/>
          <w:marRight w:val="0"/>
          <w:marTop w:val="0"/>
          <w:marBottom w:val="0"/>
          <w:divBdr>
            <w:top w:val="none" w:sz="0" w:space="0" w:color="auto"/>
            <w:left w:val="none" w:sz="0" w:space="0" w:color="auto"/>
            <w:bottom w:val="none" w:sz="0" w:space="0" w:color="auto"/>
            <w:right w:val="none" w:sz="0" w:space="0" w:color="auto"/>
          </w:divBdr>
        </w:div>
      </w:divsChild>
    </w:div>
    <w:div w:id="141581611">
      <w:bodyDiv w:val="1"/>
      <w:marLeft w:val="0"/>
      <w:marRight w:val="0"/>
      <w:marTop w:val="0"/>
      <w:marBottom w:val="0"/>
      <w:divBdr>
        <w:top w:val="none" w:sz="0" w:space="0" w:color="auto"/>
        <w:left w:val="none" w:sz="0" w:space="0" w:color="auto"/>
        <w:bottom w:val="none" w:sz="0" w:space="0" w:color="auto"/>
        <w:right w:val="none" w:sz="0" w:space="0" w:color="auto"/>
      </w:divBdr>
    </w:div>
    <w:div w:id="141972652">
      <w:bodyDiv w:val="1"/>
      <w:marLeft w:val="0"/>
      <w:marRight w:val="0"/>
      <w:marTop w:val="0"/>
      <w:marBottom w:val="0"/>
      <w:divBdr>
        <w:top w:val="none" w:sz="0" w:space="0" w:color="auto"/>
        <w:left w:val="none" w:sz="0" w:space="0" w:color="auto"/>
        <w:bottom w:val="none" w:sz="0" w:space="0" w:color="auto"/>
        <w:right w:val="none" w:sz="0" w:space="0" w:color="auto"/>
      </w:divBdr>
      <w:divsChild>
        <w:div w:id="209927072">
          <w:marLeft w:val="-720"/>
          <w:marRight w:val="0"/>
          <w:marTop w:val="0"/>
          <w:marBottom w:val="0"/>
          <w:divBdr>
            <w:top w:val="none" w:sz="0" w:space="0" w:color="auto"/>
            <w:left w:val="none" w:sz="0" w:space="0" w:color="auto"/>
            <w:bottom w:val="none" w:sz="0" w:space="0" w:color="auto"/>
            <w:right w:val="none" w:sz="0" w:space="0" w:color="auto"/>
          </w:divBdr>
        </w:div>
      </w:divsChild>
    </w:div>
    <w:div w:id="142353761">
      <w:bodyDiv w:val="1"/>
      <w:marLeft w:val="0"/>
      <w:marRight w:val="0"/>
      <w:marTop w:val="0"/>
      <w:marBottom w:val="0"/>
      <w:divBdr>
        <w:top w:val="none" w:sz="0" w:space="0" w:color="auto"/>
        <w:left w:val="none" w:sz="0" w:space="0" w:color="auto"/>
        <w:bottom w:val="none" w:sz="0" w:space="0" w:color="auto"/>
        <w:right w:val="none" w:sz="0" w:space="0" w:color="auto"/>
      </w:divBdr>
    </w:div>
    <w:div w:id="144322896">
      <w:bodyDiv w:val="1"/>
      <w:marLeft w:val="0"/>
      <w:marRight w:val="0"/>
      <w:marTop w:val="0"/>
      <w:marBottom w:val="0"/>
      <w:divBdr>
        <w:top w:val="none" w:sz="0" w:space="0" w:color="auto"/>
        <w:left w:val="none" w:sz="0" w:space="0" w:color="auto"/>
        <w:bottom w:val="none" w:sz="0" w:space="0" w:color="auto"/>
        <w:right w:val="none" w:sz="0" w:space="0" w:color="auto"/>
      </w:divBdr>
    </w:div>
    <w:div w:id="148862919">
      <w:bodyDiv w:val="1"/>
      <w:marLeft w:val="0"/>
      <w:marRight w:val="0"/>
      <w:marTop w:val="0"/>
      <w:marBottom w:val="0"/>
      <w:divBdr>
        <w:top w:val="none" w:sz="0" w:space="0" w:color="auto"/>
        <w:left w:val="none" w:sz="0" w:space="0" w:color="auto"/>
        <w:bottom w:val="none" w:sz="0" w:space="0" w:color="auto"/>
        <w:right w:val="none" w:sz="0" w:space="0" w:color="auto"/>
      </w:divBdr>
      <w:divsChild>
        <w:div w:id="740446998">
          <w:marLeft w:val="-720"/>
          <w:marRight w:val="0"/>
          <w:marTop w:val="0"/>
          <w:marBottom w:val="0"/>
          <w:divBdr>
            <w:top w:val="none" w:sz="0" w:space="0" w:color="auto"/>
            <w:left w:val="none" w:sz="0" w:space="0" w:color="auto"/>
            <w:bottom w:val="none" w:sz="0" w:space="0" w:color="auto"/>
            <w:right w:val="none" w:sz="0" w:space="0" w:color="auto"/>
          </w:divBdr>
        </w:div>
      </w:divsChild>
    </w:div>
    <w:div w:id="151337254">
      <w:bodyDiv w:val="1"/>
      <w:marLeft w:val="0"/>
      <w:marRight w:val="0"/>
      <w:marTop w:val="0"/>
      <w:marBottom w:val="0"/>
      <w:divBdr>
        <w:top w:val="none" w:sz="0" w:space="0" w:color="auto"/>
        <w:left w:val="none" w:sz="0" w:space="0" w:color="auto"/>
        <w:bottom w:val="none" w:sz="0" w:space="0" w:color="auto"/>
        <w:right w:val="none" w:sz="0" w:space="0" w:color="auto"/>
      </w:divBdr>
      <w:divsChild>
        <w:div w:id="1242178142">
          <w:marLeft w:val="-720"/>
          <w:marRight w:val="0"/>
          <w:marTop w:val="0"/>
          <w:marBottom w:val="0"/>
          <w:divBdr>
            <w:top w:val="none" w:sz="0" w:space="0" w:color="auto"/>
            <w:left w:val="none" w:sz="0" w:space="0" w:color="auto"/>
            <w:bottom w:val="none" w:sz="0" w:space="0" w:color="auto"/>
            <w:right w:val="none" w:sz="0" w:space="0" w:color="auto"/>
          </w:divBdr>
        </w:div>
      </w:divsChild>
    </w:div>
    <w:div w:id="154959138">
      <w:bodyDiv w:val="1"/>
      <w:marLeft w:val="0"/>
      <w:marRight w:val="0"/>
      <w:marTop w:val="0"/>
      <w:marBottom w:val="0"/>
      <w:divBdr>
        <w:top w:val="none" w:sz="0" w:space="0" w:color="auto"/>
        <w:left w:val="none" w:sz="0" w:space="0" w:color="auto"/>
        <w:bottom w:val="none" w:sz="0" w:space="0" w:color="auto"/>
        <w:right w:val="none" w:sz="0" w:space="0" w:color="auto"/>
      </w:divBdr>
    </w:div>
    <w:div w:id="157816154">
      <w:bodyDiv w:val="1"/>
      <w:marLeft w:val="0"/>
      <w:marRight w:val="0"/>
      <w:marTop w:val="0"/>
      <w:marBottom w:val="0"/>
      <w:divBdr>
        <w:top w:val="none" w:sz="0" w:space="0" w:color="auto"/>
        <w:left w:val="none" w:sz="0" w:space="0" w:color="auto"/>
        <w:bottom w:val="none" w:sz="0" w:space="0" w:color="auto"/>
        <w:right w:val="none" w:sz="0" w:space="0" w:color="auto"/>
      </w:divBdr>
    </w:div>
    <w:div w:id="164975521">
      <w:bodyDiv w:val="1"/>
      <w:marLeft w:val="0"/>
      <w:marRight w:val="0"/>
      <w:marTop w:val="0"/>
      <w:marBottom w:val="0"/>
      <w:divBdr>
        <w:top w:val="none" w:sz="0" w:space="0" w:color="auto"/>
        <w:left w:val="none" w:sz="0" w:space="0" w:color="auto"/>
        <w:bottom w:val="none" w:sz="0" w:space="0" w:color="auto"/>
        <w:right w:val="none" w:sz="0" w:space="0" w:color="auto"/>
      </w:divBdr>
    </w:div>
    <w:div w:id="168565118">
      <w:bodyDiv w:val="1"/>
      <w:marLeft w:val="0"/>
      <w:marRight w:val="0"/>
      <w:marTop w:val="0"/>
      <w:marBottom w:val="0"/>
      <w:divBdr>
        <w:top w:val="none" w:sz="0" w:space="0" w:color="auto"/>
        <w:left w:val="none" w:sz="0" w:space="0" w:color="auto"/>
        <w:bottom w:val="none" w:sz="0" w:space="0" w:color="auto"/>
        <w:right w:val="none" w:sz="0" w:space="0" w:color="auto"/>
      </w:divBdr>
    </w:div>
    <w:div w:id="173230490">
      <w:bodyDiv w:val="1"/>
      <w:marLeft w:val="0"/>
      <w:marRight w:val="0"/>
      <w:marTop w:val="0"/>
      <w:marBottom w:val="0"/>
      <w:divBdr>
        <w:top w:val="none" w:sz="0" w:space="0" w:color="auto"/>
        <w:left w:val="none" w:sz="0" w:space="0" w:color="auto"/>
        <w:bottom w:val="none" w:sz="0" w:space="0" w:color="auto"/>
        <w:right w:val="none" w:sz="0" w:space="0" w:color="auto"/>
      </w:divBdr>
    </w:div>
    <w:div w:id="188759109">
      <w:bodyDiv w:val="1"/>
      <w:marLeft w:val="0"/>
      <w:marRight w:val="0"/>
      <w:marTop w:val="0"/>
      <w:marBottom w:val="0"/>
      <w:divBdr>
        <w:top w:val="none" w:sz="0" w:space="0" w:color="auto"/>
        <w:left w:val="none" w:sz="0" w:space="0" w:color="auto"/>
        <w:bottom w:val="none" w:sz="0" w:space="0" w:color="auto"/>
        <w:right w:val="none" w:sz="0" w:space="0" w:color="auto"/>
      </w:divBdr>
      <w:divsChild>
        <w:div w:id="162428826">
          <w:marLeft w:val="-720"/>
          <w:marRight w:val="0"/>
          <w:marTop w:val="0"/>
          <w:marBottom w:val="0"/>
          <w:divBdr>
            <w:top w:val="none" w:sz="0" w:space="0" w:color="auto"/>
            <w:left w:val="none" w:sz="0" w:space="0" w:color="auto"/>
            <w:bottom w:val="none" w:sz="0" w:space="0" w:color="auto"/>
            <w:right w:val="none" w:sz="0" w:space="0" w:color="auto"/>
          </w:divBdr>
        </w:div>
      </w:divsChild>
    </w:div>
    <w:div w:id="189728390">
      <w:bodyDiv w:val="1"/>
      <w:marLeft w:val="0"/>
      <w:marRight w:val="0"/>
      <w:marTop w:val="0"/>
      <w:marBottom w:val="0"/>
      <w:divBdr>
        <w:top w:val="none" w:sz="0" w:space="0" w:color="auto"/>
        <w:left w:val="none" w:sz="0" w:space="0" w:color="auto"/>
        <w:bottom w:val="none" w:sz="0" w:space="0" w:color="auto"/>
        <w:right w:val="none" w:sz="0" w:space="0" w:color="auto"/>
      </w:divBdr>
    </w:div>
    <w:div w:id="198205023">
      <w:bodyDiv w:val="1"/>
      <w:marLeft w:val="0"/>
      <w:marRight w:val="0"/>
      <w:marTop w:val="0"/>
      <w:marBottom w:val="0"/>
      <w:divBdr>
        <w:top w:val="none" w:sz="0" w:space="0" w:color="auto"/>
        <w:left w:val="none" w:sz="0" w:space="0" w:color="auto"/>
        <w:bottom w:val="none" w:sz="0" w:space="0" w:color="auto"/>
        <w:right w:val="none" w:sz="0" w:space="0" w:color="auto"/>
      </w:divBdr>
    </w:div>
    <w:div w:id="216163071">
      <w:bodyDiv w:val="1"/>
      <w:marLeft w:val="0"/>
      <w:marRight w:val="0"/>
      <w:marTop w:val="0"/>
      <w:marBottom w:val="0"/>
      <w:divBdr>
        <w:top w:val="none" w:sz="0" w:space="0" w:color="auto"/>
        <w:left w:val="none" w:sz="0" w:space="0" w:color="auto"/>
        <w:bottom w:val="none" w:sz="0" w:space="0" w:color="auto"/>
        <w:right w:val="none" w:sz="0" w:space="0" w:color="auto"/>
      </w:divBdr>
    </w:div>
    <w:div w:id="225579617">
      <w:bodyDiv w:val="1"/>
      <w:marLeft w:val="0"/>
      <w:marRight w:val="0"/>
      <w:marTop w:val="0"/>
      <w:marBottom w:val="0"/>
      <w:divBdr>
        <w:top w:val="none" w:sz="0" w:space="0" w:color="auto"/>
        <w:left w:val="none" w:sz="0" w:space="0" w:color="auto"/>
        <w:bottom w:val="none" w:sz="0" w:space="0" w:color="auto"/>
        <w:right w:val="none" w:sz="0" w:space="0" w:color="auto"/>
      </w:divBdr>
    </w:div>
    <w:div w:id="241180970">
      <w:bodyDiv w:val="1"/>
      <w:marLeft w:val="0"/>
      <w:marRight w:val="0"/>
      <w:marTop w:val="0"/>
      <w:marBottom w:val="0"/>
      <w:divBdr>
        <w:top w:val="none" w:sz="0" w:space="0" w:color="auto"/>
        <w:left w:val="none" w:sz="0" w:space="0" w:color="auto"/>
        <w:bottom w:val="none" w:sz="0" w:space="0" w:color="auto"/>
        <w:right w:val="none" w:sz="0" w:space="0" w:color="auto"/>
      </w:divBdr>
    </w:div>
    <w:div w:id="245891267">
      <w:bodyDiv w:val="1"/>
      <w:marLeft w:val="0"/>
      <w:marRight w:val="0"/>
      <w:marTop w:val="0"/>
      <w:marBottom w:val="0"/>
      <w:divBdr>
        <w:top w:val="none" w:sz="0" w:space="0" w:color="auto"/>
        <w:left w:val="none" w:sz="0" w:space="0" w:color="auto"/>
        <w:bottom w:val="none" w:sz="0" w:space="0" w:color="auto"/>
        <w:right w:val="none" w:sz="0" w:space="0" w:color="auto"/>
      </w:divBdr>
    </w:div>
    <w:div w:id="266273911">
      <w:bodyDiv w:val="1"/>
      <w:marLeft w:val="0"/>
      <w:marRight w:val="0"/>
      <w:marTop w:val="0"/>
      <w:marBottom w:val="0"/>
      <w:divBdr>
        <w:top w:val="none" w:sz="0" w:space="0" w:color="auto"/>
        <w:left w:val="none" w:sz="0" w:space="0" w:color="auto"/>
        <w:bottom w:val="none" w:sz="0" w:space="0" w:color="auto"/>
        <w:right w:val="none" w:sz="0" w:space="0" w:color="auto"/>
      </w:divBdr>
    </w:div>
    <w:div w:id="268514374">
      <w:bodyDiv w:val="1"/>
      <w:marLeft w:val="0"/>
      <w:marRight w:val="0"/>
      <w:marTop w:val="0"/>
      <w:marBottom w:val="0"/>
      <w:divBdr>
        <w:top w:val="none" w:sz="0" w:space="0" w:color="auto"/>
        <w:left w:val="none" w:sz="0" w:space="0" w:color="auto"/>
        <w:bottom w:val="none" w:sz="0" w:space="0" w:color="auto"/>
        <w:right w:val="none" w:sz="0" w:space="0" w:color="auto"/>
      </w:divBdr>
      <w:divsChild>
        <w:div w:id="1886793285">
          <w:marLeft w:val="-720"/>
          <w:marRight w:val="0"/>
          <w:marTop w:val="0"/>
          <w:marBottom w:val="0"/>
          <w:divBdr>
            <w:top w:val="none" w:sz="0" w:space="0" w:color="auto"/>
            <w:left w:val="none" w:sz="0" w:space="0" w:color="auto"/>
            <w:bottom w:val="none" w:sz="0" w:space="0" w:color="auto"/>
            <w:right w:val="none" w:sz="0" w:space="0" w:color="auto"/>
          </w:divBdr>
        </w:div>
      </w:divsChild>
    </w:div>
    <w:div w:id="269627815">
      <w:bodyDiv w:val="1"/>
      <w:marLeft w:val="0"/>
      <w:marRight w:val="0"/>
      <w:marTop w:val="0"/>
      <w:marBottom w:val="0"/>
      <w:divBdr>
        <w:top w:val="none" w:sz="0" w:space="0" w:color="auto"/>
        <w:left w:val="none" w:sz="0" w:space="0" w:color="auto"/>
        <w:bottom w:val="none" w:sz="0" w:space="0" w:color="auto"/>
        <w:right w:val="none" w:sz="0" w:space="0" w:color="auto"/>
      </w:divBdr>
    </w:div>
    <w:div w:id="272589718">
      <w:bodyDiv w:val="1"/>
      <w:marLeft w:val="0"/>
      <w:marRight w:val="0"/>
      <w:marTop w:val="0"/>
      <w:marBottom w:val="0"/>
      <w:divBdr>
        <w:top w:val="none" w:sz="0" w:space="0" w:color="auto"/>
        <w:left w:val="none" w:sz="0" w:space="0" w:color="auto"/>
        <w:bottom w:val="none" w:sz="0" w:space="0" w:color="auto"/>
        <w:right w:val="none" w:sz="0" w:space="0" w:color="auto"/>
      </w:divBdr>
      <w:divsChild>
        <w:div w:id="405806736">
          <w:marLeft w:val="0"/>
          <w:marRight w:val="0"/>
          <w:marTop w:val="0"/>
          <w:marBottom w:val="0"/>
          <w:divBdr>
            <w:top w:val="none" w:sz="0" w:space="0" w:color="auto"/>
            <w:left w:val="none" w:sz="0" w:space="0" w:color="auto"/>
            <w:bottom w:val="none" w:sz="0" w:space="0" w:color="auto"/>
            <w:right w:val="none" w:sz="0" w:space="0" w:color="auto"/>
          </w:divBdr>
        </w:div>
      </w:divsChild>
    </w:div>
    <w:div w:id="280579247">
      <w:bodyDiv w:val="1"/>
      <w:marLeft w:val="0"/>
      <w:marRight w:val="0"/>
      <w:marTop w:val="0"/>
      <w:marBottom w:val="0"/>
      <w:divBdr>
        <w:top w:val="none" w:sz="0" w:space="0" w:color="auto"/>
        <w:left w:val="none" w:sz="0" w:space="0" w:color="auto"/>
        <w:bottom w:val="none" w:sz="0" w:space="0" w:color="auto"/>
        <w:right w:val="none" w:sz="0" w:space="0" w:color="auto"/>
      </w:divBdr>
      <w:divsChild>
        <w:div w:id="1455170479">
          <w:marLeft w:val="-720"/>
          <w:marRight w:val="0"/>
          <w:marTop w:val="0"/>
          <w:marBottom w:val="0"/>
          <w:divBdr>
            <w:top w:val="none" w:sz="0" w:space="0" w:color="auto"/>
            <w:left w:val="none" w:sz="0" w:space="0" w:color="auto"/>
            <w:bottom w:val="none" w:sz="0" w:space="0" w:color="auto"/>
            <w:right w:val="none" w:sz="0" w:space="0" w:color="auto"/>
          </w:divBdr>
        </w:div>
      </w:divsChild>
    </w:div>
    <w:div w:id="286930343">
      <w:bodyDiv w:val="1"/>
      <w:marLeft w:val="0"/>
      <w:marRight w:val="0"/>
      <w:marTop w:val="0"/>
      <w:marBottom w:val="0"/>
      <w:divBdr>
        <w:top w:val="none" w:sz="0" w:space="0" w:color="auto"/>
        <w:left w:val="none" w:sz="0" w:space="0" w:color="auto"/>
        <w:bottom w:val="none" w:sz="0" w:space="0" w:color="auto"/>
        <w:right w:val="none" w:sz="0" w:space="0" w:color="auto"/>
      </w:divBdr>
    </w:div>
    <w:div w:id="290404872">
      <w:bodyDiv w:val="1"/>
      <w:marLeft w:val="0"/>
      <w:marRight w:val="0"/>
      <w:marTop w:val="0"/>
      <w:marBottom w:val="0"/>
      <w:divBdr>
        <w:top w:val="none" w:sz="0" w:space="0" w:color="auto"/>
        <w:left w:val="none" w:sz="0" w:space="0" w:color="auto"/>
        <w:bottom w:val="none" w:sz="0" w:space="0" w:color="auto"/>
        <w:right w:val="none" w:sz="0" w:space="0" w:color="auto"/>
      </w:divBdr>
    </w:div>
    <w:div w:id="297272029">
      <w:bodyDiv w:val="1"/>
      <w:marLeft w:val="0"/>
      <w:marRight w:val="0"/>
      <w:marTop w:val="0"/>
      <w:marBottom w:val="0"/>
      <w:divBdr>
        <w:top w:val="none" w:sz="0" w:space="0" w:color="auto"/>
        <w:left w:val="none" w:sz="0" w:space="0" w:color="auto"/>
        <w:bottom w:val="none" w:sz="0" w:space="0" w:color="auto"/>
        <w:right w:val="none" w:sz="0" w:space="0" w:color="auto"/>
      </w:divBdr>
      <w:divsChild>
        <w:div w:id="1715425916">
          <w:marLeft w:val="-720"/>
          <w:marRight w:val="0"/>
          <w:marTop w:val="0"/>
          <w:marBottom w:val="0"/>
          <w:divBdr>
            <w:top w:val="none" w:sz="0" w:space="0" w:color="auto"/>
            <w:left w:val="none" w:sz="0" w:space="0" w:color="auto"/>
            <w:bottom w:val="none" w:sz="0" w:space="0" w:color="auto"/>
            <w:right w:val="none" w:sz="0" w:space="0" w:color="auto"/>
          </w:divBdr>
        </w:div>
      </w:divsChild>
    </w:div>
    <w:div w:id="298148519">
      <w:bodyDiv w:val="1"/>
      <w:marLeft w:val="0"/>
      <w:marRight w:val="0"/>
      <w:marTop w:val="0"/>
      <w:marBottom w:val="0"/>
      <w:divBdr>
        <w:top w:val="none" w:sz="0" w:space="0" w:color="auto"/>
        <w:left w:val="none" w:sz="0" w:space="0" w:color="auto"/>
        <w:bottom w:val="none" w:sz="0" w:space="0" w:color="auto"/>
        <w:right w:val="none" w:sz="0" w:space="0" w:color="auto"/>
      </w:divBdr>
    </w:div>
    <w:div w:id="301933568">
      <w:bodyDiv w:val="1"/>
      <w:marLeft w:val="0"/>
      <w:marRight w:val="0"/>
      <w:marTop w:val="0"/>
      <w:marBottom w:val="0"/>
      <w:divBdr>
        <w:top w:val="none" w:sz="0" w:space="0" w:color="auto"/>
        <w:left w:val="none" w:sz="0" w:space="0" w:color="auto"/>
        <w:bottom w:val="none" w:sz="0" w:space="0" w:color="auto"/>
        <w:right w:val="none" w:sz="0" w:space="0" w:color="auto"/>
      </w:divBdr>
    </w:div>
    <w:div w:id="303705253">
      <w:bodyDiv w:val="1"/>
      <w:marLeft w:val="0"/>
      <w:marRight w:val="0"/>
      <w:marTop w:val="0"/>
      <w:marBottom w:val="0"/>
      <w:divBdr>
        <w:top w:val="none" w:sz="0" w:space="0" w:color="auto"/>
        <w:left w:val="none" w:sz="0" w:space="0" w:color="auto"/>
        <w:bottom w:val="none" w:sz="0" w:space="0" w:color="auto"/>
        <w:right w:val="none" w:sz="0" w:space="0" w:color="auto"/>
      </w:divBdr>
      <w:divsChild>
        <w:div w:id="976641027">
          <w:marLeft w:val="0"/>
          <w:marRight w:val="0"/>
          <w:marTop w:val="0"/>
          <w:marBottom w:val="0"/>
          <w:divBdr>
            <w:top w:val="none" w:sz="0" w:space="0" w:color="auto"/>
            <w:left w:val="none" w:sz="0" w:space="0" w:color="auto"/>
            <w:bottom w:val="none" w:sz="0" w:space="0" w:color="auto"/>
            <w:right w:val="none" w:sz="0" w:space="0" w:color="auto"/>
          </w:divBdr>
          <w:divsChild>
            <w:div w:id="548420280">
              <w:marLeft w:val="0"/>
              <w:marRight w:val="0"/>
              <w:marTop w:val="0"/>
              <w:marBottom w:val="0"/>
              <w:divBdr>
                <w:top w:val="none" w:sz="0" w:space="0" w:color="auto"/>
                <w:left w:val="none" w:sz="0" w:space="0" w:color="auto"/>
                <w:bottom w:val="none" w:sz="0" w:space="0" w:color="auto"/>
                <w:right w:val="none" w:sz="0" w:space="0" w:color="auto"/>
              </w:divBdr>
              <w:divsChild>
                <w:div w:id="1721397954">
                  <w:marLeft w:val="0"/>
                  <w:marRight w:val="0"/>
                  <w:marTop w:val="0"/>
                  <w:marBottom w:val="0"/>
                  <w:divBdr>
                    <w:top w:val="none" w:sz="0" w:space="0" w:color="auto"/>
                    <w:left w:val="none" w:sz="0" w:space="0" w:color="auto"/>
                    <w:bottom w:val="none" w:sz="0" w:space="0" w:color="auto"/>
                    <w:right w:val="none" w:sz="0" w:space="0" w:color="auto"/>
                  </w:divBdr>
                  <w:divsChild>
                    <w:div w:id="1291086237">
                      <w:marLeft w:val="0"/>
                      <w:marRight w:val="0"/>
                      <w:marTop w:val="0"/>
                      <w:marBottom w:val="0"/>
                      <w:divBdr>
                        <w:top w:val="none" w:sz="0" w:space="0" w:color="auto"/>
                        <w:left w:val="none" w:sz="0" w:space="0" w:color="auto"/>
                        <w:bottom w:val="none" w:sz="0" w:space="0" w:color="auto"/>
                        <w:right w:val="none" w:sz="0" w:space="0" w:color="auto"/>
                      </w:divBdr>
                      <w:divsChild>
                        <w:div w:id="1700350549">
                          <w:marLeft w:val="0"/>
                          <w:marRight w:val="0"/>
                          <w:marTop w:val="0"/>
                          <w:marBottom w:val="0"/>
                          <w:divBdr>
                            <w:top w:val="none" w:sz="0" w:space="0" w:color="auto"/>
                            <w:left w:val="none" w:sz="0" w:space="0" w:color="auto"/>
                            <w:bottom w:val="none" w:sz="0" w:space="0" w:color="auto"/>
                            <w:right w:val="none" w:sz="0" w:space="0" w:color="auto"/>
                          </w:divBdr>
                          <w:divsChild>
                            <w:div w:id="739207738">
                              <w:marLeft w:val="0"/>
                              <w:marRight w:val="0"/>
                              <w:marTop w:val="0"/>
                              <w:marBottom w:val="0"/>
                              <w:divBdr>
                                <w:top w:val="none" w:sz="0" w:space="0" w:color="auto"/>
                                <w:left w:val="none" w:sz="0" w:space="0" w:color="auto"/>
                                <w:bottom w:val="none" w:sz="0" w:space="0" w:color="auto"/>
                                <w:right w:val="none" w:sz="0" w:space="0" w:color="auto"/>
                              </w:divBdr>
                              <w:divsChild>
                                <w:div w:id="1261328505">
                                  <w:marLeft w:val="0"/>
                                  <w:marRight w:val="0"/>
                                  <w:marTop w:val="0"/>
                                  <w:marBottom w:val="0"/>
                                  <w:divBdr>
                                    <w:top w:val="none" w:sz="0" w:space="0" w:color="auto"/>
                                    <w:left w:val="none" w:sz="0" w:space="0" w:color="auto"/>
                                    <w:bottom w:val="none" w:sz="0" w:space="0" w:color="auto"/>
                                    <w:right w:val="none" w:sz="0" w:space="0" w:color="auto"/>
                                  </w:divBdr>
                                  <w:divsChild>
                                    <w:div w:id="154764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513372">
                          <w:marLeft w:val="0"/>
                          <w:marRight w:val="0"/>
                          <w:marTop w:val="0"/>
                          <w:marBottom w:val="0"/>
                          <w:divBdr>
                            <w:top w:val="none" w:sz="0" w:space="0" w:color="auto"/>
                            <w:left w:val="none" w:sz="0" w:space="0" w:color="auto"/>
                            <w:bottom w:val="none" w:sz="0" w:space="0" w:color="auto"/>
                            <w:right w:val="none" w:sz="0" w:space="0" w:color="auto"/>
                          </w:divBdr>
                          <w:divsChild>
                            <w:div w:id="1861427096">
                              <w:marLeft w:val="0"/>
                              <w:marRight w:val="0"/>
                              <w:marTop w:val="0"/>
                              <w:marBottom w:val="0"/>
                              <w:divBdr>
                                <w:top w:val="none" w:sz="0" w:space="0" w:color="auto"/>
                                <w:left w:val="none" w:sz="0" w:space="0" w:color="auto"/>
                                <w:bottom w:val="none" w:sz="0" w:space="0" w:color="auto"/>
                                <w:right w:val="none" w:sz="0" w:space="0" w:color="auto"/>
                              </w:divBdr>
                              <w:divsChild>
                                <w:div w:id="12436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780416">
          <w:marLeft w:val="0"/>
          <w:marRight w:val="0"/>
          <w:marTop w:val="0"/>
          <w:marBottom w:val="0"/>
          <w:divBdr>
            <w:top w:val="none" w:sz="0" w:space="0" w:color="auto"/>
            <w:left w:val="none" w:sz="0" w:space="0" w:color="auto"/>
            <w:bottom w:val="none" w:sz="0" w:space="0" w:color="auto"/>
            <w:right w:val="none" w:sz="0" w:space="0" w:color="auto"/>
          </w:divBdr>
          <w:divsChild>
            <w:div w:id="719355248">
              <w:marLeft w:val="0"/>
              <w:marRight w:val="0"/>
              <w:marTop w:val="0"/>
              <w:marBottom w:val="0"/>
              <w:divBdr>
                <w:top w:val="none" w:sz="0" w:space="0" w:color="auto"/>
                <w:left w:val="none" w:sz="0" w:space="0" w:color="auto"/>
                <w:bottom w:val="none" w:sz="0" w:space="0" w:color="auto"/>
                <w:right w:val="none" w:sz="0" w:space="0" w:color="auto"/>
              </w:divBdr>
              <w:divsChild>
                <w:div w:id="1397044395">
                  <w:marLeft w:val="0"/>
                  <w:marRight w:val="0"/>
                  <w:marTop w:val="0"/>
                  <w:marBottom w:val="0"/>
                  <w:divBdr>
                    <w:top w:val="none" w:sz="0" w:space="0" w:color="auto"/>
                    <w:left w:val="none" w:sz="0" w:space="0" w:color="auto"/>
                    <w:bottom w:val="none" w:sz="0" w:space="0" w:color="auto"/>
                    <w:right w:val="none" w:sz="0" w:space="0" w:color="auto"/>
                  </w:divBdr>
                  <w:divsChild>
                    <w:div w:id="1117287968">
                      <w:marLeft w:val="0"/>
                      <w:marRight w:val="0"/>
                      <w:marTop w:val="0"/>
                      <w:marBottom w:val="0"/>
                      <w:divBdr>
                        <w:top w:val="none" w:sz="0" w:space="0" w:color="auto"/>
                        <w:left w:val="none" w:sz="0" w:space="0" w:color="auto"/>
                        <w:bottom w:val="none" w:sz="0" w:space="0" w:color="auto"/>
                        <w:right w:val="none" w:sz="0" w:space="0" w:color="auto"/>
                      </w:divBdr>
                      <w:divsChild>
                        <w:div w:id="610011185">
                          <w:marLeft w:val="0"/>
                          <w:marRight w:val="0"/>
                          <w:marTop w:val="0"/>
                          <w:marBottom w:val="0"/>
                          <w:divBdr>
                            <w:top w:val="none" w:sz="0" w:space="0" w:color="auto"/>
                            <w:left w:val="none" w:sz="0" w:space="0" w:color="auto"/>
                            <w:bottom w:val="none" w:sz="0" w:space="0" w:color="auto"/>
                            <w:right w:val="none" w:sz="0" w:space="0" w:color="auto"/>
                          </w:divBdr>
                          <w:divsChild>
                            <w:div w:id="270624579">
                              <w:marLeft w:val="0"/>
                              <w:marRight w:val="0"/>
                              <w:marTop w:val="0"/>
                              <w:marBottom w:val="0"/>
                              <w:divBdr>
                                <w:top w:val="none" w:sz="0" w:space="0" w:color="auto"/>
                                <w:left w:val="none" w:sz="0" w:space="0" w:color="auto"/>
                                <w:bottom w:val="none" w:sz="0" w:space="0" w:color="auto"/>
                                <w:right w:val="none" w:sz="0" w:space="0" w:color="auto"/>
                              </w:divBdr>
                              <w:divsChild>
                                <w:div w:id="1924217367">
                                  <w:marLeft w:val="0"/>
                                  <w:marRight w:val="0"/>
                                  <w:marTop w:val="0"/>
                                  <w:marBottom w:val="0"/>
                                  <w:divBdr>
                                    <w:top w:val="none" w:sz="0" w:space="0" w:color="auto"/>
                                    <w:left w:val="none" w:sz="0" w:space="0" w:color="auto"/>
                                    <w:bottom w:val="none" w:sz="0" w:space="0" w:color="auto"/>
                                    <w:right w:val="none" w:sz="0" w:space="0" w:color="auto"/>
                                  </w:divBdr>
                                  <w:divsChild>
                                    <w:div w:id="1560507456">
                                      <w:marLeft w:val="0"/>
                                      <w:marRight w:val="0"/>
                                      <w:marTop w:val="0"/>
                                      <w:marBottom w:val="0"/>
                                      <w:divBdr>
                                        <w:top w:val="none" w:sz="0" w:space="0" w:color="auto"/>
                                        <w:left w:val="none" w:sz="0" w:space="0" w:color="auto"/>
                                        <w:bottom w:val="none" w:sz="0" w:space="0" w:color="auto"/>
                                        <w:right w:val="none" w:sz="0" w:space="0" w:color="auto"/>
                                      </w:divBdr>
                                      <w:divsChild>
                                        <w:div w:id="23039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594686">
          <w:marLeft w:val="0"/>
          <w:marRight w:val="0"/>
          <w:marTop w:val="0"/>
          <w:marBottom w:val="0"/>
          <w:divBdr>
            <w:top w:val="none" w:sz="0" w:space="0" w:color="auto"/>
            <w:left w:val="none" w:sz="0" w:space="0" w:color="auto"/>
            <w:bottom w:val="none" w:sz="0" w:space="0" w:color="auto"/>
            <w:right w:val="none" w:sz="0" w:space="0" w:color="auto"/>
          </w:divBdr>
          <w:divsChild>
            <w:div w:id="152793316">
              <w:marLeft w:val="0"/>
              <w:marRight w:val="0"/>
              <w:marTop w:val="0"/>
              <w:marBottom w:val="0"/>
              <w:divBdr>
                <w:top w:val="none" w:sz="0" w:space="0" w:color="auto"/>
                <w:left w:val="none" w:sz="0" w:space="0" w:color="auto"/>
                <w:bottom w:val="none" w:sz="0" w:space="0" w:color="auto"/>
                <w:right w:val="none" w:sz="0" w:space="0" w:color="auto"/>
              </w:divBdr>
              <w:divsChild>
                <w:div w:id="2034568740">
                  <w:marLeft w:val="0"/>
                  <w:marRight w:val="0"/>
                  <w:marTop w:val="0"/>
                  <w:marBottom w:val="0"/>
                  <w:divBdr>
                    <w:top w:val="none" w:sz="0" w:space="0" w:color="auto"/>
                    <w:left w:val="none" w:sz="0" w:space="0" w:color="auto"/>
                    <w:bottom w:val="none" w:sz="0" w:space="0" w:color="auto"/>
                    <w:right w:val="none" w:sz="0" w:space="0" w:color="auto"/>
                  </w:divBdr>
                  <w:divsChild>
                    <w:div w:id="322053326">
                      <w:marLeft w:val="0"/>
                      <w:marRight w:val="0"/>
                      <w:marTop w:val="0"/>
                      <w:marBottom w:val="0"/>
                      <w:divBdr>
                        <w:top w:val="none" w:sz="0" w:space="0" w:color="auto"/>
                        <w:left w:val="none" w:sz="0" w:space="0" w:color="auto"/>
                        <w:bottom w:val="none" w:sz="0" w:space="0" w:color="auto"/>
                        <w:right w:val="none" w:sz="0" w:space="0" w:color="auto"/>
                      </w:divBdr>
                      <w:divsChild>
                        <w:div w:id="1001546826">
                          <w:marLeft w:val="0"/>
                          <w:marRight w:val="0"/>
                          <w:marTop w:val="0"/>
                          <w:marBottom w:val="0"/>
                          <w:divBdr>
                            <w:top w:val="none" w:sz="0" w:space="0" w:color="auto"/>
                            <w:left w:val="none" w:sz="0" w:space="0" w:color="auto"/>
                            <w:bottom w:val="none" w:sz="0" w:space="0" w:color="auto"/>
                            <w:right w:val="none" w:sz="0" w:space="0" w:color="auto"/>
                          </w:divBdr>
                          <w:divsChild>
                            <w:div w:id="2067218771">
                              <w:marLeft w:val="0"/>
                              <w:marRight w:val="0"/>
                              <w:marTop w:val="0"/>
                              <w:marBottom w:val="0"/>
                              <w:divBdr>
                                <w:top w:val="none" w:sz="0" w:space="0" w:color="auto"/>
                                <w:left w:val="none" w:sz="0" w:space="0" w:color="auto"/>
                                <w:bottom w:val="none" w:sz="0" w:space="0" w:color="auto"/>
                                <w:right w:val="none" w:sz="0" w:space="0" w:color="auto"/>
                              </w:divBdr>
                              <w:divsChild>
                                <w:div w:id="1927227168">
                                  <w:marLeft w:val="0"/>
                                  <w:marRight w:val="0"/>
                                  <w:marTop w:val="0"/>
                                  <w:marBottom w:val="0"/>
                                  <w:divBdr>
                                    <w:top w:val="none" w:sz="0" w:space="0" w:color="auto"/>
                                    <w:left w:val="none" w:sz="0" w:space="0" w:color="auto"/>
                                    <w:bottom w:val="none" w:sz="0" w:space="0" w:color="auto"/>
                                    <w:right w:val="none" w:sz="0" w:space="0" w:color="auto"/>
                                  </w:divBdr>
                                  <w:divsChild>
                                    <w:div w:id="85677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3218368">
      <w:bodyDiv w:val="1"/>
      <w:marLeft w:val="0"/>
      <w:marRight w:val="0"/>
      <w:marTop w:val="0"/>
      <w:marBottom w:val="0"/>
      <w:divBdr>
        <w:top w:val="none" w:sz="0" w:space="0" w:color="auto"/>
        <w:left w:val="none" w:sz="0" w:space="0" w:color="auto"/>
        <w:bottom w:val="none" w:sz="0" w:space="0" w:color="auto"/>
        <w:right w:val="none" w:sz="0" w:space="0" w:color="auto"/>
      </w:divBdr>
      <w:divsChild>
        <w:div w:id="809135526">
          <w:marLeft w:val="-720"/>
          <w:marRight w:val="0"/>
          <w:marTop w:val="0"/>
          <w:marBottom w:val="0"/>
          <w:divBdr>
            <w:top w:val="none" w:sz="0" w:space="0" w:color="auto"/>
            <w:left w:val="none" w:sz="0" w:space="0" w:color="auto"/>
            <w:bottom w:val="none" w:sz="0" w:space="0" w:color="auto"/>
            <w:right w:val="none" w:sz="0" w:space="0" w:color="auto"/>
          </w:divBdr>
        </w:div>
      </w:divsChild>
    </w:div>
    <w:div w:id="326327203">
      <w:bodyDiv w:val="1"/>
      <w:marLeft w:val="0"/>
      <w:marRight w:val="0"/>
      <w:marTop w:val="0"/>
      <w:marBottom w:val="0"/>
      <w:divBdr>
        <w:top w:val="none" w:sz="0" w:space="0" w:color="auto"/>
        <w:left w:val="none" w:sz="0" w:space="0" w:color="auto"/>
        <w:bottom w:val="none" w:sz="0" w:space="0" w:color="auto"/>
        <w:right w:val="none" w:sz="0" w:space="0" w:color="auto"/>
      </w:divBdr>
    </w:div>
    <w:div w:id="336467144">
      <w:bodyDiv w:val="1"/>
      <w:marLeft w:val="0"/>
      <w:marRight w:val="0"/>
      <w:marTop w:val="0"/>
      <w:marBottom w:val="0"/>
      <w:divBdr>
        <w:top w:val="none" w:sz="0" w:space="0" w:color="auto"/>
        <w:left w:val="none" w:sz="0" w:space="0" w:color="auto"/>
        <w:bottom w:val="none" w:sz="0" w:space="0" w:color="auto"/>
        <w:right w:val="none" w:sz="0" w:space="0" w:color="auto"/>
      </w:divBdr>
    </w:div>
    <w:div w:id="337852705">
      <w:bodyDiv w:val="1"/>
      <w:marLeft w:val="0"/>
      <w:marRight w:val="0"/>
      <w:marTop w:val="0"/>
      <w:marBottom w:val="0"/>
      <w:divBdr>
        <w:top w:val="none" w:sz="0" w:space="0" w:color="auto"/>
        <w:left w:val="none" w:sz="0" w:space="0" w:color="auto"/>
        <w:bottom w:val="none" w:sz="0" w:space="0" w:color="auto"/>
        <w:right w:val="none" w:sz="0" w:space="0" w:color="auto"/>
      </w:divBdr>
    </w:div>
    <w:div w:id="337922741">
      <w:bodyDiv w:val="1"/>
      <w:marLeft w:val="0"/>
      <w:marRight w:val="0"/>
      <w:marTop w:val="0"/>
      <w:marBottom w:val="0"/>
      <w:divBdr>
        <w:top w:val="none" w:sz="0" w:space="0" w:color="auto"/>
        <w:left w:val="none" w:sz="0" w:space="0" w:color="auto"/>
        <w:bottom w:val="none" w:sz="0" w:space="0" w:color="auto"/>
        <w:right w:val="none" w:sz="0" w:space="0" w:color="auto"/>
      </w:divBdr>
      <w:divsChild>
        <w:div w:id="1474562079">
          <w:marLeft w:val="-720"/>
          <w:marRight w:val="0"/>
          <w:marTop w:val="0"/>
          <w:marBottom w:val="0"/>
          <w:divBdr>
            <w:top w:val="none" w:sz="0" w:space="0" w:color="auto"/>
            <w:left w:val="none" w:sz="0" w:space="0" w:color="auto"/>
            <w:bottom w:val="none" w:sz="0" w:space="0" w:color="auto"/>
            <w:right w:val="none" w:sz="0" w:space="0" w:color="auto"/>
          </w:divBdr>
        </w:div>
      </w:divsChild>
    </w:div>
    <w:div w:id="339696944">
      <w:bodyDiv w:val="1"/>
      <w:marLeft w:val="0"/>
      <w:marRight w:val="0"/>
      <w:marTop w:val="0"/>
      <w:marBottom w:val="0"/>
      <w:divBdr>
        <w:top w:val="none" w:sz="0" w:space="0" w:color="auto"/>
        <w:left w:val="none" w:sz="0" w:space="0" w:color="auto"/>
        <w:bottom w:val="none" w:sz="0" w:space="0" w:color="auto"/>
        <w:right w:val="none" w:sz="0" w:space="0" w:color="auto"/>
      </w:divBdr>
      <w:divsChild>
        <w:div w:id="520048856">
          <w:marLeft w:val="-720"/>
          <w:marRight w:val="0"/>
          <w:marTop w:val="0"/>
          <w:marBottom w:val="0"/>
          <w:divBdr>
            <w:top w:val="none" w:sz="0" w:space="0" w:color="auto"/>
            <w:left w:val="none" w:sz="0" w:space="0" w:color="auto"/>
            <w:bottom w:val="none" w:sz="0" w:space="0" w:color="auto"/>
            <w:right w:val="none" w:sz="0" w:space="0" w:color="auto"/>
          </w:divBdr>
        </w:div>
      </w:divsChild>
    </w:div>
    <w:div w:id="350959750">
      <w:bodyDiv w:val="1"/>
      <w:marLeft w:val="0"/>
      <w:marRight w:val="0"/>
      <w:marTop w:val="0"/>
      <w:marBottom w:val="0"/>
      <w:divBdr>
        <w:top w:val="none" w:sz="0" w:space="0" w:color="auto"/>
        <w:left w:val="none" w:sz="0" w:space="0" w:color="auto"/>
        <w:bottom w:val="none" w:sz="0" w:space="0" w:color="auto"/>
        <w:right w:val="none" w:sz="0" w:space="0" w:color="auto"/>
      </w:divBdr>
    </w:div>
    <w:div w:id="364867203">
      <w:bodyDiv w:val="1"/>
      <w:marLeft w:val="0"/>
      <w:marRight w:val="0"/>
      <w:marTop w:val="0"/>
      <w:marBottom w:val="0"/>
      <w:divBdr>
        <w:top w:val="none" w:sz="0" w:space="0" w:color="auto"/>
        <w:left w:val="none" w:sz="0" w:space="0" w:color="auto"/>
        <w:bottom w:val="none" w:sz="0" w:space="0" w:color="auto"/>
        <w:right w:val="none" w:sz="0" w:space="0" w:color="auto"/>
      </w:divBdr>
      <w:divsChild>
        <w:div w:id="1103259819">
          <w:marLeft w:val="-720"/>
          <w:marRight w:val="0"/>
          <w:marTop w:val="0"/>
          <w:marBottom w:val="0"/>
          <w:divBdr>
            <w:top w:val="none" w:sz="0" w:space="0" w:color="auto"/>
            <w:left w:val="none" w:sz="0" w:space="0" w:color="auto"/>
            <w:bottom w:val="none" w:sz="0" w:space="0" w:color="auto"/>
            <w:right w:val="none" w:sz="0" w:space="0" w:color="auto"/>
          </w:divBdr>
        </w:div>
      </w:divsChild>
    </w:div>
    <w:div w:id="367874202">
      <w:bodyDiv w:val="1"/>
      <w:marLeft w:val="0"/>
      <w:marRight w:val="0"/>
      <w:marTop w:val="0"/>
      <w:marBottom w:val="0"/>
      <w:divBdr>
        <w:top w:val="none" w:sz="0" w:space="0" w:color="auto"/>
        <w:left w:val="none" w:sz="0" w:space="0" w:color="auto"/>
        <w:bottom w:val="none" w:sz="0" w:space="0" w:color="auto"/>
        <w:right w:val="none" w:sz="0" w:space="0" w:color="auto"/>
      </w:divBdr>
    </w:div>
    <w:div w:id="368727506">
      <w:bodyDiv w:val="1"/>
      <w:marLeft w:val="0"/>
      <w:marRight w:val="0"/>
      <w:marTop w:val="0"/>
      <w:marBottom w:val="0"/>
      <w:divBdr>
        <w:top w:val="none" w:sz="0" w:space="0" w:color="auto"/>
        <w:left w:val="none" w:sz="0" w:space="0" w:color="auto"/>
        <w:bottom w:val="none" w:sz="0" w:space="0" w:color="auto"/>
        <w:right w:val="none" w:sz="0" w:space="0" w:color="auto"/>
      </w:divBdr>
      <w:divsChild>
        <w:div w:id="1654412840">
          <w:marLeft w:val="0"/>
          <w:marRight w:val="0"/>
          <w:marTop w:val="0"/>
          <w:marBottom w:val="0"/>
          <w:divBdr>
            <w:top w:val="none" w:sz="0" w:space="0" w:color="auto"/>
            <w:left w:val="none" w:sz="0" w:space="0" w:color="auto"/>
            <w:bottom w:val="none" w:sz="0" w:space="0" w:color="auto"/>
            <w:right w:val="none" w:sz="0" w:space="0" w:color="auto"/>
          </w:divBdr>
          <w:divsChild>
            <w:div w:id="21713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09726">
      <w:bodyDiv w:val="1"/>
      <w:marLeft w:val="0"/>
      <w:marRight w:val="0"/>
      <w:marTop w:val="0"/>
      <w:marBottom w:val="0"/>
      <w:divBdr>
        <w:top w:val="none" w:sz="0" w:space="0" w:color="auto"/>
        <w:left w:val="none" w:sz="0" w:space="0" w:color="auto"/>
        <w:bottom w:val="none" w:sz="0" w:space="0" w:color="auto"/>
        <w:right w:val="none" w:sz="0" w:space="0" w:color="auto"/>
      </w:divBdr>
    </w:div>
    <w:div w:id="370228623">
      <w:bodyDiv w:val="1"/>
      <w:marLeft w:val="0"/>
      <w:marRight w:val="0"/>
      <w:marTop w:val="0"/>
      <w:marBottom w:val="0"/>
      <w:divBdr>
        <w:top w:val="none" w:sz="0" w:space="0" w:color="auto"/>
        <w:left w:val="none" w:sz="0" w:space="0" w:color="auto"/>
        <w:bottom w:val="none" w:sz="0" w:space="0" w:color="auto"/>
        <w:right w:val="none" w:sz="0" w:space="0" w:color="auto"/>
      </w:divBdr>
    </w:div>
    <w:div w:id="372921384">
      <w:bodyDiv w:val="1"/>
      <w:marLeft w:val="0"/>
      <w:marRight w:val="0"/>
      <w:marTop w:val="0"/>
      <w:marBottom w:val="0"/>
      <w:divBdr>
        <w:top w:val="none" w:sz="0" w:space="0" w:color="auto"/>
        <w:left w:val="none" w:sz="0" w:space="0" w:color="auto"/>
        <w:bottom w:val="none" w:sz="0" w:space="0" w:color="auto"/>
        <w:right w:val="none" w:sz="0" w:space="0" w:color="auto"/>
      </w:divBdr>
    </w:div>
    <w:div w:id="382481516">
      <w:bodyDiv w:val="1"/>
      <w:marLeft w:val="0"/>
      <w:marRight w:val="0"/>
      <w:marTop w:val="0"/>
      <w:marBottom w:val="0"/>
      <w:divBdr>
        <w:top w:val="none" w:sz="0" w:space="0" w:color="auto"/>
        <w:left w:val="none" w:sz="0" w:space="0" w:color="auto"/>
        <w:bottom w:val="none" w:sz="0" w:space="0" w:color="auto"/>
        <w:right w:val="none" w:sz="0" w:space="0" w:color="auto"/>
      </w:divBdr>
    </w:div>
    <w:div w:id="388574700">
      <w:bodyDiv w:val="1"/>
      <w:marLeft w:val="0"/>
      <w:marRight w:val="0"/>
      <w:marTop w:val="0"/>
      <w:marBottom w:val="0"/>
      <w:divBdr>
        <w:top w:val="none" w:sz="0" w:space="0" w:color="auto"/>
        <w:left w:val="none" w:sz="0" w:space="0" w:color="auto"/>
        <w:bottom w:val="none" w:sz="0" w:space="0" w:color="auto"/>
        <w:right w:val="none" w:sz="0" w:space="0" w:color="auto"/>
      </w:divBdr>
    </w:div>
    <w:div w:id="388847433">
      <w:bodyDiv w:val="1"/>
      <w:marLeft w:val="0"/>
      <w:marRight w:val="0"/>
      <w:marTop w:val="0"/>
      <w:marBottom w:val="0"/>
      <w:divBdr>
        <w:top w:val="none" w:sz="0" w:space="0" w:color="auto"/>
        <w:left w:val="none" w:sz="0" w:space="0" w:color="auto"/>
        <w:bottom w:val="none" w:sz="0" w:space="0" w:color="auto"/>
        <w:right w:val="none" w:sz="0" w:space="0" w:color="auto"/>
      </w:divBdr>
    </w:div>
    <w:div w:id="405297401">
      <w:bodyDiv w:val="1"/>
      <w:marLeft w:val="0"/>
      <w:marRight w:val="0"/>
      <w:marTop w:val="0"/>
      <w:marBottom w:val="0"/>
      <w:divBdr>
        <w:top w:val="none" w:sz="0" w:space="0" w:color="auto"/>
        <w:left w:val="none" w:sz="0" w:space="0" w:color="auto"/>
        <w:bottom w:val="none" w:sz="0" w:space="0" w:color="auto"/>
        <w:right w:val="none" w:sz="0" w:space="0" w:color="auto"/>
      </w:divBdr>
    </w:div>
    <w:div w:id="406273270">
      <w:bodyDiv w:val="1"/>
      <w:marLeft w:val="0"/>
      <w:marRight w:val="0"/>
      <w:marTop w:val="0"/>
      <w:marBottom w:val="0"/>
      <w:divBdr>
        <w:top w:val="none" w:sz="0" w:space="0" w:color="auto"/>
        <w:left w:val="none" w:sz="0" w:space="0" w:color="auto"/>
        <w:bottom w:val="none" w:sz="0" w:space="0" w:color="auto"/>
        <w:right w:val="none" w:sz="0" w:space="0" w:color="auto"/>
      </w:divBdr>
    </w:div>
    <w:div w:id="421033549">
      <w:bodyDiv w:val="1"/>
      <w:marLeft w:val="0"/>
      <w:marRight w:val="0"/>
      <w:marTop w:val="0"/>
      <w:marBottom w:val="0"/>
      <w:divBdr>
        <w:top w:val="none" w:sz="0" w:space="0" w:color="auto"/>
        <w:left w:val="none" w:sz="0" w:space="0" w:color="auto"/>
        <w:bottom w:val="none" w:sz="0" w:space="0" w:color="auto"/>
        <w:right w:val="none" w:sz="0" w:space="0" w:color="auto"/>
      </w:divBdr>
    </w:div>
    <w:div w:id="434374829">
      <w:bodyDiv w:val="1"/>
      <w:marLeft w:val="0"/>
      <w:marRight w:val="0"/>
      <w:marTop w:val="0"/>
      <w:marBottom w:val="0"/>
      <w:divBdr>
        <w:top w:val="none" w:sz="0" w:space="0" w:color="auto"/>
        <w:left w:val="none" w:sz="0" w:space="0" w:color="auto"/>
        <w:bottom w:val="none" w:sz="0" w:space="0" w:color="auto"/>
        <w:right w:val="none" w:sz="0" w:space="0" w:color="auto"/>
      </w:divBdr>
      <w:divsChild>
        <w:div w:id="1700861787">
          <w:marLeft w:val="-720"/>
          <w:marRight w:val="0"/>
          <w:marTop w:val="0"/>
          <w:marBottom w:val="0"/>
          <w:divBdr>
            <w:top w:val="none" w:sz="0" w:space="0" w:color="auto"/>
            <w:left w:val="none" w:sz="0" w:space="0" w:color="auto"/>
            <w:bottom w:val="none" w:sz="0" w:space="0" w:color="auto"/>
            <w:right w:val="none" w:sz="0" w:space="0" w:color="auto"/>
          </w:divBdr>
        </w:div>
      </w:divsChild>
    </w:div>
    <w:div w:id="446780078">
      <w:bodyDiv w:val="1"/>
      <w:marLeft w:val="0"/>
      <w:marRight w:val="0"/>
      <w:marTop w:val="0"/>
      <w:marBottom w:val="0"/>
      <w:divBdr>
        <w:top w:val="none" w:sz="0" w:space="0" w:color="auto"/>
        <w:left w:val="none" w:sz="0" w:space="0" w:color="auto"/>
        <w:bottom w:val="none" w:sz="0" w:space="0" w:color="auto"/>
        <w:right w:val="none" w:sz="0" w:space="0" w:color="auto"/>
      </w:divBdr>
    </w:div>
    <w:div w:id="478421186">
      <w:bodyDiv w:val="1"/>
      <w:marLeft w:val="0"/>
      <w:marRight w:val="0"/>
      <w:marTop w:val="0"/>
      <w:marBottom w:val="0"/>
      <w:divBdr>
        <w:top w:val="none" w:sz="0" w:space="0" w:color="auto"/>
        <w:left w:val="none" w:sz="0" w:space="0" w:color="auto"/>
        <w:bottom w:val="none" w:sz="0" w:space="0" w:color="auto"/>
        <w:right w:val="none" w:sz="0" w:space="0" w:color="auto"/>
      </w:divBdr>
    </w:div>
    <w:div w:id="479922819">
      <w:bodyDiv w:val="1"/>
      <w:marLeft w:val="0"/>
      <w:marRight w:val="0"/>
      <w:marTop w:val="0"/>
      <w:marBottom w:val="0"/>
      <w:divBdr>
        <w:top w:val="none" w:sz="0" w:space="0" w:color="auto"/>
        <w:left w:val="none" w:sz="0" w:space="0" w:color="auto"/>
        <w:bottom w:val="none" w:sz="0" w:space="0" w:color="auto"/>
        <w:right w:val="none" w:sz="0" w:space="0" w:color="auto"/>
      </w:divBdr>
      <w:divsChild>
        <w:div w:id="653677785">
          <w:marLeft w:val="-720"/>
          <w:marRight w:val="0"/>
          <w:marTop w:val="0"/>
          <w:marBottom w:val="0"/>
          <w:divBdr>
            <w:top w:val="none" w:sz="0" w:space="0" w:color="auto"/>
            <w:left w:val="none" w:sz="0" w:space="0" w:color="auto"/>
            <w:bottom w:val="none" w:sz="0" w:space="0" w:color="auto"/>
            <w:right w:val="none" w:sz="0" w:space="0" w:color="auto"/>
          </w:divBdr>
        </w:div>
      </w:divsChild>
    </w:div>
    <w:div w:id="492112405">
      <w:bodyDiv w:val="1"/>
      <w:marLeft w:val="0"/>
      <w:marRight w:val="0"/>
      <w:marTop w:val="0"/>
      <w:marBottom w:val="0"/>
      <w:divBdr>
        <w:top w:val="none" w:sz="0" w:space="0" w:color="auto"/>
        <w:left w:val="none" w:sz="0" w:space="0" w:color="auto"/>
        <w:bottom w:val="none" w:sz="0" w:space="0" w:color="auto"/>
        <w:right w:val="none" w:sz="0" w:space="0" w:color="auto"/>
      </w:divBdr>
    </w:div>
    <w:div w:id="493495651">
      <w:bodyDiv w:val="1"/>
      <w:marLeft w:val="0"/>
      <w:marRight w:val="0"/>
      <w:marTop w:val="0"/>
      <w:marBottom w:val="0"/>
      <w:divBdr>
        <w:top w:val="none" w:sz="0" w:space="0" w:color="auto"/>
        <w:left w:val="none" w:sz="0" w:space="0" w:color="auto"/>
        <w:bottom w:val="none" w:sz="0" w:space="0" w:color="auto"/>
        <w:right w:val="none" w:sz="0" w:space="0" w:color="auto"/>
      </w:divBdr>
    </w:div>
    <w:div w:id="506484498">
      <w:bodyDiv w:val="1"/>
      <w:marLeft w:val="0"/>
      <w:marRight w:val="0"/>
      <w:marTop w:val="0"/>
      <w:marBottom w:val="0"/>
      <w:divBdr>
        <w:top w:val="none" w:sz="0" w:space="0" w:color="auto"/>
        <w:left w:val="none" w:sz="0" w:space="0" w:color="auto"/>
        <w:bottom w:val="none" w:sz="0" w:space="0" w:color="auto"/>
        <w:right w:val="none" w:sz="0" w:space="0" w:color="auto"/>
      </w:divBdr>
    </w:div>
    <w:div w:id="507792696">
      <w:bodyDiv w:val="1"/>
      <w:marLeft w:val="0"/>
      <w:marRight w:val="0"/>
      <w:marTop w:val="0"/>
      <w:marBottom w:val="0"/>
      <w:divBdr>
        <w:top w:val="none" w:sz="0" w:space="0" w:color="auto"/>
        <w:left w:val="none" w:sz="0" w:space="0" w:color="auto"/>
        <w:bottom w:val="none" w:sz="0" w:space="0" w:color="auto"/>
        <w:right w:val="none" w:sz="0" w:space="0" w:color="auto"/>
      </w:divBdr>
    </w:div>
    <w:div w:id="508569979">
      <w:bodyDiv w:val="1"/>
      <w:marLeft w:val="0"/>
      <w:marRight w:val="0"/>
      <w:marTop w:val="0"/>
      <w:marBottom w:val="0"/>
      <w:divBdr>
        <w:top w:val="none" w:sz="0" w:space="0" w:color="auto"/>
        <w:left w:val="none" w:sz="0" w:space="0" w:color="auto"/>
        <w:bottom w:val="none" w:sz="0" w:space="0" w:color="auto"/>
        <w:right w:val="none" w:sz="0" w:space="0" w:color="auto"/>
      </w:divBdr>
    </w:div>
    <w:div w:id="510337512">
      <w:bodyDiv w:val="1"/>
      <w:marLeft w:val="0"/>
      <w:marRight w:val="0"/>
      <w:marTop w:val="0"/>
      <w:marBottom w:val="0"/>
      <w:divBdr>
        <w:top w:val="none" w:sz="0" w:space="0" w:color="auto"/>
        <w:left w:val="none" w:sz="0" w:space="0" w:color="auto"/>
        <w:bottom w:val="none" w:sz="0" w:space="0" w:color="auto"/>
        <w:right w:val="none" w:sz="0" w:space="0" w:color="auto"/>
      </w:divBdr>
      <w:divsChild>
        <w:div w:id="1361324115">
          <w:marLeft w:val="-720"/>
          <w:marRight w:val="0"/>
          <w:marTop w:val="0"/>
          <w:marBottom w:val="0"/>
          <w:divBdr>
            <w:top w:val="none" w:sz="0" w:space="0" w:color="auto"/>
            <w:left w:val="none" w:sz="0" w:space="0" w:color="auto"/>
            <w:bottom w:val="none" w:sz="0" w:space="0" w:color="auto"/>
            <w:right w:val="none" w:sz="0" w:space="0" w:color="auto"/>
          </w:divBdr>
        </w:div>
      </w:divsChild>
    </w:div>
    <w:div w:id="516818787">
      <w:bodyDiv w:val="1"/>
      <w:marLeft w:val="0"/>
      <w:marRight w:val="0"/>
      <w:marTop w:val="0"/>
      <w:marBottom w:val="0"/>
      <w:divBdr>
        <w:top w:val="none" w:sz="0" w:space="0" w:color="auto"/>
        <w:left w:val="none" w:sz="0" w:space="0" w:color="auto"/>
        <w:bottom w:val="none" w:sz="0" w:space="0" w:color="auto"/>
        <w:right w:val="none" w:sz="0" w:space="0" w:color="auto"/>
      </w:divBdr>
    </w:div>
    <w:div w:id="525288383">
      <w:bodyDiv w:val="1"/>
      <w:marLeft w:val="0"/>
      <w:marRight w:val="0"/>
      <w:marTop w:val="0"/>
      <w:marBottom w:val="0"/>
      <w:divBdr>
        <w:top w:val="none" w:sz="0" w:space="0" w:color="auto"/>
        <w:left w:val="none" w:sz="0" w:space="0" w:color="auto"/>
        <w:bottom w:val="none" w:sz="0" w:space="0" w:color="auto"/>
        <w:right w:val="none" w:sz="0" w:space="0" w:color="auto"/>
      </w:divBdr>
    </w:div>
    <w:div w:id="525288657">
      <w:bodyDiv w:val="1"/>
      <w:marLeft w:val="0"/>
      <w:marRight w:val="0"/>
      <w:marTop w:val="0"/>
      <w:marBottom w:val="0"/>
      <w:divBdr>
        <w:top w:val="none" w:sz="0" w:space="0" w:color="auto"/>
        <w:left w:val="none" w:sz="0" w:space="0" w:color="auto"/>
        <w:bottom w:val="none" w:sz="0" w:space="0" w:color="auto"/>
        <w:right w:val="none" w:sz="0" w:space="0" w:color="auto"/>
      </w:divBdr>
    </w:div>
    <w:div w:id="528186367">
      <w:bodyDiv w:val="1"/>
      <w:marLeft w:val="0"/>
      <w:marRight w:val="0"/>
      <w:marTop w:val="0"/>
      <w:marBottom w:val="0"/>
      <w:divBdr>
        <w:top w:val="none" w:sz="0" w:space="0" w:color="auto"/>
        <w:left w:val="none" w:sz="0" w:space="0" w:color="auto"/>
        <w:bottom w:val="none" w:sz="0" w:space="0" w:color="auto"/>
        <w:right w:val="none" w:sz="0" w:space="0" w:color="auto"/>
      </w:divBdr>
    </w:div>
    <w:div w:id="530538552">
      <w:bodyDiv w:val="1"/>
      <w:marLeft w:val="0"/>
      <w:marRight w:val="0"/>
      <w:marTop w:val="0"/>
      <w:marBottom w:val="0"/>
      <w:divBdr>
        <w:top w:val="none" w:sz="0" w:space="0" w:color="auto"/>
        <w:left w:val="none" w:sz="0" w:space="0" w:color="auto"/>
        <w:bottom w:val="none" w:sz="0" w:space="0" w:color="auto"/>
        <w:right w:val="none" w:sz="0" w:space="0" w:color="auto"/>
      </w:divBdr>
    </w:div>
    <w:div w:id="532497466">
      <w:bodyDiv w:val="1"/>
      <w:marLeft w:val="0"/>
      <w:marRight w:val="0"/>
      <w:marTop w:val="0"/>
      <w:marBottom w:val="0"/>
      <w:divBdr>
        <w:top w:val="none" w:sz="0" w:space="0" w:color="auto"/>
        <w:left w:val="none" w:sz="0" w:space="0" w:color="auto"/>
        <w:bottom w:val="none" w:sz="0" w:space="0" w:color="auto"/>
        <w:right w:val="none" w:sz="0" w:space="0" w:color="auto"/>
      </w:divBdr>
    </w:div>
    <w:div w:id="540441473">
      <w:bodyDiv w:val="1"/>
      <w:marLeft w:val="0"/>
      <w:marRight w:val="0"/>
      <w:marTop w:val="0"/>
      <w:marBottom w:val="0"/>
      <w:divBdr>
        <w:top w:val="none" w:sz="0" w:space="0" w:color="auto"/>
        <w:left w:val="none" w:sz="0" w:space="0" w:color="auto"/>
        <w:bottom w:val="none" w:sz="0" w:space="0" w:color="auto"/>
        <w:right w:val="none" w:sz="0" w:space="0" w:color="auto"/>
      </w:divBdr>
    </w:div>
    <w:div w:id="541989496">
      <w:bodyDiv w:val="1"/>
      <w:marLeft w:val="0"/>
      <w:marRight w:val="0"/>
      <w:marTop w:val="0"/>
      <w:marBottom w:val="0"/>
      <w:divBdr>
        <w:top w:val="none" w:sz="0" w:space="0" w:color="auto"/>
        <w:left w:val="none" w:sz="0" w:space="0" w:color="auto"/>
        <w:bottom w:val="none" w:sz="0" w:space="0" w:color="auto"/>
        <w:right w:val="none" w:sz="0" w:space="0" w:color="auto"/>
      </w:divBdr>
    </w:div>
    <w:div w:id="544683593">
      <w:bodyDiv w:val="1"/>
      <w:marLeft w:val="0"/>
      <w:marRight w:val="0"/>
      <w:marTop w:val="0"/>
      <w:marBottom w:val="0"/>
      <w:divBdr>
        <w:top w:val="none" w:sz="0" w:space="0" w:color="auto"/>
        <w:left w:val="none" w:sz="0" w:space="0" w:color="auto"/>
        <w:bottom w:val="none" w:sz="0" w:space="0" w:color="auto"/>
        <w:right w:val="none" w:sz="0" w:space="0" w:color="auto"/>
      </w:divBdr>
    </w:div>
    <w:div w:id="548033691">
      <w:bodyDiv w:val="1"/>
      <w:marLeft w:val="0"/>
      <w:marRight w:val="0"/>
      <w:marTop w:val="0"/>
      <w:marBottom w:val="0"/>
      <w:divBdr>
        <w:top w:val="none" w:sz="0" w:space="0" w:color="auto"/>
        <w:left w:val="none" w:sz="0" w:space="0" w:color="auto"/>
        <w:bottom w:val="none" w:sz="0" w:space="0" w:color="auto"/>
        <w:right w:val="none" w:sz="0" w:space="0" w:color="auto"/>
      </w:divBdr>
    </w:div>
    <w:div w:id="550772854">
      <w:bodyDiv w:val="1"/>
      <w:marLeft w:val="0"/>
      <w:marRight w:val="0"/>
      <w:marTop w:val="0"/>
      <w:marBottom w:val="0"/>
      <w:divBdr>
        <w:top w:val="none" w:sz="0" w:space="0" w:color="auto"/>
        <w:left w:val="none" w:sz="0" w:space="0" w:color="auto"/>
        <w:bottom w:val="none" w:sz="0" w:space="0" w:color="auto"/>
        <w:right w:val="none" w:sz="0" w:space="0" w:color="auto"/>
      </w:divBdr>
    </w:div>
    <w:div w:id="552155285">
      <w:bodyDiv w:val="1"/>
      <w:marLeft w:val="0"/>
      <w:marRight w:val="0"/>
      <w:marTop w:val="0"/>
      <w:marBottom w:val="0"/>
      <w:divBdr>
        <w:top w:val="none" w:sz="0" w:space="0" w:color="auto"/>
        <w:left w:val="none" w:sz="0" w:space="0" w:color="auto"/>
        <w:bottom w:val="none" w:sz="0" w:space="0" w:color="auto"/>
        <w:right w:val="none" w:sz="0" w:space="0" w:color="auto"/>
      </w:divBdr>
    </w:div>
    <w:div w:id="554240374">
      <w:bodyDiv w:val="1"/>
      <w:marLeft w:val="0"/>
      <w:marRight w:val="0"/>
      <w:marTop w:val="0"/>
      <w:marBottom w:val="0"/>
      <w:divBdr>
        <w:top w:val="none" w:sz="0" w:space="0" w:color="auto"/>
        <w:left w:val="none" w:sz="0" w:space="0" w:color="auto"/>
        <w:bottom w:val="none" w:sz="0" w:space="0" w:color="auto"/>
        <w:right w:val="none" w:sz="0" w:space="0" w:color="auto"/>
      </w:divBdr>
    </w:div>
    <w:div w:id="563836971">
      <w:bodyDiv w:val="1"/>
      <w:marLeft w:val="0"/>
      <w:marRight w:val="0"/>
      <w:marTop w:val="0"/>
      <w:marBottom w:val="0"/>
      <w:divBdr>
        <w:top w:val="none" w:sz="0" w:space="0" w:color="auto"/>
        <w:left w:val="none" w:sz="0" w:space="0" w:color="auto"/>
        <w:bottom w:val="none" w:sz="0" w:space="0" w:color="auto"/>
        <w:right w:val="none" w:sz="0" w:space="0" w:color="auto"/>
      </w:divBdr>
    </w:div>
    <w:div w:id="569920625">
      <w:bodyDiv w:val="1"/>
      <w:marLeft w:val="0"/>
      <w:marRight w:val="0"/>
      <w:marTop w:val="0"/>
      <w:marBottom w:val="0"/>
      <w:divBdr>
        <w:top w:val="none" w:sz="0" w:space="0" w:color="auto"/>
        <w:left w:val="none" w:sz="0" w:space="0" w:color="auto"/>
        <w:bottom w:val="none" w:sz="0" w:space="0" w:color="auto"/>
        <w:right w:val="none" w:sz="0" w:space="0" w:color="auto"/>
      </w:divBdr>
    </w:div>
    <w:div w:id="573975515">
      <w:bodyDiv w:val="1"/>
      <w:marLeft w:val="0"/>
      <w:marRight w:val="0"/>
      <w:marTop w:val="0"/>
      <w:marBottom w:val="0"/>
      <w:divBdr>
        <w:top w:val="none" w:sz="0" w:space="0" w:color="auto"/>
        <w:left w:val="none" w:sz="0" w:space="0" w:color="auto"/>
        <w:bottom w:val="none" w:sz="0" w:space="0" w:color="auto"/>
        <w:right w:val="none" w:sz="0" w:space="0" w:color="auto"/>
      </w:divBdr>
    </w:div>
    <w:div w:id="574389987">
      <w:bodyDiv w:val="1"/>
      <w:marLeft w:val="0"/>
      <w:marRight w:val="0"/>
      <w:marTop w:val="0"/>
      <w:marBottom w:val="0"/>
      <w:divBdr>
        <w:top w:val="none" w:sz="0" w:space="0" w:color="auto"/>
        <w:left w:val="none" w:sz="0" w:space="0" w:color="auto"/>
        <w:bottom w:val="none" w:sz="0" w:space="0" w:color="auto"/>
        <w:right w:val="none" w:sz="0" w:space="0" w:color="auto"/>
      </w:divBdr>
    </w:div>
    <w:div w:id="580061111">
      <w:bodyDiv w:val="1"/>
      <w:marLeft w:val="0"/>
      <w:marRight w:val="0"/>
      <w:marTop w:val="0"/>
      <w:marBottom w:val="0"/>
      <w:divBdr>
        <w:top w:val="none" w:sz="0" w:space="0" w:color="auto"/>
        <w:left w:val="none" w:sz="0" w:space="0" w:color="auto"/>
        <w:bottom w:val="none" w:sz="0" w:space="0" w:color="auto"/>
        <w:right w:val="none" w:sz="0" w:space="0" w:color="auto"/>
      </w:divBdr>
      <w:divsChild>
        <w:div w:id="701134063">
          <w:marLeft w:val="-720"/>
          <w:marRight w:val="0"/>
          <w:marTop w:val="0"/>
          <w:marBottom w:val="0"/>
          <w:divBdr>
            <w:top w:val="none" w:sz="0" w:space="0" w:color="auto"/>
            <w:left w:val="none" w:sz="0" w:space="0" w:color="auto"/>
            <w:bottom w:val="none" w:sz="0" w:space="0" w:color="auto"/>
            <w:right w:val="none" w:sz="0" w:space="0" w:color="auto"/>
          </w:divBdr>
        </w:div>
      </w:divsChild>
    </w:div>
    <w:div w:id="583564534">
      <w:bodyDiv w:val="1"/>
      <w:marLeft w:val="0"/>
      <w:marRight w:val="0"/>
      <w:marTop w:val="0"/>
      <w:marBottom w:val="0"/>
      <w:divBdr>
        <w:top w:val="none" w:sz="0" w:space="0" w:color="auto"/>
        <w:left w:val="none" w:sz="0" w:space="0" w:color="auto"/>
        <w:bottom w:val="none" w:sz="0" w:space="0" w:color="auto"/>
        <w:right w:val="none" w:sz="0" w:space="0" w:color="auto"/>
      </w:divBdr>
    </w:div>
    <w:div w:id="589973453">
      <w:bodyDiv w:val="1"/>
      <w:marLeft w:val="0"/>
      <w:marRight w:val="0"/>
      <w:marTop w:val="0"/>
      <w:marBottom w:val="0"/>
      <w:divBdr>
        <w:top w:val="single" w:sz="2" w:space="0" w:color="E5E7EB"/>
        <w:left w:val="single" w:sz="2" w:space="0" w:color="E5E7EB"/>
        <w:bottom w:val="single" w:sz="2" w:space="0" w:color="E5E7EB"/>
        <w:right w:val="single" w:sz="2" w:space="0" w:color="E5E7EB"/>
      </w:divBdr>
      <w:divsChild>
        <w:div w:id="376122397">
          <w:marLeft w:val="0"/>
          <w:marRight w:val="0"/>
          <w:marTop w:val="0"/>
          <w:marBottom w:val="0"/>
          <w:divBdr>
            <w:top w:val="single" w:sz="2" w:space="0" w:color="E5E7EB"/>
            <w:left w:val="single" w:sz="2" w:space="0" w:color="E5E7EB"/>
            <w:bottom w:val="single" w:sz="2" w:space="31" w:color="E5E7EB"/>
            <w:right w:val="single" w:sz="2" w:space="0" w:color="E5E7EB"/>
          </w:divBdr>
          <w:divsChild>
            <w:div w:id="357238055">
              <w:marLeft w:val="0"/>
              <w:marRight w:val="0"/>
              <w:marTop w:val="0"/>
              <w:marBottom w:val="0"/>
              <w:divBdr>
                <w:top w:val="single" w:sz="2" w:space="0" w:color="E5E7EB"/>
                <w:left w:val="single" w:sz="2" w:space="0" w:color="E5E7EB"/>
                <w:bottom w:val="single" w:sz="2" w:space="0" w:color="E5E7EB"/>
                <w:right w:val="single" w:sz="2" w:space="0" w:color="E5E7EB"/>
              </w:divBdr>
              <w:divsChild>
                <w:div w:id="1589384577">
                  <w:marLeft w:val="0"/>
                  <w:marRight w:val="0"/>
                  <w:marTop w:val="0"/>
                  <w:marBottom w:val="0"/>
                  <w:divBdr>
                    <w:top w:val="single" w:sz="2" w:space="0" w:color="E5E7EB"/>
                    <w:left w:val="single" w:sz="2" w:space="0" w:color="E5E7EB"/>
                    <w:bottom w:val="single" w:sz="2" w:space="0" w:color="E5E7EB"/>
                    <w:right w:val="single" w:sz="2" w:space="0" w:color="E5E7EB"/>
                  </w:divBdr>
                  <w:divsChild>
                    <w:div w:id="1346589764">
                      <w:marLeft w:val="0"/>
                      <w:marRight w:val="0"/>
                      <w:marTop w:val="0"/>
                      <w:marBottom w:val="0"/>
                      <w:divBdr>
                        <w:top w:val="single" w:sz="2" w:space="0" w:color="E5E7EB"/>
                        <w:left w:val="single" w:sz="2" w:space="0" w:color="E5E7EB"/>
                        <w:bottom w:val="single" w:sz="2" w:space="0" w:color="E5E7EB"/>
                        <w:right w:val="single" w:sz="2" w:space="0" w:color="E5E7EB"/>
                      </w:divBdr>
                      <w:divsChild>
                        <w:div w:id="1070418671">
                          <w:marLeft w:val="0"/>
                          <w:marRight w:val="0"/>
                          <w:marTop w:val="0"/>
                          <w:marBottom w:val="0"/>
                          <w:divBdr>
                            <w:top w:val="single" w:sz="2" w:space="31" w:color="E5E7EB"/>
                            <w:left w:val="single" w:sz="2" w:space="0" w:color="E5E7EB"/>
                            <w:bottom w:val="single" w:sz="2" w:space="0" w:color="E5E7EB"/>
                            <w:right w:val="single" w:sz="2" w:space="0" w:color="E5E7EB"/>
                          </w:divBdr>
                          <w:divsChild>
                            <w:div w:id="1307003537">
                              <w:marLeft w:val="0"/>
                              <w:marRight w:val="0"/>
                              <w:marTop w:val="0"/>
                              <w:marBottom w:val="0"/>
                              <w:divBdr>
                                <w:top w:val="single" w:sz="2" w:space="0" w:color="E5E7EB"/>
                                <w:left w:val="single" w:sz="2" w:space="23" w:color="E5E7EB"/>
                                <w:bottom w:val="single" w:sz="2" w:space="0" w:color="E5E7EB"/>
                                <w:right w:val="single" w:sz="2" w:space="23" w:color="E5E7EB"/>
                              </w:divBdr>
                              <w:divsChild>
                                <w:div w:id="344524802">
                                  <w:marLeft w:val="0"/>
                                  <w:marRight w:val="0"/>
                                  <w:marTop w:val="0"/>
                                  <w:marBottom w:val="0"/>
                                  <w:divBdr>
                                    <w:top w:val="single" w:sz="2" w:space="0" w:color="E5E7EB"/>
                                    <w:left w:val="single" w:sz="2" w:space="0" w:color="E5E7EB"/>
                                    <w:bottom w:val="single" w:sz="2" w:space="0" w:color="E5E7EB"/>
                                    <w:right w:val="single" w:sz="2" w:space="0" w:color="E5E7EB"/>
                                  </w:divBdr>
                                </w:div>
                                <w:div w:id="828062973">
                                  <w:marLeft w:val="0"/>
                                  <w:marRight w:val="0"/>
                                  <w:marTop w:val="0"/>
                                  <w:marBottom w:val="0"/>
                                  <w:divBdr>
                                    <w:top w:val="single" w:sz="2" w:space="0" w:color="E5E7EB"/>
                                    <w:left w:val="single" w:sz="2" w:space="12" w:color="E5E7EB"/>
                                    <w:bottom w:val="single" w:sz="2" w:space="0" w:color="E5E7EB"/>
                                    <w:right w:val="single" w:sz="2" w:space="12" w:color="E5E7EB"/>
                                  </w:divBdr>
                                </w:div>
                              </w:divsChild>
                            </w:div>
                          </w:divsChild>
                        </w:div>
                      </w:divsChild>
                    </w:div>
                  </w:divsChild>
                </w:div>
              </w:divsChild>
            </w:div>
            <w:div w:id="1973048173">
              <w:marLeft w:val="0"/>
              <w:marRight w:val="0"/>
              <w:marTop w:val="0"/>
              <w:marBottom w:val="0"/>
              <w:divBdr>
                <w:top w:val="single" w:sz="2" w:space="0" w:color="E5E7EB"/>
                <w:left w:val="single" w:sz="2" w:space="0" w:color="E5E7EB"/>
                <w:bottom w:val="single" w:sz="2" w:space="0" w:color="E5E7EB"/>
                <w:right w:val="single" w:sz="2" w:space="0" w:color="E5E7EB"/>
              </w:divBdr>
              <w:divsChild>
                <w:div w:id="815491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8080721">
          <w:marLeft w:val="0"/>
          <w:marRight w:val="0"/>
          <w:marTop w:val="0"/>
          <w:marBottom w:val="0"/>
          <w:divBdr>
            <w:top w:val="single" w:sz="2" w:space="0" w:color="E5E7EB"/>
            <w:left w:val="single" w:sz="2" w:space="0" w:color="E5E7EB"/>
            <w:bottom w:val="single" w:sz="2" w:space="0" w:color="E5E7EB"/>
            <w:right w:val="single" w:sz="2" w:space="0" w:color="E5E7EB"/>
          </w:divBdr>
          <w:divsChild>
            <w:div w:id="2092726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9537525">
          <w:marLeft w:val="0"/>
          <w:marRight w:val="0"/>
          <w:marTop w:val="0"/>
          <w:marBottom w:val="0"/>
          <w:divBdr>
            <w:top w:val="single" w:sz="2" w:space="0" w:color="E5E7EB"/>
            <w:left w:val="single" w:sz="2" w:space="0" w:color="E5E7EB"/>
            <w:bottom w:val="single" w:sz="2" w:space="0" w:color="E5E7EB"/>
            <w:right w:val="single" w:sz="2" w:space="0" w:color="E5E7EB"/>
          </w:divBdr>
          <w:divsChild>
            <w:div w:id="39986331">
              <w:marLeft w:val="0"/>
              <w:marRight w:val="0"/>
              <w:marTop w:val="0"/>
              <w:marBottom w:val="0"/>
              <w:divBdr>
                <w:top w:val="single" w:sz="2" w:space="0" w:color="E5E7EB"/>
                <w:left w:val="single" w:sz="2" w:space="0" w:color="E5E7EB"/>
                <w:bottom w:val="single" w:sz="2" w:space="0" w:color="E5E7EB"/>
                <w:right w:val="single" w:sz="2" w:space="0" w:color="E5E7EB"/>
              </w:divBdr>
              <w:divsChild>
                <w:div w:id="463931015">
                  <w:marLeft w:val="0"/>
                  <w:marRight w:val="0"/>
                  <w:marTop w:val="0"/>
                  <w:marBottom w:val="0"/>
                  <w:divBdr>
                    <w:top w:val="single" w:sz="2" w:space="0" w:color="E5E7EB"/>
                    <w:left w:val="single" w:sz="2" w:space="0" w:color="E5E7EB"/>
                    <w:bottom w:val="single" w:sz="2" w:space="0" w:color="E5E7EB"/>
                    <w:right w:val="single" w:sz="2" w:space="0" w:color="E5E7EB"/>
                  </w:divBdr>
                  <w:divsChild>
                    <w:div w:id="1935547675">
                      <w:marLeft w:val="0"/>
                      <w:marRight w:val="0"/>
                      <w:marTop w:val="0"/>
                      <w:marBottom w:val="0"/>
                      <w:divBdr>
                        <w:top w:val="single" w:sz="2" w:space="0" w:color="E5E7EB"/>
                        <w:left w:val="single" w:sz="2" w:space="0" w:color="E5E7EB"/>
                        <w:bottom w:val="single" w:sz="2" w:space="0" w:color="E5E7EB"/>
                        <w:right w:val="single" w:sz="2" w:space="0" w:color="E5E7EB"/>
                      </w:divBdr>
                      <w:divsChild>
                        <w:div w:id="1784034087">
                          <w:marLeft w:val="0"/>
                          <w:marRight w:val="0"/>
                          <w:marTop w:val="0"/>
                          <w:marBottom w:val="0"/>
                          <w:divBdr>
                            <w:top w:val="single" w:sz="2" w:space="31" w:color="E5E7EB"/>
                            <w:left w:val="single" w:sz="2" w:space="0" w:color="E5E7EB"/>
                            <w:bottom w:val="single" w:sz="2" w:space="0" w:color="E5E7EB"/>
                            <w:right w:val="single" w:sz="2" w:space="0" w:color="E5E7EB"/>
                          </w:divBdr>
                          <w:divsChild>
                            <w:div w:id="1276059720">
                              <w:marLeft w:val="0"/>
                              <w:marRight w:val="0"/>
                              <w:marTop w:val="0"/>
                              <w:marBottom w:val="0"/>
                              <w:divBdr>
                                <w:top w:val="single" w:sz="2" w:space="0" w:color="E5E7EB"/>
                                <w:left w:val="single" w:sz="2" w:space="23" w:color="E5E7EB"/>
                                <w:bottom w:val="single" w:sz="2" w:space="0" w:color="E5E7EB"/>
                                <w:right w:val="single" w:sz="2" w:space="23" w:color="E5E7EB"/>
                              </w:divBdr>
                              <w:divsChild>
                                <w:div w:id="1470322760">
                                  <w:marLeft w:val="0"/>
                                  <w:marRight w:val="0"/>
                                  <w:marTop w:val="0"/>
                                  <w:marBottom w:val="0"/>
                                  <w:divBdr>
                                    <w:top w:val="single" w:sz="2" w:space="0" w:color="E5E7EB"/>
                                    <w:left w:val="single" w:sz="2" w:space="0" w:color="E5E7EB"/>
                                    <w:bottom w:val="single" w:sz="2" w:space="0" w:color="E5E7EB"/>
                                    <w:right w:val="single" w:sz="2" w:space="0" w:color="E5E7EB"/>
                                  </w:divBdr>
                                </w:div>
                                <w:div w:id="1474174213">
                                  <w:marLeft w:val="0"/>
                                  <w:marRight w:val="0"/>
                                  <w:marTop w:val="0"/>
                                  <w:marBottom w:val="0"/>
                                  <w:divBdr>
                                    <w:top w:val="single" w:sz="2" w:space="0" w:color="E5E7EB"/>
                                    <w:left w:val="single" w:sz="2" w:space="12" w:color="E5E7EB"/>
                                    <w:bottom w:val="single" w:sz="2" w:space="0" w:color="E5E7EB"/>
                                    <w:right w:val="single" w:sz="2" w:space="12" w:color="E5E7EB"/>
                                  </w:divBdr>
                                </w:div>
                              </w:divsChild>
                            </w:div>
                          </w:divsChild>
                        </w:div>
                      </w:divsChild>
                    </w:div>
                  </w:divsChild>
                </w:div>
              </w:divsChild>
            </w:div>
          </w:divsChild>
        </w:div>
        <w:div w:id="319843902">
          <w:marLeft w:val="0"/>
          <w:marRight w:val="0"/>
          <w:marTop w:val="0"/>
          <w:marBottom w:val="0"/>
          <w:divBdr>
            <w:top w:val="single" w:sz="2" w:space="0" w:color="E5E7EB"/>
            <w:left w:val="single" w:sz="2" w:space="0" w:color="E5E7EB"/>
            <w:bottom w:val="single" w:sz="2" w:space="15" w:color="E5E7EB"/>
            <w:right w:val="single" w:sz="2" w:space="0" w:color="E5E7EB"/>
          </w:divBdr>
          <w:divsChild>
            <w:div w:id="1422950306">
              <w:marLeft w:val="0"/>
              <w:marRight w:val="0"/>
              <w:marTop w:val="0"/>
              <w:marBottom w:val="0"/>
              <w:divBdr>
                <w:top w:val="single" w:sz="2" w:space="0" w:color="E5E7EB"/>
                <w:left w:val="single" w:sz="2" w:space="0" w:color="E5E7EB"/>
                <w:bottom w:val="single" w:sz="2" w:space="0" w:color="E5E7EB"/>
                <w:right w:val="single" w:sz="2" w:space="0" w:color="E5E7EB"/>
              </w:divBdr>
              <w:divsChild>
                <w:div w:id="1212689053">
                  <w:marLeft w:val="0"/>
                  <w:marRight w:val="0"/>
                  <w:marTop w:val="0"/>
                  <w:marBottom w:val="0"/>
                  <w:divBdr>
                    <w:top w:val="single" w:sz="2" w:space="0" w:color="E5E7EB"/>
                    <w:left w:val="single" w:sz="2" w:space="0" w:color="E5E7EB"/>
                    <w:bottom w:val="single" w:sz="2" w:space="0" w:color="E5E7EB"/>
                    <w:right w:val="single" w:sz="2" w:space="0" w:color="E5E7EB"/>
                  </w:divBdr>
                  <w:divsChild>
                    <w:div w:id="1315841308">
                      <w:marLeft w:val="0"/>
                      <w:marRight w:val="0"/>
                      <w:marTop w:val="0"/>
                      <w:marBottom w:val="0"/>
                      <w:divBdr>
                        <w:top w:val="single" w:sz="2" w:space="0" w:color="E5E7EB"/>
                        <w:left w:val="single" w:sz="2" w:space="0" w:color="E5E7EB"/>
                        <w:bottom w:val="single" w:sz="2" w:space="0" w:color="E5E7EB"/>
                        <w:right w:val="single" w:sz="2" w:space="0" w:color="E5E7EB"/>
                      </w:divBdr>
                      <w:divsChild>
                        <w:div w:id="1855920238">
                          <w:marLeft w:val="0"/>
                          <w:marRight w:val="0"/>
                          <w:marTop w:val="0"/>
                          <w:marBottom w:val="0"/>
                          <w:divBdr>
                            <w:top w:val="single" w:sz="2" w:space="31" w:color="E5E7EB"/>
                            <w:left w:val="single" w:sz="2" w:space="0" w:color="E5E7EB"/>
                            <w:bottom w:val="single" w:sz="2" w:space="0" w:color="E5E7EB"/>
                            <w:right w:val="single" w:sz="2" w:space="0" w:color="E5E7EB"/>
                          </w:divBdr>
                          <w:divsChild>
                            <w:div w:id="462889792">
                              <w:marLeft w:val="0"/>
                              <w:marRight w:val="0"/>
                              <w:marTop w:val="0"/>
                              <w:marBottom w:val="0"/>
                              <w:divBdr>
                                <w:top w:val="single" w:sz="2" w:space="0" w:color="E5E7EB"/>
                                <w:left w:val="single" w:sz="2" w:space="23" w:color="E5E7EB"/>
                                <w:bottom w:val="single" w:sz="2" w:space="0" w:color="E5E7EB"/>
                                <w:right w:val="single" w:sz="2" w:space="23" w:color="E5E7EB"/>
                              </w:divBdr>
                              <w:divsChild>
                                <w:div w:id="33315647">
                                  <w:marLeft w:val="0"/>
                                  <w:marRight w:val="0"/>
                                  <w:marTop w:val="0"/>
                                  <w:marBottom w:val="0"/>
                                  <w:divBdr>
                                    <w:top w:val="single" w:sz="2" w:space="0" w:color="E5E7EB"/>
                                    <w:left w:val="single" w:sz="2" w:space="0" w:color="E5E7EB"/>
                                    <w:bottom w:val="single" w:sz="2" w:space="0" w:color="E5E7EB"/>
                                    <w:right w:val="single" w:sz="2" w:space="0" w:color="E5E7EB"/>
                                  </w:divBdr>
                                </w:div>
                                <w:div w:id="281764481">
                                  <w:marLeft w:val="0"/>
                                  <w:marRight w:val="0"/>
                                  <w:marTop w:val="0"/>
                                  <w:marBottom w:val="0"/>
                                  <w:divBdr>
                                    <w:top w:val="single" w:sz="2" w:space="0" w:color="E5E7EB"/>
                                    <w:left w:val="single" w:sz="2" w:space="12" w:color="E5E7EB"/>
                                    <w:bottom w:val="single" w:sz="2" w:space="0" w:color="E5E7EB"/>
                                    <w:right w:val="single" w:sz="2" w:space="12" w:color="E5E7EB"/>
                                  </w:divBdr>
                                </w:div>
                              </w:divsChild>
                            </w:div>
                          </w:divsChild>
                        </w:div>
                      </w:divsChild>
                    </w:div>
                  </w:divsChild>
                </w:div>
              </w:divsChild>
            </w:div>
          </w:divsChild>
        </w:div>
        <w:div w:id="1320884870">
          <w:marLeft w:val="0"/>
          <w:marRight w:val="0"/>
          <w:marTop w:val="0"/>
          <w:marBottom w:val="0"/>
          <w:divBdr>
            <w:top w:val="single" w:sz="2" w:space="0" w:color="E5E7EB"/>
            <w:left w:val="single" w:sz="2" w:space="0" w:color="E5E7EB"/>
            <w:bottom w:val="single" w:sz="2" w:space="0" w:color="E5E7EB"/>
            <w:right w:val="single" w:sz="2" w:space="0" w:color="E5E7EB"/>
          </w:divBdr>
          <w:divsChild>
            <w:div w:id="2078894278">
              <w:marLeft w:val="0"/>
              <w:marRight w:val="0"/>
              <w:marTop w:val="0"/>
              <w:marBottom w:val="0"/>
              <w:divBdr>
                <w:top w:val="single" w:sz="2" w:space="0" w:color="E5E7EB"/>
                <w:left w:val="single" w:sz="2" w:space="0" w:color="E5E7EB"/>
                <w:bottom w:val="single" w:sz="2" w:space="0" w:color="E5E7EB"/>
                <w:right w:val="single" w:sz="2" w:space="0" w:color="E5E7EB"/>
              </w:divBdr>
            </w:div>
            <w:div w:id="303508995">
              <w:marLeft w:val="0"/>
              <w:marRight w:val="0"/>
              <w:marTop w:val="0"/>
              <w:marBottom w:val="0"/>
              <w:divBdr>
                <w:top w:val="single" w:sz="2" w:space="0" w:color="E5E7EB"/>
                <w:left w:val="single" w:sz="2" w:space="0" w:color="E5E7EB"/>
                <w:bottom w:val="single" w:sz="2" w:space="0" w:color="E5E7EB"/>
                <w:right w:val="single" w:sz="2" w:space="0" w:color="E5E7EB"/>
              </w:divBdr>
              <w:divsChild>
                <w:div w:id="1114131682">
                  <w:marLeft w:val="0"/>
                  <w:marRight w:val="0"/>
                  <w:marTop w:val="0"/>
                  <w:marBottom w:val="0"/>
                  <w:divBdr>
                    <w:top w:val="single" w:sz="2" w:space="0" w:color="E5E7EB"/>
                    <w:left w:val="single" w:sz="2" w:space="0" w:color="E5E7EB"/>
                    <w:bottom w:val="single" w:sz="2" w:space="0" w:color="E5E7EB"/>
                    <w:right w:val="single" w:sz="2" w:space="0" w:color="E5E7EB"/>
                  </w:divBdr>
                  <w:divsChild>
                    <w:div w:id="1192957531">
                      <w:marLeft w:val="0"/>
                      <w:marRight w:val="0"/>
                      <w:marTop w:val="0"/>
                      <w:marBottom w:val="0"/>
                      <w:divBdr>
                        <w:top w:val="single" w:sz="2" w:space="0" w:color="E5E7EB"/>
                        <w:left w:val="single" w:sz="2" w:space="0" w:color="E5E7EB"/>
                        <w:bottom w:val="single" w:sz="2" w:space="0" w:color="E5E7EB"/>
                        <w:right w:val="single" w:sz="2" w:space="0" w:color="E5E7EB"/>
                      </w:divBdr>
                      <w:divsChild>
                        <w:div w:id="158424619">
                          <w:marLeft w:val="0"/>
                          <w:marRight w:val="0"/>
                          <w:marTop w:val="0"/>
                          <w:marBottom w:val="0"/>
                          <w:divBdr>
                            <w:top w:val="single" w:sz="2" w:space="0" w:color="E5E7EB"/>
                            <w:left w:val="single" w:sz="2" w:space="0" w:color="E5E7EB"/>
                            <w:bottom w:val="single" w:sz="2" w:space="0" w:color="E5E7EB"/>
                            <w:right w:val="single" w:sz="2" w:space="0" w:color="E5E7EB"/>
                          </w:divBdr>
                        </w:div>
                        <w:div w:id="1105156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637932">
                      <w:marLeft w:val="0"/>
                      <w:marRight w:val="0"/>
                      <w:marTop w:val="0"/>
                      <w:marBottom w:val="0"/>
                      <w:divBdr>
                        <w:top w:val="single" w:sz="2" w:space="0" w:color="E5E7EB"/>
                        <w:left w:val="single" w:sz="2" w:space="0" w:color="E5E7EB"/>
                        <w:bottom w:val="single" w:sz="2" w:space="0" w:color="E5E7EB"/>
                        <w:right w:val="single" w:sz="2" w:space="0" w:color="E5E7EB"/>
                      </w:divBdr>
                      <w:divsChild>
                        <w:div w:id="903029463">
                          <w:marLeft w:val="0"/>
                          <w:marRight w:val="0"/>
                          <w:marTop w:val="0"/>
                          <w:marBottom w:val="0"/>
                          <w:divBdr>
                            <w:top w:val="single" w:sz="2" w:space="0" w:color="E5E7EB"/>
                            <w:left w:val="single" w:sz="2" w:space="0" w:color="E5E7EB"/>
                            <w:bottom w:val="single" w:sz="2" w:space="0" w:color="E5E7EB"/>
                            <w:right w:val="single" w:sz="2" w:space="0" w:color="E5E7EB"/>
                          </w:divBdr>
                        </w:div>
                        <w:div w:id="875696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2248870">
                      <w:marLeft w:val="0"/>
                      <w:marRight w:val="0"/>
                      <w:marTop w:val="0"/>
                      <w:marBottom w:val="0"/>
                      <w:divBdr>
                        <w:top w:val="single" w:sz="2" w:space="0" w:color="E5E7EB"/>
                        <w:left w:val="single" w:sz="2" w:space="0" w:color="E5E7EB"/>
                        <w:bottom w:val="single" w:sz="2" w:space="0" w:color="E5E7EB"/>
                        <w:right w:val="single" w:sz="2" w:space="0" w:color="E5E7EB"/>
                      </w:divBdr>
                      <w:divsChild>
                        <w:div w:id="1838301651">
                          <w:marLeft w:val="0"/>
                          <w:marRight w:val="0"/>
                          <w:marTop w:val="0"/>
                          <w:marBottom w:val="0"/>
                          <w:divBdr>
                            <w:top w:val="single" w:sz="2" w:space="0" w:color="E5E7EB"/>
                            <w:left w:val="single" w:sz="2" w:space="0" w:color="E5E7EB"/>
                            <w:bottom w:val="single" w:sz="2" w:space="0" w:color="E5E7EB"/>
                            <w:right w:val="single" w:sz="2" w:space="0" w:color="E5E7EB"/>
                          </w:divBdr>
                        </w:div>
                        <w:div w:id="1650207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3306163">
                      <w:marLeft w:val="0"/>
                      <w:marRight w:val="0"/>
                      <w:marTop w:val="0"/>
                      <w:marBottom w:val="0"/>
                      <w:divBdr>
                        <w:top w:val="single" w:sz="2" w:space="0" w:color="E5E7EB"/>
                        <w:left w:val="single" w:sz="2" w:space="0" w:color="E5E7EB"/>
                        <w:bottom w:val="single" w:sz="2" w:space="0" w:color="E5E7EB"/>
                        <w:right w:val="single" w:sz="2" w:space="0" w:color="E5E7EB"/>
                      </w:divBdr>
                      <w:divsChild>
                        <w:div w:id="1180200821">
                          <w:marLeft w:val="0"/>
                          <w:marRight w:val="0"/>
                          <w:marTop w:val="0"/>
                          <w:marBottom w:val="0"/>
                          <w:divBdr>
                            <w:top w:val="single" w:sz="2" w:space="0" w:color="E5E7EB"/>
                            <w:left w:val="single" w:sz="2" w:space="0" w:color="E5E7EB"/>
                            <w:bottom w:val="single" w:sz="2" w:space="0" w:color="E5E7EB"/>
                            <w:right w:val="single" w:sz="2" w:space="0" w:color="E5E7EB"/>
                          </w:divBdr>
                        </w:div>
                        <w:div w:id="383142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1436032">
                      <w:marLeft w:val="0"/>
                      <w:marRight w:val="0"/>
                      <w:marTop w:val="0"/>
                      <w:marBottom w:val="0"/>
                      <w:divBdr>
                        <w:top w:val="single" w:sz="2" w:space="0" w:color="E5E7EB"/>
                        <w:left w:val="single" w:sz="2" w:space="0" w:color="E5E7EB"/>
                        <w:bottom w:val="single" w:sz="2" w:space="0" w:color="E5E7EB"/>
                        <w:right w:val="single" w:sz="2" w:space="0" w:color="E5E7EB"/>
                      </w:divBdr>
                      <w:divsChild>
                        <w:div w:id="1596402226">
                          <w:marLeft w:val="0"/>
                          <w:marRight w:val="0"/>
                          <w:marTop w:val="0"/>
                          <w:marBottom w:val="0"/>
                          <w:divBdr>
                            <w:top w:val="single" w:sz="2" w:space="0" w:color="E5E7EB"/>
                            <w:left w:val="single" w:sz="2" w:space="0" w:color="E5E7EB"/>
                            <w:bottom w:val="single" w:sz="2" w:space="0" w:color="E5E7EB"/>
                            <w:right w:val="single" w:sz="2" w:space="0" w:color="E5E7EB"/>
                          </w:divBdr>
                        </w:div>
                        <w:div w:id="1390957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9297195">
                      <w:marLeft w:val="0"/>
                      <w:marRight w:val="0"/>
                      <w:marTop w:val="0"/>
                      <w:marBottom w:val="0"/>
                      <w:divBdr>
                        <w:top w:val="single" w:sz="2" w:space="0" w:color="E5E7EB"/>
                        <w:left w:val="single" w:sz="2" w:space="0" w:color="E5E7EB"/>
                        <w:bottom w:val="single" w:sz="2" w:space="0" w:color="E5E7EB"/>
                        <w:right w:val="single" w:sz="2" w:space="0" w:color="E5E7EB"/>
                      </w:divBdr>
                      <w:divsChild>
                        <w:div w:id="580136356">
                          <w:marLeft w:val="0"/>
                          <w:marRight w:val="0"/>
                          <w:marTop w:val="0"/>
                          <w:marBottom w:val="0"/>
                          <w:divBdr>
                            <w:top w:val="single" w:sz="2" w:space="0" w:color="E5E7EB"/>
                            <w:left w:val="single" w:sz="2" w:space="0" w:color="E5E7EB"/>
                            <w:bottom w:val="single" w:sz="2" w:space="0" w:color="E5E7EB"/>
                            <w:right w:val="single" w:sz="2" w:space="0" w:color="E5E7EB"/>
                          </w:divBdr>
                        </w:div>
                        <w:div w:id="340281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7412324">
                      <w:marLeft w:val="0"/>
                      <w:marRight w:val="0"/>
                      <w:marTop w:val="0"/>
                      <w:marBottom w:val="0"/>
                      <w:divBdr>
                        <w:top w:val="single" w:sz="2" w:space="0" w:color="E5E7EB"/>
                        <w:left w:val="single" w:sz="2" w:space="0" w:color="E5E7EB"/>
                        <w:bottom w:val="single" w:sz="2" w:space="0" w:color="E5E7EB"/>
                        <w:right w:val="single" w:sz="2" w:space="0" w:color="E5E7EB"/>
                      </w:divBdr>
                      <w:divsChild>
                        <w:div w:id="1441027068">
                          <w:marLeft w:val="0"/>
                          <w:marRight w:val="0"/>
                          <w:marTop w:val="0"/>
                          <w:marBottom w:val="0"/>
                          <w:divBdr>
                            <w:top w:val="single" w:sz="2" w:space="0" w:color="E5E7EB"/>
                            <w:left w:val="single" w:sz="2" w:space="0" w:color="E5E7EB"/>
                            <w:bottom w:val="single" w:sz="2" w:space="0" w:color="E5E7EB"/>
                            <w:right w:val="single" w:sz="2" w:space="0" w:color="E5E7EB"/>
                          </w:divBdr>
                        </w:div>
                        <w:div w:id="169367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9104060">
                      <w:marLeft w:val="0"/>
                      <w:marRight w:val="0"/>
                      <w:marTop w:val="0"/>
                      <w:marBottom w:val="0"/>
                      <w:divBdr>
                        <w:top w:val="single" w:sz="2" w:space="0" w:color="E5E7EB"/>
                        <w:left w:val="single" w:sz="2" w:space="0" w:color="E5E7EB"/>
                        <w:bottom w:val="single" w:sz="2" w:space="0" w:color="E5E7EB"/>
                        <w:right w:val="single" w:sz="2" w:space="0" w:color="E5E7EB"/>
                      </w:divBdr>
                      <w:divsChild>
                        <w:div w:id="1497456109">
                          <w:marLeft w:val="0"/>
                          <w:marRight w:val="0"/>
                          <w:marTop w:val="0"/>
                          <w:marBottom w:val="0"/>
                          <w:divBdr>
                            <w:top w:val="single" w:sz="2" w:space="0" w:color="E5E7EB"/>
                            <w:left w:val="single" w:sz="2" w:space="0" w:color="E5E7EB"/>
                            <w:bottom w:val="single" w:sz="2" w:space="0" w:color="E5E7EB"/>
                            <w:right w:val="single" w:sz="2" w:space="0" w:color="E5E7EB"/>
                          </w:divBdr>
                        </w:div>
                        <w:div w:id="1758088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14618997">
          <w:marLeft w:val="0"/>
          <w:marRight w:val="0"/>
          <w:marTop w:val="0"/>
          <w:marBottom w:val="0"/>
          <w:divBdr>
            <w:top w:val="single" w:sz="2" w:space="0" w:color="E5E7EB"/>
            <w:left w:val="single" w:sz="2" w:space="0" w:color="E5E7EB"/>
            <w:bottom w:val="single" w:sz="2" w:space="0" w:color="E5E7EB"/>
            <w:right w:val="single" w:sz="2" w:space="0" w:color="E5E7EB"/>
          </w:divBdr>
          <w:divsChild>
            <w:div w:id="624166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7181976">
          <w:marLeft w:val="0"/>
          <w:marRight w:val="0"/>
          <w:marTop w:val="0"/>
          <w:marBottom w:val="0"/>
          <w:divBdr>
            <w:top w:val="single" w:sz="2" w:space="0" w:color="E5E7EB"/>
            <w:left w:val="single" w:sz="2" w:space="0" w:color="E5E7EB"/>
            <w:bottom w:val="single" w:sz="2" w:space="0" w:color="E5E7EB"/>
            <w:right w:val="single" w:sz="2" w:space="0" w:color="E5E7EB"/>
          </w:divBdr>
          <w:divsChild>
            <w:div w:id="1555388894">
              <w:marLeft w:val="0"/>
              <w:marRight w:val="0"/>
              <w:marTop w:val="0"/>
              <w:marBottom w:val="0"/>
              <w:divBdr>
                <w:top w:val="single" w:sz="2" w:space="0" w:color="E5E7EB"/>
                <w:left w:val="single" w:sz="2" w:space="0" w:color="E5E7EB"/>
                <w:bottom w:val="single" w:sz="2" w:space="0" w:color="E5E7EB"/>
                <w:right w:val="single" w:sz="2" w:space="0" w:color="E5E7EB"/>
              </w:divBdr>
              <w:divsChild>
                <w:div w:id="1423187371">
                  <w:marLeft w:val="0"/>
                  <w:marRight w:val="0"/>
                  <w:marTop w:val="0"/>
                  <w:marBottom w:val="0"/>
                  <w:divBdr>
                    <w:top w:val="single" w:sz="2" w:space="0" w:color="E5E7EB"/>
                    <w:left w:val="single" w:sz="2" w:space="0" w:color="E5E7EB"/>
                    <w:bottom w:val="single" w:sz="2" w:space="0" w:color="E5E7EB"/>
                    <w:right w:val="single" w:sz="2" w:space="0" w:color="E5E7EB"/>
                  </w:divBdr>
                </w:div>
                <w:div w:id="1676032175">
                  <w:marLeft w:val="0"/>
                  <w:marRight w:val="0"/>
                  <w:marTop w:val="0"/>
                  <w:marBottom w:val="0"/>
                  <w:divBdr>
                    <w:top w:val="single" w:sz="2" w:space="0" w:color="E5E7EB"/>
                    <w:left w:val="single" w:sz="2" w:space="0" w:color="E5E7EB"/>
                    <w:bottom w:val="single" w:sz="2" w:space="0" w:color="E5E7EB"/>
                    <w:right w:val="single" w:sz="2" w:space="0" w:color="E5E7EB"/>
                  </w:divBdr>
                </w:div>
                <w:div w:id="1980064180">
                  <w:marLeft w:val="0"/>
                  <w:marRight w:val="0"/>
                  <w:marTop w:val="0"/>
                  <w:marBottom w:val="0"/>
                  <w:divBdr>
                    <w:top w:val="single" w:sz="2" w:space="0" w:color="E5E7EB"/>
                    <w:left w:val="single" w:sz="2" w:space="0" w:color="E5E7EB"/>
                    <w:bottom w:val="single" w:sz="2" w:space="0" w:color="E5E7EB"/>
                    <w:right w:val="single" w:sz="2" w:space="0" w:color="E5E7EB"/>
                  </w:divBdr>
                </w:div>
                <w:div w:id="1827353317">
                  <w:marLeft w:val="0"/>
                  <w:marRight w:val="0"/>
                  <w:marTop w:val="0"/>
                  <w:marBottom w:val="0"/>
                  <w:divBdr>
                    <w:top w:val="single" w:sz="2" w:space="0" w:color="E5E7EB"/>
                    <w:left w:val="single" w:sz="2" w:space="0" w:color="E5E7EB"/>
                    <w:bottom w:val="single" w:sz="2" w:space="0" w:color="E5E7EB"/>
                    <w:right w:val="single" w:sz="2" w:space="0" w:color="E5E7EB"/>
                  </w:divBdr>
                </w:div>
                <w:div w:id="512114274">
                  <w:marLeft w:val="0"/>
                  <w:marRight w:val="0"/>
                  <w:marTop w:val="0"/>
                  <w:marBottom w:val="0"/>
                  <w:divBdr>
                    <w:top w:val="single" w:sz="2" w:space="0" w:color="E5E7EB"/>
                    <w:left w:val="single" w:sz="2" w:space="0" w:color="E5E7EB"/>
                    <w:bottom w:val="single" w:sz="2" w:space="0" w:color="E5E7EB"/>
                    <w:right w:val="single" w:sz="2" w:space="0" w:color="E5E7EB"/>
                  </w:divBdr>
                </w:div>
                <w:div w:id="99491609">
                  <w:marLeft w:val="0"/>
                  <w:marRight w:val="0"/>
                  <w:marTop w:val="0"/>
                  <w:marBottom w:val="0"/>
                  <w:divBdr>
                    <w:top w:val="single" w:sz="2" w:space="0" w:color="E5E7EB"/>
                    <w:left w:val="single" w:sz="2" w:space="0" w:color="E5E7EB"/>
                    <w:bottom w:val="single" w:sz="2" w:space="0" w:color="E5E7EB"/>
                    <w:right w:val="single" w:sz="2" w:space="0" w:color="E5E7EB"/>
                  </w:divBdr>
                </w:div>
                <w:div w:id="518085124">
                  <w:marLeft w:val="0"/>
                  <w:marRight w:val="0"/>
                  <w:marTop w:val="0"/>
                  <w:marBottom w:val="0"/>
                  <w:divBdr>
                    <w:top w:val="single" w:sz="2" w:space="0" w:color="E5E7EB"/>
                    <w:left w:val="single" w:sz="2" w:space="0" w:color="E5E7EB"/>
                    <w:bottom w:val="single" w:sz="2" w:space="0" w:color="E5E7EB"/>
                    <w:right w:val="single" w:sz="2" w:space="0" w:color="E5E7EB"/>
                  </w:divBdr>
                </w:div>
                <w:div w:id="780566439">
                  <w:marLeft w:val="0"/>
                  <w:marRight w:val="0"/>
                  <w:marTop w:val="0"/>
                  <w:marBottom w:val="0"/>
                  <w:divBdr>
                    <w:top w:val="single" w:sz="2" w:space="0" w:color="E5E7EB"/>
                    <w:left w:val="single" w:sz="2" w:space="0" w:color="E5E7EB"/>
                    <w:bottom w:val="single" w:sz="2" w:space="0" w:color="E5E7EB"/>
                    <w:right w:val="single" w:sz="2" w:space="0" w:color="E5E7EB"/>
                  </w:divBdr>
                </w:div>
                <w:div w:id="1677220653">
                  <w:marLeft w:val="0"/>
                  <w:marRight w:val="0"/>
                  <w:marTop w:val="0"/>
                  <w:marBottom w:val="0"/>
                  <w:divBdr>
                    <w:top w:val="single" w:sz="2" w:space="0" w:color="E5E7EB"/>
                    <w:left w:val="single" w:sz="2" w:space="0" w:color="E5E7EB"/>
                    <w:bottom w:val="single" w:sz="2" w:space="0" w:color="E5E7EB"/>
                    <w:right w:val="single" w:sz="2" w:space="0" w:color="E5E7EB"/>
                  </w:divBdr>
                </w:div>
                <w:div w:id="1032611623">
                  <w:marLeft w:val="0"/>
                  <w:marRight w:val="0"/>
                  <w:marTop w:val="0"/>
                  <w:marBottom w:val="0"/>
                  <w:divBdr>
                    <w:top w:val="single" w:sz="2" w:space="0" w:color="E5E7EB"/>
                    <w:left w:val="single" w:sz="2" w:space="0" w:color="E5E7EB"/>
                    <w:bottom w:val="single" w:sz="2" w:space="0" w:color="E5E7EB"/>
                    <w:right w:val="single" w:sz="2" w:space="0" w:color="E5E7EB"/>
                  </w:divBdr>
                </w:div>
                <w:div w:id="526142928">
                  <w:marLeft w:val="0"/>
                  <w:marRight w:val="0"/>
                  <w:marTop w:val="0"/>
                  <w:marBottom w:val="0"/>
                  <w:divBdr>
                    <w:top w:val="single" w:sz="2" w:space="0" w:color="E5E7EB"/>
                    <w:left w:val="single" w:sz="2" w:space="0" w:color="E5E7EB"/>
                    <w:bottom w:val="single" w:sz="2" w:space="0" w:color="E5E7EB"/>
                    <w:right w:val="single" w:sz="2" w:space="0" w:color="E5E7EB"/>
                  </w:divBdr>
                </w:div>
                <w:div w:id="854732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9721595">
          <w:marLeft w:val="0"/>
          <w:marRight w:val="0"/>
          <w:marTop w:val="0"/>
          <w:marBottom w:val="0"/>
          <w:divBdr>
            <w:top w:val="single" w:sz="2" w:space="31" w:color="E5E7EB"/>
            <w:left w:val="single" w:sz="2" w:space="0" w:color="E5E7EB"/>
            <w:bottom w:val="single" w:sz="2" w:space="31" w:color="E5E7EB"/>
            <w:right w:val="single" w:sz="2" w:space="0" w:color="E5E7EB"/>
          </w:divBdr>
          <w:divsChild>
            <w:div w:id="583876698">
              <w:marLeft w:val="0"/>
              <w:marRight w:val="0"/>
              <w:marTop w:val="0"/>
              <w:marBottom w:val="0"/>
              <w:divBdr>
                <w:top w:val="single" w:sz="2" w:space="0" w:color="E5E7EB"/>
                <w:left w:val="single" w:sz="2" w:space="0" w:color="E5E7EB"/>
                <w:bottom w:val="single" w:sz="2" w:space="0" w:color="E5E7EB"/>
                <w:right w:val="single" w:sz="2" w:space="0" w:color="E5E7EB"/>
              </w:divBdr>
              <w:divsChild>
                <w:div w:id="272516639">
                  <w:marLeft w:val="0"/>
                  <w:marRight w:val="0"/>
                  <w:marTop w:val="0"/>
                  <w:marBottom w:val="0"/>
                  <w:divBdr>
                    <w:top w:val="single" w:sz="2" w:space="0" w:color="E5E7EB"/>
                    <w:left w:val="single" w:sz="2" w:space="0" w:color="E5E7EB"/>
                    <w:bottom w:val="single" w:sz="2" w:space="0" w:color="E5E7EB"/>
                    <w:right w:val="single" w:sz="2" w:space="0" w:color="E5E7EB"/>
                  </w:divBdr>
                </w:div>
                <w:div w:id="667757779">
                  <w:marLeft w:val="0"/>
                  <w:marRight w:val="0"/>
                  <w:marTop w:val="0"/>
                  <w:marBottom w:val="0"/>
                  <w:divBdr>
                    <w:top w:val="single" w:sz="2" w:space="0" w:color="E5E7EB"/>
                    <w:left w:val="single" w:sz="2" w:space="0" w:color="E5E7EB"/>
                    <w:bottom w:val="single" w:sz="2" w:space="0" w:color="E5E7EB"/>
                    <w:right w:val="single" w:sz="2" w:space="0" w:color="E5E7EB"/>
                  </w:divBdr>
                  <w:divsChild>
                    <w:div w:id="587616112">
                      <w:marLeft w:val="0"/>
                      <w:marRight w:val="0"/>
                      <w:marTop w:val="0"/>
                      <w:marBottom w:val="0"/>
                      <w:divBdr>
                        <w:top w:val="single" w:sz="2" w:space="0" w:color="E5E7EB"/>
                        <w:left w:val="single" w:sz="2" w:space="0" w:color="E5E7EB"/>
                        <w:bottom w:val="single" w:sz="2" w:space="0" w:color="E5E7EB"/>
                        <w:right w:val="single" w:sz="2" w:space="0" w:color="E5E7EB"/>
                      </w:divBdr>
                      <w:divsChild>
                        <w:div w:id="615478845">
                          <w:marLeft w:val="0"/>
                          <w:marRight w:val="0"/>
                          <w:marTop w:val="0"/>
                          <w:marBottom w:val="270"/>
                          <w:divBdr>
                            <w:top w:val="single" w:sz="2" w:space="0" w:color="E5E7EB"/>
                            <w:left w:val="single" w:sz="2" w:space="0" w:color="E5E7EB"/>
                            <w:bottom w:val="single" w:sz="2" w:space="0" w:color="E5E7EB"/>
                            <w:right w:val="single" w:sz="2" w:space="0" w:color="E5E7EB"/>
                          </w:divBdr>
                        </w:div>
                        <w:div w:id="1034496601">
                          <w:marLeft w:val="0"/>
                          <w:marRight w:val="0"/>
                          <w:marTop w:val="0"/>
                          <w:marBottom w:val="270"/>
                          <w:divBdr>
                            <w:top w:val="single" w:sz="2" w:space="0" w:color="E5E7EB"/>
                            <w:left w:val="single" w:sz="2" w:space="0" w:color="E5E7EB"/>
                            <w:bottom w:val="single" w:sz="2" w:space="0" w:color="E5E7EB"/>
                            <w:right w:val="single" w:sz="2" w:space="0" w:color="E5E7EB"/>
                          </w:divBdr>
                          <w:divsChild>
                            <w:div w:id="4212059">
                              <w:marLeft w:val="0"/>
                              <w:marRight w:val="0"/>
                              <w:marTop w:val="0"/>
                              <w:marBottom w:val="0"/>
                              <w:divBdr>
                                <w:top w:val="single" w:sz="2" w:space="0" w:color="E5E7EB"/>
                                <w:left w:val="single" w:sz="2" w:space="0" w:color="E5E7EB"/>
                                <w:bottom w:val="single" w:sz="2" w:space="0" w:color="E5E7EB"/>
                                <w:right w:val="single" w:sz="2" w:space="0" w:color="E5E7EB"/>
                              </w:divBdr>
                              <w:divsChild>
                                <w:div w:id="1136723905">
                                  <w:marLeft w:val="0"/>
                                  <w:marRight w:val="0"/>
                                  <w:marTop w:val="0"/>
                                  <w:marBottom w:val="0"/>
                                  <w:divBdr>
                                    <w:top w:val="single" w:sz="2" w:space="0" w:color="E5E7EB"/>
                                    <w:left w:val="single" w:sz="2" w:space="0" w:color="E5E7EB"/>
                                    <w:bottom w:val="single" w:sz="2" w:space="0" w:color="E5E7EB"/>
                                    <w:right w:val="single" w:sz="2" w:space="0" w:color="E5E7EB"/>
                                  </w:divBdr>
                                  <w:divsChild>
                                    <w:div w:id="701639484">
                                      <w:marLeft w:val="0"/>
                                      <w:marRight w:val="0"/>
                                      <w:marTop w:val="0"/>
                                      <w:marBottom w:val="0"/>
                                      <w:divBdr>
                                        <w:top w:val="single" w:sz="2" w:space="1" w:color="E5E7EB"/>
                                        <w:left w:val="single" w:sz="2" w:space="8" w:color="E5E7EB"/>
                                        <w:bottom w:val="single" w:sz="2" w:space="1" w:color="E5E7EB"/>
                                        <w:right w:val="single" w:sz="2" w:space="8" w:color="E5E7EB"/>
                                      </w:divBdr>
                                    </w:div>
                                  </w:divsChild>
                                </w:div>
                              </w:divsChild>
                            </w:div>
                          </w:divsChild>
                        </w:div>
                        <w:div w:id="839348615">
                          <w:marLeft w:val="0"/>
                          <w:marRight w:val="0"/>
                          <w:marTop w:val="0"/>
                          <w:marBottom w:val="270"/>
                          <w:divBdr>
                            <w:top w:val="single" w:sz="2" w:space="0" w:color="E5E7EB"/>
                            <w:left w:val="single" w:sz="2" w:space="0" w:color="E5E7EB"/>
                            <w:bottom w:val="single" w:sz="2" w:space="0" w:color="E5E7EB"/>
                            <w:right w:val="single" w:sz="2" w:space="0" w:color="E5E7EB"/>
                          </w:divBdr>
                        </w:div>
                        <w:div w:id="1928535604">
                          <w:marLeft w:val="0"/>
                          <w:marRight w:val="0"/>
                          <w:marTop w:val="0"/>
                          <w:marBottom w:val="270"/>
                          <w:divBdr>
                            <w:top w:val="single" w:sz="2" w:space="0" w:color="E5E7EB"/>
                            <w:left w:val="single" w:sz="2" w:space="0" w:color="E5E7EB"/>
                            <w:bottom w:val="single" w:sz="2" w:space="0" w:color="E5E7EB"/>
                            <w:right w:val="single" w:sz="2" w:space="0" w:color="E5E7EB"/>
                          </w:divBdr>
                          <w:divsChild>
                            <w:div w:id="1635135651">
                              <w:marLeft w:val="0"/>
                              <w:marRight w:val="0"/>
                              <w:marTop w:val="0"/>
                              <w:marBottom w:val="0"/>
                              <w:divBdr>
                                <w:top w:val="single" w:sz="2" w:space="0" w:color="E5E7EB"/>
                                <w:left w:val="single" w:sz="2" w:space="0" w:color="E5E7EB"/>
                                <w:bottom w:val="single" w:sz="2" w:space="0" w:color="E5E7EB"/>
                                <w:right w:val="single" w:sz="2" w:space="0" w:color="E5E7EB"/>
                              </w:divBdr>
                              <w:divsChild>
                                <w:div w:id="1507091475">
                                  <w:marLeft w:val="0"/>
                                  <w:marRight w:val="0"/>
                                  <w:marTop w:val="0"/>
                                  <w:marBottom w:val="0"/>
                                  <w:divBdr>
                                    <w:top w:val="single" w:sz="2" w:space="0" w:color="E5E7EB"/>
                                    <w:left w:val="single" w:sz="2" w:space="0" w:color="E5E7EB"/>
                                    <w:bottom w:val="single" w:sz="2" w:space="0" w:color="E5E7EB"/>
                                    <w:right w:val="single" w:sz="2" w:space="0" w:color="E5E7EB"/>
                                  </w:divBdr>
                                  <w:divsChild>
                                    <w:div w:id="1644121599">
                                      <w:marLeft w:val="0"/>
                                      <w:marRight w:val="0"/>
                                      <w:marTop w:val="0"/>
                                      <w:marBottom w:val="0"/>
                                      <w:divBdr>
                                        <w:top w:val="single" w:sz="2" w:space="1" w:color="E5E7EB"/>
                                        <w:left w:val="single" w:sz="2" w:space="8" w:color="E5E7EB"/>
                                        <w:bottom w:val="single" w:sz="2" w:space="1" w:color="E5E7EB"/>
                                        <w:right w:val="single" w:sz="2" w:space="8" w:color="E5E7EB"/>
                                      </w:divBdr>
                                    </w:div>
                                  </w:divsChild>
                                </w:div>
                              </w:divsChild>
                            </w:div>
                          </w:divsChild>
                        </w:div>
                        <w:div w:id="401606368">
                          <w:marLeft w:val="0"/>
                          <w:marRight w:val="0"/>
                          <w:marTop w:val="0"/>
                          <w:marBottom w:val="270"/>
                          <w:divBdr>
                            <w:top w:val="single" w:sz="2" w:space="0" w:color="E5E7EB"/>
                            <w:left w:val="single" w:sz="2" w:space="0" w:color="E5E7EB"/>
                            <w:bottom w:val="single" w:sz="2" w:space="0" w:color="E5E7EB"/>
                            <w:right w:val="single" w:sz="2" w:space="0" w:color="E5E7EB"/>
                          </w:divBdr>
                          <w:divsChild>
                            <w:div w:id="1824542836">
                              <w:marLeft w:val="0"/>
                              <w:marRight w:val="0"/>
                              <w:marTop w:val="0"/>
                              <w:marBottom w:val="0"/>
                              <w:divBdr>
                                <w:top w:val="single" w:sz="2" w:space="0" w:color="E5E7EB"/>
                                <w:left w:val="single" w:sz="2" w:space="0" w:color="E5E7EB"/>
                                <w:bottom w:val="single" w:sz="2" w:space="0" w:color="E5E7EB"/>
                                <w:right w:val="single" w:sz="2" w:space="0" w:color="E5E7EB"/>
                              </w:divBdr>
                              <w:divsChild>
                                <w:div w:id="858198740">
                                  <w:marLeft w:val="0"/>
                                  <w:marRight w:val="0"/>
                                  <w:marTop w:val="0"/>
                                  <w:marBottom w:val="0"/>
                                  <w:divBdr>
                                    <w:top w:val="single" w:sz="2" w:space="0" w:color="E5E7EB"/>
                                    <w:left w:val="single" w:sz="2" w:space="0" w:color="E5E7EB"/>
                                    <w:bottom w:val="single" w:sz="2" w:space="0" w:color="E5E7EB"/>
                                    <w:right w:val="single" w:sz="2" w:space="0" w:color="E5E7EB"/>
                                  </w:divBdr>
                                  <w:divsChild>
                                    <w:div w:id="1408262626">
                                      <w:marLeft w:val="0"/>
                                      <w:marRight w:val="0"/>
                                      <w:marTop w:val="0"/>
                                      <w:marBottom w:val="0"/>
                                      <w:divBdr>
                                        <w:top w:val="single" w:sz="2" w:space="1" w:color="E5E7EB"/>
                                        <w:left w:val="single" w:sz="2" w:space="8" w:color="E5E7EB"/>
                                        <w:bottom w:val="single" w:sz="2" w:space="1" w:color="E5E7EB"/>
                                        <w:right w:val="single" w:sz="2" w:space="8" w:color="E5E7EB"/>
                                      </w:divBdr>
                                    </w:div>
                                  </w:divsChild>
                                </w:div>
                              </w:divsChild>
                            </w:div>
                          </w:divsChild>
                        </w:div>
                        <w:div w:id="1187402872">
                          <w:marLeft w:val="0"/>
                          <w:marRight w:val="0"/>
                          <w:marTop w:val="0"/>
                          <w:marBottom w:val="270"/>
                          <w:divBdr>
                            <w:top w:val="single" w:sz="2" w:space="0" w:color="E5E7EB"/>
                            <w:left w:val="single" w:sz="2" w:space="0" w:color="E5E7EB"/>
                            <w:bottom w:val="single" w:sz="2" w:space="0" w:color="E5E7EB"/>
                            <w:right w:val="single" w:sz="2" w:space="0" w:color="E5E7EB"/>
                          </w:divBdr>
                          <w:divsChild>
                            <w:div w:id="2051300000">
                              <w:marLeft w:val="0"/>
                              <w:marRight w:val="0"/>
                              <w:marTop w:val="0"/>
                              <w:marBottom w:val="0"/>
                              <w:divBdr>
                                <w:top w:val="single" w:sz="2" w:space="0" w:color="E5E7EB"/>
                                <w:left w:val="single" w:sz="2" w:space="0" w:color="E5E7EB"/>
                                <w:bottom w:val="single" w:sz="2" w:space="0" w:color="E5E7EB"/>
                                <w:right w:val="single" w:sz="2" w:space="0" w:color="E5E7EB"/>
                              </w:divBdr>
                              <w:divsChild>
                                <w:div w:id="1724333761">
                                  <w:marLeft w:val="0"/>
                                  <w:marRight w:val="0"/>
                                  <w:marTop w:val="0"/>
                                  <w:marBottom w:val="0"/>
                                  <w:divBdr>
                                    <w:top w:val="single" w:sz="2" w:space="0" w:color="E5E7EB"/>
                                    <w:left w:val="single" w:sz="2" w:space="0" w:color="E5E7EB"/>
                                    <w:bottom w:val="single" w:sz="2" w:space="0" w:color="E5E7EB"/>
                                    <w:right w:val="single" w:sz="2" w:space="0" w:color="E5E7EB"/>
                                  </w:divBdr>
                                  <w:divsChild>
                                    <w:div w:id="1353804206">
                                      <w:marLeft w:val="0"/>
                                      <w:marRight w:val="0"/>
                                      <w:marTop w:val="0"/>
                                      <w:marBottom w:val="0"/>
                                      <w:divBdr>
                                        <w:top w:val="single" w:sz="2" w:space="1" w:color="E5E7EB"/>
                                        <w:left w:val="single" w:sz="2" w:space="8" w:color="E5E7EB"/>
                                        <w:bottom w:val="single" w:sz="2" w:space="1" w:color="E5E7EB"/>
                                        <w:right w:val="single" w:sz="2" w:space="8" w:color="E5E7EB"/>
                                      </w:divBdr>
                                    </w:div>
                                  </w:divsChild>
                                </w:div>
                              </w:divsChild>
                            </w:div>
                          </w:divsChild>
                        </w:div>
                        <w:div w:id="884753661">
                          <w:marLeft w:val="0"/>
                          <w:marRight w:val="0"/>
                          <w:marTop w:val="0"/>
                          <w:marBottom w:val="270"/>
                          <w:divBdr>
                            <w:top w:val="single" w:sz="2" w:space="0" w:color="E5E7EB"/>
                            <w:left w:val="single" w:sz="2" w:space="0" w:color="E5E7EB"/>
                            <w:bottom w:val="single" w:sz="2" w:space="0" w:color="E5E7EB"/>
                            <w:right w:val="single" w:sz="2" w:space="0" w:color="E5E7EB"/>
                          </w:divBdr>
                          <w:divsChild>
                            <w:div w:id="1407338339">
                              <w:marLeft w:val="0"/>
                              <w:marRight w:val="0"/>
                              <w:marTop w:val="0"/>
                              <w:marBottom w:val="0"/>
                              <w:divBdr>
                                <w:top w:val="single" w:sz="2" w:space="0" w:color="E5E7EB"/>
                                <w:left w:val="single" w:sz="2" w:space="0" w:color="E5E7EB"/>
                                <w:bottom w:val="single" w:sz="2" w:space="0" w:color="E5E7EB"/>
                                <w:right w:val="single" w:sz="2" w:space="0" w:color="E5E7EB"/>
                              </w:divBdr>
                              <w:divsChild>
                                <w:div w:id="751852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9370535">
                          <w:marLeft w:val="0"/>
                          <w:marRight w:val="0"/>
                          <w:marTop w:val="0"/>
                          <w:marBottom w:val="0"/>
                          <w:divBdr>
                            <w:top w:val="single" w:sz="2" w:space="0" w:color="E5E7EB"/>
                            <w:left w:val="single" w:sz="2" w:space="0" w:color="E5E7EB"/>
                            <w:bottom w:val="single" w:sz="2" w:space="0" w:color="E5E7EB"/>
                            <w:right w:val="single" w:sz="2" w:space="0" w:color="E5E7EB"/>
                          </w:divBdr>
                          <w:divsChild>
                            <w:div w:id="1254583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44216288">
          <w:marLeft w:val="0"/>
          <w:marRight w:val="0"/>
          <w:marTop w:val="0"/>
          <w:marBottom w:val="0"/>
          <w:divBdr>
            <w:top w:val="single" w:sz="2" w:space="0" w:color="E5E7EB"/>
            <w:left w:val="single" w:sz="2" w:space="0" w:color="E5E7EB"/>
            <w:bottom w:val="single" w:sz="2" w:space="0" w:color="E5E7EB"/>
            <w:right w:val="single" w:sz="2" w:space="0" w:color="E5E7EB"/>
          </w:divBdr>
          <w:divsChild>
            <w:div w:id="1101729068">
              <w:marLeft w:val="0"/>
              <w:marRight w:val="0"/>
              <w:marTop w:val="0"/>
              <w:marBottom w:val="0"/>
              <w:divBdr>
                <w:top w:val="single" w:sz="2" w:space="0" w:color="E5E7EB"/>
                <w:left w:val="single" w:sz="2" w:space="0" w:color="E5E7EB"/>
                <w:bottom w:val="single" w:sz="2" w:space="0" w:color="E5E7EB"/>
                <w:right w:val="single" w:sz="2" w:space="0" w:color="E5E7EB"/>
              </w:divBdr>
              <w:divsChild>
                <w:div w:id="1635673343">
                  <w:marLeft w:val="0"/>
                  <w:marRight w:val="0"/>
                  <w:marTop w:val="0"/>
                  <w:marBottom w:val="0"/>
                  <w:divBdr>
                    <w:top w:val="single" w:sz="2" w:space="0" w:color="E5E7EB"/>
                    <w:left w:val="single" w:sz="2" w:space="0" w:color="E5E7EB"/>
                    <w:bottom w:val="single" w:sz="2" w:space="0" w:color="E5E7EB"/>
                    <w:right w:val="single" w:sz="2" w:space="0" w:color="E5E7EB"/>
                  </w:divBdr>
                  <w:divsChild>
                    <w:div w:id="1649477539">
                      <w:marLeft w:val="0"/>
                      <w:marRight w:val="0"/>
                      <w:marTop w:val="180"/>
                      <w:marBottom w:val="210"/>
                      <w:divBdr>
                        <w:top w:val="single" w:sz="2" w:space="0" w:color="E5E7EB"/>
                        <w:left w:val="single" w:sz="2" w:space="0" w:color="E5E7EB"/>
                        <w:bottom w:val="single" w:sz="2" w:space="0" w:color="E5E7EB"/>
                        <w:right w:val="single" w:sz="2" w:space="0" w:color="E5E7EB"/>
                      </w:divBdr>
                    </w:div>
                    <w:div w:id="32048953">
                      <w:marLeft w:val="0"/>
                      <w:marRight w:val="0"/>
                      <w:marTop w:val="180"/>
                      <w:marBottom w:val="0"/>
                      <w:divBdr>
                        <w:top w:val="single" w:sz="2" w:space="0" w:color="E5E7EB"/>
                        <w:left w:val="single" w:sz="2" w:space="0" w:color="E5E7EB"/>
                        <w:bottom w:val="single" w:sz="2" w:space="0" w:color="E5E7EB"/>
                        <w:right w:val="single" w:sz="2" w:space="0" w:color="E5E7EB"/>
                      </w:divBdr>
                    </w:div>
                    <w:div w:id="619606276">
                      <w:marLeft w:val="0"/>
                      <w:marRight w:val="0"/>
                      <w:marTop w:val="180"/>
                      <w:marBottom w:val="0"/>
                      <w:divBdr>
                        <w:top w:val="single" w:sz="2" w:space="0" w:color="E5E7EB"/>
                        <w:left w:val="single" w:sz="2" w:space="0" w:color="E5E7EB"/>
                        <w:bottom w:val="single" w:sz="2" w:space="0" w:color="E5E7EB"/>
                        <w:right w:val="single" w:sz="2" w:space="0" w:color="E5E7EB"/>
                      </w:divBdr>
                    </w:div>
                  </w:divsChild>
                </w:div>
                <w:div w:id="81142817">
                  <w:marLeft w:val="0"/>
                  <w:marRight w:val="0"/>
                  <w:marTop w:val="0"/>
                  <w:marBottom w:val="0"/>
                  <w:divBdr>
                    <w:top w:val="single" w:sz="2" w:space="0" w:color="E5E7EB"/>
                    <w:left w:val="single" w:sz="2" w:space="0" w:color="E5E7EB"/>
                    <w:bottom w:val="single" w:sz="2" w:space="0" w:color="E5E7EB"/>
                    <w:right w:val="single" w:sz="2" w:space="0" w:color="E5E7EB"/>
                  </w:divBdr>
                  <w:divsChild>
                    <w:div w:id="749735403">
                      <w:marLeft w:val="0"/>
                      <w:marRight w:val="0"/>
                      <w:marTop w:val="180"/>
                      <w:marBottom w:val="210"/>
                      <w:divBdr>
                        <w:top w:val="single" w:sz="2" w:space="0" w:color="E5E7EB"/>
                        <w:left w:val="single" w:sz="2" w:space="0" w:color="E5E7EB"/>
                        <w:bottom w:val="single" w:sz="2" w:space="0" w:color="E5E7EB"/>
                        <w:right w:val="single" w:sz="2" w:space="0" w:color="E5E7EB"/>
                      </w:divBdr>
                    </w:div>
                    <w:div w:id="1838838438">
                      <w:marLeft w:val="0"/>
                      <w:marRight w:val="0"/>
                      <w:marTop w:val="180"/>
                      <w:marBottom w:val="0"/>
                      <w:divBdr>
                        <w:top w:val="single" w:sz="2" w:space="0" w:color="E5E7EB"/>
                        <w:left w:val="single" w:sz="2" w:space="0" w:color="E5E7EB"/>
                        <w:bottom w:val="single" w:sz="2" w:space="0" w:color="E5E7EB"/>
                        <w:right w:val="single" w:sz="2" w:space="0" w:color="E5E7EB"/>
                      </w:divBdr>
                    </w:div>
                    <w:div w:id="1904486040">
                      <w:marLeft w:val="0"/>
                      <w:marRight w:val="0"/>
                      <w:marTop w:val="180"/>
                      <w:marBottom w:val="0"/>
                      <w:divBdr>
                        <w:top w:val="single" w:sz="2" w:space="0" w:color="E5E7EB"/>
                        <w:left w:val="single" w:sz="2" w:space="0" w:color="E5E7EB"/>
                        <w:bottom w:val="single" w:sz="2" w:space="0" w:color="E5E7EB"/>
                        <w:right w:val="single" w:sz="2" w:space="0" w:color="E5E7EB"/>
                      </w:divBdr>
                    </w:div>
                    <w:div w:id="895822044">
                      <w:marLeft w:val="0"/>
                      <w:marRight w:val="0"/>
                      <w:marTop w:val="180"/>
                      <w:marBottom w:val="0"/>
                      <w:divBdr>
                        <w:top w:val="single" w:sz="2" w:space="0" w:color="E5E7EB"/>
                        <w:left w:val="single" w:sz="2" w:space="0" w:color="E5E7EB"/>
                        <w:bottom w:val="single" w:sz="2" w:space="0" w:color="E5E7EB"/>
                        <w:right w:val="single" w:sz="2" w:space="0" w:color="E5E7EB"/>
                      </w:divBdr>
                    </w:div>
                    <w:div w:id="588974982">
                      <w:marLeft w:val="0"/>
                      <w:marRight w:val="0"/>
                      <w:marTop w:val="180"/>
                      <w:marBottom w:val="0"/>
                      <w:divBdr>
                        <w:top w:val="single" w:sz="2" w:space="0" w:color="E5E7EB"/>
                        <w:left w:val="single" w:sz="2" w:space="0" w:color="E5E7EB"/>
                        <w:bottom w:val="single" w:sz="2" w:space="0" w:color="E5E7EB"/>
                        <w:right w:val="single" w:sz="2" w:space="0" w:color="E5E7EB"/>
                      </w:divBdr>
                    </w:div>
                    <w:div w:id="646395440">
                      <w:marLeft w:val="0"/>
                      <w:marRight w:val="0"/>
                      <w:marTop w:val="180"/>
                      <w:marBottom w:val="0"/>
                      <w:divBdr>
                        <w:top w:val="single" w:sz="2" w:space="0" w:color="E5E7EB"/>
                        <w:left w:val="single" w:sz="2" w:space="0" w:color="E5E7EB"/>
                        <w:bottom w:val="single" w:sz="2" w:space="0" w:color="E5E7EB"/>
                        <w:right w:val="single" w:sz="2" w:space="0" w:color="E5E7EB"/>
                      </w:divBdr>
                    </w:div>
                    <w:div w:id="1715078414">
                      <w:marLeft w:val="0"/>
                      <w:marRight w:val="0"/>
                      <w:marTop w:val="180"/>
                      <w:marBottom w:val="0"/>
                      <w:divBdr>
                        <w:top w:val="single" w:sz="2" w:space="0" w:color="E5E7EB"/>
                        <w:left w:val="single" w:sz="2" w:space="0" w:color="E5E7EB"/>
                        <w:bottom w:val="single" w:sz="2" w:space="0" w:color="E5E7EB"/>
                        <w:right w:val="single" w:sz="2" w:space="0" w:color="E5E7EB"/>
                      </w:divBdr>
                    </w:div>
                  </w:divsChild>
                </w:div>
                <w:div w:id="1928078852">
                  <w:marLeft w:val="0"/>
                  <w:marRight w:val="0"/>
                  <w:marTop w:val="0"/>
                  <w:marBottom w:val="0"/>
                  <w:divBdr>
                    <w:top w:val="single" w:sz="2" w:space="0" w:color="E5E7EB"/>
                    <w:left w:val="single" w:sz="2" w:space="0" w:color="E5E7EB"/>
                    <w:bottom w:val="single" w:sz="2" w:space="0" w:color="E5E7EB"/>
                    <w:right w:val="single" w:sz="2" w:space="0" w:color="E5E7EB"/>
                  </w:divBdr>
                  <w:divsChild>
                    <w:div w:id="145318728">
                      <w:marLeft w:val="0"/>
                      <w:marRight w:val="0"/>
                      <w:marTop w:val="180"/>
                      <w:marBottom w:val="210"/>
                      <w:divBdr>
                        <w:top w:val="single" w:sz="2" w:space="0" w:color="E5E7EB"/>
                        <w:left w:val="single" w:sz="2" w:space="0" w:color="E5E7EB"/>
                        <w:bottom w:val="single" w:sz="2" w:space="0" w:color="E5E7EB"/>
                        <w:right w:val="single" w:sz="2" w:space="0" w:color="E5E7EB"/>
                      </w:divBdr>
                    </w:div>
                    <w:div w:id="2011635450">
                      <w:marLeft w:val="0"/>
                      <w:marRight w:val="0"/>
                      <w:marTop w:val="180"/>
                      <w:marBottom w:val="0"/>
                      <w:divBdr>
                        <w:top w:val="single" w:sz="2" w:space="0" w:color="E5E7EB"/>
                        <w:left w:val="single" w:sz="2" w:space="0" w:color="E5E7EB"/>
                        <w:bottom w:val="single" w:sz="2" w:space="0" w:color="E5E7EB"/>
                        <w:right w:val="single" w:sz="2" w:space="0" w:color="E5E7EB"/>
                      </w:divBdr>
                    </w:div>
                  </w:divsChild>
                </w:div>
                <w:div w:id="1194733249">
                  <w:marLeft w:val="0"/>
                  <w:marRight w:val="0"/>
                  <w:marTop w:val="0"/>
                  <w:marBottom w:val="0"/>
                  <w:divBdr>
                    <w:top w:val="single" w:sz="2" w:space="0" w:color="E5E7EB"/>
                    <w:left w:val="single" w:sz="2" w:space="0" w:color="E5E7EB"/>
                    <w:bottom w:val="single" w:sz="2" w:space="0" w:color="E5E7EB"/>
                    <w:right w:val="single" w:sz="2" w:space="0" w:color="E5E7EB"/>
                  </w:divBdr>
                  <w:divsChild>
                    <w:div w:id="1818911944">
                      <w:marLeft w:val="0"/>
                      <w:marRight w:val="0"/>
                      <w:marTop w:val="180"/>
                      <w:marBottom w:val="210"/>
                      <w:divBdr>
                        <w:top w:val="single" w:sz="2" w:space="0" w:color="E5E7EB"/>
                        <w:left w:val="single" w:sz="2" w:space="0" w:color="E5E7EB"/>
                        <w:bottom w:val="single" w:sz="2" w:space="0" w:color="E5E7EB"/>
                        <w:right w:val="single" w:sz="2" w:space="0" w:color="E5E7EB"/>
                      </w:divBdr>
                    </w:div>
                    <w:div w:id="24718061">
                      <w:marLeft w:val="0"/>
                      <w:marRight w:val="0"/>
                      <w:marTop w:val="180"/>
                      <w:marBottom w:val="0"/>
                      <w:divBdr>
                        <w:top w:val="single" w:sz="2" w:space="0" w:color="E5E7EB"/>
                        <w:left w:val="single" w:sz="2" w:space="0" w:color="E5E7EB"/>
                        <w:bottom w:val="single" w:sz="2" w:space="0" w:color="E5E7EB"/>
                        <w:right w:val="single" w:sz="2" w:space="0" w:color="E5E7EB"/>
                      </w:divBdr>
                    </w:div>
                    <w:div w:id="1749887887">
                      <w:marLeft w:val="0"/>
                      <w:marRight w:val="0"/>
                      <w:marTop w:val="180"/>
                      <w:marBottom w:val="0"/>
                      <w:divBdr>
                        <w:top w:val="single" w:sz="2" w:space="0" w:color="E5E7EB"/>
                        <w:left w:val="single" w:sz="2" w:space="0" w:color="E5E7EB"/>
                        <w:bottom w:val="single" w:sz="2" w:space="0" w:color="E5E7EB"/>
                        <w:right w:val="single" w:sz="2" w:space="0" w:color="E5E7EB"/>
                      </w:divBdr>
                    </w:div>
                    <w:div w:id="862061730">
                      <w:marLeft w:val="0"/>
                      <w:marRight w:val="0"/>
                      <w:marTop w:val="180"/>
                      <w:marBottom w:val="0"/>
                      <w:divBdr>
                        <w:top w:val="single" w:sz="2" w:space="0" w:color="E5E7EB"/>
                        <w:left w:val="single" w:sz="2" w:space="0" w:color="E5E7EB"/>
                        <w:bottom w:val="single" w:sz="2" w:space="0" w:color="E5E7EB"/>
                        <w:right w:val="single" w:sz="2" w:space="0" w:color="E5E7EB"/>
                      </w:divBdr>
                    </w:div>
                    <w:div w:id="1372878474">
                      <w:marLeft w:val="0"/>
                      <w:marRight w:val="0"/>
                      <w:marTop w:val="180"/>
                      <w:marBottom w:val="0"/>
                      <w:divBdr>
                        <w:top w:val="single" w:sz="2" w:space="0" w:color="E5E7EB"/>
                        <w:left w:val="single" w:sz="2" w:space="0" w:color="E5E7EB"/>
                        <w:bottom w:val="single" w:sz="2" w:space="0" w:color="E5E7EB"/>
                        <w:right w:val="single" w:sz="2" w:space="0" w:color="E5E7EB"/>
                      </w:divBdr>
                    </w:div>
                  </w:divsChild>
                </w:div>
                <w:div w:id="1370375755">
                  <w:marLeft w:val="0"/>
                  <w:marRight w:val="0"/>
                  <w:marTop w:val="0"/>
                  <w:marBottom w:val="0"/>
                  <w:divBdr>
                    <w:top w:val="single" w:sz="2" w:space="0" w:color="E5E7EB"/>
                    <w:left w:val="single" w:sz="2" w:space="0" w:color="E5E7EB"/>
                    <w:bottom w:val="single" w:sz="2" w:space="0" w:color="E5E7EB"/>
                    <w:right w:val="single" w:sz="2" w:space="0" w:color="E5E7EB"/>
                  </w:divBdr>
                  <w:divsChild>
                    <w:div w:id="765154053">
                      <w:marLeft w:val="0"/>
                      <w:marRight w:val="0"/>
                      <w:marTop w:val="180"/>
                      <w:marBottom w:val="210"/>
                      <w:divBdr>
                        <w:top w:val="single" w:sz="2" w:space="0" w:color="E5E7EB"/>
                        <w:left w:val="single" w:sz="2" w:space="0" w:color="E5E7EB"/>
                        <w:bottom w:val="single" w:sz="2" w:space="0" w:color="E5E7EB"/>
                        <w:right w:val="single" w:sz="2" w:space="0" w:color="E5E7EB"/>
                      </w:divBdr>
                    </w:div>
                    <w:div w:id="2003586275">
                      <w:marLeft w:val="0"/>
                      <w:marRight w:val="0"/>
                      <w:marTop w:val="180"/>
                      <w:marBottom w:val="0"/>
                      <w:divBdr>
                        <w:top w:val="single" w:sz="2" w:space="0" w:color="E5E7EB"/>
                        <w:left w:val="single" w:sz="2" w:space="0" w:color="E5E7EB"/>
                        <w:bottom w:val="single" w:sz="2" w:space="0" w:color="E5E7EB"/>
                        <w:right w:val="single" w:sz="2" w:space="0" w:color="E5E7EB"/>
                      </w:divBdr>
                    </w:div>
                  </w:divsChild>
                </w:div>
              </w:divsChild>
            </w:div>
            <w:div w:id="715541815">
              <w:marLeft w:val="0"/>
              <w:marRight w:val="0"/>
              <w:marTop w:val="0"/>
              <w:marBottom w:val="0"/>
              <w:divBdr>
                <w:top w:val="single" w:sz="2" w:space="0" w:color="E5E7EB"/>
                <w:left w:val="single" w:sz="2" w:space="0" w:color="E5E7EB"/>
                <w:bottom w:val="single" w:sz="2" w:space="0" w:color="E5E7EB"/>
                <w:right w:val="single" w:sz="2" w:space="0" w:color="E5E7EB"/>
              </w:divBdr>
              <w:divsChild>
                <w:div w:id="507521788">
                  <w:marLeft w:val="0"/>
                  <w:marRight w:val="0"/>
                  <w:marTop w:val="0"/>
                  <w:marBottom w:val="0"/>
                  <w:divBdr>
                    <w:top w:val="single" w:sz="2" w:space="0" w:color="E5E7EB"/>
                    <w:left w:val="single" w:sz="2" w:space="0" w:color="E5E7EB"/>
                    <w:bottom w:val="single" w:sz="6" w:space="8" w:color="C4C2C2"/>
                    <w:right w:val="single" w:sz="2" w:space="5" w:color="E5E7EB"/>
                  </w:divBdr>
                  <w:divsChild>
                    <w:div w:id="1672683739">
                      <w:marLeft w:val="0"/>
                      <w:marRight w:val="0"/>
                      <w:marTop w:val="0"/>
                      <w:marBottom w:val="0"/>
                      <w:divBdr>
                        <w:top w:val="single" w:sz="2" w:space="0" w:color="E5E7EB"/>
                        <w:left w:val="single" w:sz="2" w:space="0" w:color="E5E7EB"/>
                        <w:bottom w:val="single" w:sz="2" w:space="0" w:color="E5E7EB"/>
                        <w:right w:val="single" w:sz="2" w:space="0" w:color="E5E7EB"/>
                      </w:divBdr>
                    </w:div>
                    <w:div w:id="1601639793">
                      <w:marLeft w:val="0"/>
                      <w:marRight w:val="0"/>
                      <w:marTop w:val="0"/>
                      <w:marBottom w:val="0"/>
                      <w:divBdr>
                        <w:top w:val="single" w:sz="2" w:space="0" w:color="E5E7EB"/>
                        <w:left w:val="single" w:sz="2" w:space="0" w:color="E5E7EB"/>
                        <w:bottom w:val="single" w:sz="2" w:space="0" w:color="E5E7EB"/>
                        <w:right w:val="single" w:sz="2" w:space="0" w:color="E5E7EB"/>
                      </w:divBdr>
                      <w:divsChild>
                        <w:div w:id="338586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5290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0869542">
      <w:bodyDiv w:val="1"/>
      <w:marLeft w:val="0"/>
      <w:marRight w:val="0"/>
      <w:marTop w:val="0"/>
      <w:marBottom w:val="0"/>
      <w:divBdr>
        <w:top w:val="none" w:sz="0" w:space="0" w:color="auto"/>
        <w:left w:val="none" w:sz="0" w:space="0" w:color="auto"/>
        <w:bottom w:val="none" w:sz="0" w:space="0" w:color="auto"/>
        <w:right w:val="none" w:sz="0" w:space="0" w:color="auto"/>
      </w:divBdr>
    </w:div>
    <w:div w:id="637807517">
      <w:bodyDiv w:val="1"/>
      <w:marLeft w:val="0"/>
      <w:marRight w:val="0"/>
      <w:marTop w:val="0"/>
      <w:marBottom w:val="0"/>
      <w:divBdr>
        <w:top w:val="none" w:sz="0" w:space="0" w:color="auto"/>
        <w:left w:val="none" w:sz="0" w:space="0" w:color="auto"/>
        <w:bottom w:val="none" w:sz="0" w:space="0" w:color="auto"/>
        <w:right w:val="none" w:sz="0" w:space="0" w:color="auto"/>
      </w:divBdr>
    </w:div>
    <w:div w:id="650643223">
      <w:bodyDiv w:val="1"/>
      <w:marLeft w:val="0"/>
      <w:marRight w:val="0"/>
      <w:marTop w:val="0"/>
      <w:marBottom w:val="0"/>
      <w:divBdr>
        <w:top w:val="none" w:sz="0" w:space="0" w:color="auto"/>
        <w:left w:val="none" w:sz="0" w:space="0" w:color="auto"/>
        <w:bottom w:val="none" w:sz="0" w:space="0" w:color="auto"/>
        <w:right w:val="none" w:sz="0" w:space="0" w:color="auto"/>
      </w:divBdr>
    </w:div>
    <w:div w:id="652030263">
      <w:bodyDiv w:val="1"/>
      <w:marLeft w:val="0"/>
      <w:marRight w:val="0"/>
      <w:marTop w:val="0"/>
      <w:marBottom w:val="0"/>
      <w:divBdr>
        <w:top w:val="none" w:sz="0" w:space="0" w:color="auto"/>
        <w:left w:val="none" w:sz="0" w:space="0" w:color="auto"/>
        <w:bottom w:val="none" w:sz="0" w:space="0" w:color="auto"/>
        <w:right w:val="none" w:sz="0" w:space="0" w:color="auto"/>
      </w:divBdr>
      <w:divsChild>
        <w:div w:id="2056391425">
          <w:marLeft w:val="-720"/>
          <w:marRight w:val="0"/>
          <w:marTop w:val="0"/>
          <w:marBottom w:val="0"/>
          <w:divBdr>
            <w:top w:val="none" w:sz="0" w:space="0" w:color="auto"/>
            <w:left w:val="none" w:sz="0" w:space="0" w:color="auto"/>
            <w:bottom w:val="none" w:sz="0" w:space="0" w:color="auto"/>
            <w:right w:val="none" w:sz="0" w:space="0" w:color="auto"/>
          </w:divBdr>
        </w:div>
      </w:divsChild>
    </w:div>
    <w:div w:id="663053145">
      <w:bodyDiv w:val="1"/>
      <w:marLeft w:val="0"/>
      <w:marRight w:val="0"/>
      <w:marTop w:val="0"/>
      <w:marBottom w:val="0"/>
      <w:divBdr>
        <w:top w:val="none" w:sz="0" w:space="0" w:color="auto"/>
        <w:left w:val="none" w:sz="0" w:space="0" w:color="auto"/>
        <w:bottom w:val="none" w:sz="0" w:space="0" w:color="auto"/>
        <w:right w:val="none" w:sz="0" w:space="0" w:color="auto"/>
      </w:divBdr>
    </w:div>
    <w:div w:id="663360564">
      <w:bodyDiv w:val="1"/>
      <w:marLeft w:val="0"/>
      <w:marRight w:val="0"/>
      <w:marTop w:val="0"/>
      <w:marBottom w:val="0"/>
      <w:divBdr>
        <w:top w:val="none" w:sz="0" w:space="0" w:color="auto"/>
        <w:left w:val="none" w:sz="0" w:space="0" w:color="auto"/>
        <w:bottom w:val="none" w:sz="0" w:space="0" w:color="auto"/>
        <w:right w:val="none" w:sz="0" w:space="0" w:color="auto"/>
      </w:divBdr>
      <w:divsChild>
        <w:div w:id="1493334906">
          <w:marLeft w:val="-720"/>
          <w:marRight w:val="0"/>
          <w:marTop w:val="0"/>
          <w:marBottom w:val="0"/>
          <w:divBdr>
            <w:top w:val="none" w:sz="0" w:space="0" w:color="auto"/>
            <w:left w:val="none" w:sz="0" w:space="0" w:color="auto"/>
            <w:bottom w:val="none" w:sz="0" w:space="0" w:color="auto"/>
            <w:right w:val="none" w:sz="0" w:space="0" w:color="auto"/>
          </w:divBdr>
        </w:div>
      </w:divsChild>
    </w:div>
    <w:div w:id="666716735">
      <w:bodyDiv w:val="1"/>
      <w:marLeft w:val="0"/>
      <w:marRight w:val="0"/>
      <w:marTop w:val="0"/>
      <w:marBottom w:val="0"/>
      <w:divBdr>
        <w:top w:val="none" w:sz="0" w:space="0" w:color="auto"/>
        <w:left w:val="none" w:sz="0" w:space="0" w:color="auto"/>
        <w:bottom w:val="none" w:sz="0" w:space="0" w:color="auto"/>
        <w:right w:val="none" w:sz="0" w:space="0" w:color="auto"/>
      </w:divBdr>
    </w:div>
    <w:div w:id="679888828">
      <w:bodyDiv w:val="1"/>
      <w:marLeft w:val="0"/>
      <w:marRight w:val="0"/>
      <w:marTop w:val="0"/>
      <w:marBottom w:val="0"/>
      <w:divBdr>
        <w:top w:val="none" w:sz="0" w:space="0" w:color="auto"/>
        <w:left w:val="none" w:sz="0" w:space="0" w:color="auto"/>
        <w:bottom w:val="none" w:sz="0" w:space="0" w:color="auto"/>
        <w:right w:val="none" w:sz="0" w:space="0" w:color="auto"/>
      </w:divBdr>
    </w:div>
    <w:div w:id="681011085">
      <w:bodyDiv w:val="1"/>
      <w:marLeft w:val="0"/>
      <w:marRight w:val="0"/>
      <w:marTop w:val="0"/>
      <w:marBottom w:val="0"/>
      <w:divBdr>
        <w:top w:val="none" w:sz="0" w:space="0" w:color="auto"/>
        <w:left w:val="none" w:sz="0" w:space="0" w:color="auto"/>
        <w:bottom w:val="none" w:sz="0" w:space="0" w:color="auto"/>
        <w:right w:val="none" w:sz="0" w:space="0" w:color="auto"/>
      </w:divBdr>
    </w:div>
    <w:div w:id="681594653">
      <w:bodyDiv w:val="1"/>
      <w:marLeft w:val="0"/>
      <w:marRight w:val="0"/>
      <w:marTop w:val="0"/>
      <w:marBottom w:val="0"/>
      <w:divBdr>
        <w:top w:val="none" w:sz="0" w:space="0" w:color="auto"/>
        <w:left w:val="none" w:sz="0" w:space="0" w:color="auto"/>
        <w:bottom w:val="none" w:sz="0" w:space="0" w:color="auto"/>
        <w:right w:val="none" w:sz="0" w:space="0" w:color="auto"/>
      </w:divBdr>
      <w:divsChild>
        <w:div w:id="747966299">
          <w:marLeft w:val="-720"/>
          <w:marRight w:val="0"/>
          <w:marTop w:val="0"/>
          <w:marBottom w:val="0"/>
          <w:divBdr>
            <w:top w:val="none" w:sz="0" w:space="0" w:color="auto"/>
            <w:left w:val="none" w:sz="0" w:space="0" w:color="auto"/>
            <w:bottom w:val="none" w:sz="0" w:space="0" w:color="auto"/>
            <w:right w:val="none" w:sz="0" w:space="0" w:color="auto"/>
          </w:divBdr>
        </w:div>
      </w:divsChild>
    </w:div>
    <w:div w:id="687487170">
      <w:bodyDiv w:val="1"/>
      <w:marLeft w:val="0"/>
      <w:marRight w:val="0"/>
      <w:marTop w:val="0"/>
      <w:marBottom w:val="0"/>
      <w:divBdr>
        <w:top w:val="none" w:sz="0" w:space="0" w:color="auto"/>
        <w:left w:val="none" w:sz="0" w:space="0" w:color="auto"/>
        <w:bottom w:val="none" w:sz="0" w:space="0" w:color="auto"/>
        <w:right w:val="none" w:sz="0" w:space="0" w:color="auto"/>
      </w:divBdr>
      <w:divsChild>
        <w:div w:id="514149029">
          <w:marLeft w:val="-720"/>
          <w:marRight w:val="0"/>
          <w:marTop w:val="0"/>
          <w:marBottom w:val="0"/>
          <w:divBdr>
            <w:top w:val="none" w:sz="0" w:space="0" w:color="auto"/>
            <w:left w:val="none" w:sz="0" w:space="0" w:color="auto"/>
            <w:bottom w:val="none" w:sz="0" w:space="0" w:color="auto"/>
            <w:right w:val="none" w:sz="0" w:space="0" w:color="auto"/>
          </w:divBdr>
        </w:div>
      </w:divsChild>
    </w:div>
    <w:div w:id="689139488">
      <w:bodyDiv w:val="1"/>
      <w:marLeft w:val="0"/>
      <w:marRight w:val="0"/>
      <w:marTop w:val="0"/>
      <w:marBottom w:val="0"/>
      <w:divBdr>
        <w:top w:val="none" w:sz="0" w:space="0" w:color="auto"/>
        <w:left w:val="none" w:sz="0" w:space="0" w:color="auto"/>
        <w:bottom w:val="none" w:sz="0" w:space="0" w:color="auto"/>
        <w:right w:val="none" w:sz="0" w:space="0" w:color="auto"/>
      </w:divBdr>
    </w:div>
    <w:div w:id="697049293">
      <w:bodyDiv w:val="1"/>
      <w:marLeft w:val="0"/>
      <w:marRight w:val="0"/>
      <w:marTop w:val="0"/>
      <w:marBottom w:val="0"/>
      <w:divBdr>
        <w:top w:val="none" w:sz="0" w:space="0" w:color="auto"/>
        <w:left w:val="none" w:sz="0" w:space="0" w:color="auto"/>
        <w:bottom w:val="none" w:sz="0" w:space="0" w:color="auto"/>
        <w:right w:val="none" w:sz="0" w:space="0" w:color="auto"/>
      </w:divBdr>
    </w:div>
    <w:div w:id="698630092">
      <w:bodyDiv w:val="1"/>
      <w:marLeft w:val="0"/>
      <w:marRight w:val="0"/>
      <w:marTop w:val="0"/>
      <w:marBottom w:val="0"/>
      <w:divBdr>
        <w:top w:val="none" w:sz="0" w:space="0" w:color="auto"/>
        <w:left w:val="none" w:sz="0" w:space="0" w:color="auto"/>
        <w:bottom w:val="none" w:sz="0" w:space="0" w:color="auto"/>
        <w:right w:val="none" w:sz="0" w:space="0" w:color="auto"/>
      </w:divBdr>
    </w:div>
    <w:div w:id="699667880">
      <w:bodyDiv w:val="1"/>
      <w:marLeft w:val="0"/>
      <w:marRight w:val="0"/>
      <w:marTop w:val="0"/>
      <w:marBottom w:val="0"/>
      <w:divBdr>
        <w:top w:val="none" w:sz="0" w:space="0" w:color="auto"/>
        <w:left w:val="none" w:sz="0" w:space="0" w:color="auto"/>
        <w:bottom w:val="none" w:sz="0" w:space="0" w:color="auto"/>
        <w:right w:val="none" w:sz="0" w:space="0" w:color="auto"/>
      </w:divBdr>
      <w:divsChild>
        <w:div w:id="1257327158">
          <w:marLeft w:val="-720"/>
          <w:marRight w:val="0"/>
          <w:marTop w:val="0"/>
          <w:marBottom w:val="0"/>
          <w:divBdr>
            <w:top w:val="none" w:sz="0" w:space="0" w:color="auto"/>
            <w:left w:val="none" w:sz="0" w:space="0" w:color="auto"/>
            <w:bottom w:val="none" w:sz="0" w:space="0" w:color="auto"/>
            <w:right w:val="none" w:sz="0" w:space="0" w:color="auto"/>
          </w:divBdr>
        </w:div>
      </w:divsChild>
    </w:div>
    <w:div w:id="706684840">
      <w:bodyDiv w:val="1"/>
      <w:marLeft w:val="0"/>
      <w:marRight w:val="0"/>
      <w:marTop w:val="0"/>
      <w:marBottom w:val="0"/>
      <w:divBdr>
        <w:top w:val="none" w:sz="0" w:space="0" w:color="auto"/>
        <w:left w:val="none" w:sz="0" w:space="0" w:color="auto"/>
        <w:bottom w:val="none" w:sz="0" w:space="0" w:color="auto"/>
        <w:right w:val="none" w:sz="0" w:space="0" w:color="auto"/>
      </w:divBdr>
      <w:divsChild>
        <w:div w:id="999038739">
          <w:marLeft w:val="360"/>
          <w:marRight w:val="0"/>
          <w:marTop w:val="200"/>
          <w:marBottom w:val="0"/>
          <w:divBdr>
            <w:top w:val="none" w:sz="0" w:space="0" w:color="auto"/>
            <w:left w:val="none" w:sz="0" w:space="0" w:color="auto"/>
            <w:bottom w:val="none" w:sz="0" w:space="0" w:color="auto"/>
            <w:right w:val="none" w:sz="0" w:space="0" w:color="auto"/>
          </w:divBdr>
        </w:div>
      </w:divsChild>
    </w:div>
    <w:div w:id="711270964">
      <w:bodyDiv w:val="1"/>
      <w:marLeft w:val="0"/>
      <w:marRight w:val="0"/>
      <w:marTop w:val="0"/>
      <w:marBottom w:val="0"/>
      <w:divBdr>
        <w:top w:val="none" w:sz="0" w:space="0" w:color="auto"/>
        <w:left w:val="none" w:sz="0" w:space="0" w:color="auto"/>
        <w:bottom w:val="none" w:sz="0" w:space="0" w:color="auto"/>
        <w:right w:val="none" w:sz="0" w:space="0" w:color="auto"/>
      </w:divBdr>
    </w:div>
    <w:div w:id="713123073">
      <w:bodyDiv w:val="1"/>
      <w:marLeft w:val="0"/>
      <w:marRight w:val="0"/>
      <w:marTop w:val="0"/>
      <w:marBottom w:val="0"/>
      <w:divBdr>
        <w:top w:val="none" w:sz="0" w:space="0" w:color="auto"/>
        <w:left w:val="none" w:sz="0" w:space="0" w:color="auto"/>
        <w:bottom w:val="none" w:sz="0" w:space="0" w:color="auto"/>
        <w:right w:val="none" w:sz="0" w:space="0" w:color="auto"/>
      </w:divBdr>
    </w:div>
    <w:div w:id="728648497">
      <w:bodyDiv w:val="1"/>
      <w:marLeft w:val="0"/>
      <w:marRight w:val="0"/>
      <w:marTop w:val="0"/>
      <w:marBottom w:val="0"/>
      <w:divBdr>
        <w:top w:val="none" w:sz="0" w:space="0" w:color="auto"/>
        <w:left w:val="none" w:sz="0" w:space="0" w:color="auto"/>
        <w:bottom w:val="none" w:sz="0" w:space="0" w:color="auto"/>
        <w:right w:val="none" w:sz="0" w:space="0" w:color="auto"/>
      </w:divBdr>
    </w:div>
    <w:div w:id="741103052">
      <w:bodyDiv w:val="1"/>
      <w:marLeft w:val="0"/>
      <w:marRight w:val="0"/>
      <w:marTop w:val="0"/>
      <w:marBottom w:val="0"/>
      <w:divBdr>
        <w:top w:val="none" w:sz="0" w:space="0" w:color="auto"/>
        <w:left w:val="none" w:sz="0" w:space="0" w:color="auto"/>
        <w:bottom w:val="none" w:sz="0" w:space="0" w:color="auto"/>
        <w:right w:val="none" w:sz="0" w:space="0" w:color="auto"/>
      </w:divBdr>
    </w:div>
    <w:div w:id="745229970">
      <w:bodyDiv w:val="1"/>
      <w:marLeft w:val="0"/>
      <w:marRight w:val="0"/>
      <w:marTop w:val="0"/>
      <w:marBottom w:val="0"/>
      <w:divBdr>
        <w:top w:val="none" w:sz="0" w:space="0" w:color="auto"/>
        <w:left w:val="none" w:sz="0" w:space="0" w:color="auto"/>
        <w:bottom w:val="none" w:sz="0" w:space="0" w:color="auto"/>
        <w:right w:val="none" w:sz="0" w:space="0" w:color="auto"/>
      </w:divBdr>
    </w:div>
    <w:div w:id="749693056">
      <w:bodyDiv w:val="1"/>
      <w:marLeft w:val="0"/>
      <w:marRight w:val="0"/>
      <w:marTop w:val="0"/>
      <w:marBottom w:val="0"/>
      <w:divBdr>
        <w:top w:val="none" w:sz="0" w:space="0" w:color="auto"/>
        <w:left w:val="none" w:sz="0" w:space="0" w:color="auto"/>
        <w:bottom w:val="none" w:sz="0" w:space="0" w:color="auto"/>
        <w:right w:val="none" w:sz="0" w:space="0" w:color="auto"/>
      </w:divBdr>
    </w:div>
    <w:div w:id="770206034">
      <w:bodyDiv w:val="1"/>
      <w:marLeft w:val="0"/>
      <w:marRight w:val="0"/>
      <w:marTop w:val="0"/>
      <w:marBottom w:val="0"/>
      <w:divBdr>
        <w:top w:val="none" w:sz="0" w:space="0" w:color="auto"/>
        <w:left w:val="none" w:sz="0" w:space="0" w:color="auto"/>
        <w:bottom w:val="none" w:sz="0" w:space="0" w:color="auto"/>
        <w:right w:val="none" w:sz="0" w:space="0" w:color="auto"/>
      </w:divBdr>
    </w:div>
    <w:div w:id="771164281">
      <w:bodyDiv w:val="1"/>
      <w:marLeft w:val="0"/>
      <w:marRight w:val="0"/>
      <w:marTop w:val="0"/>
      <w:marBottom w:val="0"/>
      <w:divBdr>
        <w:top w:val="none" w:sz="0" w:space="0" w:color="auto"/>
        <w:left w:val="none" w:sz="0" w:space="0" w:color="auto"/>
        <w:bottom w:val="none" w:sz="0" w:space="0" w:color="auto"/>
        <w:right w:val="none" w:sz="0" w:space="0" w:color="auto"/>
      </w:divBdr>
      <w:divsChild>
        <w:div w:id="1478302179">
          <w:marLeft w:val="-720"/>
          <w:marRight w:val="0"/>
          <w:marTop w:val="0"/>
          <w:marBottom w:val="0"/>
          <w:divBdr>
            <w:top w:val="none" w:sz="0" w:space="0" w:color="auto"/>
            <w:left w:val="none" w:sz="0" w:space="0" w:color="auto"/>
            <w:bottom w:val="none" w:sz="0" w:space="0" w:color="auto"/>
            <w:right w:val="none" w:sz="0" w:space="0" w:color="auto"/>
          </w:divBdr>
        </w:div>
      </w:divsChild>
    </w:div>
    <w:div w:id="778916142">
      <w:bodyDiv w:val="1"/>
      <w:marLeft w:val="0"/>
      <w:marRight w:val="0"/>
      <w:marTop w:val="0"/>
      <w:marBottom w:val="0"/>
      <w:divBdr>
        <w:top w:val="none" w:sz="0" w:space="0" w:color="auto"/>
        <w:left w:val="none" w:sz="0" w:space="0" w:color="auto"/>
        <w:bottom w:val="none" w:sz="0" w:space="0" w:color="auto"/>
        <w:right w:val="none" w:sz="0" w:space="0" w:color="auto"/>
      </w:divBdr>
    </w:div>
    <w:div w:id="782917262">
      <w:bodyDiv w:val="1"/>
      <w:marLeft w:val="0"/>
      <w:marRight w:val="0"/>
      <w:marTop w:val="0"/>
      <w:marBottom w:val="0"/>
      <w:divBdr>
        <w:top w:val="none" w:sz="0" w:space="0" w:color="auto"/>
        <w:left w:val="none" w:sz="0" w:space="0" w:color="auto"/>
        <w:bottom w:val="none" w:sz="0" w:space="0" w:color="auto"/>
        <w:right w:val="none" w:sz="0" w:space="0" w:color="auto"/>
      </w:divBdr>
    </w:div>
    <w:div w:id="789082359">
      <w:bodyDiv w:val="1"/>
      <w:marLeft w:val="0"/>
      <w:marRight w:val="0"/>
      <w:marTop w:val="0"/>
      <w:marBottom w:val="0"/>
      <w:divBdr>
        <w:top w:val="none" w:sz="0" w:space="0" w:color="auto"/>
        <w:left w:val="none" w:sz="0" w:space="0" w:color="auto"/>
        <w:bottom w:val="none" w:sz="0" w:space="0" w:color="auto"/>
        <w:right w:val="none" w:sz="0" w:space="0" w:color="auto"/>
      </w:divBdr>
    </w:div>
    <w:div w:id="791288955">
      <w:bodyDiv w:val="1"/>
      <w:marLeft w:val="0"/>
      <w:marRight w:val="0"/>
      <w:marTop w:val="0"/>
      <w:marBottom w:val="0"/>
      <w:divBdr>
        <w:top w:val="none" w:sz="0" w:space="0" w:color="auto"/>
        <w:left w:val="none" w:sz="0" w:space="0" w:color="auto"/>
        <w:bottom w:val="none" w:sz="0" w:space="0" w:color="auto"/>
        <w:right w:val="none" w:sz="0" w:space="0" w:color="auto"/>
      </w:divBdr>
    </w:div>
    <w:div w:id="800345879">
      <w:bodyDiv w:val="1"/>
      <w:marLeft w:val="0"/>
      <w:marRight w:val="0"/>
      <w:marTop w:val="0"/>
      <w:marBottom w:val="0"/>
      <w:divBdr>
        <w:top w:val="none" w:sz="0" w:space="0" w:color="auto"/>
        <w:left w:val="none" w:sz="0" w:space="0" w:color="auto"/>
        <w:bottom w:val="none" w:sz="0" w:space="0" w:color="auto"/>
        <w:right w:val="none" w:sz="0" w:space="0" w:color="auto"/>
      </w:divBdr>
      <w:divsChild>
        <w:div w:id="492843784">
          <w:marLeft w:val="0"/>
          <w:marRight w:val="0"/>
          <w:marTop w:val="0"/>
          <w:marBottom w:val="0"/>
          <w:divBdr>
            <w:top w:val="none" w:sz="0" w:space="0" w:color="auto"/>
            <w:left w:val="none" w:sz="0" w:space="0" w:color="auto"/>
            <w:bottom w:val="none" w:sz="0" w:space="0" w:color="auto"/>
            <w:right w:val="none" w:sz="0" w:space="0" w:color="auto"/>
          </w:divBdr>
          <w:divsChild>
            <w:div w:id="5741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3268">
      <w:bodyDiv w:val="1"/>
      <w:marLeft w:val="0"/>
      <w:marRight w:val="0"/>
      <w:marTop w:val="0"/>
      <w:marBottom w:val="0"/>
      <w:divBdr>
        <w:top w:val="none" w:sz="0" w:space="0" w:color="auto"/>
        <w:left w:val="none" w:sz="0" w:space="0" w:color="auto"/>
        <w:bottom w:val="none" w:sz="0" w:space="0" w:color="auto"/>
        <w:right w:val="none" w:sz="0" w:space="0" w:color="auto"/>
      </w:divBdr>
    </w:div>
    <w:div w:id="814951004">
      <w:bodyDiv w:val="1"/>
      <w:marLeft w:val="0"/>
      <w:marRight w:val="0"/>
      <w:marTop w:val="0"/>
      <w:marBottom w:val="0"/>
      <w:divBdr>
        <w:top w:val="none" w:sz="0" w:space="0" w:color="auto"/>
        <w:left w:val="none" w:sz="0" w:space="0" w:color="auto"/>
        <w:bottom w:val="none" w:sz="0" w:space="0" w:color="auto"/>
        <w:right w:val="none" w:sz="0" w:space="0" w:color="auto"/>
      </w:divBdr>
    </w:div>
    <w:div w:id="815225523">
      <w:bodyDiv w:val="1"/>
      <w:marLeft w:val="0"/>
      <w:marRight w:val="0"/>
      <w:marTop w:val="0"/>
      <w:marBottom w:val="0"/>
      <w:divBdr>
        <w:top w:val="none" w:sz="0" w:space="0" w:color="auto"/>
        <w:left w:val="none" w:sz="0" w:space="0" w:color="auto"/>
        <w:bottom w:val="none" w:sz="0" w:space="0" w:color="auto"/>
        <w:right w:val="none" w:sz="0" w:space="0" w:color="auto"/>
      </w:divBdr>
    </w:div>
    <w:div w:id="817116129">
      <w:bodyDiv w:val="1"/>
      <w:marLeft w:val="0"/>
      <w:marRight w:val="0"/>
      <w:marTop w:val="0"/>
      <w:marBottom w:val="0"/>
      <w:divBdr>
        <w:top w:val="none" w:sz="0" w:space="0" w:color="auto"/>
        <w:left w:val="none" w:sz="0" w:space="0" w:color="auto"/>
        <w:bottom w:val="none" w:sz="0" w:space="0" w:color="auto"/>
        <w:right w:val="none" w:sz="0" w:space="0" w:color="auto"/>
      </w:divBdr>
    </w:div>
    <w:div w:id="822231993">
      <w:bodyDiv w:val="1"/>
      <w:marLeft w:val="0"/>
      <w:marRight w:val="0"/>
      <w:marTop w:val="0"/>
      <w:marBottom w:val="0"/>
      <w:divBdr>
        <w:top w:val="none" w:sz="0" w:space="0" w:color="auto"/>
        <w:left w:val="none" w:sz="0" w:space="0" w:color="auto"/>
        <w:bottom w:val="none" w:sz="0" w:space="0" w:color="auto"/>
        <w:right w:val="none" w:sz="0" w:space="0" w:color="auto"/>
      </w:divBdr>
    </w:div>
    <w:div w:id="823545112">
      <w:bodyDiv w:val="1"/>
      <w:marLeft w:val="0"/>
      <w:marRight w:val="0"/>
      <w:marTop w:val="0"/>
      <w:marBottom w:val="0"/>
      <w:divBdr>
        <w:top w:val="none" w:sz="0" w:space="0" w:color="auto"/>
        <w:left w:val="none" w:sz="0" w:space="0" w:color="auto"/>
        <w:bottom w:val="none" w:sz="0" w:space="0" w:color="auto"/>
        <w:right w:val="none" w:sz="0" w:space="0" w:color="auto"/>
      </w:divBdr>
    </w:div>
    <w:div w:id="827138969">
      <w:bodyDiv w:val="1"/>
      <w:marLeft w:val="0"/>
      <w:marRight w:val="0"/>
      <w:marTop w:val="0"/>
      <w:marBottom w:val="0"/>
      <w:divBdr>
        <w:top w:val="none" w:sz="0" w:space="0" w:color="auto"/>
        <w:left w:val="none" w:sz="0" w:space="0" w:color="auto"/>
        <w:bottom w:val="none" w:sz="0" w:space="0" w:color="auto"/>
        <w:right w:val="none" w:sz="0" w:space="0" w:color="auto"/>
      </w:divBdr>
    </w:div>
    <w:div w:id="827403781">
      <w:bodyDiv w:val="1"/>
      <w:marLeft w:val="0"/>
      <w:marRight w:val="0"/>
      <w:marTop w:val="0"/>
      <w:marBottom w:val="0"/>
      <w:divBdr>
        <w:top w:val="none" w:sz="0" w:space="0" w:color="auto"/>
        <w:left w:val="none" w:sz="0" w:space="0" w:color="auto"/>
        <w:bottom w:val="none" w:sz="0" w:space="0" w:color="auto"/>
        <w:right w:val="none" w:sz="0" w:space="0" w:color="auto"/>
      </w:divBdr>
    </w:div>
    <w:div w:id="841697766">
      <w:bodyDiv w:val="1"/>
      <w:marLeft w:val="0"/>
      <w:marRight w:val="0"/>
      <w:marTop w:val="0"/>
      <w:marBottom w:val="0"/>
      <w:divBdr>
        <w:top w:val="none" w:sz="0" w:space="0" w:color="auto"/>
        <w:left w:val="none" w:sz="0" w:space="0" w:color="auto"/>
        <w:bottom w:val="none" w:sz="0" w:space="0" w:color="auto"/>
        <w:right w:val="none" w:sz="0" w:space="0" w:color="auto"/>
      </w:divBdr>
    </w:div>
    <w:div w:id="842554836">
      <w:bodyDiv w:val="1"/>
      <w:marLeft w:val="0"/>
      <w:marRight w:val="0"/>
      <w:marTop w:val="0"/>
      <w:marBottom w:val="0"/>
      <w:divBdr>
        <w:top w:val="none" w:sz="0" w:space="0" w:color="auto"/>
        <w:left w:val="none" w:sz="0" w:space="0" w:color="auto"/>
        <w:bottom w:val="none" w:sz="0" w:space="0" w:color="auto"/>
        <w:right w:val="none" w:sz="0" w:space="0" w:color="auto"/>
      </w:divBdr>
    </w:div>
    <w:div w:id="843013257">
      <w:bodyDiv w:val="1"/>
      <w:marLeft w:val="0"/>
      <w:marRight w:val="0"/>
      <w:marTop w:val="0"/>
      <w:marBottom w:val="0"/>
      <w:divBdr>
        <w:top w:val="none" w:sz="0" w:space="0" w:color="auto"/>
        <w:left w:val="none" w:sz="0" w:space="0" w:color="auto"/>
        <w:bottom w:val="none" w:sz="0" w:space="0" w:color="auto"/>
        <w:right w:val="none" w:sz="0" w:space="0" w:color="auto"/>
      </w:divBdr>
    </w:div>
    <w:div w:id="848712442">
      <w:bodyDiv w:val="1"/>
      <w:marLeft w:val="0"/>
      <w:marRight w:val="0"/>
      <w:marTop w:val="0"/>
      <w:marBottom w:val="0"/>
      <w:divBdr>
        <w:top w:val="none" w:sz="0" w:space="0" w:color="auto"/>
        <w:left w:val="none" w:sz="0" w:space="0" w:color="auto"/>
        <w:bottom w:val="none" w:sz="0" w:space="0" w:color="auto"/>
        <w:right w:val="none" w:sz="0" w:space="0" w:color="auto"/>
      </w:divBdr>
    </w:div>
    <w:div w:id="859245707">
      <w:bodyDiv w:val="1"/>
      <w:marLeft w:val="0"/>
      <w:marRight w:val="0"/>
      <w:marTop w:val="0"/>
      <w:marBottom w:val="0"/>
      <w:divBdr>
        <w:top w:val="none" w:sz="0" w:space="0" w:color="auto"/>
        <w:left w:val="none" w:sz="0" w:space="0" w:color="auto"/>
        <w:bottom w:val="none" w:sz="0" w:space="0" w:color="auto"/>
        <w:right w:val="none" w:sz="0" w:space="0" w:color="auto"/>
      </w:divBdr>
    </w:div>
    <w:div w:id="862129040">
      <w:bodyDiv w:val="1"/>
      <w:marLeft w:val="0"/>
      <w:marRight w:val="0"/>
      <w:marTop w:val="0"/>
      <w:marBottom w:val="0"/>
      <w:divBdr>
        <w:top w:val="none" w:sz="0" w:space="0" w:color="auto"/>
        <w:left w:val="none" w:sz="0" w:space="0" w:color="auto"/>
        <w:bottom w:val="none" w:sz="0" w:space="0" w:color="auto"/>
        <w:right w:val="none" w:sz="0" w:space="0" w:color="auto"/>
      </w:divBdr>
    </w:div>
    <w:div w:id="866680315">
      <w:bodyDiv w:val="1"/>
      <w:marLeft w:val="0"/>
      <w:marRight w:val="0"/>
      <w:marTop w:val="0"/>
      <w:marBottom w:val="0"/>
      <w:divBdr>
        <w:top w:val="none" w:sz="0" w:space="0" w:color="auto"/>
        <w:left w:val="none" w:sz="0" w:space="0" w:color="auto"/>
        <w:bottom w:val="none" w:sz="0" w:space="0" w:color="auto"/>
        <w:right w:val="none" w:sz="0" w:space="0" w:color="auto"/>
      </w:divBdr>
    </w:div>
    <w:div w:id="874737223">
      <w:bodyDiv w:val="1"/>
      <w:marLeft w:val="0"/>
      <w:marRight w:val="0"/>
      <w:marTop w:val="0"/>
      <w:marBottom w:val="0"/>
      <w:divBdr>
        <w:top w:val="none" w:sz="0" w:space="0" w:color="auto"/>
        <w:left w:val="none" w:sz="0" w:space="0" w:color="auto"/>
        <w:bottom w:val="none" w:sz="0" w:space="0" w:color="auto"/>
        <w:right w:val="none" w:sz="0" w:space="0" w:color="auto"/>
      </w:divBdr>
    </w:div>
    <w:div w:id="880828014">
      <w:bodyDiv w:val="1"/>
      <w:marLeft w:val="0"/>
      <w:marRight w:val="0"/>
      <w:marTop w:val="0"/>
      <w:marBottom w:val="0"/>
      <w:divBdr>
        <w:top w:val="none" w:sz="0" w:space="0" w:color="auto"/>
        <w:left w:val="none" w:sz="0" w:space="0" w:color="auto"/>
        <w:bottom w:val="none" w:sz="0" w:space="0" w:color="auto"/>
        <w:right w:val="none" w:sz="0" w:space="0" w:color="auto"/>
      </w:divBdr>
    </w:div>
    <w:div w:id="887032877">
      <w:bodyDiv w:val="1"/>
      <w:marLeft w:val="0"/>
      <w:marRight w:val="0"/>
      <w:marTop w:val="0"/>
      <w:marBottom w:val="0"/>
      <w:divBdr>
        <w:top w:val="none" w:sz="0" w:space="0" w:color="auto"/>
        <w:left w:val="none" w:sz="0" w:space="0" w:color="auto"/>
        <w:bottom w:val="none" w:sz="0" w:space="0" w:color="auto"/>
        <w:right w:val="none" w:sz="0" w:space="0" w:color="auto"/>
      </w:divBdr>
    </w:div>
    <w:div w:id="888955881">
      <w:bodyDiv w:val="1"/>
      <w:marLeft w:val="0"/>
      <w:marRight w:val="0"/>
      <w:marTop w:val="0"/>
      <w:marBottom w:val="0"/>
      <w:divBdr>
        <w:top w:val="none" w:sz="0" w:space="0" w:color="auto"/>
        <w:left w:val="none" w:sz="0" w:space="0" w:color="auto"/>
        <w:bottom w:val="none" w:sz="0" w:space="0" w:color="auto"/>
        <w:right w:val="none" w:sz="0" w:space="0" w:color="auto"/>
      </w:divBdr>
    </w:div>
    <w:div w:id="892153681">
      <w:bodyDiv w:val="1"/>
      <w:marLeft w:val="0"/>
      <w:marRight w:val="0"/>
      <w:marTop w:val="0"/>
      <w:marBottom w:val="0"/>
      <w:divBdr>
        <w:top w:val="none" w:sz="0" w:space="0" w:color="auto"/>
        <w:left w:val="none" w:sz="0" w:space="0" w:color="auto"/>
        <w:bottom w:val="none" w:sz="0" w:space="0" w:color="auto"/>
        <w:right w:val="none" w:sz="0" w:space="0" w:color="auto"/>
      </w:divBdr>
    </w:div>
    <w:div w:id="902375242">
      <w:bodyDiv w:val="1"/>
      <w:marLeft w:val="0"/>
      <w:marRight w:val="0"/>
      <w:marTop w:val="0"/>
      <w:marBottom w:val="0"/>
      <w:divBdr>
        <w:top w:val="none" w:sz="0" w:space="0" w:color="auto"/>
        <w:left w:val="none" w:sz="0" w:space="0" w:color="auto"/>
        <w:bottom w:val="none" w:sz="0" w:space="0" w:color="auto"/>
        <w:right w:val="none" w:sz="0" w:space="0" w:color="auto"/>
      </w:divBdr>
    </w:div>
    <w:div w:id="906264431">
      <w:bodyDiv w:val="1"/>
      <w:marLeft w:val="0"/>
      <w:marRight w:val="0"/>
      <w:marTop w:val="0"/>
      <w:marBottom w:val="0"/>
      <w:divBdr>
        <w:top w:val="none" w:sz="0" w:space="0" w:color="auto"/>
        <w:left w:val="none" w:sz="0" w:space="0" w:color="auto"/>
        <w:bottom w:val="none" w:sz="0" w:space="0" w:color="auto"/>
        <w:right w:val="none" w:sz="0" w:space="0" w:color="auto"/>
      </w:divBdr>
    </w:div>
    <w:div w:id="909509648">
      <w:bodyDiv w:val="1"/>
      <w:marLeft w:val="0"/>
      <w:marRight w:val="0"/>
      <w:marTop w:val="0"/>
      <w:marBottom w:val="0"/>
      <w:divBdr>
        <w:top w:val="none" w:sz="0" w:space="0" w:color="auto"/>
        <w:left w:val="none" w:sz="0" w:space="0" w:color="auto"/>
        <w:bottom w:val="none" w:sz="0" w:space="0" w:color="auto"/>
        <w:right w:val="none" w:sz="0" w:space="0" w:color="auto"/>
      </w:divBdr>
    </w:div>
    <w:div w:id="920219841">
      <w:bodyDiv w:val="1"/>
      <w:marLeft w:val="0"/>
      <w:marRight w:val="0"/>
      <w:marTop w:val="0"/>
      <w:marBottom w:val="0"/>
      <w:divBdr>
        <w:top w:val="none" w:sz="0" w:space="0" w:color="auto"/>
        <w:left w:val="none" w:sz="0" w:space="0" w:color="auto"/>
        <w:bottom w:val="none" w:sz="0" w:space="0" w:color="auto"/>
        <w:right w:val="none" w:sz="0" w:space="0" w:color="auto"/>
      </w:divBdr>
    </w:div>
    <w:div w:id="922763125">
      <w:bodyDiv w:val="1"/>
      <w:marLeft w:val="0"/>
      <w:marRight w:val="0"/>
      <w:marTop w:val="0"/>
      <w:marBottom w:val="0"/>
      <w:divBdr>
        <w:top w:val="none" w:sz="0" w:space="0" w:color="auto"/>
        <w:left w:val="none" w:sz="0" w:space="0" w:color="auto"/>
        <w:bottom w:val="none" w:sz="0" w:space="0" w:color="auto"/>
        <w:right w:val="none" w:sz="0" w:space="0" w:color="auto"/>
      </w:divBdr>
    </w:div>
    <w:div w:id="925922401">
      <w:bodyDiv w:val="1"/>
      <w:marLeft w:val="0"/>
      <w:marRight w:val="0"/>
      <w:marTop w:val="0"/>
      <w:marBottom w:val="0"/>
      <w:divBdr>
        <w:top w:val="none" w:sz="0" w:space="0" w:color="auto"/>
        <w:left w:val="none" w:sz="0" w:space="0" w:color="auto"/>
        <w:bottom w:val="none" w:sz="0" w:space="0" w:color="auto"/>
        <w:right w:val="none" w:sz="0" w:space="0" w:color="auto"/>
      </w:divBdr>
      <w:divsChild>
        <w:div w:id="563297429">
          <w:marLeft w:val="-720"/>
          <w:marRight w:val="0"/>
          <w:marTop w:val="0"/>
          <w:marBottom w:val="0"/>
          <w:divBdr>
            <w:top w:val="none" w:sz="0" w:space="0" w:color="auto"/>
            <w:left w:val="none" w:sz="0" w:space="0" w:color="auto"/>
            <w:bottom w:val="none" w:sz="0" w:space="0" w:color="auto"/>
            <w:right w:val="none" w:sz="0" w:space="0" w:color="auto"/>
          </w:divBdr>
        </w:div>
      </w:divsChild>
    </w:div>
    <w:div w:id="974718184">
      <w:bodyDiv w:val="1"/>
      <w:marLeft w:val="0"/>
      <w:marRight w:val="0"/>
      <w:marTop w:val="0"/>
      <w:marBottom w:val="0"/>
      <w:divBdr>
        <w:top w:val="none" w:sz="0" w:space="0" w:color="auto"/>
        <w:left w:val="none" w:sz="0" w:space="0" w:color="auto"/>
        <w:bottom w:val="none" w:sz="0" w:space="0" w:color="auto"/>
        <w:right w:val="none" w:sz="0" w:space="0" w:color="auto"/>
      </w:divBdr>
    </w:div>
    <w:div w:id="984044059">
      <w:bodyDiv w:val="1"/>
      <w:marLeft w:val="0"/>
      <w:marRight w:val="0"/>
      <w:marTop w:val="0"/>
      <w:marBottom w:val="0"/>
      <w:divBdr>
        <w:top w:val="none" w:sz="0" w:space="0" w:color="auto"/>
        <w:left w:val="none" w:sz="0" w:space="0" w:color="auto"/>
        <w:bottom w:val="none" w:sz="0" w:space="0" w:color="auto"/>
        <w:right w:val="none" w:sz="0" w:space="0" w:color="auto"/>
      </w:divBdr>
      <w:divsChild>
        <w:div w:id="2056737015">
          <w:marLeft w:val="-720"/>
          <w:marRight w:val="0"/>
          <w:marTop w:val="0"/>
          <w:marBottom w:val="0"/>
          <w:divBdr>
            <w:top w:val="none" w:sz="0" w:space="0" w:color="auto"/>
            <w:left w:val="none" w:sz="0" w:space="0" w:color="auto"/>
            <w:bottom w:val="none" w:sz="0" w:space="0" w:color="auto"/>
            <w:right w:val="none" w:sz="0" w:space="0" w:color="auto"/>
          </w:divBdr>
        </w:div>
      </w:divsChild>
    </w:div>
    <w:div w:id="994652575">
      <w:bodyDiv w:val="1"/>
      <w:marLeft w:val="0"/>
      <w:marRight w:val="0"/>
      <w:marTop w:val="0"/>
      <w:marBottom w:val="0"/>
      <w:divBdr>
        <w:top w:val="none" w:sz="0" w:space="0" w:color="auto"/>
        <w:left w:val="none" w:sz="0" w:space="0" w:color="auto"/>
        <w:bottom w:val="none" w:sz="0" w:space="0" w:color="auto"/>
        <w:right w:val="none" w:sz="0" w:space="0" w:color="auto"/>
      </w:divBdr>
    </w:div>
    <w:div w:id="997268721">
      <w:bodyDiv w:val="1"/>
      <w:marLeft w:val="0"/>
      <w:marRight w:val="0"/>
      <w:marTop w:val="0"/>
      <w:marBottom w:val="0"/>
      <w:divBdr>
        <w:top w:val="none" w:sz="0" w:space="0" w:color="auto"/>
        <w:left w:val="none" w:sz="0" w:space="0" w:color="auto"/>
        <w:bottom w:val="none" w:sz="0" w:space="0" w:color="auto"/>
        <w:right w:val="none" w:sz="0" w:space="0" w:color="auto"/>
      </w:divBdr>
    </w:div>
    <w:div w:id="1013070081">
      <w:bodyDiv w:val="1"/>
      <w:marLeft w:val="0"/>
      <w:marRight w:val="0"/>
      <w:marTop w:val="0"/>
      <w:marBottom w:val="0"/>
      <w:divBdr>
        <w:top w:val="none" w:sz="0" w:space="0" w:color="auto"/>
        <w:left w:val="none" w:sz="0" w:space="0" w:color="auto"/>
        <w:bottom w:val="none" w:sz="0" w:space="0" w:color="auto"/>
        <w:right w:val="none" w:sz="0" w:space="0" w:color="auto"/>
      </w:divBdr>
    </w:div>
    <w:div w:id="1020013274">
      <w:bodyDiv w:val="1"/>
      <w:marLeft w:val="0"/>
      <w:marRight w:val="0"/>
      <w:marTop w:val="0"/>
      <w:marBottom w:val="0"/>
      <w:divBdr>
        <w:top w:val="none" w:sz="0" w:space="0" w:color="auto"/>
        <w:left w:val="none" w:sz="0" w:space="0" w:color="auto"/>
        <w:bottom w:val="none" w:sz="0" w:space="0" w:color="auto"/>
        <w:right w:val="none" w:sz="0" w:space="0" w:color="auto"/>
      </w:divBdr>
      <w:divsChild>
        <w:div w:id="1971402550">
          <w:marLeft w:val="-720"/>
          <w:marRight w:val="0"/>
          <w:marTop w:val="0"/>
          <w:marBottom w:val="0"/>
          <w:divBdr>
            <w:top w:val="none" w:sz="0" w:space="0" w:color="auto"/>
            <w:left w:val="none" w:sz="0" w:space="0" w:color="auto"/>
            <w:bottom w:val="none" w:sz="0" w:space="0" w:color="auto"/>
            <w:right w:val="none" w:sz="0" w:space="0" w:color="auto"/>
          </w:divBdr>
        </w:div>
      </w:divsChild>
    </w:div>
    <w:div w:id="1023701315">
      <w:bodyDiv w:val="1"/>
      <w:marLeft w:val="0"/>
      <w:marRight w:val="0"/>
      <w:marTop w:val="0"/>
      <w:marBottom w:val="0"/>
      <w:divBdr>
        <w:top w:val="none" w:sz="0" w:space="0" w:color="auto"/>
        <w:left w:val="none" w:sz="0" w:space="0" w:color="auto"/>
        <w:bottom w:val="none" w:sz="0" w:space="0" w:color="auto"/>
        <w:right w:val="none" w:sz="0" w:space="0" w:color="auto"/>
      </w:divBdr>
      <w:divsChild>
        <w:div w:id="345638040">
          <w:marLeft w:val="-720"/>
          <w:marRight w:val="0"/>
          <w:marTop w:val="0"/>
          <w:marBottom w:val="0"/>
          <w:divBdr>
            <w:top w:val="none" w:sz="0" w:space="0" w:color="auto"/>
            <w:left w:val="none" w:sz="0" w:space="0" w:color="auto"/>
            <w:bottom w:val="none" w:sz="0" w:space="0" w:color="auto"/>
            <w:right w:val="none" w:sz="0" w:space="0" w:color="auto"/>
          </w:divBdr>
        </w:div>
      </w:divsChild>
    </w:div>
    <w:div w:id="1044014549">
      <w:bodyDiv w:val="1"/>
      <w:marLeft w:val="0"/>
      <w:marRight w:val="0"/>
      <w:marTop w:val="0"/>
      <w:marBottom w:val="0"/>
      <w:divBdr>
        <w:top w:val="none" w:sz="0" w:space="0" w:color="auto"/>
        <w:left w:val="none" w:sz="0" w:space="0" w:color="auto"/>
        <w:bottom w:val="none" w:sz="0" w:space="0" w:color="auto"/>
        <w:right w:val="none" w:sz="0" w:space="0" w:color="auto"/>
      </w:divBdr>
    </w:div>
    <w:div w:id="1065445786">
      <w:bodyDiv w:val="1"/>
      <w:marLeft w:val="0"/>
      <w:marRight w:val="0"/>
      <w:marTop w:val="0"/>
      <w:marBottom w:val="0"/>
      <w:divBdr>
        <w:top w:val="none" w:sz="0" w:space="0" w:color="auto"/>
        <w:left w:val="none" w:sz="0" w:space="0" w:color="auto"/>
        <w:bottom w:val="none" w:sz="0" w:space="0" w:color="auto"/>
        <w:right w:val="none" w:sz="0" w:space="0" w:color="auto"/>
      </w:divBdr>
    </w:div>
    <w:div w:id="1070687680">
      <w:bodyDiv w:val="1"/>
      <w:marLeft w:val="0"/>
      <w:marRight w:val="0"/>
      <w:marTop w:val="0"/>
      <w:marBottom w:val="0"/>
      <w:divBdr>
        <w:top w:val="none" w:sz="0" w:space="0" w:color="auto"/>
        <w:left w:val="none" w:sz="0" w:space="0" w:color="auto"/>
        <w:bottom w:val="none" w:sz="0" w:space="0" w:color="auto"/>
        <w:right w:val="none" w:sz="0" w:space="0" w:color="auto"/>
      </w:divBdr>
    </w:div>
    <w:div w:id="1070689937">
      <w:bodyDiv w:val="1"/>
      <w:marLeft w:val="0"/>
      <w:marRight w:val="0"/>
      <w:marTop w:val="0"/>
      <w:marBottom w:val="0"/>
      <w:divBdr>
        <w:top w:val="none" w:sz="0" w:space="0" w:color="auto"/>
        <w:left w:val="none" w:sz="0" w:space="0" w:color="auto"/>
        <w:bottom w:val="none" w:sz="0" w:space="0" w:color="auto"/>
        <w:right w:val="none" w:sz="0" w:space="0" w:color="auto"/>
      </w:divBdr>
    </w:div>
    <w:div w:id="1080909688">
      <w:bodyDiv w:val="1"/>
      <w:marLeft w:val="0"/>
      <w:marRight w:val="0"/>
      <w:marTop w:val="0"/>
      <w:marBottom w:val="0"/>
      <w:divBdr>
        <w:top w:val="none" w:sz="0" w:space="0" w:color="auto"/>
        <w:left w:val="none" w:sz="0" w:space="0" w:color="auto"/>
        <w:bottom w:val="none" w:sz="0" w:space="0" w:color="auto"/>
        <w:right w:val="none" w:sz="0" w:space="0" w:color="auto"/>
      </w:divBdr>
    </w:div>
    <w:div w:id="1085538901">
      <w:bodyDiv w:val="1"/>
      <w:marLeft w:val="0"/>
      <w:marRight w:val="0"/>
      <w:marTop w:val="0"/>
      <w:marBottom w:val="0"/>
      <w:divBdr>
        <w:top w:val="none" w:sz="0" w:space="0" w:color="auto"/>
        <w:left w:val="none" w:sz="0" w:space="0" w:color="auto"/>
        <w:bottom w:val="none" w:sz="0" w:space="0" w:color="auto"/>
        <w:right w:val="none" w:sz="0" w:space="0" w:color="auto"/>
      </w:divBdr>
    </w:div>
    <w:div w:id="1089277203">
      <w:bodyDiv w:val="1"/>
      <w:marLeft w:val="0"/>
      <w:marRight w:val="0"/>
      <w:marTop w:val="0"/>
      <w:marBottom w:val="0"/>
      <w:divBdr>
        <w:top w:val="none" w:sz="0" w:space="0" w:color="auto"/>
        <w:left w:val="none" w:sz="0" w:space="0" w:color="auto"/>
        <w:bottom w:val="none" w:sz="0" w:space="0" w:color="auto"/>
        <w:right w:val="none" w:sz="0" w:space="0" w:color="auto"/>
      </w:divBdr>
      <w:divsChild>
        <w:div w:id="897937174">
          <w:marLeft w:val="0"/>
          <w:marRight w:val="0"/>
          <w:marTop w:val="0"/>
          <w:marBottom w:val="0"/>
          <w:divBdr>
            <w:top w:val="none" w:sz="0" w:space="0" w:color="auto"/>
            <w:left w:val="none" w:sz="0" w:space="0" w:color="auto"/>
            <w:bottom w:val="none" w:sz="0" w:space="0" w:color="auto"/>
            <w:right w:val="none" w:sz="0" w:space="0" w:color="auto"/>
          </w:divBdr>
          <w:divsChild>
            <w:div w:id="778908864">
              <w:marLeft w:val="0"/>
              <w:marRight w:val="0"/>
              <w:marTop w:val="0"/>
              <w:marBottom w:val="0"/>
              <w:divBdr>
                <w:top w:val="none" w:sz="0" w:space="0" w:color="auto"/>
                <w:left w:val="none" w:sz="0" w:space="0" w:color="auto"/>
                <w:bottom w:val="none" w:sz="0" w:space="0" w:color="auto"/>
                <w:right w:val="none" w:sz="0" w:space="0" w:color="auto"/>
              </w:divBdr>
              <w:divsChild>
                <w:div w:id="886531534">
                  <w:marLeft w:val="0"/>
                  <w:marRight w:val="0"/>
                  <w:marTop w:val="0"/>
                  <w:marBottom w:val="0"/>
                  <w:divBdr>
                    <w:top w:val="none" w:sz="0" w:space="0" w:color="auto"/>
                    <w:left w:val="none" w:sz="0" w:space="0" w:color="auto"/>
                    <w:bottom w:val="none" w:sz="0" w:space="0" w:color="auto"/>
                    <w:right w:val="none" w:sz="0" w:space="0" w:color="auto"/>
                  </w:divBdr>
                  <w:divsChild>
                    <w:div w:id="3817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19613">
      <w:bodyDiv w:val="1"/>
      <w:marLeft w:val="0"/>
      <w:marRight w:val="0"/>
      <w:marTop w:val="0"/>
      <w:marBottom w:val="0"/>
      <w:divBdr>
        <w:top w:val="none" w:sz="0" w:space="0" w:color="auto"/>
        <w:left w:val="none" w:sz="0" w:space="0" w:color="auto"/>
        <w:bottom w:val="none" w:sz="0" w:space="0" w:color="auto"/>
        <w:right w:val="none" w:sz="0" w:space="0" w:color="auto"/>
      </w:divBdr>
    </w:div>
    <w:div w:id="1096755210">
      <w:bodyDiv w:val="1"/>
      <w:marLeft w:val="0"/>
      <w:marRight w:val="0"/>
      <w:marTop w:val="0"/>
      <w:marBottom w:val="0"/>
      <w:divBdr>
        <w:top w:val="none" w:sz="0" w:space="0" w:color="auto"/>
        <w:left w:val="none" w:sz="0" w:space="0" w:color="auto"/>
        <w:bottom w:val="none" w:sz="0" w:space="0" w:color="auto"/>
        <w:right w:val="none" w:sz="0" w:space="0" w:color="auto"/>
      </w:divBdr>
    </w:div>
    <w:div w:id="1103453376">
      <w:bodyDiv w:val="1"/>
      <w:marLeft w:val="0"/>
      <w:marRight w:val="0"/>
      <w:marTop w:val="0"/>
      <w:marBottom w:val="0"/>
      <w:divBdr>
        <w:top w:val="none" w:sz="0" w:space="0" w:color="auto"/>
        <w:left w:val="none" w:sz="0" w:space="0" w:color="auto"/>
        <w:bottom w:val="none" w:sz="0" w:space="0" w:color="auto"/>
        <w:right w:val="none" w:sz="0" w:space="0" w:color="auto"/>
      </w:divBdr>
    </w:div>
    <w:div w:id="1106582883">
      <w:bodyDiv w:val="1"/>
      <w:marLeft w:val="0"/>
      <w:marRight w:val="0"/>
      <w:marTop w:val="0"/>
      <w:marBottom w:val="0"/>
      <w:divBdr>
        <w:top w:val="none" w:sz="0" w:space="0" w:color="auto"/>
        <w:left w:val="none" w:sz="0" w:space="0" w:color="auto"/>
        <w:bottom w:val="none" w:sz="0" w:space="0" w:color="auto"/>
        <w:right w:val="none" w:sz="0" w:space="0" w:color="auto"/>
      </w:divBdr>
    </w:div>
    <w:div w:id="1113211425">
      <w:bodyDiv w:val="1"/>
      <w:marLeft w:val="0"/>
      <w:marRight w:val="0"/>
      <w:marTop w:val="0"/>
      <w:marBottom w:val="0"/>
      <w:divBdr>
        <w:top w:val="none" w:sz="0" w:space="0" w:color="auto"/>
        <w:left w:val="none" w:sz="0" w:space="0" w:color="auto"/>
        <w:bottom w:val="none" w:sz="0" w:space="0" w:color="auto"/>
        <w:right w:val="none" w:sz="0" w:space="0" w:color="auto"/>
      </w:divBdr>
    </w:div>
    <w:div w:id="1116103656">
      <w:bodyDiv w:val="1"/>
      <w:marLeft w:val="0"/>
      <w:marRight w:val="0"/>
      <w:marTop w:val="0"/>
      <w:marBottom w:val="0"/>
      <w:divBdr>
        <w:top w:val="none" w:sz="0" w:space="0" w:color="auto"/>
        <w:left w:val="none" w:sz="0" w:space="0" w:color="auto"/>
        <w:bottom w:val="none" w:sz="0" w:space="0" w:color="auto"/>
        <w:right w:val="none" w:sz="0" w:space="0" w:color="auto"/>
      </w:divBdr>
    </w:div>
    <w:div w:id="1130561906">
      <w:bodyDiv w:val="1"/>
      <w:marLeft w:val="0"/>
      <w:marRight w:val="0"/>
      <w:marTop w:val="0"/>
      <w:marBottom w:val="0"/>
      <w:divBdr>
        <w:top w:val="none" w:sz="0" w:space="0" w:color="auto"/>
        <w:left w:val="none" w:sz="0" w:space="0" w:color="auto"/>
        <w:bottom w:val="none" w:sz="0" w:space="0" w:color="auto"/>
        <w:right w:val="none" w:sz="0" w:space="0" w:color="auto"/>
      </w:divBdr>
    </w:div>
    <w:div w:id="1133403797">
      <w:bodyDiv w:val="1"/>
      <w:marLeft w:val="0"/>
      <w:marRight w:val="0"/>
      <w:marTop w:val="0"/>
      <w:marBottom w:val="0"/>
      <w:divBdr>
        <w:top w:val="none" w:sz="0" w:space="0" w:color="auto"/>
        <w:left w:val="none" w:sz="0" w:space="0" w:color="auto"/>
        <w:bottom w:val="none" w:sz="0" w:space="0" w:color="auto"/>
        <w:right w:val="none" w:sz="0" w:space="0" w:color="auto"/>
      </w:divBdr>
      <w:divsChild>
        <w:div w:id="618419106">
          <w:marLeft w:val="0"/>
          <w:marRight w:val="0"/>
          <w:marTop w:val="0"/>
          <w:marBottom w:val="0"/>
          <w:divBdr>
            <w:top w:val="none" w:sz="0" w:space="0" w:color="auto"/>
            <w:left w:val="none" w:sz="0" w:space="0" w:color="auto"/>
            <w:bottom w:val="none" w:sz="0" w:space="0" w:color="auto"/>
            <w:right w:val="none" w:sz="0" w:space="0" w:color="auto"/>
          </w:divBdr>
          <w:divsChild>
            <w:div w:id="104683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88372">
      <w:bodyDiv w:val="1"/>
      <w:marLeft w:val="0"/>
      <w:marRight w:val="0"/>
      <w:marTop w:val="0"/>
      <w:marBottom w:val="0"/>
      <w:divBdr>
        <w:top w:val="none" w:sz="0" w:space="0" w:color="auto"/>
        <w:left w:val="none" w:sz="0" w:space="0" w:color="auto"/>
        <w:bottom w:val="none" w:sz="0" w:space="0" w:color="auto"/>
        <w:right w:val="none" w:sz="0" w:space="0" w:color="auto"/>
      </w:divBdr>
    </w:div>
    <w:div w:id="1142230118">
      <w:bodyDiv w:val="1"/>
      <w:marLeft w:val="0"/>
      <w:marRight w:val="0"/>
      <w:marTop w:val="0"/>
      <w:marBottom w:val="0"/>
      <w:divBdr>
        <w:top w:val="none" w:sz="0" w:space="0" w:color="auto"/>
        <w:left w:val="none" w:sz="0" w:space="0" w:color="auto"/>
        <w:bottom w:val="none" w:sz="0" w:space="0" w:color="auto"/>
        <w:right w:val="none" w:sz="0" w:space="0" w:color="auto"/>
      </w:divBdr>
      <w:divsChild>
        <w:div w:id="798642857">
          <w:marLeft w:val="-720"/>
          <w:marRight w:val="0"/>
          <w:marTop w:val="0"/>
          <w:marBottom w:val="0"/>
          <w:divBdr>
            <w:top w:val="none" w:sz="0" w:space="0" w:color="auto"/>
            <w:left w:val="none" w:sz="0" w:space="0" w:color="auto"/>
            <w:bottom w:val="none" w:sz="0" w:space="0" w:color="auto"/>
            <w:right w:val="none" w:sz="0" w:space="0" w:color="auto"/>
          </w:divBdr>
        </w:div>
      </w:divsChild>
    </w:div>
    <w:div w:id="1159805452">
      <w:bodyDiv w:val="1"/>
      <w:marLeft w:val="0"/>
      <w:marRight w:val="0"/>
      <w:marTop w:val="0"/>
      <w:marBottom w:val="0"/>
      <w:divBdr>
        <w:top w:val="none" w:sz="0" w:space="0" w:color="auto"/>
        <w:left w:val="none" w:sz="0" w:space="0" w:color="auto"/>
        <w:bottom w:val="none" w:sz="0" w:space="0" w:color="auto"/>
        <w:right w:val="none" w:sz="0" w:space="0" w:color="auto"/>
      </w:divBdr>
    </w:div>
    <w:div w:id="1161775977">
      <w:bodyDiv w:val="1"/>
      <w:marLeft w:val="0"/>
      <w:marRight w:val="0"/>
      <w:marTop w:val="0"/>
      <w:marBottom w:val="0"/>
      <w:divBdr>
        <w:top w:val="none" w:sz="0" w:space="0" w:color="auto"/>
        <w:left w:val="none" w:sz="0" w:space="0" w:color="auto"/>
        <w:bottom w:val="none" w:sz="0" w:space="0" w:color="auto"/>
        <w:right w:val="none" w:sz="0" w:space="0" w:color="auto"/>
      </w:divBdr>
    </w:div>
    <w:div w:id="1163005149">
      <w:bodyDiv w:val="1"/>
      <w:marLeft w:val="0"/>
      <w:marRight w:val="0"/>
      <w:marTop w:val="0"/>
      <w:marBottom w:val="0"/>
      <w:divBdr>
        <w:top w:val="none" w:sz="0" w:space="0" w:color="auto"/>
        <w:left w:val="none" w:sz="0" w:space="0" w:color="auto"/>
        <w:bottom w:val="none" w:sz="0" w:space="0" w:color="auto"/>
        <w:right w:val="none" w:sz="0" w:space="0" w:color="auto"/>
      </w:divBdr>
    </w:div>
    <w:div w:id="1168520881">
      <w:bodyDiv w:val="1"/>
      <w:marLeft w:val="0"/>
      <w:marRight w:val="0"/>
      <w:marTop w:val="0"/>
      <w:marBottom w:val="0"/>
      <w:divBdr>
        <w:top w:val="none" w:sz="0" w:space="0" w:color="auto"/>
        <w:left w:val="none" w:sz="0" w:space="0" w:color="auto"/>
        <w:bottom w:val="none" w:sz="0" w:space="0" w:color="auto"/>
        <w:right w:val="none" w:sz="0" w:space="0" w:color="auto"/>
      </w:divBdr>
    </w:div>
    <w:div w:id="1169173868">
      <w:bodyDiv w:val="1"/>
      <w:marLeft w:val="0"/>
      <w:marRight w:val="0"/>
      <w:marTop w:val="0"/>
      <w:marBottom w:val="0"/>
      <w:divBdr>
        <w:top w:val="none" w:sz="0" w:space="0" w:color="auto"/>
        <w:left w:val="none" w:sz="0" w:space="0" w:color="auto"/>
        <w:bottom w:val="none" w:sz="0" w:space="0" w:color="auto"/>
        <w:right w:val="none" w:sz="0" w:space="0" w:color="auto"/>
      </w:divBdr>
    </w:div>
    <w:div w:id="1169561175">
      <w:bodyDiv w:val="1"/>
      <w:marLeft w:val="0"/>
      <w:marRight w:val="0"/>
      <w:marTop w:val="0"/>
      <w:marBottom w:val="0"/>
      <w:divBdr>
        <w:top w:val="none" w:sz="0" w:space="0" w:color="auto"/>
        <w:left w:val="none" w:sz="0" w:space="0" w:color="auto"/>
        <w:bottom w:val="none" w:sz="0" w:space="0" w:color="auto"/>
        <w:right w:val="none" w:sz="0" w:space="0" w:color="auto"/>
      </w:divBdr>
    </w:div>
    <w:div w:id="1179393490">
      <w:bodyDiv w:val="1"/>
      <w:marLeft w:val="0"/>
      <w:marRight w:val="0"/>
      <w:marTop w:val="0"/>
      <w:marBottom w:val="0"/>
      <w:divBdr>
        <w:top w:val="none" w:sz="0" w:space="0" w:color="auto"/>
        <w:left w:val="none" w:sz="0" w:space="0" w:color="auto"/>
        <w:bottom w:val="none" w:sz="0" w:space="0" w:color="auto"/>
        <w:right w:val="none" w:sz="0" w:space="0" w:color="auto"/>
      </w:divBdr>
    </w:div>
    <w:div w:id="1189682617">
      <w:bodyDiv w:val="1"/>
      <w:marLeft w:val="0"/>
      <w:marRight w:val="0"/>
      <w:marTop w:val="0"/>
      <w:marBottom w:val="0"/>
      <w:divBdr>
        <w:top w:val="none" w:sz="0" w:space="0" w:color="auto"/>
        <w:left w:val="none" w:sz="0" w:space="0" w:color="auto"/>
        <w:bottom w:val="none" w:sz="0" w:space="0" w:color="auto"/>
        <w:right w:val="none" w:sz="0" w:space="0" w:color="auto"/>
      </w:divBdr>
    </w:div>
    <w:div w:id="1201671734">
      <w:bodyDiv w:val="1"/>
      <w:marLeft w:val="0"/>
      <w:marRight w:val="0"/>
      <w:marTop w:val="0"/>
      <w:marBottom w:val="0"/>
      <w:divBdr>
        <w:top w:val="none" w:sz="0" w:space="0" w:color="auto"/>
        <w:left w:val="none" w:sz="0" w:space="0" w:color="auto"/>
        <w:bottom w:val="none" w:sz="0" w:space="0" w:color="auto"/>
        <w:right w:val="none" w:sz="0" w:space="0" w:color="auto"/>
      </w:divBdr>
      <w:divsChild>
        <w:div w:id="542401238">
          <w:marLeft w:val="0"/>
          <w:marRight w:val="0"/>
          <w:marTop w:val="0"/>
          <w:marBottom w:val="0"/>
          <w:divBdr>
            <w:top w:val="none" w:sz="0" w:space="0" w:color="auto"/>
            <w:left w:val="none" w:sz="0" w:space="0" w:color="auto"/>
            <w:bottom w:val="none" w:sz="0" w:space="0" w:color="auto"/>
            <w:right w:val="none" w:sz="0" w:space="0" w:color="auto"/>
          </w:divBdr>
        </w:div>
      </w:divsChild>
    </w:div>
    <w:div w:id="1211646618">
      <w:bodyDiv w:val="1"/>
      <w:marLeft w:val="0"/>
      <w:marRight w:val="0"/>
      <w:marTop w:val="0"/>
      <w:marBottom w:val="0"/>
      <w:divBdr>
        <w:top w:val="none" w:sz="0" w:space="0" w:color="auto"/>
        <w:left w:val="none" w:sz="0" w:space="0" w:color="auto"/>
        <w:bottom w:val="none" w:sz="0" w:space="0" w:color="auto"/>
        <w:right w:val="none" w:sz="0" w:space="0" w:color="auto"/>
      </w:divBdr>
      <w:divsChild>
        <w:div w:id="1935821754">
          <w:marLeft w:val="-720"/>
          <w:marRight w:val="0"/>
          <w:marTop w:val="0"/>
          <w:marBottom w:val="0"/>
          <w:divBdr>
            <w:top w:val="none" w:sz="0" w:space="0" w:color="auto"/>
            <w:left w:val="none" w:sz="0" w:space="0" w:color="auto"/>
            <w:bottom w:val="none" w:sz="0" w:space="0" w:color="auto"/>
            <w:right w:val="none" w:sz="0" w:space="0" w:color="auto"/>
          </w:divBdr>
        </w:div>
      </w:divsChild>
    </w:div>
    <w:div w:id="1213271868">
      <w:bodyDiv w:val="1"/>
      <w:marLeft w:val="0"/>
      <w:marRight w:val="0"/>
      <w:marTop w:val="0"/>
      <w:marBottom w:val="0"/>
      <w:divBdr>
        <w:top w:val="none" w:sz="0" w:space="0" w:color="auto"/>
        <w:left w:val="none" w:sz="0" w:space="0" w:color="auto"/>
        <w:bottom w:val="none" w:sz="0" w:space="0" w:color="auto"/>
        <w:right w:val="none" w:sz="0" w:space="0" w:color="auto"/>
      </w:divBdr>
    </w:div>
    <w:div w:id="1217813182">
      <w:bodyDiv w:val="1"/>
      <w:marLeft w:val="0"/>
      <w:marRight w:val="0"/>
      <w:marTop w:val="0"/>
      <w:marBottom w:val="0"/>
      <w:divBdr>
        <w:top w:val="none" w:sz="0" w:space="0" w:color="auto"/>
        <w:left w:val="none" w:sz="0" w:space="0" w:color="auto"/>
        <w:bottom w:val="none" w:sz="0" w:space="0" w:color="auto"/>
        <w:right w:val="none" w:sz="0" w:space="0" w:color="auto"/>
      </w:divBdr>
    </w:div>
    <w:div w:id="1218467661">
      <w:bodyDiv w:val="1"/>
      <w:marLeft w:val="0"/>
      <w:marRight w:val="0"/>
      <w:marTop w:val="0"/>
      <w:marBottom w:val="0"/>
      <w:divBdr>
        <w:top w:val="none" w:sz="0" w:space="0" w:color="auto"/>
        <w:left w:val="none" w:sz="0" w:space="0" w:color="auto"/>
        <w:bottom w:val="none" w:sz="0" w:space="0" w:color="auto"/>
        <w:right w:val="none" w:sz="0" w:space="0" w:color="auto"/>
      </w:divBdr>
    </w:div>
    <w:div w:id="1222789896">
      <w:bodyDiv w:val="1"/>
      <w:marLeft w:val="0"/>
      <w:marRight w:val="0"/>
      <w:marTop w:val="0"/>
      <w:marBottom w:val="0"/>
      <w:divBdr>
        <w:top w:val="none" w:sz="0" w:space="0" w:color="auto"/>
        <w:left w:val="none" w:sz="0" w:space="0" w:color="auto"/>
        <w:bottom w:val="none" w:sz="0" w:space="0" w:color="auto"/>
        <w:right w:val="none" w:sz="0" w:space="0" w:color="auto"/>
      </w:divBdr>
    </w:div>
    <w:div w:id="1229995722">
      <w:bodyDiv w:val="1"/>
      <w:marLeft w:val="0"/>
      <w:marRight w:val="0"/>
      <w:marTop w:val="0"/>
      <w:marBottom w:val="0"/>
      <w:divBdr>
        <w:top w:val="none" w:sz="0" w:space="0" w:color="auto"/>
        <w:left w:val="none" w:sz="0" w:space="0" w:color="auto"/>
        <w:bottom w:val="none" w:sz="0" w:space="0" w:color="auto"/>
        <w:right w:val="none" w:sz="0" w:space="0" w:color="auto"/>
      </w:divBdr>
    </w:div>
    <w:div w:id="1237589440">
      <w:bodyDiv w:val="1"/>
      <w:marLeft w:val="0"/>
      <w:marRight w:val="0"/>
      <w:marTop w:val="0"/>
      <w:marBottom w:val="0"/>
      <w:divBdr>
        <w:top w:val="none" w:sz="0" w:space="0" w:color="auto"/>
        <w:left w:val="none" w:sz="0" w:space="0" w:color="auto"/>
        <w:bottom w:val="none" w:sz="0" w:space="0" w:color="auto"/>
        <w:right w:val="none" w:sz="0" w:space="0" w:color="auto"/>
      </w:divBdr>
      <w:divsChild>
        <w:div w:id="1280533022">
          <w:marLeft w:val="-720"/>
          <w:marRight w:val="0"/>
          <w:marTop w:val="0"/>
          <w:marBottom w:val="0"/>
          <w:divBdr>
            <w:top w:val="none" w:sz="0" w:space="0" w:color="auto"/>
            <w:left w:val="none" w:sz="0" w:space="0" w:color="auto"/>
            <w:bottom w:val="none" w:sz="0" w:space="0" w:color="auto"/>
            <w:right w:val="none" w:sz="0" w:space="0" w:color="auto"/>
          </w:divBdr>
        </w:div>
      </w:divsChild>
    </w:div>
    <w:div w:id="1239948253">
      <w:bodyDiv w:val="1"/>
      <w:marLeft w:val="0"/>
      <w:marRight w:val="0"/>
      <w:marTop w:val="0"/>
      <w:marBottom w:val="0"/>
      <w:divBdr>
        <w:top w:val="none" w:sz="0" w:space="0" w:color="auto"/>
        <w:left w:val="none" w:sz="0" w:space="0" w:color="auto"/>
        <w:bottom w:val="none" w:sz="0" w:space="0" w:color="auto"/>
        <w:right w:val="none" w:sz="0" w:space="0" w:color="auto"/>
      </w:divBdr>
      <w:divsChild>
        <w:div w:id="222957874">
          <w:marLeft w:val="-720"/>
          <w:marRight w:val="0"/>
          <w:marTop w:val="0"/>
          <w:marBottom w:val="0"/>
          <w:divBdr>
            <w:top w:val="none" w:sz="0" w:space="0" w:color="auto"/>
            <w:left w:val="none" w:sz="0" w:space="0" w:color="auto"/>
            <w:bottom w:val="none" w:sz="0" w:space="0" w:color="auto"/>
            <w:right w:val="none" w:sz="0" w:space="0" w:color="auto"/>
          </w:divBdr>
        </w:div>
      </w:divsChild>
    </w:div>
    <w:div w:id="1245147459">
      <w:bodyDiv w:val="1"/>
      <w:marLeft w:val="0"/>
      <w:marRight w:val="0"/>
      <w:marTop w:val="0"/>
      <w:marBottom w:val="0"/>
      <w:divBdr>
        <w:top w:val="none" w:sz="0" w:space="0" w:color="auto"/>
        <w:left w:val="none" w:sz="0" w:space="0" w:color="auto"/>
        <w:bottom w:val="none" w:sz="0" w:space="0" w:color="auto"/>
        <w:right w:val="none" w:sz="0" w:space="0" w:color="auto"/>
      </w:divBdr>
    </w:div>
    <w:div w:id="1246307212">
      <w:bodyDiv w:val="1"/>
      <w:marLeft w:val="0"/>
      <w:marRight w:val="0"/>
      <w:marTop w:val="0"/>
      <w:marBottom w:val="0"/>
      <w:divBdr>
        <w:top w:val="none" w:sz="0" w:space="0" w:color="auto"/>
        <w:left w:val="none" w:sz="0" w:space="0" w:color="auto"/>
        <w:bottom w:val="none" w:sz="0" w:space="0" w:color="auto"/>
        <w:right w:val="none" w:sz="0" w:space="0" w:color="auto"/>
      </w:divBdr>
    </w:div>
    <w:div w:id="1253512731">
      <w:bodyDiv w:val="1"/>
      <w:marLeft w:val="0"/>
      <w:marRight w:val="0"/>
      <w:marTop w:val="0"/>
      <w:marBottom w:val="0"/>
      <w:divBdr>
        <w:top w:val="none" w:sz="0" w:space="0" w:color="auto"/>
        <w:left w:val="none" w:sz="0" w:space="0" w:color="auto"/>
        <w:bottom w:val="none" w:sz="0" w:space="0" w:color="auto"/>
        <w:right w:val="none" w:sz="0" w:space="0" w:color="auto"/>
      </w:divBdr>
    </w:div>
    <w:div w:id="1259751454">
      <w:bodyDiv w:val="1"/>
      <w:marLeft w:val="0"/>
      <w:marRight w:val="0"/>
      <w:marTop w:val="0"/>
      <w:marBottom w:val="0"/>
      <w:divBdr>
        <w:top w:val="none" w:sz="0" w:space="0" w:color="auto"/>
        <w:left w:val="none" w:sz="0" w:space="0" w:color="auto"/>
        <w:bottom w:val="none" w:sz="0" w:space="0" w:color="auto"/>
        <w:right w:val="none" w:sz="0" w:space="0" w:color="auto"/>
      </w:divBdr>
    </w:div>
    <w:div w:id="1286040724">
      <w:bodyDiv w:val="1"/>
      <w:marLeft w:val="0"/>
      <w:marRight w:val="0"/>
      <w:marTop w:val="0"/>
      <w:marBottom w:val="0"/>
      <w:divBdr>
        <w:top w:val="none" w:sz="0" w:space="0" w:color="auto"/>
        <w:left w:val="none" w:sz="0" w:space="0" w:color="auto"/>
        <w:bottom w:val="none" w:sz="0" w:space="0" w:color="auto"/>
        <w:right w:val="none" w:sz="0" w:space="0" w:color="auto"/>
      </w:divBdr>
    </w:div>
    <w:div w:id="1314677130">
      <w:bodyDiv w:val="1"/>
      <w:marLeft w:val="0"/>
      <w:marRight w:val="0"/>
      <w:marTop w:val="0"/>
      <w:marBottom w:val="0"/>
      <w:divBdr>
        <w:top w:val="none" w:sz="0" w:space="0" w:color="auto"/>
        <w:left w:val="none" w:sz="0" w:space="0" w:color="auto"/>
        <w:bottom w:val="none" w:sz="0" w:space="0" w:color="auto"/>
        <w:right w:val="none" w:sz="0" w:space="0" w:color="auto"/>
      </w:divBdr>
    </w:div>
    <w:div w:id="1325552801">
      <w:bodyDiv w:val="1"/>
      <w:marLeft w:val="0"/>
      <w:marRight w:val="0"/>
      <w:marTop w:val="0"/>
      <w:marBottom w:val="0"/>
      <w:divBdr>
        <w:top w:val="none" w:sz="0" w:space="0" w:color="auto"/>
        <w:left w:val="none" w:sz="0" w:space="0" w:color="auto"/>
        <w:bottom w:val="none" w:sz="0" w:space="0" w:color="auto"/>
        <w:right w:val="none" w:sz="0" w:space="0" w:color="auto"/>
      </w:divBdr>
    </w:div>
    <w:div w:id="1332223777">
      <w:bodyDiv w:val="1"/>
      <w:marLeft w:val="0"/>
      <w:marRight w:val="0"/>
      <w:marTop w:val="0"/>
      <w:marBottom w:val="0"/>
      <w:divBdr>
        <w:top w:val="none" w:sz="0" w:space="0" w:color="auto"/>
        <w:left w:val="none" w:sz="0" w:space="0" w:color="auto"/>
        <w:bottom w:val="none" w:sz="0" w:space="0" w:color="auto"/>
        <w:right w:val="none" w:sz="0" w:space="0" w:color="auto"/>
      </w:divBdr>
    </w:div>
    <w:div w:id="1334605891">
      <w:bodyDiv w:val="1"/>
      <w:marLeft w:val="0"/>
      <w:marRight w:val="0"/>
      <w:marTop w:val="0"/>
      <w:marBottom w:val="0"/>
      <w:divBdr>
        <w:top w:val="none" w:sz="0" w:space="0" w:color="auto"/>
        <w:left w:val="none" w:sz="0" w:space="0" w:color="auto"/>
        <w:bottom w:val="none" w:sz="0" w:space="0" w:color="auto"/>
        <w:right w:val="none" w:sz="0" w:space="0" w:color="auto"/>
      </w:divBdr>
    </w:div>
    <w:div w:id="1335299594">
      <w:bodyDiv w:val="1"/>
      <w:marLeft w:val="0"/>
      <w:marRight w:val="0"/>
      <w:marTop w:val="0"/>
      <w:marBottom w:val="0"/>
      <w:divBdr>
        <w:top w:val="none" w:sz="0" w:space="0" w:color="auto"/>
        <w:left w:val="none" w:sz="0" w:space="0" w:color="auto"/>
        <w:bottom w:val="none" w:sz="0" w:space="0" w:color="auto"/>
        <w:right w:val="none" w:sz="0" w:space="0" w:color="auto"/>
      </w:divBdr>
    </w:div>
    <w:div w:id="1338653576">
      <w:bodyDiv w:val="1"/>
      <w:marLeft w:val="0"/>
      <w:marRight w:val="0"/>
      <w:marTop w:val="0"/>
      <w:marBottom w:val="0"/>
      <w:divBdr>
        <w:top w:val="none" w:sz="0" w:space="0" w:color="auto"/>
        <w:left w:val="none" w:sz="0" w:space="0" w:color="auto"/>
        <w:bottom w:val="none" w:sz="0" w:space="0" w:color="auto"/>
        <w:right w:val="none" w:sz="0" w:space="0" w:color="auto"/>
      </w:divBdr>
    </w:div>
    <w:div w:id="1385911250">
      <w:bodyDiv w:val="1"/>
      <w:marLeft w:val="0"/>
      <w:marRight w:val="0"/>
      <w:marTop w:val="0"/>
      <w:marBottom w:val="0"/>
      <w:divBdr>
        <w:top w:val="none" w:sz="0" w:space="0" w:color="auto"/>
        <w:left w:val="none" w:sz="0" w:space="0" w:color="auto"/>
        <w:bottom w:val="none" w:sz="0" w:space="0" w:color="auto"/>
        <w:right w:val="none" w:sz="0" w:space="0" w:color="auto"/>
      </w:divBdr>
    </w:div>
    <w:div w:id="1386686895">
      <w:bodyDiv w:val="1"/>
      <w:marLeft w:val="0"/>
      <w:marRight w:val="0"/>
      <w:marTop w:val="0"/>
      <w:marBottom w:val="0"/>
      <w:divBdr>
        <w:top w:val="none" w:sz="0" w:space="0" w:color="auto"/>
        <w:left w:val="none" w:sz="0" w:space="0" w:color="auto"/>
        <w:bottom w:val="none" w:sz="0" w:space="0" w:color="auto"/>
        <w:right w:val="none" w:sz="0" w:space="0" w:color="auto"/>
      </w:divBdr>
      <w:divsChild>
        <w:div w:id="339896797">
          <w:marLeft w:val="0"/>
          <w:marRight w:val="0"/>
          <w:marTop w:val="0"/>
          <w:marBottom w:val="0"/>
          <w:divBdr>
            <w:top w:val="none" w:sz="0" w:space="0" w:color="auto"/>
            <w:left w:val="none" w:sz="0" w:space="0" w:color="auto"/>
            <w:bottom w:val="none" w:sz="0" w:space="0" w:color="auto"/>
            <w:right w:val="none" w:sz="0" w:space="0" w:color="auto"/>
          </w:divBdr>
          <w:divsChild>
            <w:div w:id="1269581766">
              <w:marLeft w:val="0"/>
              <w:marRight w:val="0"/>
              <w:marTop w:val="0"/>
              <w:marBottom w:val="0"/>
              <w:divBdr>
                <w:top w:val="none" w:sz="0" w:space="0" w:color="auto"/>
                <w:left w:val="none" w:sz="0" w:space="0" w:color="auto"/>
                <w:bottom w:val="none" w:sz="0" w:space="0" w:color="auto"/>
                <w:right w:val="none" w:sz="0" w:space="0" w:color="auto"/>
              </w:divBdr>
              <w:divsChild>
                <w:div w:id="520364533">
                  <w:marLeft w:val="0"/>
                  <w:marRight w:val="0"/>
                  <w:marTop w:val="0"/>
                  <w:marBottom w:val="0"/>
                  <w:divBdr>
                    <w:top w:val="none" w:sz="0" w:space="0" w:color="auto"/>
                    <w:left w:val="none" w:sz="0" w:space="0" w:color="auto"/>
                    <w:bottom w:val="none" w:sz="0" w:space="0" w:color="auto"/>
                    <w:right w:val="none" w:sz="0" w:space="0" w:color="auto"/>
                  </w:divBdr>
                  <w:divsChild>
                    <w:div w:id="216164166">
                      <w:marLeft w:val="0"/>
                      <w:marRight w:val="0"/>
                      <w:marTop w:val="0"/>
                      <w:marBottom w:val="0"/>
                      <w:divBdr>
                        <w:top w:val="none" w:sz="0" w:space="0" w:color="auto"/>
                        <w:left w:val="none" w:sz="0" w:space="0" w:color="auto"/>
                        <w:bottom w:val="none" w:sz="0" w:space="0" w:color="auto"/>
                        <w:right w:val="none" w:sz="0" w:space="0" w:color="auto"/>
                      </w:divBdr>
                      <w:divsChild>
                        <w:div w:id="1228877329">
                          <w:marLeft w:val="0"/>
                          <w:marRight w:val="0"/>
                          <w:marTop w:val="0"/>
                          <w:marBottom w:val="0"/>
                          <w:divBdr>
                            <w:top w:val="none" w:sz="0" w:space="0" w:color="auto"/>
                            <w:left w:val="none" w:sz="0" w:space="0" w:color="auto"/>
                            <w:bottom w:val="none" w:sz="0" w:space="0" w:color="auto"/>
                            <w:right w:val="none" w:sz="0" w:space="0" w:color="auto"/>
                          </w:divBdr>
                          <w:divsChild>
                            <w:div w:id="2106418608">
                              <w:marLeft w:val="0"/>
                              <w:marRight w:val="0"/>
                              <w:marTop w:val="0"/>
                              <w:marBottom w:val="0"/>
                              <w:divBdr>
                                <w:top w:val="none" w:sz="0" w:space="0" w:color="auto"/>
                                <w:left w:val="none" w:sz="0" w:space="0" w:color="auto"/>
                                <w:bottom w:val="none" w:sz="0" w:space="0" w:color="auto"/>
                                <w:right w:val="none" w:sz="0" w:space="0" w:color="auto"/>
                              </w:divBdr>
                              <w:divsChild>
                                <w:div w:id="107623708">
                                  <w:marLeft w:val="0"/>
                                  <w:marRight w:val="0"/>
                                  <w:marTop w:val="0"/>
                                  <w:marBottom w:val="0"/>
                                  <w:divBdr>
                                    <w:top w:val="none" w:sz="0" w:space="0" w:color="auto"/>
                                    <w:left w:val="none" w:sz="0" w:space="0" w:color="auto"/>
                                    <w:bottom w:val="none" w:sz="0" w:space="0" w:color="auto"/>
                                    <w:right w:val="none" w:sz="0" w:space="0" w:color="auto"/>
                                  </w:divBdr>
                                  <w:divsChild>
                                    <w:div w:id="19563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440463">
                          <w:marLeft w:val="0"/>
                          <w:marRight w:val="0"/>
                          <w:marTop w:val="0"/>
                          <w:marBottom w:val="0"/>
                          <w:divBdr>
                            <w:top w:val="none" w:sz="0" w:space="0" w:color="auto"/>
                            <w:left w:val="none" w:sz="0" w:space="0" w:color="auto"/>
                            <w:bottom w:val="none" w:sz="0" w:space="0" w:color="auto"/>
                            <w:right w:val="none" w:sz="0" w:space="0" w:color="auto"/>
                          </w:divBdr>
                          <w:divsChild>
                            <w:div w:id="1522206832">
                              <w:marLeft w:val="0"/>
                              <w:marRight w:val="0"/>
                              <w:marTop w:val="0"/>
                              <w:marBottom w:val="0"/>
                              <w:divBdr>
                                <w:top w:val="none" w:sz="0" w:space="0" w:color="auto"/>
                                <w:left w:val="none" w:sz="0" w:space="0" w:color="auto"/>
                                <w:bottom w:val="none" w:sz="0" w:space="0" w:color="auto"/>
                                <w:right w:val="none" w:sz="0" w:space="0" w:color="auto"/>
                              </w:divBdr>
                              <w:divsChild>
                                <w:div w:id="1304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451761">
          <w:marLeft w:val="0"/>
          <w:marRight w:val="0"/>
          <w:marTop w:val="0"/>
          <w:marBottom w:val="0"/>
          <w:divBdr>
            <w:top w:val="none" w:sz="0" w:space="0" w:color="auto"/>
            <w:left w:val="none" w:sz="0" w:space="0" w:color="auto"/>
            <w:bottom w:val="none" w:sz="0" w:space="0" w:color="auto"/>
            <w:right w:val="none" w:sz="0" w:space="0" w:color="auto"/>
          </w:divBdr>
          <w:divsChild>
            <w:div w:id="453065538">
              <w:marLeft w:val="0"/>
              <w:marRight w:val="0"/>
              <w:marTop w:val="0"/>
              <w:marBottom w:val="0"/>
              <w:divBdr>
                <w:top w:val="none" w:sz="0" w:space="0" w:color="auto"/>
                <w:left w:val="none" w:sz="0" w:space="0" w:color="auto"/>
                <w:bottom w:val="none" w:sz="0" w:space="0" w:color="auto"/>
                <w:right w:val="none" w:sz="0" w:space="0" w:color="auto"/>
              </w:divBdr>
              <w:divsChild>
                <w:div w:id="1004555644">
                  <w:marLeft w:val="0"/>
                  <w:marRight w:val="0"/>
                  <w:marTop w:val="0"/>
                  <w:marBottom w:val="0"/>
                  <w:divBdr>
                    <w:top w:val="none" w:sz="0" w:space="0" w:color="auto"/>
                    <w:left w:val="none" w:sz="0" w:space="0" w:color="auto"/>
                    <w:bottom w:val="none" w:sz="0" w:space="0" w:color="auto"/>
                    <w:right w:val="none" w:sz="0" w:space="0" w:color="auto"/>
                  </w:divBdr>
                  <w:divsChild>
                    <w:div w:id="803042944">
                      <w:marLeft w:val="0"/>
                      <w:marRight w:val="0"/>
                      <w:marTop w:val="0"/>
                      <w:marBottom w:val="0"/>
                      <w:divBdr>
                        <w:top w:val="none" w:sz="0" w:space="0" w:color="auto"/>
                        <w:left w:val="none" w:sz="0" w:space="0" w:color="auto"/>
                        <w:bottom w:val="none" w:sz="0" w:space="0" w:color="auto"/>
                        <w:right w:val="none" w:sz="0" w:space="0" w:color="auto"/>
                      </w:divBdr>
                      <w:divsChild>
                        <w:div w:id="1283877633">
                          <w:marLeft w:val="0"/>
                          <w:marRight w:val="0"/>
                          <w:marTop w:val="0"/>
                          <w:marBottom w:val="0"/>
                          <w:divBdr>
                            <w:top w:val="none" w:sz="0" w:space="0" w:color="auto"/>
                            <w:left w:val="none" w:sz="0" w:space="0" w:color="auto"/>
                            <w:bottom w:val="none" w:sz="0" w:space="0" w:color="auto"/>
                            <w:right w:val="none" w:sz="0" w:space="0" w:color="auto"/>
                          </w:divBdr>
                          <w:divsChild>
                            <w:div w:id="1490051187">
                              <w:marLeft w:val="0"/>
                              <w:marRight w:val="0"/>
                              <w:marTop w:val="0"/>
                              <w:marBottom w:val="0"/>
                              <w:divBdr>
                                <w:top w:val="none" w:sz="0" w:space="0" w:color="auto"/>
                                <w:left w:val="none" w:sz="0" w:space="0" w:color="auto"/>
                                <w:bottom w:val="none" w:sz="0" w:space="0" w:color="auto"/>
                                <w:right w:val="none" w:sz="0" w:space="0" w:color="auto"/>
                              </w:divBdr>
                              <w:divsChild>
                                <w:div w:id="1382316947">
                                  <w:marLeft w:val="0"/>
                                  <w:marRight w:val="0"/>
                                  <w:marTop w:val="0"/>
                                  <w:marBottom w:val="0"/>
                                  <w:divBdr>
                                    <w:top w:val="none" w:sz="0" w:space="0" w:color="auto"/>
                                    <w:left w:val="none" w:sz="0" w:space="0" w:color="auto"/>
                                    <w:bottom w:val="none" w:sz="0" w:space="0" w:color="auto"/>
                                    <w:right w:val="none" w:sz="0" w:space="0" w:color="auto"/>
                                  </w:divBdr>
                                  <w:divsChild>
                                    <w:div w:id="2026396460">
                                      <w:marLeft w:val="0"/>
                                      <w:marRight w:val="0"/>
                                      <w:marTop w:val="0"/>
                                      <w:marBottom w:val="0"/>
                                      <w:divBdr>
                                        <w:top w:val="none" w:sz="0" w:space="0" w:color="auto"/>
                                        <w:left w:val="none" w:sz="0" w:space="0" w:color="auto"/>
                                        <w:bottom w:val="none" w:sz="0" w:space="0" w:color="auto"/>
                                        <w:right w:val="none" w:sz="0" w:space="0" w:color="auto"/>
                                      </w:divBdr>
                                      <w:divsChild>
                                        <w:div w:id="149279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168781">
          <w:marLeft w:val="0"/>
          <w:marRight w:val="0"/>
          <w:marTop w:val="0"/>
          <w:marBottom w:val="0"/>
          <w:divBdr>
            <w:top w:val="none" w:sz="0" w:space="0" w:color="auto"/>
            <w:left w:val="none" w:sz="0" w:space="0" w:color="auto"/>
            <w:bottom w:val="none" w:sz="0" w:space="0" w:color="auto"/>
            <w:right w:val="none" w:sz="0" w:space="0" w:color="auto"/>
          </w:divBdr>
          <w:divsChild>
            <w:div w:id="569117917">
              <w:marLeft w:val="0"/>
              <w:marRight w:val="0"/>
              <w:marTop w:val="0"/>
              <w:marBottom w:val="0"/>
              <w:divBdr>
                <w:top w:val="none" w:sz="0" w:space="0" w:color="auto"/>
                <w:left w:val="none" w:sz="0" w:space="0" w:color="auto"/>
                <w:bottom w:val="none" w:sz="0" w:space="0" w:color="auto"/>
                <w:right w:val="none" w:sz="0" w:space="0" w:color="auto"/>
              </w:divBdr>
              <w:divsChild>
                <w:div w:id="1898780164">
                  <w:marLeft w:val="0"/>
                  <w:marRight w:val="0"/>
                  <w:marTop w:val="0"/>
                  <w:marBottom w:val="0"/>
                  <w:divBdr>
                    <w:top w:val="none" w:sz="0" w:space="0" w:color="auto"/>
                    <w:left w:val="none" w:sz="0" w:space="0" w:color="auto"/>
                    <w:bottom w:val="none" w:sz="0" w:space="0" w:color="auto"/>
                    <w:right w:val="none" w:sz="0" w:space="0" w:color="auto"/>
                  </w:divBdr>
                  <w:divsChild>
                    <w:div w:id="1088313627">
                      <w:marLeft w:val="0"/>
                      <w:marRight w:val="0"/>
                      <w:marTop w:val="0"/>
                      <w:marBottom w:val="0"/>
                      <w:divBdr>
                        <w:top w:val="none" w:sz="0" w:space="0" w:color="auto"/>
                        <w:left w:val="none" w:sz="0" w:space="0" w:color="auto"/>
                        <w:bottom w:val="none" w:sz="0" w:space="0" w:color="auto"/>
                        <w:right w:val="none" w:sz="0" w:space="0" w:color="auto"/>
                      </w:divBdr>
                      <w:divsChild>
                        <w:div w:id="1399327086">
                          <w:marLeft w:val="0"/>
                          <w:marRight w:val="0"/>
                          <w:marTop w:val="0"/>
                          <w:marBottom w:val="0"/>
                          <w:divBdr>
                            <w:top w:val="none" w:sz="0" w:space="0" w:color="auto"/>
                            <w:left w:val="none" w:sz="0" w:space="0" w:color="auto"/>
                            <w:bottom w:val="none" w:sz="0" w:space="0" w:color="auto"/>
                            <w:right w:val="none" w:sz="0" w:space="0" w:color="auto"/>
                          </w:divBdr>
                          <w:divsChild>
                            <w:div w:id="1971398150">
                              <w:marLeft w:val="0"/>
                              <w:marRight w:val="0"/>
                              <w:marTop w:val="0"/>
                              <w:marBottom w:val="0"/>
                              <w:divBdr>
                                <w:top w:val="none" w:sz="0" w:space="0" w:color="auto"/>
                                <w:left w:val="none" w:sz="0" w:space="0" w:color="auto"/>
                                <w:bottom w:val="none" w:sz="0" w:space="0" w:color="auto"/>
                                <w:right w:val="none" w:sz="0" w:space="0" w:color="auto"/>
                              </w:divBdr>
                              <w:divsChild>
                                <w:div w:id="620499111">
                                  <w:marLeft w:val="0"/>
                                  <w:marRight w:val="0"/>
                                  <w:marTop w:val="0"/>
                                  <w:marBottom w:val="0"/>
                                  <w:divBdr>
                                    <w:top w:val="none" w:sz="0" w:space="0" w:color="auto"/>
                                    <w:left w:val="none" w:sz="0" w:space="0" w:color="auto"/>
                                    <w:bottom w:val="none" w:sz="0" w:space="0" w:color="auto"/>
                                    <w:right w:val="none" w:sz="0" w:space="0" w:color="auto"/>
                                  </w:divBdr>
                                  <w:divsChild>
                                    <w:div w:id="514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667043">
      <w:bodyDiv w:val="1"/>
      <w:marLeft w:val="0"/>
      <w:marRight w:val="0"/>
      <w:marTop w:val="0"/>
      <w:marBottom w:val="0"/>
      <w:divBdr>
        <w:top w:val="none" w:sz="0" w:space="0" w:color="auto"/>
        <w:left w:val="none" w:sz="0" w:space="0" w:color="auto"/>
        <w:bottom w:val="none" w:sz="0" w:space="0" w:color="auto"/>
        <w:right w:val="none" w:sz="0" w:space="0" w:color="auto"/>
      </w:divBdr>
    </w:div>
    <w:div w:id="1402025630">
      <w:bodyDiv w:val="1"/>
      <w:marLeft w:val="0"/>
      <w:marRight w:val="0"/>
      <w:marTop w:val="0"/>
      <w:marBottom w:val="0"/>
      <w:divBdr>
        <w:top w:val="none" w:sz="0" w:space="0" w:color="auto"/>
        <w:left w:val="none" w:sz="0" w:space="0" w:color="auto"/>
        <w:bottom w:val="none" w:sz="0" w:space="0" w:color="auto"/>
        <w:right w:val="none" w:sz="0" w:space="0" w:color="auto"/>
      </w:divBdr>
    </w:div>
    <w:div w:id="1407919941">
      <w:bodyDiv w:val="1"/>
      <w:marLeft w:val="0"/>
      <w:marRight w:val="0"/>
      <w:marTop w:val="0"/>
      <w:marBottom w:val="0"/>
      <w:divBdr>
        <w:top w:val="none" w:sz="0" w:space="0" w:color="auto"/>
        <w:left w:val="none" w:sz="0" w:space="0" w:color="auto"/>
        <w:bottom w:val="none" w:sz="0" w:space="0" w:color="auto"/>
        <w:right w:val="none" w:sz="0" w:space="0" w:color="auto"/>
      </w:divBdr>
      <w:divsChild>
        <w:div w:id="1637955176">
          <w:marLeft w:val="-720"/>
          <w:marRight w:val="0"/>
          <w:marTop w:val="0"/>
          <w:marBottom w:val="0"/>
          <w:divBdr>
            <w:top w:val="none" w:sz="0" w:space="0" w:color="auto"/>
            <w:left w:val="none" w:sz="0" w:space="0" w:color="auto"/>
            <w:bottom w:val="none" w:sz="0" w:space="0" w:color="auto"/>
            <w:right w:val="none" w:sz="0" w:space="0" w:color="auto"/>
          </w:divBdr>
        </w:div>
      </w:divsChild>
    </w:div>
    <w:div w:id="1412383817">
      <w:bodyDiv w:val="1"/>
      <w:marLeft w:val="0"/>
      <w:marRight w:val="0"/>
      <w:marTop w:val="0"/>
      <w:marBottom w:val="0"/>
      <w:divBdr>
        <w:top w:val="none" w:sz="0" w:space="0" w:color="auto"/>
        <w:left w:val="none" w:sz="0" w:space="0" w:color="auto"/>
        <w:bottom w:val="none" w:sz="0" w:space="0" w:color="auto"/>
        <w:right w:val="none" w:sz="0" w:space="0" w:color="auto"/>
      </w:divBdr>
    </w:div>
    <w:div w:id="1426262895">
      <w:bodyDiv w:val="1"/>
      <w:marLeft w:val="0"/>
      <w:marRight w:val="0"/>
      <w:marTop w:val="0"/>
      <w:marBottom w:val="0"/>
      <w:divBdr>
        <w:top w:val="none" w:sz="0" w:space="0" w:color="auto"/>
        <w:left w:val="none" w:sz="0" w:space="0" w:color="auto"/>
        <w:bottom w:val="none" w:sz="0" w:space="0" w:color="auto"/>
        <w:right w:val="none" w:sz="0" w:space="0" w:color="auto"/>
      </w:divBdr>
      <w:divsChild>
        <w:div w:id="1290865603">
          <w:marLeft w:val="-720"/>
          <w:marRight w:val="0"/>
          <w:marTop w:val="0"/>
          <w:marBottom w:val="0"/>
          <w:divBdr>
            <w:top w:val="none" w:sz="0" w:space="0" w:color="auto"/>
            <w:left w:val="none" w:sz="0" w:space="0" w:color="auto"/>
            <w:bottom w:val="none" w:sz="0" w:space="0" w:color="auto"/>
            <w:right w:val="none" w:sz="0" w:space="0" w:color="auto"/>
          </w:divBdr>
        </w:div>
      </w:divsChild>
    </w:div>
    <w:div w:id="1428313026">
      <w:bodyDiv w:val="1"/>
      <w:marLeft w:val="0"/>
      <w:marRight w:val="0"/>
      <w:marTop w:val="0"/>
      <w:marBottom w:val="0"/>
      <w:divBdr>
        <w:top w:val="none" w:sz="0" w:space="0" w:color="auto"/>
        <w:left w:val="none" w:sz="0" w:space="0" w:color="auto"/>
        <w:bottom w:val="none" w:sz="0" w:space="0" w:color="auto"/>
        <w:right w:val="none" w:sz="0" w:space="0" w:color="auto"/>
      </w:divBdr>
      <w:divsChild>
        <w:div w:id="299120646">
          <w:marLeft w:val="-720"/>
          <w:marRight w:val="0"/>
          <w:marTop w:val="0"/>
          <w:marBottom w:val="0"/>
          <w:divBdr>
            <w:top w:val="none" w:sz="0" w:space="0" w:color="auto"/>
            <w:left w:val="none" w:sz="0" w:space="0" w:color="auto"/>
            <w:bottom w:val="none" w:sz="0" w:space="0" w:color="auto"/>
            <w:right w:val="none" w:sz="0" w:space="0" w:color="auto"/>
          </w:divBdr>
        </w:div>
      </w:divsChild>
    </w:div>
    <w:div w:id="1430077235">
      <w:bodyDiv w:val="1"/>
      <w:marLeft w:val="0"/>
      <w:marRight w:val="0"/>
      <w:marTop w:val="0"/>
      <w:marBottom w:val="0"/>
      <w:divBdr>
        <w:top w:val="none" w:sz="0" w:space="0" w:color="auto"/>
        <w:left w:val="none" w:sz="0" w:space="0" w:color="auto"/>
        <w:bottom w:val="none" w:sz="0" w:space="0" w:color="auto"/>
        <w:right w:val="none" w:sz="0" w:space="0" w:color="auto"/>
      </w:divBdr>
    </w:div>
    <w:div w:id="1435516512">
      <w:bodyDiv w:val="1"/>
      <w:marLeft w:val="0"/>
      <w:marRight w:val="0"/>
      <w:marTop w:val="0"/>
      <w:marBottom w:val="0"/>
      <w:divBdr>
        <w:top w:val="none" w:sz="0" w:space="0" w:color="auto"/>
        <w:left w:val="none" w:sz="0" w:space="0" w:color="auto"/>
        <w:bottom w:val="none" w:sz="0" w:space="0" w:color="auto"/>
        <w:right w:val="none" w:sz="0" w:space="0" w:color="auto"/>
      </w:divBdr>
    </w:div>
    <w:div w:id="1439716504">
      <w:bodyDiv w:val="1"/>
      <w:marLeft w:val="0"/>
      <w:marRight w:val="0"/>
      <w:marTop w:val="0"/>
      <w:marBottom w:val="0"/>
      <w:divBdr>
        <w:top w:val="none" w:sz="0" w:space="0" w:color="auto"/>
        <w:left w:val="none" w:sz="0" w:space="0" w:color="auto"/>
        <w:bottom w:val="none" w:sz="0" w:space="0" w:color="auto"/>
        <w:right w:val="none" w:sz="0" w:space="0" w:color="auto"/>
      </w:divBdr>
    </w:div>
    <w:div w:id="1444887525">
      <w:bodyDiv w:val="1"/>
      <w:marLeft w:val="0"/>
      <w:marRight w:val="0"/>
      <w:marTop w:val="0"/>
      <w:marBottom w:val="0"/>
      <w:divBdr>
        <w:top w:val="none" w:sz="0" w:space="0" w:color="auto"/>
        <w:left w:val="none" w:sz="0" w:space="0" w:color="auto"/>
        <w:bottom w:val="none" w:sz="0" w:space="0" w:color="auto"/>
        <w:right w:val="none" w:sz="0" w:space="0" w:color="auto"/>
      </w:divBdr>
    </w:div>
    <w:div w:id="1449351157">
      <w:bodyDiv w:val="1"/>
      <w:marLeft w:val="0"/>
      <w:marRight w:val="0"/>
      <w:marTop w:val="0"/>
      <w:marBottom w:val="0"/>
      <w:divBdr>
        <w:top w:val="none" w:sz="0" w:space="0" w:color="auto"/>
        <w:left w:val="none" w:sz="0" w:space="0" w:color="auto"/>
        <w:bottom w:val="none" w:sz="0" w:space="0" w:color="auto"/>
        <w:right w:val="none" w:sz="0" w:space="0" w:color="auto"/>
      </w:divBdr>
    </w:div>
    <w:div w:id="1455833149">
      <w:bodyDiv w:val="1"/>
      <w:marLeft w:val="0"/>
      <w:marRight w:val="0"/>
      <w:marTop w:val="0"/>
      <w:marBottom w:val="0"/>
      <w:divBdr>
        <w:top w:val="none" w:sz="0" w:space="0" w:color="auto"/>
        <w:left w:val="none" w:sz="0" w:space="0" w:color="auto"/>
        <w:bottom w:val="none" w:sz="0" w:space="0" w:color="auto"/>
        <w:right w:val="none" w:sz="0" w:space="0" w:color="auto"/>
      </w:divBdr>
    </w:div>
    <w:div w:id="1460878184">
      <w:bodyDiv w:val="1"/>
      <w:marLeft w:val="0"/>
      <w:marRight w:val="0"/>
      <w:marTop w:val="0"/>
      <w:marBottom w:val="0"/>
      <w:divBdr>
        <w:top w:val="none" w:sz="0" w:space="0" w:color="auto"/>
        <w:left w:val="none" w:sz="0" w:space="0" w:color="auto"/>
        <w:bottom w:val="none" w:sz="0" w:space="0" w:color="auto"/>
        <w:right w:val="none" w:sz="0" w:space="0" w:color="auto"/>
      </w:divBdr>
    </w:div>
    <w:div w:id="1460995571">
      <w:bodyDiv w:val="1"/>
      <w:marLeft w:val="0"/>
      <w:marRight w:val="0"/>
      <w:marTop w:val="0"/>
      <w:marBottom w:val="0"/>
      <w:divBdr>
        <w:top w:val="none" w:sz="0" w:space="0" w:color="auto"/>
        <w:left w:val="none" w:sz="0" w:space="0" w:color="auto"/>
        <w:bottom w:val="none" w:sz="0" w:space="0" w:color="auto"/>
        <w:right w:val="none" w:sz="0" w:space="0" w:color="auto"/>
      </w:divBdr>
    </w:div>
    <w:div w:id="1463231633">
      <w:bodyDiv w:val="1"/>
      <w:marLeft w:val="0"/>
      <w:marRight w:val="0"/>
      <w:marTop w:val="0"/>
      <w:marBottom w:val="0"/>
      <w:divBdr>
        <w:top w:val="none" w:sz="0" w:space="0" w:color="auto"/>
        <w:left w:val="none" w:sz="0" w:space="0" w:color="auto"/>
        <w:bottom w:val="none" w:sz="0" w:space="0" w:color="auto"/>
        <w:right w:val="none" w:sz="0" w:space="0" w:color="auto"/>
      </w:divBdr>
    </w:div>
    <w:div w:id="1471050595">
      <w:bodyDiv w:val="1"/>
      <w:marLeft w:val="0"/>
      <w:marRight w:val="0"/>
      <w:marTop w:val="0"/>
      <w:marBottom w:val="0"/>
      <w:divBdr>
        <w:top w:val="none" w:sz="0" w:space="0" w:color="auto"/>
        <w:left w:val="none" w:sz="0" w:space="0" w:color="auto"/>
        <w:bottom w:val="none" w:sz="0" w:space="0" w:color="auto"/>
        <w:right w:val="none" w:sz="0" w:space="0" w:color="auto"/>
      </w:divBdr>
    </w:div>
    <w:div w:id="1503857814">
      <w:bodyDiv w:val="1"/>
      <w:marLeft w:val="0"/>
      <w:marRight w:val="0"/>
      <w:marTop w:val="0"/>
      <w:marBottom w:val="0"/>
      <w:divBdr>
        <w:top w:val="none" w:sz="0" w:space="0" w:color="auto"/>
        <w:left w:val="none" w:sz="0" w:space="0" w:color="auto"/>
        <w:bottom w:val="none" w:sz="0" w:space="0" w:color="auto"/>
        <w:right w:val="none" w:sz="0" w:space="0" w:color="auto"/>
      </w:divBdr>
    </w:div>
    <w:div w:id="1506549426">
      <w:bodyDiv w:val="1"/>
      <w:marLeft w:val="0"/>
      <w:marRight w:val="0"/>
      <w:marTop w:val="0"/>
      <w:marBottom w:val="0"/>
      <w:divBdr>
        <w:top w:val="none" w:sz="0" w:space="0" w:color="auto"/>
        <w:left w:val="none" w:sz="0" w:space="0" w:color="auto"/>
        <w:bottom w:val="none" w:sz="0" w:space="0" w:color="auto"/>
        <w:right w:val="none" w:sz="0" w:space="0" w:color="auto"/>
      </w:divBdr>
    </w:div>
    <w:div w:id="1514151005">
      <w:bodyDiv w:val="1"/>
      <w:marLeft w:val="0"/>
      <w:marRight w:val="0"/>
      <w:marTop w:val="0"/>
      <w:marBottom w:val="0"/>
      <w:divBdr>
        <w:top w:val="none" w:sz="0" w:space="0" w:color="auto"/>
        <w:left w:val="none" w:sz="0" w:space="0" w:color="auto"/>
        <w:bottom w:val="none" w:sz="0" w:space="0" w:color="auto"/>
        <w:right w:val="none" w:sz="0" w:space="0" w:color="auto"/>
      </w:divBdr>
    </w:div>
    <w:div w:id="1515605510">
      <w:bodyDiv w:val="1"/>
      <w:marLeft w:val="0"/>
      <w:marRight w:val="0"/>
      <w:marTop w:val="0"/>
      <w:marBottom w:val="0"/>
      <w:divBdr>
        <w:top w:val="none" w:sz="0" w:space="0" w:color="auto"/>
        <w:left w:val="none" w:sz="0" w:space="0" w:color="auto"/>
        <w:bottom w:val="none" w:sz="0" w:space="0" w:color="auto"/>
        <w:right w:val="none" w:sz="0" w:space="0" w:color="auto"/>
      </w:divBdr>
    </w:div>
    <w:div w:id="1541551846">
      <w:bodyDiv w:val="1"/>
      <w:marLeft w:val="0"/>
      <w:marRight w:val="0"/>
      <w:marTop w:val="0"/>
      <w:marBottom w:val="0"/>
      <w:divBdr>
        <w:top w:val="none" w:sz="0" w:space="0" w:color="auto"/>
        <w:left w:val="none" w:sz="0" w:space="0" w:color="auto"/>
        <w:bottom w:val="none" w:sz="0" w:space="0" w:color="auto"/>
        <w:right w:val="none" w:sz="0" w:space="0" w:color="auto"/>
      </w:divBdr>
    </w:div>
    <w:div w:id="1543860628">
      <w:bodyDiv w:val="1"/>
      <w:marLeft w:val="0"/>
      <w:marRight w:val="0"/>
      <w:marTop w:val="0"/>
      <w:marBottom w:val="0"/>
      <w:divBdr>
        <w:top w:val="none" w:sz="0" w:space="0" w:color="auto"/>
        <w:left w:val="none" w:sz="0" w:space="0" w:color="auto"/>
        <w:bottom w:val="none" w:sz="0" w:space="0" w:color="auto"/>
        <w:right w:val="none" w:sz="0" w:space="0" w:color="auto"/>
      </w:divBdr>
    </w:div>
    <w:div w:id="1543978887">
      <w:bodyDiv w:val="1"/>
      <w:marLeft w:val="0"/>
      <w:marRight w:val="0"/>
      <w:marTop w:val="0"/>
      <w:marBottom w:val="0"/>
      <w:divBdr>
        <w:top w:val="none" w:sz="0" w:space="0" w:color="auto"/>
        <w:left w:val="none" w:sz="0" w:space="0" w:color="auto"/>
        <w:bottom w:val="none" w:sz="0" w:space="0" w:color="auto"/>
        <w:right w:val="none" w:sz="0" w:space="0" w:color="auto"/>
      </w:divBdr>
    </w:div>
    <w:div w:id="1555895234">
      <w:bodyDiv w:val="1"/>
      <w:marLeft w:val="0"/>
      <w:marRight w:val="0"/>
      <w:marTop w:val="0"/>
      <w:marBottom w:val="0"/>
      <w:divBdr>
        <w:top w:val="none" w:sz="0" w:space="0" w:color="auto"/>
        <w:left w:val="none" w:sz="0" w:space="0" w:color="auto"/>
        <w:bottom w:val="none" w:sz="0" w:space="0" w:color="auto"/>
        <w:right w:val="none" w:sz="0" w:space="0" w:color="auto"/>
      </w:divBdr>
    </w:div>
    <w:div w:id="1560898575">
      <w:bodyDiv w:val="1"/>
      <w:marLeft w:val="0"/>
      <w:marRight w:val="0"/>
      <w:marTop w:val="0"/>
      <w:marBottom w:val="0"/>
      <w:divBdr>
        <w:top w:val="none" w:sz="0" w:space="0" w:color="auto"/>
        <w:left w:val="none" w:sz="0" w:space="0" w:color="auto"/>
        <w:bottom w:val="none" w:sz="0" w:space="0" w:color="auto"/>
        <w:right w:val="none" w:sz="0" w:space="0" w:color="auto"/>
      </w:divBdr>
    </w:div>
    <w:div w:id="1561400153">
      <w:bodyDiv w:val="1"/>
      <w:marLeft w:val="0"/>
      <w:marRight w:val="0"/>
      <w:marTop w:val="0"/>
      <w:marBottom w:val="0"/>
      <w:divBdr>
        <w:top w:val="none" w:sz="0" w:space="0" w:color="auto"/>
        <w:left w:val="none" w:sz="0" w:space="0" w:color="auto"/>
        <w:bottom w:val="none" w:sz="0" w:space="0" w:color="auto"/>
        <w:right w:val="none" w:sz="0" w:space="0" w:color="auto"/>
      </w:divBdr>
    </w:div>
    <w:div w:id="1564102985">
      <w:bodyDiv w:val="1"/>
      <w:marLeft w:val="0"/>
      <w:marRight w:val="0"/>
      <w:marTop w:val="0"/>
      <w:marBottom w:val="0"/>
      <w:divBdr>
        <w:top w:val="none" w:sz="0" w:space="0" w:color="auto"/>
        <w:left w:val="none" w:sz="0" w:space="0" w:color="auto"/>
        <w:bottom w:val="none" w:sz="0" w:space="0" w:color="auto"/>
        <w:right w:val="none" w:sz="0" w:space="0" w:color="auto"/>
      </w:divBdr>
    </w:div>
    <w:div w:id="1569342533">
      <w:bodyDiv w:val="1"/>
      <w:marLeft w:val="0"/>
      <w:marRight w:val="0"/>
      <w:marTop w:val="0"/>
      <w:marBottom w:val="0"/>
      <w:divBdr>
        <w:top w:val="none" w:sz="0" w:space="0" w:color="auto"/>
        <w:left w:val="none" w:sz="0" w:space="0" w:color="auto"/>
        <w:bottom w:val="none" w:sz="0" w:space="0" w:color="auto"/>
        <w:right w:val="none" w:sz="0" w:space="0" w:color="auto"/>
      </w:divBdr>
    </w:div>
    <w:div w:id="1573663370">
      <w:bodyDiv w:val="1"/>
      <w:marLeft w:val="0"/>
      <w:marRight w:val="0"/>
      <w:marTop w:val="0"/>
      <w:marBottom w:val="0"/>
      <w:divBdr>
        <w:top w:val="none" w:sz="0" w:space="0" w:color="auto"/>
        <w:left w:val="none" w:sz="0" w:space="0" w:color="auto"/>
        <w:bottom w:val="none" w:sz="0" w:space="0" w:color="auto"/>
        <w:right w:val="none" w:sz="0" w:space="0" w:color="auto"/>
      </w:divBdr>
      <w:divsChild>
        <w:div w:id="1230120445">
          <w:marLeft w:val="-720"/>
          <w:marRight w:val="0"/>
          <w:marTop w:val="0"/>
          <w:marBottom w:val="0"/>
          <w:divBdr>
            <w:top w:val="none" w:sz="0" w:space="0" w:color="auto"/>
            <w:left w:val="none" w:sz="0" w:space="0" w:color="auto"/>
            <w:bottom w:val="none" w:sz="0" w:space="0" w:color="auto"/>
            <w:right w:val="none" w:sz="0" w:space="0" w:color="auto"/>
          </w:divBdr>
        </w:div>
      </w:divsChild>
    </w:div>
    <w:div w:id="1584487569">
      <w:bodyDiv w:val="1"/>
      <w:marLeft w:val="0"/>
      <w:marRight w:val="0"/>
      <w:marTop w:val="0"/>
      <w:marBottom w:val="0"/>
      <w:divBdr>
        <w:top w:val="none" w:sz="0" w:space="0" w:color="auto"/>
        <w:left w:val="none" w:sz="0" w:space="0" w:color="auto"/>
        <w:bottom w:val="none" w:sz="0" w:space="0" w:color="auto"/>
        <w:right w:val="none" w:sz="0" w:space="0" w:color="auto"/>
      </w:divBdr>
    </w:div>
    <w:div w:id="1593392826">
      <w:bodyDiv w:val="1"/>
      <w:marLeft w:val="0"/>
      <w:marRight w:val="0"/>
      <w:marTop w:val="0"/>
      <w:marBottom w:val="0"/>
      <w:divBdr>
        <w:top w:val="none" w:sz="0" w:space="0" w:color="auto"/>
        <w:left w:val="none" w:sz="0" w:space="0" w:color="auto"/>
        <w:bottom w:val="none" w:sz="0" w:space="0" w:color="auto"/>
        <w:right w:val="none" w:sz="0" w:space="0" w:color="auto"/>
      </w:divBdr>
    </w:div>
    <w:div w:id="1593464800">
      <w:bodyDiv w:val="1"/>
      <w:marLeft w:val="0"/>
      <w:marRight w:val="0"/>
      <w:marTop w:val="0"/>
      <w:marBottom w:val="0"/>
      <w:divBdr>
        <w:top w:val="none" w:sz="0" w:space="0" w:color="auto"/>
        <w:left w:val="none" w:sz="0" w:space="0" w:color="auto"/>
        <w:bottom w:val="none" w:sz="0" w:space="0" w:color="auto"/>
        <w:right w:val="none" w:sz="0" w:space="0" w:color="auto"/>
      </w:divBdr>
    </w:div>
    <w:div w:id="1595431651">
      <w:bodyDiv w:val="1"/>
      <w:marLeft w:val="0"/>
      <w:marRight w:val="0"/>
      <w:marTop w:val="0"/>
      <w:marBottom w:val="0"/>
      <w:divBdr>
        <w:top w:val="none" w:sz="0" w:space="0" w:color="auto"/>
        <w:left w:val="none" w:sz="0" w:space="0" w:color="auto"/>
        <w:bottom w:val="none" w:sz="0" w:space="0" w:color="auto"/>
        <w:right w:val="none" w:sz="0" w:space="0" w:color="auto"/>
      </w:divBdr>
      <w:divsChild>
        <w:div w:id="902562279">
          <w:marLeft w:val="0"/>
          <w:marRight w:val="0"/>
          <w:marTop w:val="0"/>
          <w:marBottom w:val="0"/>
          <w:divBdr>
            <w:top w:val="none" w:sz="0" w:space="0" w:color="auto"/>
            <w:left w:val="none" w:sz="0" w:space="0" w:color="auto"/>
            <w:bottom w:val="none" w:sz="0" w:space="0" w:color="auto"/>
            <w:right w:val="none" w:sz="0" w:space="0" w:color="auto"/>
          </w:divBdr>
          <w:divsChild>
            <w:div w:id="643123743">
              <w:marLeft w:val="0"/>
              <w:marRight w:val="0"/>
              <w:marTop w:val="0"/>
              <w:marBottom w:val="0"/>
              <w:divBdr>
                <w:top w:val="none" w:sz="0" w:space="0" w:color="auto"/>
                <w:left w:val="none" w:sz="0" w:space="0" w:color="auto"/>
                <w:bottom w:val="none" w:sz="0" w:space="0" w:color="auto"/>
                <w:right w:val="none" w:sz="0" w:space="0" w:color="auto"/>
              </w:divBdr>
              <w:divsChild>
                <w:div w:id="652828753">
                  <w:marLeft w:val="0"/>
                  <w:marRight w:val="0"/>
                  <w:marTop w:val="0"/>
                  <w:marBottom w:val="0"/>
                  <w:divBdr>
                    <w:top w:val="none" w:sz="0" w:space="0" w:color="auto"/>
                    <w:left w:val="none" w:sz="0" w:space="0" w:color="auto"/>
                    <w:bottom w:val="none" w:sz="0" w:space="0" w:color="auto"/>
                    <w:right w:val="none" w:sz="0" w:space="0" w:color="auto"/>
                  </w:divBdr>
                  <w:divsChild>
                    <w:div w:id="785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098008">
      <w:bodyDiv w:val="1"/>
      <w:marLeft w:val="0"/>
      <w:marRight w:val="0"/>
      <w:marTop w:val="0"/>
      <w:marBottom w:val="0"/>
      <w:divBdr>
        <w:top w:val="none" w:sz="0" w:space="0" w:color="auto"/>
        <w:left w:val="none" w:sz="0" w:space="0" w:color="auto"/>
        <w:bottom w:val="none" w:sz="0" w:space="0" w:color="auto"/>
        <w:right w:val="none" w:sz="0" w:space="0" w:color="auto"/>
      </w:divBdr>
      <w:divsChild>
        <w:div w:id="16735064">
          <w:marLeft w:val="-720"/>
          <w:marRight w:val="0"/>
          <w:marTop w:val="0"/>
          <w:marBottom w:val="0"/>
          <w:divBdr>
            <w:top w:val="none" w:sz="0" w:space="0" w:color="auto"/>
            <w:left w:val="none" w:sz="0" w:space="0" w:color="auto"/>
            <w:bottom w:val="none" w:sz="0" w:space="0" w:color="auto"/>
            <w:right w:val="none" w:sz="0" w:space="0" w:color="auto"/>
          </w:divBdr>
        </w:div>
      </w:divsChild>
    </w:div>
    <w:div w:id="1604145478">
      <w:bodyDiv w:val="1"/>
      <w:marLeft w:val="0"/>
      <w:marRight w:val="0"/>
      <w:marTop w:val="0"/>
      <w:marBottom w:val="0"/>
      <w:divBdr>
        <w:top w:val="none" w:sz="0" w:space="0" w:color="auto"/>
        <w:left w:val="none" w:sz="0" w:space="0" w:color="auto"/>
        <w:bottom w:val="none" w:sz="0" w:space="0" w:color="auto"/>
        <w:right w:val="none" w:sz="0" w:space="0" w:color="auto"/>
      </w:divBdr>
    </w:div>
    <w:div w:id="1608924744">
      <w:bodyDiv w:val="1"/>
      <w:marLeft w:val="0"/>
      <w:marRight w:val="0"/>
      <w:marTop w:val="0"/>
      <w:marBottom w:val="0"/>
      <w:divBdr>
        <w:top w:val="none" w:sz="0" w:space="0" w:color="auto"/>
        <w:left w:val="none" w:sz="0" w:space="0" w:color="auto"/>
        <w:bottom w:val="none" w:sz="0" w:space="0" w:color="auto"/>
        <w:right w:val="none" w:sz="0" w:space="0" w:color="auto"/>
      </w:divBdr>
    </w:div>
    <w:div w:id="1612131243">
      <w:bodyDiv w:val="1"/>
      <w:marLeft w:val="0"/>
      <w:marRight w:val="0"/>
      <w:marTop w:val="0"/>
      <w:marBottom w:val="0"/>
      <w:divBdr>
        <w:top w:val="none" w:sz="0" w:space="0" w:color="auto"/>
        <w:left w:val="none" w:sz="0" w:space="0" w:color="auto"/>
        <w:bottom w:val="none" w:sz="0" w:space="0" w:color="auto"/>
        <w:right w:val="none" w:sz="0" w:space="0" w:color="auto"/>
      </w:divBdr>
    </w:div>
    <w:div w:id="1616868994">
      <w:bodyDiv w:val="1"/>
      <w:marLeft w:val="0"/>
      <w:marRight w:val="0"/>
      <w:marTop w:val="0"/>
      <w:marBottom w:val="0"/>
      <w:divBdr>
        <w:top w:val="none" w:sz="0" w:space="0" w:color="auto"/>
        <w:left w:val="none" w:sz="0" w:space="0" w:color="auto"/>
        <w:bottom w:val="none" w:sz="0" w:space="0" w:color="auto"/>
        <w:right w:val="none" w:sz="0" w:space="0" w:color="auto"/>
      </w:divBdr>
    </w:div>
    <w:div w:id="1625116454">
      <w:bodyDiv w:val="1"/>
      <w:marLeft w:val="0"/>
      <w:marRight w:val="0"/>
      <w:marTop w:val="0"/>
      <w:marBottom w:val="0"/>
      <w:divBdr>
        <w:top w:val="none" w:sz="0" w:space="0" w:color="auto"/>
        <w:left w:val="none" w:sz="0" w:space="0" w:color="auto"/>
        <w:bottom w:val="none" w:sz="0" w:space="0" w:color="auto"/>
        <w:right w:val="none" w:sz="0" w:space="0" w:color="auto"/>
      </w:divBdr>
    </w:div>
    <w:div w:id="1629821864">
      <w:bodyDiv w:val="1"/>
      <w:marLeft w:val="0"/>
      <w:marRight w:val="0"/>
      <w:marTop w:val="0"/>
      <w:marBottom w:val="0"/>
      <w:divBdr>
        <w:top w:val="none" w:sz="0" w:space="0" w:color="auto"/>
        <w:left w:val="none" w:sz="0" w:space="0" w:color="auto"/>
        <w:bottom w:val="none" w:sz="0" w:space="0" w:color="auto"/>
        <w:right w:val="none" w:sz="0" w:space="0" w:color="auto"/>
      </w:divBdr>
    </w:div>
    <w:div w:id="1634755149">
      <w:bodyDiv w:val="1"/>
      <w:marLeft w:val="0"/>
      <w:marRight w:val="0"/>
      <w:marTop w:val="0"/>
      <w:marBottom w:val="0"/>
      <w:divBdr>
        <w:top w:val="none" w:sz="0" w:space="0" w:color="auto"/>
        <w:left w:val="none" w:sz="0" w:space="0" w:color="auto"/>
        <w:bottom w:val="none" w:sz="0" w:space="0" w:color="auto"/>
        <w:right w:val="none" w:sz="0" w:space="0" w:color="auto"/>
      </w:divBdr>
    </w:div>
    <w:div w:id="1643148622">
      <w:bodyDiv w:val="1"/>
      <w:marLeft w:val="0"/>
      <w:marRight w:val="0"/>
      <w:marTop w:val="0"/>
      <w:marBottom w:val="0"/>
      <w:divBdr>
        <w:top w:val="none" w:sz="0" w:space="0" w:color="auto"/>
        <w:left w:val="none" w:sz="0" w:space="0" w:color="auto"/>
        <w:bottom w:val="none" w:sz="0" w:space="0" w:color="auto"/>
        <w:right w:val="none" w:sz="0" w:space="0" w:color="auto"/>
      </w:divBdr>
    </w:div>
    <w:div w:id="1650789388">
      <w:bodyDiv w:val="1"/>
      <w:marLeft w:val="0"/>
      <w:marRight w:val="0"/>
      <w:marTop w:val="0"/>
      <w:marBottom w:val="0"/>
      <w:divBdr>
        <w:top w:val="none" w:sz="0" w:space="0" w:color="auto"/>
        <w:left w:val="none" w:sz="0" w:space="0" w:color="auto"/>
        <w:bottom w:val="none" w:sz="0" w:space="0" w:color="auto"/>
        <w:right w:val="none" w:sz="0" w:space="0" w:color="auto"/>
      </w:divBdr>
      <w:divsChild>
        <w:div w:id="178931376">
          <w:marLeft w:val="-720"/>
          <w:marRight w:val="0"/>
          <w:marTop w:val="0"/>
          <w:marBottom w:val="0"/>
          <w:divBdr>
            <w:top w:val="none" w:sz="0" w:space="0" w:color="auto"/>
            <w:left w:val="none" w:sz="0" w:space="0" w:color="auto"/>
            <w:bottom w:val="none" w:sz="0" w:space="0" w:color="auto"/>
            <w:right w:val="none" w:sz="0" w:space="0" w:color="auto"/>
          </w:divBdr>
        </w:div>
      </w:divsChild>
    </w:div>
    <w:div w:id="1663579939">
      <w:bodyDiv w:val="1"/>
      <w:marLeft w:val="0"/>
      <w:marRight w:val="0"/>
      <w:marTop w:val="0"/>
      <w:marBottom w:val="0"/>
      <w:divBdr>
        <w:top w:val="none" w:sz="0" w:space="0" w:color="auto"/>
        <w:left w:val="none" w:sz="0" w:space="0" w:color="auto"/>
        <w:bottom w:val="none" w:sz="0" w:space="0" w:color="auto"/>
        <w:right w:val="none" w:sz="0" w:space="0" w:color="auto"/>
      </w:divBdr>
    </w:div>
    <w:div w:id="1668946928">
      <w:bodyDiv w:val="1"/>
      <w:marLeft w:val="0"/>
      <w:marRight w:val="0"/>
      <w:marTop w:val="0"/>
      <w:marBottom w:val="0"/>
      <w:divBdr>
        <w:top w:val="none" w:sz="0" w:space="0" w:color="auto"/>
        <w:left w:val="none" w:sz="0" w:space="0" w:color="auto"/>
        <w:bottom w:val="none" w:sz="0" w:space="0" w:color="auto"/>
        <w:right w:val="none" w:sz="0" w:space="0" w:color="auto"/>
      </w:divBdr>
    </w:div>
    <w:div w:id="1670019390">
      <w:bodyDiv w:val="1"/>
      <w:marLeft w:val="0"/>
      <w:marRight w:val="0"/>
      <w:marTop w:val="0"/>
      <w:marBottom w:val="0"/>
      <w:divBdr>
        <w:top w:val="none" w:sz="0" w:space="0" w:color="auto"/>
        <w:left w:val="none" w:sz="0" w:space="0" w:color="auto"/>
        <w:bottom w:val="none" w:sz="0" w:space="0" w:color="auto"/>
        <w:right w:val="none" w:sz="0" w:space="0" w:color="auto"/>
      </w:divBdr>
      <w:divsChild>
        <w:div w:id="977539823">
          <w:marLeft w:val="0"/>
          <w:marRight w:val="0"/>
          <w:marTop w:val="0"/>
          <w:marBottom w:val="0"/>
          <w:divBdr>
            <w:top w:val="none" w:sz="0" w:space="0" w:color="auto"/>
            <w:left w:val="none" w:sz="0" w:space="0" w:color="auto"/>
            <w:bottom w:val="none" w:sz="0" w:space="0" w:color="auto"/>
            <w:right w:val="none" w:sz="0" w:space="0" w:color="auto"/>
          </w:divBdr>
        </w:div>
      </w:divsChild>
    </w:div>
    <w:div w:id="1670401137">
      <w:bodyDiv w:val="1"/>
      <w:marLeft w:val="0"/>
      <w:marRight w:val="0"/>
      <w:marTop w:val="0"/>
      <w:marBottom w:val="0"/>
      <w:divBdr>
        <w:top w:val="none" w:sz="0" w:space="0" w:color="auto"/>
        <w:left w:val="none" w:sz="0" w:space="0" w:color="auto"/>
        <w:bottom w:val="none" w:sz="0" w:space="0" w:color="auto"/>
        <w:right w:val="none" w:sz="0" w:space="0" w:color="auto"/>
      </w:divBdr>
    </w:div>
    <w:div w:id="1679649089">
      <w:bodyDiv w:val="1"/>
      <w:marLeft w:val="0"/>
      <w:marRight w:val="0"/>
      <w:marTop w:val="0"/>
      <w:marBottom w:val="0"/>
      <w:divBdr>
        <w:top w:val="none" w:sz="0" w:space="0" w:color="auto"/>
        <w:left w:val="none" w:sz="0" w:space="0" w:color="auto"/>
        <w:bottom w:val="none" w:sz="0" w:space="0" w:color="auto"/>
        <w:right w:val="none" w:sz="0" w:space="0" w:color="auto"/>
      </w:divBdr>
      <w:divsChild>
        <w:div w:id="1144392137">
          <w:marLeft w:val="-720"/>
          <w:marRight w:val="0"/>
          <w:marTop w:val="0"/>
          <w:marBottom w:val="0"/>
          <w:divBdr>
            <w:top w:val="none" w:sz="0" w:space="0" w:color="auto"/>
            <w:left w:val="none" w:sz="0" w:space="0" w:color="auto"/>
            <w:bottom w:val="none" w:sz="0" w:space="0" w:color="auto"/>
            <w:right w:val="none" w:sz="0" w:space="0" w:color="auto"/>
          </w:divBdr>
        </w:div>
      </w:divsChild>
    </w:div>
    <w:div w:id="1703435345">
      <w:bodyDiv w:val="1"/>
      <w:marLeft w:val="0"/>
      <w:marRight w:val="0"/>
      <w:marTop w:val="0"/>
      <w:marBottom w:val="0"/>
      <w:divBdr>
        <w:top w:val="none" w:sz="0" w:space="0" w:color="auto"/>
        <w:left w:val="none" w:sz="0" w:space="0" w:color="auto"/>
        <w:bottom w:val="none" w:sz="0" w:space="0" w:color="auto"/>
        <w:right w:val="none" w:sz="0" w:space="0" w:color="auto"/>
      </w:divBdr>
    </w:div>
    <w:div w:id="1704282133">
      <w:bodyDiv w:val="1"/>
      <w:marLeft w:val="0"/>
      <w:marRight w:val="0"/>
      <w:marTop w:val="0"/>
      <w:marBottom w:val="0"/>
      <w:divBdr>
        <w:top w:val="none" w:sz="0" w:space="0" w:color="auto"/>
        <w:left w:val="none" w:sz="0" w:space="0" w:color="auto"/>
        <w:bottom w:val="none" w:sz="0" w:space="0" w:color="auto"/>
        <w:right w:val="none" w:sz="0" w:space="0" w:color="auto"/>
      </w:divBdr>
    </w:div>
    <w:div w:id="1717581249">
      <w:bodyDiv w:val="1"/>
      <w:marLeft w:val="0"/>
      <w:marRight w:val="0"/>
      <w:marTop w:val="0"/>
      <w:marBottom w:val="0"/>
      <w:divBdr>
        <w:top w:val="none" w:sz="0" w:space="0" w:color="auto"/>
        <w:left w:val="none" w:sz="0" w:space="0" w:color="auto"/>
        <w:bottom w:val="none" w:sz="0" w:space="0" w:color="auto"/>
        <w:right w:val="none" w:sz="0" w:space="0" w:color="auto"/>
      </w:divBdr>
    </w:div>
    <w:div w:id="1720008119">
      <w:bodyDiv w:val="1"/>
      <w:marLeft w:val="0"/>
      <w:marRight w:val="0"/>
      <w:marTop w:val="0"/>
      <w:marBottom w:val="0"/>
      <w:divBdr>
        <w:top w:val="none" w:sz="0" w:space="0" w:color="auto"/>
        <w:left w:val="none" w:sz="0" w:space="0" w:color="auto"/>
        <w:bottom w:val="none" w:sz="0" w:space="0" w:color="auto"/>
        <w:right w:val="none" w:sz="0" w:space="0" w:color="auto"/>
      </w:divBdr>
      <w:divsChild>
        <w:div w:id="1665741860">
          <w:marLeft w:val="-720"/>
          <w:marRight w:val="0"/>
          <w:marTop w:val="0"/>
          <w:marBottom w:val="0"/>
          <w:divBdr>
            <w:top w:val="none" w:sz="0" w:space="0" w:color="auto"/>
            <w:left w:val="none" w:sz="0" w:space="0" w:color="auto"/>
            <w:bottom w:val="none" w:sz="0" w:space="0" w:color="auto"/>
            <w:right w:val="none" w:sz="0" w:space="0" w:color="auto"/>
          </w:divBdr>
        </w:div>
      </w:divsChild>
    </w:div>
    <w:div w:id="1724015360">
      <w:bodyDiv w:val="1"/>
      <w:marLeft w:val="0"/>
      <w:marRight w:val="0"/>
      <w:marTop w:val="0"/>
      <w:marBottom w:val="0"/>
      <w:divBdr>
        <w:top w:val="none" w:sz="0" w:space="0" w:color="auto"/>
        <w:left w:val="none" w:sz="0" w:space="0" w:color="auto"/>
        <w:bottom w:val="none" w:sz="0" w:space="0" w:color="auto"/>
        <w:right w:val="none" w:sz="0" w:space="0" w:color="auto"/>
      </w:divBdr>
    </w:div>
    <w:div w:id="1725789639">
      <w:bodyDiv w:val="1"/>
      <w:marLeft w:val="0"/>
      <w:marRight w:val="0"/>
      <w:marTop w:val="0"/>
      <w:marBottom w:val="0"/>
      <w:divBdr>
        <w:top w:val="none" w:sz="0" w:space="0" w:color="auto"/>
        <w:left w:val="none" w:sz="0" w:space="0" w:color="auto"/>
        <w:bottom w:val="none" w:sz="0" w:space="0" w:color="auto"/>
        <w:right w:val="none" w:sz="0" w:space="0" w:color="auto"/>
      </w:divBdr>
    </w:div>
    <w:div w:id="1725791817">
      <w:bodyDiv w:val="1"/>
      <w:marLeft w:val="0"/>
      <w:marRight w:val="0"/>
      <w:marTop w:val="0"/>
      <w:marBottom w:val="0"/>
      <w:divBdr>
        <w:top w:val="none" w:sz="0" w:space="0" w:color="auto"/>
        <w:left w:val="none" w:sz="0" w:space="0" w:color="auto"/>
        <w:bottom w:val="none" w:sz="0" w:space="0" w:color="auto"/>
        <w:right w:val="none" w:sz="0" w:space="0" w:color="auto"/>
      </w:divBdr>
      <w:divsChild>
        <w:div w:id="1988047454">
          <w:marLeft w:val="-720"/>
          <w:marRight w:val="0"/>
          <w:marTop w:val="0"/>
          <w:marBottom w:val="0"/>
          <w:divBdr>
            <w:top w:val="none" w:sz="0" w:space="0" w:color="auto"/>
            <w:left w:val="none" w:sz="0" w:space="0" w:color="auto"/>
            <w:bottom w:val="none" w:sz="0" w:space="0" w:color="auto"/>
            <w:right w:val="none" w:sz="0" w:space="0" w:color="auto"/>
          </w:divBdr>
        </w:div>
      </w:divsChild>
    </w:div>
    <w:div w:id="1728601559">
      <w:bodyDiv w:val="1"/>
      <w:marLeft w:val="0"/>
      <w:marRight w:val="0"/>
      <w:marTop w:val="0"/>
      <w:marBottom w:val="0"/>
      <w:divBdr>
        <w:top w:val="none" w:sz="0" w:space="0" w:color="auto"/>
        <w:left w:val="none" w:sz="0" w:space="0" w:color="auto"/>
        <w:bottom w:val="none" w:sz="0" w:space="0" w:color="auto"/>
        <w:right w:val="none" w:sz="0" w:space="0" w:color="auto"/>
      </w:divBdr>
    </w:div>
    <w:div w:id="1732575859">
      <w:bodyDiv w:val="1"/>
      <w:marLeft w:val="0"/>
      <w:marRight w:val="0"/>
      <w:marTop w:val="0"/>
      <w:marBottom w:val="0"/>
      <w:divBdr>
        <w:top w:val="none" w:sz="0" w:space="0" w:color="auto"/>
        <w:left w:val="none" w:sz="0" w:space="0" w:color="auto"/>
        <w:bottom w:val="none" w:sz="0" w:space="0" w:color="auto"/>
        <w:right w:val="none" w:sz="0" w:space="0" w:color="auto"/>
      </w:divBdr>
    </w:div>
    <w:div w:id="1733891418">
      <w:bodyDiv w:val="1"/>
      <w:marLeft w:val="0"/>
      <w:marRight w:val="0"/>
      <w:marTop w:val="0"/>
      <w:marBottom w:val="0"/>
      <w:divBdr>
        <w:top w:val="none" w:sz="0" w:space="0" w:color="auto"/>
        <w:left w:val="none" w:sz="0" w:space="0" w:color="auto"/>
        <w:bottom w:val="none" w:sz="0" w:space="0" w:color="auto"/>
        <w:right w:val="none" w:sz="0" w:space="0" w:color="auto"/>
      </w:divBdr>
    </w:div>
    <w:div w:id="1740400721">
      <w:bodyDiv w:val="1"/>
      <w:marLeft w:val="0"/>
      <w:marRight w:val="0"/>
      <w:marTop w:val="0"/>
      <w:marBottom w:val="0"/>
      <w:divBdr>
        <w:top w:val="none" w:sz="0" w:space="0" w:color="auto"/>
        <w:left w:val="none" w:sz="0" w:space="0" w:color="auto"/>
        <w:bottom w:val="none" w:sz="0" w:space="0" w:color="auto"/>
        <w:right w:val="none" w:sz="0" w:space="0" w:color="auto"/>
      </w:divBdr>
      <w:divsChild>
        <w:div w:id="1016418275">
          <w:marLeft w:val="-720"/>
          <w:marRight w:val="0"/>
          <w:marTop w:val="0"/>
          <w:marBottom w:val="0"/>
          <w:divBdr>
            <w:top w:val="none" w:sz="0" w:space="0" w:color="auto"/>
            <w:left w:val="none" w:sz="0" w:space="0" w:color="auto"/>
            <w:bottom w:val="none" w:sz="0" w:space="0" w:color="auto"/>
            <w:right w:val="none" w:sz="0" w:space="0" w:color="auto"/>
          </w:divBdr>
        </w:div>
      </w:divsChild>
    </w:div>
    <w:div w:id="1742287735">
      <w:bodyDiv w:val="1"/>
      <w:marLeft w:val="0"/>
      <w:marRight w:val="0"/>
      <w:marTop w:val="0"/>
      <w:marBottom w:val="0"/>
      <w:divBdr>
        <w:top w:val="none" w:sz="0" w:space="0" w:color="auto"/>
        <w:left w:val="none" w:sz="0" w:space="0" w:color="auto"/>
        <w:bottom w:val="none" w:sz="0" w:space="0" w:color="auto"/>
        <w:right w:val="none" w:sz="0" w:space="0" w:color="auto"/>
      </w:divBdr>
    </w:div>
    <w:div w:id="1745638634">
      <w:bodyDiv w:val="1"/>
      <w:marLeft w:val="0"/>
      <w:marRight w:val="0"/>
      <w:marTop w:val="0"/>
      <w:marBottom w:val="0"/>
      <w:divBdr>
        <w:top w:val="none" w:sz="0" w:space="0" w:color="auto"/>
        <w:left w:val="none" w:sz="0" w:space="0" w:color="auto"/>
        <w:bottom w:val="none" w:sz="0" w:space="0" w:color="auto"/>
        <w:right w:val="none" w:sz="0" w:space="0" w:color="auto"/>
      </w:divBdr>
    </w:div>
    <w:div w:id="1753156382">
      <w:bodyDiv w:val="1"/>
      <w:marLeft w:val="0"/>
      <w:marRight w:val="0"/>
      <w:marTop w:val="0"/>
      <w:marBottom w:val="0"/>
      <w:divBdr>
        <w:top w:val="none" w:sz="0" w:space="0" w:color="auto"/>
        <w:left w:val="none" w:sz="0" w:space="0" w:color="auto"/>
        <w:bottom w:val="none" w:sz="0" w:space="0" w:color="auto"/>
        <w:right w:val="none" w:sz="0" w:space="0" w:color="auto"/>
      </w:divBdr>
    </w:div>
    <w:div w:id="1753158935">
      <w:bodyDiv w:val="1"/>
      <w:marLeft w:val="0"/>
      <w:marRight w:val="0"/>
      <w:marTop w:val="0"/>
      <w:marBottom w:val="0"/>
      <w:divBdr>
        <w:top w:val="none" w:sz="0" w:space="0" w:color="auto"/>
        <w:left w:val="none" w:sz="0" w:space="0" w:color="auto"/>
        <w:bottom w:val="none" w:sz="0" w:space="0" w:color="auto"/>
        <w:right w:val="none" w:sz="0" w:space="0" w:color="auto"/>
      </w:divBdr>
    </w:div>
    <w:div w:id="1761756641">
      <w:bodyDiv w:val="1"/>
      <w:marLeft w:val="0"/>
      <w:marRight w:val="0"/>
      <w:marTop w:val="0"/>
      <w:marBottom w:val="0"/>
      <w:divBdr>
        <w:top w:val="none" w:sz="0" w:space="0" w:color="auto"/>
        <w:left w:val="none" w:sz="0" w:space="0" w:color="auto"/>
        <w:bottom w:val="none" w:sz="0" w:space="0" w:color="auto"/>
        <w:right w:val="none" w:sz="0" w:space="0" w:color="auto"/>
      </w:divBdr>
    </w:div>
    <w:div w:id="1762024137">
      <w:bodyDiv w:val="1"/>
      <w:marLeft w:val="0"/>
      <w:marRight w:val="0"/>
      <w:marTop w:val="0"/>
      <w:marBottom w:val="0"/>
      <w:divBdr>
        <w:top w:val="none" w:sz="0" w:space="0" w:color="auto"/>
        <w:left w:val="none" w:sz="0" w:space="0" w:color="auto"/>
        <w:bottom w:val="none" w:sz="0" w:space="0" w:color="auto"/>
        <w:right w:val="none" w:sz="0" w:space="0" w:color="auto"/>
      </w:divBdr>
      <w:divsChild>
        <w:div w:id="607353971">
          <w:marLeft w:val="-720"/>
          <w:marRight w:val="0"/>
          <w:marTop w:val="0"/>
          <w:marBottom w:val="0"/>
          <w:divBdr>
            <w:top w:val="none" w:sz="0" w:space="0" w:color="auto"/>
            <w:left w:val="none" w:sz="0" w:space="0" w:color="auto"/>
            <w:bottom w:val="none" w:sz="0" w:space="0" w:color="auto"/>
            <w:right w:val="none" w:sz="0" w:space="0" w:color="auto"/>
          </w:divBdr>
        </w:div>
      </w:divsChild>
    </w:div>
    <w:div w:id="1762792998">
      <w:bodyDiv w:val="1"/>
      <w:marLeft w:val="0"/>
      <w:marRight w:val="0"/>
      <w:marTop w:val="0"/>
      <w:marBottom w:val="0"/>
      <w:divBdr>
        <w:top w:val="none" w:sz="0" w:space="0" w:color="auto"/>
        <w:left w:val="none" w:sz="0" w:space="0" w:color="auto"/>
        <w:bottom w:val="none" w:sz="0" w:space="0" w:color="auto"/>
        <w:right w:val="none" w:sz="0" w:space="0" w:color="auto"/>
      </w:divBdr>
    </w:div>
    <w:div w:id="1764838023">
      <w:bodyDiv w:val="1"/>
      <w:marLeft w:val="0"/>
      <w:marRight w:val="0"/>
      <w:marTop w:val="0"/>
      <w:marBottom w:val="0"/>
      <w:divBdr>
        <w:top w:val="none" w:sz="0" w:space="0" w:color="auto"/>
        <w:left w:val="none" w:sz="0" w:space="0" w:color="auto"/>
        <w:bottom w:val="none" w:sz="0" w:space="0" w:color="auto"/>
        <w:right w:val="none" w:sz="0" w:space="0" w:color="auto"/>
      </w:divBdr>
    </w:div>
    <w:div w:id="1775830217">
      <w:bodyDiv w:val="1"/>
      <w:marLeft w:val="0"/>
      <w:marRight w:val="0"/>
      <w:marTop w:val="0"/>
      <w:marBottom w:val="0"/>
      <w:divBdr>
        <w:top w:val="none" w:sz="0" w:space="0" w:color="auto"/>
        <w:left w:val="none" w:sz="0" w:space="0" w:color="auto"/>
        <w:bottom w:val="none" w:sz="0" w:space="0" w:color="auto"/>
        <w:right w:val="none" w:sz="0" w:space="0" w:color="auto"/>
      </w:divBdr>
    </w:div>
    <w:div w:id="1777018481">
      <w:bodyDiv w:val="1"/>
      <w:marLeft w:val="0"/>
      <w:marRight w:val="0"/>
      <w:marTop w:val="0"/>
      <w:marBottom w:val="0"/>
      <w:divBdr>
        <w:top w:val="none" w:sz="0" w:space="0" w:color="auto"/>
        <w:left w:val="none" w:sz="0" w:space="0" w:color="auto"/>
        <w:bottom w:val="none" w:sz="0" w:space="0" w:color="auto"/>
        <w:right w:val="none" w:sz="0" w:space="0" w:color="auto"/>
      </w:divBdr>
    </w:div>
    <w:div w:id="1780681851">
      <w:bodyDiv w:val="1"/>
      <w:marLeft w:val="0"/>
      <w:marRight w:val="0"/>
      <w:marTop w:val="0"/>
      <w:marBottom w:val="0"/>
      <w:divBdr>
        <w:top w:val="none" w:sz="0" w:space="0" w:color="auto"/>
        <w:left w:val="none" w:sz="0" w:space="0" w:color="auto"/>
        <w:bottom w:val="none" w:sz="0" w:space="0" w:color="auto"/>
        <w:right w:val="none" w:sz="0" w:space="0" w:color="auto"/>
      </w:divBdr>
    </w:div>
    <w:div w:id="1785885075">
      <w:bodyDiv w:val="1"/>
      <w:marLeft w:val="0"/>
      <w:marRight w:val="0"/>
      <w:marTop w:val="0"/>
      <w:marBottom w:val="0"/>
      <w:divBdr>
        <w:top w:val="none" w:sz="0" w:space="0" w:color="auto"/>
        <w:left w:val="none" w:sz="0" w:space="0" w:color="auto"/>
        <w:bottom w:val="none" w:sz="0" w:space="0" w:color="auto"/>
        <w:right w:val="none" w:sz="0" w:space="0" w:color="auto"/>
      </w:divBdr>
    </w:div>
    <w:div w:id="1787653799">
      <w:bodyDiv w:val="1"/>
      <w:marLeft w:val="0"/>
      <w:marRight w:val="0"/>
      <w:marTop w:val="0"/>
      <w:marBottom w:val="0"/>
      <w:divBdr>
        <w:top w:val="none" w:sz="0" w:space="0" w:color="auto"/>
        <w:left w:val="none" w:sz="0" w:space="0" w:color="auto"/>
        <w:bottom w:val="none" w:sz="0" w:space="0" w:color="auto"/>
        <w:right w:val="none" w:sz="0" w:space="0" w:color="auto"/>
      </w:divBdr>
    </w:div>
    <w:div w:id="1788423704">
      <w:bodyDiv w:val="1"/>
      <w:marLeft w:val="0"/>
      <w:marRight w:val="0"/>
      <w:marTop w:val="0"/>
      <w:marBottom w:val="0"/>
      <w:divBdr>
        <w:top w:val="none" w:sz="0" w:space="0" w:color="auto"/>
        <w:left w:val="none" w:sz="0" w:space="0" w:color="auto"/>
        <w:bottom w:val="none" w:sz="0" w:space="0" w:color="auto"/>
        <w:right w:val="none" w:sz="0" w:space="0" w:color="auto"/>
      </w:divBdr>
    </w:div>
    <w:div w:id="1789004292">
      <w:bodyDiv w:val="1"/>
      <w:marLeft w:val="0"/>
      <w:marRight w:val="0"/>
      <w:marTop w:val="0"/>
      <w:marBottom w:val="0"/>
      <w:divBdr>
        <w:top w:val="none" w:sz="0" w:space="0" w:color="auto"/>
        <w:left w:val="none" w:sz="0" w:space="0" w:color="auto"/>
        <w:bottom w:val="none" w:sz="0" w:space="0" w:color="auto"/>
        <w:right w:val="none" w:sz="0" w:space="0" w:color="auto"/>
      </w:divBdr>
    </w:div>
    <w:div w:id="1797681404">
      <w:bodyDiv w:val="1"/>
      <w:marLeft w:val="0"/>
      <w:marRight w:val="0"/>
      <w:marTop w:val="0"/>
      <w:marBottom w:val="0"/>
      <w:divBdr>
        <w:top w:val="none" w:sz="0" w:space="0" w:color="auto"/>
        <w:left w:val="none" w:sz="0" w:space="0" w:color="auto"/>
        <w:bottom w:val="none" w:sz="0" w:space="0" w:color="auto"/>
        <w:right w:val="none" w:sz="0" w:space="0" w:color="auto"/>
      </w:divBdr>
    </w:div>
    <w:div w:id="1814521320">
      <w:bodyDiv w:val="1"/>
      <w:marLeft w:val="0"/>
      <w:marRight w:val="0"/>
      <w:marTop w:val="0"/>
      <w:marBottom w:val="0"/>
      <w:divBdr>
        <w:top w:val="none" w:sz="0" w:space="0" w:color="auto"/>
        <w:left w:val="none" w:sz="0" w:space="0" w:color="auto"/>
        <w:bottom w:val="none" w:sz="0" w:space="0" w:color="auto"/>
        <w:right w:val="none" w:sz="0" w:space="0" w:color="auto"/>
      </w:divBdr>
    </w:div>
    <w:div w:id="1823619305">
      <w:bodyDiv w:val="1"/>
      <w:marLeft w:val="0"/>
      <w:marRight w:val="0"/>
      <w:marTop w:val="0"/>
      <w:marBottom w:val="0"/>
      <w:divBdr>
        <w:top w:val="none" w:sz="0" w:space="0" w:color="auto"/>
        <w:left w:val="none" w:sz="0" w:space="0" w:color="auto"/>
        <w:bottom w:val="none" w:sz="0" w:space="0" w:color="auto"/>
        <w:right w:val="none" w:sz="0" w:space="0" w:color="auto"/>
      </w:divBdr>
    </w:div>
    <w:div w:id="1847282721">
      <w:bodyDiv w:val="1"/>
      <w:marLeft w:val="0"/>
      <w:marRight w:val="0"/>
      <w:marTop w:val="0"/>
      <w:marBottom w:val="0"/>
      <w:divBdr>
        <w:top w:val="none" w:sz="0" w:space="0" w:color="auto"/>
        <w:left w:val="none" w:sz="0" w:space="0" w:color="auto"/>
        <w:bottom w:val="none" w:sz="0" w:space="0" w:color="auto"/>
        <w:right w:val="none" w:sz="0" w:space="0" w:color="auto"/>
      </w:divBdr>
    </w:div>
    <w:div w:id="1847329429">
      <w:bodyDiv w:val="1"/>
      <w:marLeft w:val="0"/>
      <w:marRight w:val="0"/>
      <w:marTop w:val="0"/>
      <w:marBottom w:val="0"/>
      <w:divBdr>
        <w:top w:val="none" w:sz="0" w:space="0" w:color="auto"/>
        <w:left w:val="none" w:sz="0" w:space="0" w:color="auto"/>
        <w:bottom w:val="none" w:sz="0" w:space="0" w:color="auto"/>
        <w:right w:val="none" w:sz="0" w:space="0" w:color="auto"/>
      </w:divBdr>
    </w:div>
    <w:div w:id="1857690709">
      <w:bodyDiv w:val="1"/>
      <w:marLeft w:val="0"/>
      <w:marRight w:val="0"/>
      <w:marTop w:val="0"/>
      <w:marBottom w:val="0"/>
      <w:divBdr>
        <w:top w:val="none" w:sz="0" w:space="0" w:color="auto"/>
        <w:left w:val="none" w:sz="0" w:space="0" w:color="auto"/>
        <w:bottom w:val="none" w:sz="0" w:space="0" w:color="auto"/>
        <w:right w:val="none" w:sz="0" w:space="0" w:color="auto"/>
      </w:divBdr>
    </w:div>
    <w:div w:id="1876116639">
      <w:bodyDiv w:val="1"/>
      <w:marLeft w:val="0"/>
      <w:marRight w:val="0"/>
      <w:marTop w:val="0"/>
      <w:marBottom w:val="0"/>
      <w:divBdr>
        <w:top w:val="none" w:sz="0" w:space="0" w:color="auto"/>
        <w:left w:val="none" w:sz="0" w:space="0" w:color="auto"/>
        <w:bottom w:val="none" w:sz="0" w:space="0" w:color="auto"/>
        <w:right w:val="none" w:sz="0" w:space="0" w:color="auto"/>
      </w:divBdr>
      <w:divsChild>
        <w:div w:id="1387486471">
          <w:marLeft w:val="-720"/>
          <w:marRight w:val="0"/>
          <w:marTop w:val="0"/>
          <w:marBottom w:val="0"/>
          <w:divBdr>
            <w:top w:val="none" w:sz="0" w:space="0" w:color="auto"/>
            <w:left w:val="none" w:sz="0" w:space="0" w:color="auto"/>
            <w:bottom w:val="none" w:sz="0" w:space="0" w:color="auto"/>
            <w:right w:val="none" w:sz="0" w:space="0" w:color="auto"/>
          </w:divBdr>
        </w:div>
      </w:divsChild>
    </w:div>
    <w:div w:id="1880049457">
      <w:bodyDiv w:val="1"/>
      <w:marLeft w:val="0"/>
      <w:marRight w:val="0"/>
      <w:marTop w:val="0"/>
      <w:marBottom w:val="0"/>
      <w:divBdr>
        <w:top w:val="none" w:sz="0" w:space="0" w:color="auto"/>
        <w:left w:val="none" w:sz="0" w:space="0" w:color="auto"/>
        <w:bottom w:val="none" w:sz="0" w:space="0" w:color="auto"/>
        <w:right w:val="none" w:sz="0" w:space="0" w:color="auto"/>
      </w:divBdr>
    </w:div>
    <w:div w:id="1889760672">
      <w:bodyDiv w:val="1"/>
      <w:marLeft w:val="0"/>
      <w:marRight w:val="0"/>
      <w:marTop w:val="0"/>
      <w:marBottom w:val="0"/>
      <w:divBdr>
        <w:top w:val="none" w:sz="0" w:space="0" w:color="auto"/>
        <w:left w:val="none" w:sz="0" w:space="0" w:color="auto"/>
        <w:bottom w:val="none" w:sz="0" w:space="0" w:color="auto"/>
        <w:right w:val="none" w:sz="0" w:space="0" w:color="auto"/>
      </w:divBdr>
    </w:div>
    <w:div w:id="1917663861">
      <w:bodyDiv w:val="1"/>
      <w:marLeft w:val="0"/>
      <w:marRight w:val="0"/>
      <w:marTop w:val="0"/>
      <w:marBottom w:val="0"/>
      <w:divBdr>
        <w:top w:val="none" w:sz="0" w:space="0" w:color="auto"/>
        <w:left w:val="none" w:sz="0" w:space="0" w:color="auto"/>
        <w:bottom w:val="none" w:sz="0" w:space="0" w:color="auto"/>
        <w:right w:val="none" w:sz="0" w:space="0" w:color="auto"/>
      </w:divBdr>
      <w:divsChild>
        <w:div w:id="1067148104">
          <w:marLeft w:val="-720"/>
          <w:marRight w:val="0"/>
          <w:marTop w:val="0"/>
          <w:marBottom w:val="0"/>
          <w:divBdr>
            <w:top w:val="none" w:sz="0" w:space="0" w:color="auto"/>
            <w:left w:val="none" w:sz="0" w:space="0" w:color="auto"/>
            <w:bottom w:val="none" w:sz="0" w:space="0" w:color="auto"/>
            <w:right w:val="none" w:sz="0" w:space="0" w:color="auto"/>
          </w:divBdr>
        </w:div>
      </w:divsChild>
    </w:div>
    <w:div w:id="1922451227">
      <w:bodyDiv w:val="1"/>
      <w:marLeft w:val="0"/>
      <w:marRight w:val="0"/>
      <w:marTop w:val="0"/>
      <w:marBottom w:val="0"/>
      <w:divBdr>
        <w:top w:val="none" w:sz="0" w:space="0" w:color="auto"/>
        <w:left w:val="none" w:sz="0" w:space="0" w:color="auto"/>
        <w:bottom w:val="none" w:sz="0" w:space="0" w:color="auto"/>
        <w:right w:val="none" w:sz="0" w:space="0" w:color="auto"/>
      </w:divBdr>
      <w:divsChild>
        <w:div w:id="884367413">
          <w:marLeft w:val="-720"/>
          <w:marRight w:val="0"/>
          <w:marTop w:val="0"/>
          <w:marBottom w:val="0"/>
          <w:divBdr>
            <w:top w:val="none" w:sz="0" w:space="0" w:color="auto"/>
            <w:left w:val="none" w:sz="0" w:space="0" w:color="auto"/>
            <w:bottom w:val="none" w:sz="0" w:space="0" w:color="auto"/>
            <w:right w:val="none" w:sz="0" w:space="0" w:color="auto"/>
          </w:divBdr>
        </w:div>
      </w:divsChild>
    </w:div>
    <w:div w:id="1923710434">
      <w:bodyDiv w:val="1"/>
      <w:marLeft w:val="0"/>
      <w:marRight w:val="0"/>
      <w:marTop w:val="0"/>
      <w:marBottom w:val="0"/>
      <w:divBdr>
        <w:top w:val="none" w:sz="0" w:space="0" w:color="auto"/>
        <w:left w:val="none" w:sz="0" w:space="0" w:color="auto"/>
        <w:bottom w:val="none" w:sz="0" w:space="0" w:color="auto"/>
        <w:right w:val="none" w:sz="0" w:space="0" w:color="auto"/>
      </w:divBdr>
    </w:div>
    <w:div w:id="1931158392">
      <w:bodyDiv w:val="1"/>
      <w:marLeft w:val="0"/>
      <w:marRight w:val="0"/>
      <w:marTop w:val="0"/>
      <w:marBottom w:val="0"/>
      <w:divBdr>
        <w:top w:val="none" w:sz="0" w:space="0" w:color="auto"/>
        <w:left w:val="none" w:sz="0" w:space="0" w:color="auto"/>
        <w:bottom w:val="none" w:sz="0" w:space="0" w:color="auto"/>
        <w:right w:val="none" w:sz="0" w:space="0" w:color="auto"/>
      </w:divBdr>
    </w:div>
    <w:div w:id="1966546210">
      <w:bodyDiv w:val="1"/>
      <w:marLeft w:val="0"/>
      <w:marRight w:val="0"/>
      <w:marTop w:val="0"/>
      <w:marBottom w:val="0"/>
      <w:divBdr>
        <w:top w:val="none" w:sz="0" w:space="0" w:color="auto"/>
        <w:left w:val="none" w:sz="0" w:space="0" w:color="auto"/>
        <w:bottom w:val="none" w:sz="0" w:space="0" w:color="auto"/>
        <w:right w:val="none" w:sz="0" w:space="0" w:color="auto"/>
      </w:divBdr>
    </w:div>
    <w:div w:id="1969581024">
      <w:bodyDiv w:val="1"/>
      <w:marLeft w:val="0"/>
      <w:marRight w:val="0"/>
      <w:marTop w:val="0"/>
      <w:marBottom w:val="0"/>
      <w:divBdr>
        <w:top w:val="none" w:sz="0" w:space="0" w:color="auto"/>
        <w:left w:val="none" w:sz="0" w:space="0" w:color="auto"/>
        <w:bottom w:val="none" w:sz="0" w:space="0" w:color="auto"/>
        <w:right w:val="none" w:sz="0" w:space="0" w:color="auto"/>
      </w:divBdr>
    </w:div>
    <w:div w:id="1975987257">
      <w:bodyDiv w:val="1"/>
      <w:marLeft w:val="0"/>
      <w:marRight w:val="0"/>
      <w:marTop w:val="0"/>
      <w:marBottom w:val="0"/>
      <w:divBdr>
        <w:top w:val="none" w:sz="0" w:space="0" w:color="auto"/>
        <w:left w:val="none" w:sz="0" w:space="0" w:color="auto"/>
        <w:bottom w:val="none" w:sz="0" w:space="0" w:color="auto"/>
        <w:right w:val="none" w:sz="0" w:space="0" w:color="auto"/>
      </w:divBdr>
    </w:div>
    <w:div w:id="1986736987">
      <w:bodyDiv w:val="1"/>
      <w:marLeft w:val="0"/>
      <w:marRight w:val="0"/>
      <w:marTop w:val="0"/>
      <w:marBottom w:val="0"/>
      <w:divBdr>
        <w:top w:val="none" w:sz="0" w:space="0" w:color="auto"/>
        <w:left w:val="none" w:sz="0" w:space="0" w:color="auto"/>
        <w:bottom w:val="none" w:sz="0" w:space="0" w:color="auto"/>
        <w:right w:val="none" w:sz="0" w:space="0" w:color="auto"/>
      </w:divBdr>
    </w:div>
    <w:div w:id="1999841012">
      <w:bodyDiv w:val="1"/>
      <w:marLeft w:val="0"/>
      <w:marRight w:val="0"/>
      <w:marTop w:val="0"/>
      <w:marBottom w:val="0"/>
      <w:divBdr>
        <w:top w:val="none" w:sz="0" w:space="0" w:color="auto"/>
        <w:left w:val="none" w:sz="0" w:space="0" w:color="auto"/>
        <w:bottom w:val="none" w:sz="0" w:space="0" w:color="auto"/>
        <w:right w:val="none" w:sz="0" w:space="0" w:color="auto"/>
      </w:divBdr>
    </w:div>
    <w:div w:id="2005814970">
      <w:bodyDiv w:val="1"/>
      <w:marLeft w:val="0"/>
      <w:marRight w:val="0"/>
      <w:marTop w:val="0"/>
      <w:marBottom w:val="0"/>
      <w:divBdr>
        <w:top w:val="none" w:sz="0" w:space="0" w:color="auto"/>
        <w:left w:val="none" w:sz="0" w:space="0" w:color="auto"/>
        <w:bottom w:val="none" w:sz="0" w:space="0" w:color="auto"/>
        <w:right w:val="none" w:sz="0" w:space="0" w:color="auto"/>
      </w:divBdr>
    </w:div>
    <w:div w:id="2017001566">
      <w:bodyDiv w:val="1"/>
      <w:marLeft w:val="0"/>
      <w:marRight w:val="0"/>
      <w:marTop w:val="0"/>
      <w:marBottom w:val="0"/>
      <w:divBdr>
        <w:top w:val="none" w:sz="0" w:space="0" w:color="auto"/>
        <w:left w:val="none" w:sz="0" w:space="0" w:color="auto"/>
        <w:bottom w:val="none" w:sz="0" w:space="0" w:color="auto"/>
        <w:right w:val="none" w:sz="0" w:space="0" w:color="auto"/>
      </w:divBdr>
    </w:div>
    <w:div w:id="2022078808">
      <w:bodyDiv w:val="1"/>
      <w:marLeft w:val="0"/>
      <w:marRight w:val="0"/>
      <w:marTop w:val="0"/>
      <w:marBottom w:val="0"/>
      <w:divBdr>
        <w:top w:val="none" w:sz="0" w:space="0" w:color="auto"/>
        <w:left w:val="none" w:sz="0" w:space="0" w:color="auto"/>
        <w:bottom w:val="none" w:sz="0" w:space="0" w:color="auto"/>
        <w:right w:val="none" w:sz="0" w:space="0" w:color="auto"/>
      </w:divBdr>
    </w:div>
    <w:div w:id="2031640985">
      <w:bodyDiv w:val="1"/>
      <w:marLeft w:val="0"/>
      <w:marRight w:val="0"/>
      <w:marTop w:val="0"/>
      <w:marBottom w:val="0"/>
      <w:divBdr>
        <w:top w:val="none" w:sz="0" w:space="0" w:color="auto"/>
        <w:left w:val="none" w:sz="0" w:space="0" w:color="auto"/>
        <w:bottom w:val="none" w:sz="0" w:space="0" w:color="auto"/>
        <w:right w:val="none" w:sz="0" w:space="0" w:color="auto"/>
      </w:divBdr>
    </w:div>
    <w:div w:id="2037342854">
      <w:bodyDiv w:val="1"/>
      <w:marLeft w:val="0"/>
      <w:marRight w:val="0"/>
      <w:marTop w:val="0"/>
      <w:marBottom w:val="0"/>
      <w:divBdr>
        <w:top w:val="none" w:sz="0" w:space="0" w:color="auto"/>
        <w:left w:val="none" w:sz="0" w:space="0" w:color="auto"/>
        <w:bottom w:val="none" w:sz="0" w:space="0" w:color="auto"/>
        <w:right w:val="none" w:sz="0" w:space="0" w:color="auto"/>
      </w:divBdr>
      <w:divsChild>
        <w:div w:id="942767409">
          <w:marLeft w:val="0"/>
          <w:marRight w:val="0"/>
          <w:marTop w:val="0"/>
          <w:marBottom w:val="0"/>
          <w:divBdr>
            <w:top w:val="none" w:sz="0" w:space="0" w:color="auto"/>
            <w:left w:val="none" w:sz="0" w:space="0" w:color="auto"/>
            <w:bottom w:val="none" w:sz="0" w:space="0" w:color="auto"/>
            <w:right w:val="none" w:sz="0" w:space="0" w:color="auto"/>
          </w:divBdr>
        </w:div>
      </w:divsChild>
    </w:div>
    <w:div w:id="2040204070">
      <w:bodyDiv w:val="1"/>
      <w:marLeft w:val="0"/>
      <w:marRight w:val="0"/>
      <w:marTop w:val="0"/>
      <w:marBottom w:val="0"/>
      <w:divBdr>
        <w:top w:val="none" w:sz="0" w:space="0" w:color="auto"/>
        <w:left w:val="none" w:sz="0" w:space="0" w:color="auto"/>
        <w:bottom w:val="none" w:sz="0" w:space="0" w:color="auto"/>
        <w:right w:val="none" w:sz="0" w:space="0" w:color="auto"/>
      </w:divBdr>
      <w:divsChild>
        <w:div w:id="1532064873">
          <w:marLeft w:val="-720"/>
          <w:marRight w:val="0"/>
          <w:marTop w:val="0"/>
          <w:marBottom w:val="0"/>
          <w:divBdr>
            <w:top w:val="none" w:sz="0" w:space="0" w:color="auto"/>
            <w:left w:val="none" w:sz="0" w:space="0" w:color="auto"/>
            <w:bottom w:val="none" w:sz="0" w:space="0" w:color="auto"/>
            <w:right w:val="none" w:sz="0" w:space="0" w:color="auto"/>
          </w:divBdr>
        </w:div>
      </w:divsChild>
    </w:div>
    <w:div w:id="2046439502">
      <w:bodyDiv w:val="1"/>
      <w:marLeft w:val="0"/>
      <w:marRight w:val="0"/>
      <w:marTop w:val="0"/>
      <w:marBottom w:val="0"/>
      <w:divBdr>
        <w:top w:val="none" w:sz="0" w:space="0" w:color="auto"/>
        <w:left w:val="none" w:sz="0" w:space="0" w:color="auto"/>
        <w:bottom w:val="none" w:sz="0" w:space="0" w:color="auto"/>
        <w:right w:val="none" w:sz="0" w:space="0" w:color="auto"/>
      </w:divBdr>
    </w:div>
    <w:div w:id="2046523373">
      <w:bodyDiv w:val="1"/>
      <w:marLeft w:val="0"/>
      <w:marRight w:val="0"/>
      <w:marTop w:val="0"/>
      <w:marBottom w:val="0"/>
      <w:divBdr>
        <w:top w:val="none" w:sz="0" w:space="0" w:color="auto"/>
        <w:left w:val="none" w:sz="0" w:space="0" w:color="auto"/>
        <w:bottom w:val="none" w:sz="0" w:space="0" w:color="auto"/>
        <w:right w:val="none" w:sz="0" w:space="0" w:color="auto"/>
      </w:divBdr>
    </w:div>
    <w:div w:id="2048094583">
      <w:bodyDiv w:val="1"/>
      <w:marLeft w:val="0"/>
      <w:marRight w:val="0"/>
      <w:marTop w:val="0"/>
      <w:marBottom w:val="0"/>
      <w:divBdr>
        <w:top w:val="none" w:sz="0" w:space="0" w:color="auto"/>
        <w:left w:val="none" w:sz="0" w:space="0" w:color="auto"/>
        <w:bottom w:val="none" w:sz="0" w:space="0" w:color="auto"/>
        <w:right w:val="none" w:sz="0" w:space="0" w:color="auto"/>
      </w:divBdr>
      <w:divsChild>
        <w:div w:id="1342470836">
          <w:marLeft w:val="-720"/>
          <w:marRight w:val="0"/>
          <w:marTop w:val="0"/>
          <w:marBottom w:val="0"/>
          <w:divBdr>
            <w:top w:val="none" w:sz="0" w:space="0" w:color="auto"/>
            <w:left w:val="none" w:sz="0" w:space="0" w:color="auto"/>
            <w:bottom w:val="none" w:sz="0" w:space="0" w:color="auto"/>
            <w:right w:val="none" w:sz="0" w:space="0" w:color="auto"/>
          </w:divBdr>
        </w:div>
      </w:divsChild>
    </w:div>
    <w:div w:id="2065331825">
      <w:bodyDiv w:val="1"/>
      <w:marLeft w:val="0"/>
      <w:marRight w:val="0"/>
      <w:marTop w:val="0"/>
      <w:marBottom w:val="0"/>
      <w:divBdr>
        <w:top w:val="none" w:sz="0" w:space="0" w:color="auto"/>
        <w:left w:val="none" w:sz="0" w:space="0" w:color="auto"/>
        <w:bottom w:val="none" w:sz="0" w:space="0" w:color="auto"/>
        <w:right w:val="none" w:sz="0" w:space="0" w:color="auto"/>
      </w:divBdr>
    </w:div>
    <w:div w:id="2069650413">
      <w:bodyDiv w:val="1"/>
      <w:marLeft w:val="0"/>
      <w:marRight w:val="0"/>
      <w:marTop w:val="0"/>
      <w:marBottom w:val="0"/>
      <w:divBdr>
        <w:top w:val="none" w:sz="0" w:space="0" w:color="auto"/>
        <w:left w:val="none" w:sz="0" w:space="0" w:color="auto"/>
        <w:bottom w:val="none" w:sz="0" w:space="0" w:color="auto"/>
        <w:right w:val="none" w:sz="0" w:space="0" w:color="auto"/>
      </w:divBdr>
    </w:div>
    <w:div w:id="2075229518">
      <w:bodyDiv w:val="1"/>
      <w:marLeft w:val="0"/>
      <w:marRight w:val="0"/>
      <w:marTop w:val="0"/>
      <w:marBottom w:val="0"/>
      <w:divBdr>
        <w:top w:val="none" w:sz="0" w:space="0" w:color="auto"/>
        <w:left w:val="none" w:sz="0" w:space="0" w:color="auto"/>
        <w:bottom w:val="none" w:sz="0" w:space="0" w:color="auto"/>
        <w:right w:val="none" w:sz="0" w:space="0" w:color="auto"/>
      </w:divBdr>
      <w:divsChild>
        <w:div w:id="908271488">
          <w:marLeft w:val="-720"/>
          <w:marRight w:val="0"/>
          <w:marTop w:val="0"/>
          <w:marBottom w:val="0"/>
          <w:divBdr>
            <w:top w:val="none" w:sz="0" w:space="0" w:color="auto"/>
            <w:left w:val="none" w:sz="0" w:space="0" w:color="auto"/>
            <w:bottom w:val="none" w:sz="0" w:space="0" w:color="auto"/>
            <w:right w:val="none" w:sz="0" w:space="0" w:color="auto"/>
          </w:divBdr>
        </w:div>
      </w:divsChild>
    </w:div>
    <w:div w:id="2080711790">
      <w:bodyDiv w:val="1"/>
      <w:marLeft w:val="0"/>
      <w:marRight w:val="0"/>
      <w:marTop w:val="0"/>
      <w:marBottom w:val="0"/>
      <w:divBdr>
        <w:top w:val="none" w:sz="0" w:space="0" w:color="auto"/>
        <w:left w:val="none" w:sz="0" w:space="0" w:color="auto"/>
        <w:bottom w:val="none" w:sz="0" w:space="0" w:color="auto"/>
        <w:right w:val="none" w:sz="0" w:space="0" w:color="auto"/>
      </w:divBdr>
    </w:div>
    <w:div w:id="2086224587">
      <w:bodyDiv w:val="1"/>
      <w:marLeft w:val="0"/>
      <w:marRight w:val="0"/>
      <w:marTop w:val="0"/>
      <w:marBottom w:val="0"/>
      <w:divBdr>
        <w:top w:val="none" w:sz="0" w:space="0" w:color="auto"/>
        <w:left w:val="none" w:sz="0" w:space="0" w:color="auto"/>
        <w:bottom w:val="none" w:sz="0" w:space="0" w:color="auto"/>
        <w:right w:val="none" w:sz="0" w:space="0" w:color="auto"/>
      </w:divBdr>
    </w:div>
    <w:div w:id="2087260406">
      <w:bodyDiv w:val="1"/>
      <w:marLeft w:val="0"/>
      <w:marRight w:val="0"/>
      <w:marTop w:val="0"/>
      <w:marBottom w:val="0"/>
      <w:divBdr>
        <w:top w:val="none" w:sz="0" w:space="0" w:color="auto"/>
        <w:left w:val="none" w:sz="0" w:space="0" w:color="auto"/>
        <w:bottom w:val="none" w:sz="0" w:space="0" w:color="auto"/>
        <w:right w:val="none" w:sz="0" w:space="0" w:color="auto"/>
      </w:divBdr>
    </w:div>
    <w:div w:id="2095974559">
      <w:bodyDiv w:val="1"/>
      <w:marLeft w:val="0"/>
      <w:marRight w:val="0"/>
      <w:marTop w:val="0"/>
      <w:marBottom w:val="0"/>
      <w:divBdr>
        <w:top w:val="none" w:sz="0" w:space="0" w:color="auto"/>
        <w:left w:val="none" w:sz="0" w:space="0" w:color="auto"/>
        <w:bottom w:val="none" w:sz="0" w:space="0" w:color="auto"/>
        <w:right w:val="none" w:sz="0" w:space="0" w:color="auto"/>
      </w:divBdr>
    </w:div>
    <w:div w:id="2097093505">
      <w:bodyDiv w:val="1"/>
      <w:marLeft w:val="0"/>
      <w:marRight w:val="0"/>
      <w:marTop w:val="0"/>
      <w:marBottom w:val="0"/>
      <w:divBdr>
        <w:top w:val="none" w:sz="0" w:space="0" w:color="auto"/>
        <w:left w:val="none" w:sz="0" w:space="0" w:color="auto"/>
        <w:bottom w:val="none" w:sz="0" w:space="0" w:color="auto"/>
        <w:right w:val="none" w:sz="0" w:space="0" w:color="auto"/>
      </w:divBdr>
    </w:div>
    <w:div w:id="2097164628">
      <w:bodyDiv w:val="1"/>
      <w:marLeft w:val="0"/>
      <w:marRight w:val="0"/>
      <w:marTop w:val="0"/>
      <w:marBottom w:val="0"/>
      <w:divBdr>
        <w:top w:val="none" w:sz="0" w:space="0" w:color="auto"/>
        <w:left w:val="none" w:sz="0" w:space="0" w:color="auto"/>
        <w:bottom w:val="none" w:sz="0" w:space="0" w:color="auto"/>
        <w:right w:val="none" w:sz="0" w:space="0" w:color="auto"/>
      </w:divBdr>
    </w:div>
    <w:div w:id="2104258707">
      <w:bodyDiv w:val="1"/>
      <w:marLeft w:val="0"/>
      <w:marRight w:val="0"/>
      <w:marTop w:val="0"/>
      <w:marBottom w:val="0"/>
      <w:divBdr>
        <w:top w:val="none" w:sz="0" w:space="0" w:color="auto"/>
        <w:left w:val="none" w:sz="0" w:space="0" w:color="auto"/>
        <w:bottom w:val="none" w:sz="0" w:space="0" w:color="auto"/>
        <w:right w:val="none" w:sz="0" w:space="0" w:color="auto"/>
      </w:divBdr>
      <w:divsChild>
        <w:div w:id="343092344">
          <w:marLeft w:val="0"/>
          <w:marRight w:val="0"/>
          <w:marTop w:val="0"/>
          <w:marBottom w:val="0"/>
          <w:divBdr>
            <w:top w:val="none" w:sz="0" w:space="0" w:color="auto"/>
            <w:left w:val="none" w:sz="0" w:space="0" w:color="auto"/>
            <w:bottom w:val="none" w:sz="0" w:space="0" w:color="auto"/>
            <w:right w:val="none" w:sz="0" w:space="0" w:color="auto"/>
          </w:divBdr>
        </w:div>
      </w:divsChild>
    </w:div>
    <w:div w:id="2105834453">
      <w:bodyDiv w:val="1"/>
      <w:marLeft w:val="0"/>
      <w:marRight w:val="0"/>
      <w:marTop w:val="0"/>
      <w:marBottom w:val="0"/>
      <w:divBdr>
        <w:top w:val="none" w:sz="0" w:space="0" w:color="auto"/>
        <w:left w:val="none" w:sz="0" w:space="0" w:color="auto"/>
        <w:bottom w:val="none" w:sz="0" w:space="0" w:color="auto"/>
        <w:right w:val="none" w:sz="0" w:space="0" w:color="auto"/>
      </w:divBdr>
    </w:div>
    <w:div w:id="2110272802">
      <w:bodyDiv w:val="1"/>
      <w:marLeft w:val="0"/>
      <w:marRight w:val="0"/>
      <w:marTop w:val="0"/>
      <w:marBottom w:val="0"/>
      <w:divBdr>
        <w:top w:val="none" w:sz="0" w:space="0" w:color="auto"/>
        <w:left w:val="none" w:sz="0" w:space="0" w:color="auto"/>
        <w:bottom w:val="none" w:sz="0" w:space="0" w:color="auto"/>
        <w:right w:val="none" w:sz="0" w:space="0" w:color="auto"/>
      </w:divBdr>
      <w:divsChild>
        <w:div w:id="576088995">
          <w:marLeft w:val="-720"/>
          <w:marRight w:val="0"/>
          <w:marTop w:val="0"/>
          <w:marBottom w:val="0"/>
          <w:divBdr>
            <w:top w:val="none" w:sz="0" w:space="0" w:color="auto"/>
            <w:left w:val="none" w:sz="0" w:space="0" w:color="auto"/>
            <w:bottom w:val="none" w:sz="0" w:space="0" w:color="auto"/>
            <w:right w:val="none" w:sz="0" w:space="0" w:color="auto"/>
          </w:divBdr>
        </w:div>
      </w:divsChild>
    </w:div>
    <w:div w:id="2110347150">
      <w:bodyDiv w:val="1"/>
      <w:marLeft w:val="0"/>
      <w:marRight w:val="0"/>
      <w:marTop w:val="0"/>
      <w:marBottom w:val="0"/>
      <w:divBdr>
        <w:top w:val="none" w:sz="0" w:space="0" w:color="auto"/>
        <w:left w:val="none" w:sz="0" w:space="0" w:color="auto"/>
        <w:bottom w:val="none" w:sz="0" w:space="0" w:color="auto"/>
        <w:right w:val="none" w:sz="0" w:space="0" w:color="auto"/>
      </w:divBdr>
    </w:div>
    <w:div w:id="2119370651">
      <w:bodyDiv w:val="1"/>
      <w:marLeft w:val="0"/>
      <w:marRight w:val="0"/>
      <w:marTop w:val="0"/>
      <w:marBottom w:val="0"/>
      <w:divBdr>
        <w:top w:val="none" w:sz="0" w:space="0" w:color="auto"/>
        <w:left w:val="none" w:sz="0" w:space="0" w:color="auto"/>
        <w:bottom w:val="none" w:sz="0" w:space="0" w:color="auto"/>
        <w:right w:val="none" w:sz="0" w:space="0" w:color="auto"/>
      </w:divBdr>
    </w:div>
    <w:div w:id="2124105068">
      <w:bodyDiv w:val="1"/>
      <w:marLeft w:val="0"/>
      <w:marRight w:val="0"/>
      <w:marTop w:val="0"/>
      <w:marBottom w:val="0"/>
      <w:divBdr>
        <w:top w:val="none" w:sz="0" w:space="0" w:color="auto"/>
        <w:left w:val="none" w:sz="0" w:space="0" w:color="auto"/>
        <w:bottom w:val="none" w:sz="0" w:space="0" w:color="auto"/>
        <w:right w:val="none" w:sz="0" w:space="0" w:color="auto"/>
      </w:divBdr>
      <w:divsChild>
        <w:div w:id="1441026080">
          <w:marLeft w:val="0"/>
          <w:marRight w:val="0"/>
          <w:marTop w:val="0"/>
          <w:marBottom w:val="0"/>
          <w:divBdr>
            <w:top w:val="none" w:sz="0" w:space="0" w:color="auto"/>
            <w:left w:val="none" w:sz="0" w:space="0" w:color="auto"/>
            <w:bottom w:val="none" w:sz="0" w:space="0" w:color="auto"/>
            <w:right w:val="none" w:sz="0" w:space="0" w:color="auto"/>
          </w:divBdr>
        </w:div>
      </w:divsChild>
    </w:div>
    <w:div w:id="2129665989">
      <w:bodyDiv w:val="1"/>
      <w:marLeft w:val="0"/>
      <w:marRight w:val="0"/>
      <w:marTop w:val="0"/>
      <w:marBottom w:val="0"/>
      <w:divBdr>
        <w:top w:val="none" w:sz="0" w:space="0" w:color="auto"/>
        <w:left w:val="none" w:sz="0" w:space="0" w:color="auto"/>
        <w:bottom w:val="none" w:sz="0" w:space="0" w:color="auto"/>
        <w:right w:val="none" w:sz="0" w:space="0" w:color="auto"/>
      </w:divBdr>
      <w:divsChild>
        <w:div w:id="977687085">
          <w:marLeft w:val="0"/>
          <w:marRight w:val="0"/>
          <w:marTop w:val="0"/>
          <w:marBottom w:val="0"/>
          <w:divBdr>
            <w:top w:val="none" w:sz="0" w:space="0" w:color="auto"/>
            <w:left w:val="none" w:sz="0" w:space="0" w:color="auto"/>
            <w:bottom w:val="none" w:sz="0" w:space="0" w:color="auto"/>
            <w:right w:val="none" w:sz="0" w:space="0" w:color="auto"/>
          </w:divBdr>
        </w:div>
      </w:divsChild>
    </w:div>
    <w:div w:id="2138059048">
      <w:bodyDiv w:val="1"/>
      <w:marLeft w:val="0"/>
      <w:marRight w:val="0"/>
      <w:marTop w:val="0"/>
      <w:marBottom w:val="0"/>
      <w:divBdr>
        <w:top w:val="none" w:sz="0" w:space="0" w:color="auto"/>
        <w:left w:val="none" w:sz="0" w:space="0" w:color="auto"/>
        <w:bottom w:val="none" w:sz="0" w:space="0" w:color="auto"/>
        <w:right w:val="none" w:sz="0" w:space="0" w:color="auto"/>
      </w:divBdr>
    </w:div>
    <w:div w:id="2139757613">
      <w:bodyDiv w:val="1"/>
      <w:marLeft w:val="0"/>
      <w:marRight w:val="0"/>
      <w:marTop w:val="0"/>
      <w:marBottom w:val="0"/>
      <w:divBdr>
        <w:top w:val="none" w:sz="0" w:space="0" w:color="auto"/>
        <w:left w:val="none" w:sz="0" w:space="0" w:color="auto"/>
        <w:bottom w:val="none" w:sz="0" w:space="0" w:color="auto"/>
        <w:right w:val="none" w:sz="0" w:space="0" w:color="auto"/>
      </w:divBdr>
    </w:div>
    <w:div w:id="2142383329">
      <w:bodyDiv w:val="1"/>
      <w:marLeft w:val="0"/>
      <w:marRight w:val="0"/>
      <w:marTop w:val="0"/>
      <w:marBottom w:val="0"/>
      <w:divBdr>
        <w:top w:val="none" w:sz="0" w:space="0" w:color="auto"/>
        <w:left w:val="none" w:sz="0" w:space="0" w:color="auto"/>
        <w:bottom w:val="none" w:sz="0" w:space="0" w:color="auto"/>
        <w:right w:val="none" w:sz="0" w:space="0" w:color="auto"/>
      </w:divBdr>
      <w:divsChild>
        <w:div w:id="1190342132">
          <w:marLeft w:val="360"/>
          <w:marRight w:val="0"/>
          <w:marTop w:val="0"/>
          <w:marBottom w:val="0"/>
          <w:divBdr>
            <w:top w:val="none" w:sz="0" w:space="0" w:color="auto"/>
            <w:left w:val="none" w:sz="0" w:space="0" w:color="auto"/>
            <w:bottom w:val="none" w:sz="0" w:space="0" w:color="auto"/>
            <w:right w:val="none" w:sz="0" w:space="0" w:color="auto"/>
          </w:divBdr>
        </w:div>
      </w:divsChild>
    </w:div>
    <w:div w:id="2142917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DE3B7-3355-4896-85C7-554207A4B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2025-11-30T14:38:00Z</dcterms:created>
  <dcterms:modified xsi:type="dcterms:W3CDTF">2025-11-30T14:38:00Z</dcterms:modified>
</cp:coreProperties>
</file>