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95F4" w14:textId="77777777" w:rsidR="0047024B" w:rsidRDefault="0047024B" w:rsidP="00627088">
      <w:pPr>
        <w:jc w:val="center"/>
        <w:rPr>
          <w:b/>
          <w:bCs/>
        </w:rPr>
      </w:pPr>
    </w:p>
    <w:p w14:paraId="36948CDE" w14:textId="77777777" w:rsidR="0047024B" w:rsidRDefault="0047024B" w:rsidP="00627088">
      <w:pPr>
        <w:jc w:val="center"/>
        <w:rPr>
          <w:b/>
          <w:bCs/>
        </w:rPr>
      </w:pPr>
    </w:p>
    <w:p w14:paraId="4BA6125A" w14:textId="77777777" w:rsidR="0047024B" w:rsidRDefault="0047024B" w:rsidP="00627088">
      <w:pPr>
        <w:jc w:val="center"/>
        <w:rPr>
          <w:b/>
          <w:bCs/>
        </w:rPr>
      </w:pPr>
    </w:p>
    <w:p w14:paraId="637792D9" w14:textId="1CDF84FB" w:rsidR="00627088" w:rsidRDefault="00A438EA" w:rsidP="00627088">
      <w:pPr>
        <w:jc w:val="center"/>
        <w:rPr>
          <w:b/>
          <w:bCs/>
        </w:rPr>
      </w:pPr>
      <w:r>
        <w:rPr>
          <w:b/>
          <w:bCs/>
        </w:rPr>
        <w:t xml:space="preserve">Analysis for </w:t>
      </w:r>
      <w:r w:rsidR="00657F08">
        <w:rPr>
          <w:b/>
          <w:bCs/>
        </w:rPr>
        <w:t>Career Planning</w:t>
      </w:r>
    </w:p>
    <w:p w14:paraId="3B570241" w14:textId="77777777" w:rsidR="00A262F9" w:rsidRDefault="00A262F9" w:rsidP="00627088">
      <w:pPr>
        <w:jc w:val="center"/>
        <w:rPr>
          <w:b/>
          <w:bCs/>
        </w:rPr>
      </w:pPr>
    </w:p>
    <w:p w14:paraId="0AA828E5" w14:textId="1772736B" w:rsidR="00304656" w:rsidRPr="009111C4" w:rsidRDefault="006F3219" w:rsidP="00304656">
      <w:pPr>
        <w:ind w:left="4320" w:firstLine="0"/>
        <w:contextualSpacing/>
        <w:rPr>
          <w:color w:val="000000" w:themeColor="text1"/>
        </w:rPr>
      </w:pPr>
      <w:r>
        <w:rPr>
          <w:color w:val="000000" w:themeColor="text1"/>
        </w:rPr>
        <w:t>WEEK 4 (2)</w:t>
      </w:r>
    </w:p>
    <w:p w14:paraId="7035A2C5" w14:textId="77777777" w:rsidR="00304656" w:rsidRPr="009111C4" w:rsidRDefault="00304656" w:rsidP="00304656">
      <w:pPr>
        <w:contextualSpacing/>
        <w:jc w:val="center"/>
        <w:rPr>
          <w:color w:val="000000" w:themeColor="text1"/>
        </w:rPr>
      </w:pPr>
      <w:r>
        <w:rPr>
          <w:color w:val="000000" w:themeColor="text1"/>
        </w:rPr>
        <w:t>MAN 4771</w:t>
      </w:r>
    </w:p>
    <w:p w14:paraId="54B247A4" w14:textId="77777777" w:rsidR="00304656" w:rsidRPr="009111C4" w:rsidRDefault="00304656" w:rsidP="00304656">
      <w:pPr>
        <w:contextualSpacing/>
        <w:jc w:val="center"/>
        <w:rPr>
          <w:color w:val="000000" w:themeColor="text1"/>
        </w:rPr>
      </w:pPr>
      <w:r>
        <w:rPr>
          <w:color w:val="000000" w:themeColor="text1"/>
        </w:rPr>
        <w:t>Torres Rodriguez</w:t>
      </w:r>
    </w:p>
    <w:p w14:paraId="567343F4" w14:textId="77777777" w:rsidR="00304656" w:rsidRPr="009111C4" w:rsidRDefault="00304656" w:rsidP="00304656">
      <w:pPr>
        <w:contextualSpacing/>
        <w:jc w:val="center"/>
        <w:rPr>
          <w:color w:val="000000" w:themeColor="text1"/>
        </w:rPr>
      </w:pPr>
      <w:r>
        <w:rPr>
          <w:color w:val="000000" w:themeColor="text1"/>
        </w:rPr>
        <w:t>09/21/2025</w:t>
      </w:r>
    </w:p>
    <w:p w14:paraId="61B97701" w14:textId="1F02DEA1" w:rsidR="00A262F9" w:rsidRDefault="00A262F9">
      <w:pPr>
        <w:rPr>
          <w:b/>
          <w:bCs/>
        </w:rPr>
      </w:pPr>
    </w:p>
    <w:p w14:paraId="22F1BAAB" w14:textId="77777777" w:rsidR="00304656" w:rsidRDefault="00304656" w:rsidP="00A262F9">
      <w:pPr>
        <w:jc w:val="center"/>
        <w:rPr>
          <w:b/>
          <w:bCs/>
        </w:rPr>
      </w:pPr>
    </w:p>
    <w:p w14:paraId="55E91FF5" w14:textId="77777777" w:rsidR="00304656" w:rsidRDefault="00304656" w:rsidP="00A262F9">
      <w:pPr>
        <w:jc w:val="center"/>
        <w:rPr>
          <w:b/>
          <w:bCs/>
        </w:rPr>
      </w:pPr>
    </w:p>
    <w:p w14:paraId="0B15B924" w14:textId="77777777" w:rsidR="00304656" w:rsidRDefault="00304656" w:rsidP="00A262F9">
      <w:pPr>
        <w:jc w:val="center"/>
        <w:rPr>
          <w:b/>
          <w:bCs/>
        </w:rPr>
      </w:pPr>
    </w:p>
    <w:p w14:paraId="6549CDDC" w14:textId="77777777" w:rsidR="00304656" w:rsidRDefault="00304656" w:rsidP="00A262F9">
      <w:pPr>
        <w:jc w:val="center"/>
        <w:rPr>
          <w:b/>
          <w:bCs/>
        </w:rPr>
      </w:pPr>
    </w:p>
    <w:p w14:paraId="400E5645" w14:textId="77777777" w:rsidR="00304656" w:rsidRDefault="00304656" w:rsidP="00A262F9">
      <w:pPr>
        <w:jc w:val="center"/>
        <w:rPr>
          <w:b/>
          <w:bCs/>
        </w:rPr>
      </w:pPr>
    </w:p>
    <w:p w14:paraId="6BACEC48" w14:textId="77777777" w:rsidR="00304656" w:rsidRDefault="00304656" w:rsidP="00A262F9">
      <w:pPr>
        <w:jc w:val="center"/>
        <w:rPr>
          <w:b/>
          <w:bCs/>
        </w:rPr>
      </w:pPr>
    </w:p>
    <w:p w14:paraId="42D65EE7" w14:textId="77777777" w:rsidR="00304656" w:rsidRDefault="00304656" w:rsidP="00A262F9">
      <w:pPr>
        <w:jc w:val="center"/>
        <w:rPr>
          <w:b/>
          <w:bCs/>
        </w:rPr>
      </w:pPr>
    </w:p>
    <w:p w14:paraId="68ECF472" w14:textId="77777777" w:rsidR="00304656" w:rsidRDefault="00304656" w:rsidP="00A262F9">
      <w:pPr>
        <w:jc w:val="center"/>
        <w:rPr>
          <w:b/>
          <w:bCs/>
        </w:rPr>
      </w:pPr>
    </w:p>
    <w:p w14:paraId="4754B71E" w14:textId="77777777" w:rsidR="00304656" w:rsidRDefault="00304656" w:rsidP="00A262F9">
      <w:pPr>
        <w:jc w:val="center"/>
        <w:rPr>
          <w:b/>
          <w:bCs/>
        </w:rPr>
      </w:pPr>
    </w:p>
    <w:p w14:paraId="19B764BD" w14:textId="77777777" w:rsidR="00304656" w:rsidRDefault="00304656" w:rsidP="00A262F9">
      <w:pPr>
        <w:jc w:val="center"/>
        <w:rPr>
          <w:b/>
          <w:bCs/>
        </w:rPr>
      </w:pPr>
    </w:p>
    <w:p w14:paraId="449D00A2" w14:textId="77777777" w:rsidR="00304656" w:rsidRDefault="00304656" w:rsidP="00A262F9">
      <w:pPr>
        <w:jc w:val="center"/>
        <w:rPr>
          <w:b/>
          <w:bCs/>
        </w:rPr>
      </w:pPr>
    </w:p>
    <w:p w14:paraId="42611B35" w14:textId="77777777" w:rsidR="00304656" w:rsidRDefault="00304656" w:rsidP="00A262F9">
      <w:pPr>
        <w:jc w:val="center"/>
        <w:rPr>
          <w:b/>
          <w:bCs/>
        </w:rPr>
      </w:pPr>
    </w:p>
    <w:p w14:paraId="7A0D51FC" w14:textId="77777777" w:rsidR="00304656" w:rsidRDefault="00304656" w:rsidP="00A262F9">
      <w:pPr>
        <w:jc w:val="center"/>
        <w:rPr>
          <w:b/>
          <w:bCs/>
        </w:rPr>
      </w:pPr>
    </w:p>
    <w:p w14:paraId="1FACD3A0" w14:textId="225D8D95" w:rsidR="00A262F9" w:rsidRPr="00627088" w:rsidRDefault="00A262F9" w:rsidP="00A262F9">
      <w:pPr>
        <w:jc w:val="center"/>
        <w:rPr>
          <w:b/>
          <w:bCs/>
        </w:rPr>
      </w:pPr>
      <w:r>
        <w:rPr>
          <w:b/>
          <w:bCs/>
        </w:rPr>
        <w:lastRenderedPageBreak/>
        <w:t>Summary and Action Plan</w:t>
      </w:r>
    </w:p>
    <w:p w14:paraId="6AB4CFE2" w14:textId="1B54DEAC" w:rsidR="00DD7884" w:rsidRDefault="00DD7884" w:rsidP="00DD7884">
      <w:r>
        <w:t>In my SWOT analysis, my strengths are separated from the weaknesses and opportunities that can be developed to prepare a starting point in the business analyst profession. I am naturally able to perform well as a collaborative and client-oriented individual, and my crucial assets are excellent communication, strong teamwork, research acumen, and flexibility, which give me high chances of success in any team setting. Nevertheless, my disadvantages are the lack of technical skills in advanced analysis of data, the lack of proper certifications, and short experiences. Other opportunities that could help enhance my skills include the growing demand for analytical positions, the availability of online learning tools, networking, and internship programs. Conversely, the threats are a very competitive job market, automation, and the increase in the entry-level positions demanded by employers.</w:t>
      </w:r>
    </w:p>
    <w:p w14:paraId="359806D1" w14:textId="77777777" w:rsidR="00DD7884" w:rsidRDefault="00DD7884" w:rsidP="00DD7884">
      <w:r>
        <w:t>My target position is business analyst at Deloitte at the entry level. The job demands good analytical skills, knowledge of tools such as Excel and SQL, and the ability to work as a member of effective teams. Relevant tasks are as follows: data analysis, developing reports, assisting clients with finding solutions, and estimating how to make the process more effective. The company fits my culture of collaboration since I believe my communication and teamwork skills help me adjust to the culture of Deloitte. Nevertheless, I still should have better technical skills, such as SQL and Tableau skills, to be more eligible.</w:t>
      </w:r>
    </w:p>
    <w:p w14:paraId="244A411E" w14:textId="202E7D67" w:rsidR="00DD7884" w:rsidRDefault="00DD7884" w:rsidP="00DD7884">
      <w:r>
        <w:t xml:space="preserve">In the coming year, I will be working on nurturing the capacities and experiences that will qualify me to take </w:t>
      </w:r>
      <w:r w:rsidR="00657F08">
        <w:t xml:space="preserve">on </w:t>
      </w:r>
      <w:r>
        <w:t xml:space="preserve">this position. By the </w:t>
      </w:r>
      <w:r w:rsidR="00657F08">
        <w:t>end</w:t>
      </w:r>
      <w:r>
        <w:t xml:space="preserve"> of the semester, I will pursue a certification in SQL or Tableau to improve my technical profile. I will also seek at least three internships or project-based opportunities that will give me direct experience with data analysis. </w:t>
      </w:r>
      <w:r w:rsidR="00657F08">
        <w:t>To</w:t>
      </w:r>
      <w:r>
        <w:t xml:space="preserve"> increase the number of people in my network, I will become a </w:t>
      </w:r>
      <w:r w:rsidR="00657F08">
        <w:t xml:space="preserve">more active </w:t>
      </w:r>
      <w:r>
        <w:t xml:space="preserve">member of LinkedIn groups, visit </w:t>
      </w:r>
      <w:r>
        <w:lastRenderedPageBreak/>
        <w:t>career fairs, and find a mentor in consulting or business analysis. Furthermore, I will keep on enhancing my skills in communication by using presentations, networking, and building a portfolio of projects as evidence of problem-solving skills. These measures will make my preparations firmer and capable of making me unique in the employment market.</w:t>
      </w:r>
    </w:p>
    <w:p w14:paraId="4FB0D06C" w14:textId="77777777" w:rsidR="00DD7884" w:rsidRDefault="00DD7884" w:rsidP="00DD7884"/>
    <w:p w14:paraId="4D38A5BC" w14:textId="77777777" w:rsidR="00DD7884" w:rsidRDefault="00DD7884" w:rsidP="00DD7884"/>
    <w:p w14:paraId="113B09B9" w14:textId="77777777" w:rsidR="00DD7884" w:rsidRDefault="00DD7884" w:rsidP="00DD7884"/>
    <w:p w14:paraId="20F0AB51" w14:textId="77777777" w:rsidR="00DD7884" w:rsidRDefault="00DD7884" w:rsidP="00DD7884"/>
    <w:p w14:paraId="4BE9033D" w14:textId="77777777" w:rsidR="00DD7884" w:rsidRDefault="00DD7884" w:rsidP="00DD7884"/>
    <w:p w14:paraId="5652B41C" w14:textId="006E9424" w:rsidR="00786161" w:rsidRPr="00627088" w:rsidRDefault="00786161" w:rsidP="00627088"/>
    <w:sectPr w:rsidR="00786161" w:rsidRPr="0062708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061F" w14:textId="77777777" w:rsidR="0021748D" w:rsidRDefault="0021748D" w:rsidP="00A262F9">
      <w:pPr>
        <w:spacing w:line="240" w:lineRule="auto"/>
      </w:pPr>
      <w:r>
        <w:separator/>
      </w:r>
    </w:p>
  </w:endnote>
  <w:endnote w:type="continuationSeparator" w:id="0">
    <w:p w14:paraId="2988D484" w14:textId="77777777" w:rsidR="0021748D" w:rsidRDefault="0021748D" w:rsidP="00A26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9C21F" w14:textId="77777777" w:rsidR="0021748D" w:rsidRDefault="0021748D" w:rsidP="00A262F9">
      <w:pPr>
        <w:spacing w:line="240" w:lineRule="auto"/>
      </w:pPr>
      <w:r>
        <w:separator/>
      </w:r>
    </w:p>
  </w:footnote>
  <w:footnote w:type="continuationSeparator" w:id="0">
    <w:p w14:paraId="30583FAA" w14:textId="77777777" w:rsidR="0021748D" w:rsidRDefault="0021748D" w:rsidP="00A262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357370"/>
      <w:docPartObj>
        <w:docPartGallery w:val="Page Numbers (Top of Page)"/>
        <w:docPartUnique/>
      </w:docPartObj>
    </w:sdtPr>
    <w:sdtEndPr>
      <w:rPr>
        <w:noProof/>
      </w:rPr>
    </w:sdtEndPr>
    <w:sdtContent>
      <w:p w14:paraId="5E0FA2D4" w14:textId="5CA31C22" w:rsidR="00A262F9" w:rsidRDefault="00A262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C57D5C" w14:textId="77777777" w:rsidR="00A262F9" w:rsidRDefault="00A262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1MDM1NTcxtTAyN7ZU0lEKTi0uzszPAykwrAUA9Si9tSwAAAA="/>
  </w:docVars>
  <w:rsids>
    <w:rsidRoot w:val="00627088"/>
    <w:rsid w:val="0008594B"/>
    <w:rsid w:val="001B429E"/>
    <w:rsid w:val="0021748D"/>
    <w:rsid w:val="00304656"/>
    <w:rsid w:val="0032615A"/>
    <w:rsid w:val="00384529"/>
    <w:rsid w:val="00422901"/>
    <w:rsid w:val="0047024B"/>
    <w:rsid w:val="00491AC5"/>
    <w:rsid w:val="00627088"/>
    <w:rsid w:val="00657F08"/>
    <w:rsid w:val="00692045"/>
    <w:rsid w:val="006F3219"/>
    <w:rsid w:val="00753CB0"/>
    <w:rsid w:val="00786161"/>
    <w:rsid w:val="007B511B"/>
    <w:rsid w:val="009C2BDF"/>
    <w:rsid w:val="009E7686"/>
    <w:rsid w:val="00A262F9"/>
    <w:rsid w:val="00A438EA"/>
    <w:rsid w:val="00A9677E"/>
    <w:rsid w:val="00B11A0F"/>
    <w:rsid w:val="00DD7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455B"/>
  <w15:chartTrackingRefBased/>
  <w15:docId w15:val="{DC1BA45F-1D44-4902-B034-2DB3C15E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7088"/>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088"/>
    <w:rPr>
      <w:rFonts w:eastAsia="Times New Roman"/>
      <w:b/>
      <w:bCs/>
      <w:kern w:val="36"/>
      <w:sz w:val="48"/>
      <w:szCs w:val="48"/>
    </w:rPr>
  </w:style>
  <w:style w:type="character" w:styleId="Strong">
    <w:name w:val="Strong"/>
    <w:basedOn w:val="DefaultParagraphFont"/>
    <w:uiPriority w:val="22"/>
    <w:qFormat/>
    <w:rsid w:val="00627088"/>
    <w:rPr>
      <w:b/>
      <w:bCs/>
    </w:rPr>
  </w:style>
  <w:style w:type="paragraph" w:styleId="NormalWeb">
    <w:name w:val="Normal (Web)"/>
    <w:basedOn w:val="Normal"/>
    <w:uiPriority w:val="99"/>
    <w:semiHidden/>
    <w:unhideWhenUsed/>
    <w:rsid w:val="00627088"/>
    <w:pPr>
      <w:spacing w:before="100" w:beforeAutospacing="1" w:after="100" w:afterAutospacing="1" w:line="240" w:lineRule="auto"/>
      <w:ind w:firstLine="0"/>
    </w:pPr>
    <w:rPr>
      <w:rFonts w:eastAsia="Times New Roman"/>
      <w:kern w:val="0"/>
    </w:rPr>
  </w:style>
  <w:style w:type="paragraph" w:styleId="Header">
    <w:name w:val="header"/>
    <w:basedOn w:val="Normal"/>
    <w:link w:val="HeaderChar"/>
    <w:uiPriority w:val="99"/>
    <w:unhideWhenUsed/>
    <w:rsid w:val="00A262F9"/>
    <w:pPr>
      <w:tabs>
        <w:tab w:val="center" w:pos="4680"/>
        <w:tab w:val="right" w:pos="9360"/>
      </w:tabs>
      <w:spacing w:line="240" w:lineRule="auto"/>
    </w:pPr>
  </w:style>
  <w:style w:type="character" w:customStyle="1" w:styleId="HeaderChar">
    <w:name w:val="Header Char"/>
    <w:basedOn w:val="DefaultParagraphFont"/>
    <w:link w:val="Header"/>
    <w:uiPriority w:val="99"/>
    <w:rsid w:val="00A262F9"/>
  </w:style>
  <w:style w:type="paragraph" w:styleId="Footer">
    <w:name w:val="footer"/>
    <w:basedOn w:val="Normal"/>
    <w:link w:val="FooterChar"/>
    <w:uiPriority w:val="99"/>
    <w:unhideWhenUsed/>
    <w:rsid w:val="00A262F9"/>
    <w:pPr>
      <w:tabs>
        <w:tab w:val="center" w:pos="4680"/>
        <w:tab w:val="right" w:pos="9360"/>
      </w:tabs>
      <w:spacing w:line="240" w:lineRule="auto"/>
    </w:pPr>
  </w:style>
  <w:style w:type="character" w:customStyle="1" w:styleId="FooterChar">
    <w:name w:val="Footer Char"/>
    <w:basedOn w:val="DefaultParagraphFont"/>
    <w:link w:val="Footer"/>
    <w:uiPriority w:val="99"/>
    <w:rsid w:val="00A26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ProBook</dc:creator>
  <cp:keywords/>
  <dc:description/>
  <cp:lastModifiedBy>Jenny-Carla Pierrelouis</cp:lastModifiedBy>
  <cp:revision>2</cp:revision>
  <dcterms:created xsi:type="dcterms:W3CDTF">2025-11-30T14:53:00Z</dcterms:created>
  <dcterms:modified xsi:type="dcterms:W3CDTF">2025-11-30T14:53:00Z</dcterms:modified>
</cp:coreProperties>
</file>