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191DD" w14:textId="77777777" w:rsidR="00D034B9" w:rsidRDefault="00D034B9" w:rsidP="004C65AE">
      <w:pPr>
        <w:jc w:val="center"/>
        <w:rPr>
          <w:b/>
          <w:bCs/>
        </w:rPr>
      </w:pPr>
    </w:p>
    <w:p w14:paraId="1BE464EA" w14:textId="77777777" w:rsidR="00D034B9" w:rsidRDefault="00D034B9" w:rsidP="004C65AE">
      <w:pPr>
        <w:jc w:val="center"/>
        <w:rPr>
          <w:b/>
          <w:bCs/>
        </w:rPr>
      </w:pPr>
    </w:p>
    <w:p w14:paraId="363EB61C" w14:textId="77777777" w:rsidR="00D034B9" w:rsidRDefault="00D034B9" w:rsidP="004C65AE">
      <w:pPr>
        <w:jc w:val="center"/>
        <w:rPr>
          <w:b/>
          <w:bCs/>
        </w:rPr>
      </w:pPr>
    </w:p>
    <w:p w14:paraId="35CBF588" w14:textId="74CD26EE" w:rsidR="00FA31EB" w:rsidRDefault="00FA31EB" w:rsidP="004C65AE">
      <w:pPr>
        <w:jc w:val="center"/>
        <w:rPr>
          <w:b/>
          <w:bCs/>
        </w:rPr>
      </w:pPr>
      <w:r w:rsidRPr="00FA31EB">
        <w:rPr>
          <w:b/>
          <w:bCs/>
        </w:rPr>
        <w:t>Dream Job Reflection</w:t>
      </w:r>
      <w:r w:rsidR="000A2EE0">
        <w:rPr>
          <w:b/>
          <w:bCs/>
        </w:rPr>
        <w:t xml:space="preserve">: </w:t>
      </w:r>
      <w:r w:rsidR="00B73E04">
        <w:rPr>
          <w:b/>
          <w:bCs/>
        </w:rPr>
        <w:t xml:space="preserve">Supply Chain Analyst </w:t>
      </w:r>
      <w:r w:rsidRPr="00FA31EB">
        <w:rPr>
          <w:b/>
          <w:bCs/>
        </w:rPr>
        <w:t>at Deloitte</w:t>
      </w:r>
    </w:p>
    <w:p w14:paraId="1F5AE7E3" w14:textId="77777777" w:rsidR="000A2EE0" w:rsidRDefault="000A2EE0" w:rsidP="004C65AE">
      <w:pPr>
        <w:jc w:val="center"/>
        <w:rPr>
          <w:b/>
          <w:bCs/>
        </w:rPr>
      </w:pPr>
    </w:p>
    <w:p w14:paraId="30ADA5B2" w14:textId="5F3E10AC" w:rsidR="000A2EE0" w:rsidRPr="009111C4" w:rsidRDefault="0079306A" w:rsidP="000A2EE0">
      <w:pPr>
        <w:contextualSpacing/>
        <w:jc w:val="center"/>
        <w:rPr>
          <w:color w:val="000000" w:themeColor="text1"/>
        </w:rPr>
      </w:pPr>
      <w:r>
        <w:rPr>
          <w:color w:val="000000" w:themeColor="text1"/>
        </w:rPr>
        <w:t>WEEK 4 (3)</w:t>
      </w:r>
    </w:p>
    <w:p w14:paraId="59C72CB8" w14:textId="43305BB0" w:rsidR="000A2EE0" w:rsidRPr="009111C4" w:rsidRDefault="00B438B7" w:rsidP="000A2EE0">
      <w:pPr>
        <w:contextualSpacing/>
        <w:jc w:val="center"/>
        <w:rPr>
          <w:color w:val="000000" w:themeColor="text1"/>
        </w:rPr>
      </w:pPr>
      <w:r>
        <w:rPr>
          <w:color w:val="000000" w:themeColor="text1"/>
        </w:rPr>
        <w:t>MAN 4771</w:t>
      </w:r>
    </w:p>
    <w:p w14:paraId="490B8318" w14:textId="15AD8558" w:rsidR="000A2EE0" w:rsidRPr="009111C4" w:rsidRDefault="00B438B7" w:rsidP="000A2EE0">
      <w:pPr>
        <w:contextualSpacing/>
        <w:jc w:val="center"/>
        <w:rPr>
          <w:color w:val="000000" w:themeColor="text1"/>
        </w:rPr>
      </w:pPr>
      <w:r>
        <w:rPr>
          <w:color w:val="000000" w:themeColor="text1"/>
        </w:rPr>
        <w:t>Torres Rodriguez</w:t>
      </w:r>
    </w:p>
    <w:p w14:paraId="59B1159F" w14:textId="5612BBA0" w:rsidR="000A2EE0" w:rsidRPr="009111C4" w:rsidRDefault="00B438B7" w:rsidP="000A2EE0">
      <w:pPr>
        <w:contextualSpacing/>
        <w:jc w:val="center"/>
        <w:rPr>
          <w:color w:val="000000" w:themeColor="text1"/>
        </w:rPr>
      </w:pPr>
      <w:r>
        <w:rPr>
          <w:color w:val="000000" w:themeColor="text1"/>
        </w:rPr>
        <w:t>09/21/2025</w:t>
      </w:r>
    </w:p>
    <w:p w14:paraId="390361AB" w14:textId="77777777" w:rsidR="000A2EE0" w:rsidRDefault="000A2EE0">
      <w:pPr>
        <w:rPr>
          <w:b/>
          <w:bCs/>
        </w:rPr>
      </w:pPr>
      <w:r>
        <w:rPr>
          <w:b/>
          <w:bCs/>
        </w:rPr>
        <w:br w:type="page"/>
      </w:r>
    </w:p>
    <w:p w14:paraId="3AA2E207" w14:textId="77777777" w:rsidR="00B73E04" w:rsidRDefault="000A2EE0" w:rsidP="00B73E04">
      <w:pPr>
        <w:jc w:val="center"/>
      </w:pPr>
      <w:r w:rsidRPr="00FA31EB">
        <w:rPr>
          <w:b/>
          <w:bCs/>
        </w:rPr>
        <w:lastRenderedPageBreak/>
        <w:t>Dream Job Reflection</w:t>
      </w:r>
      <w:r>
        <w:rPr>
          <w:b/>
          <w:bCs/>
        </w:rPr>
        <w:t xml:space="preserve">: </w:t>
      </w:r>
      <w:r w:rsidR="00B73E04">
        <w:rPr>
          <w:b/>
          <w:bCs/>
        </w:rPr>
        <w:t xml:space="preserve">Supply Chain Analyst </w:t>
      </w:r>
      <w:r w:rsidR="00B73E04" w:rsidRPr="00FA31EB">
        <w:rPr>
          <w:b/>
          <w:bCs/>
        </w:rPr>
        <w:t>at Deloitte</w:t>
      </w:r>
      <w:r w:rsidR="00B73E04">
        <w:t xml:space="preserve"> </w:t>
      </w:r>
    </w:p>
    <w:p w14:paraId="79623ABC" w14:textId="77777777" w:rsidR="00F63FC6" w:rsidRDefault="00F63FC6" w:rsidP="00F63FC6">
      <w:r>
        <w:t>An entry-level supply chain analyst role at Deloitte is the job I have chosen. By holding this position in the organization, I will be able to effectively utilize my strengths, work collaboratively with colleagues, improve areas that need process improvement, prepare reports, and apply the technical skills I will learn. I find the role attractive and relevant to me, as it involves the use of both strategic thinking and technical analysis skills, as companies need supply chain analysts to be able to use data to help provide information that can be leveraged in making informed decisions. Additionally, Deloitte emphasizes its employees getting involved in continuous development, innovation, and teamwork, which creates a thriving environment in analytics and consultancy careers.</w:t>
      </w:r>
    </w:p>
    <w:p w14:paraId="4874483D" w14:textId="77777777" w:rsidR="00F63FC6" w:rsidRDefault="00F63FC6" w:rsidP="00F63FC6">
      <w:r>
        <w:t xml:space="preserve">The role provides me a platform to realize my dream of having a job that involves collaboration, problem-solving, and data analysis, which since childhood has been interesting and exciting. Supply chain data analysis has always been exciting and interesting to me, as I do enjoy getting trends and patterns in data and making use of the information to derive insights useful in decision-making and making recommendations. Such roles and duties align with the responsibilities of a position I am interested in as a supply chain analyst. Fitting and aligning with my long-term career goal of working as a consultant also make the job interesting, as it will enable me to realize my dream of being able to help organizations make evidence-based and informed decisions. Taking up the position at Deloitte, an organization well-known for professional growth, will provide me with a platform to get exposed to diverse industries, an effective environment for career development, and continuous learning. Furthermore, the emphasis on collaboration, teamwork, and mentorship at Deloitte aligns with my personal values </w:t>
      </w:r>
      <w:r>
        <w:lastRenderedPageBreak/>
        <w:t xml:space="preserve">of continuous learning, improvement, and collaboration. Working in such an environment will enable me some learning opportunities and a challenge to grow personally and professionally. </w:t>
      </w:r>
    </w:p>
    <w:p w14:paraId="30043570" w14:textId="77777777" w:rsidR="00F63FC6" w:rsidRDefault="00F63FC6" w:rsidP="00F63FC6">
      <w:r>
        <w:t>I already possess significant skills of communication, teamwork, and collaboration that make me ready for this position. I have strong teamwork abilities and effective communication skills that I believe will make me successful in the organization while interacting with clients and people in different projects. I also have basic knowledge in technical tools such as Excel and good research skills useful in data organization and analysis. Nonetheless, I need to grow my technical expertise in a variety of data analysis tools such as Python, Tableau, and SQL to become a stronger candidate for the position. Additionally, I need to improve my limited knowledge in professional projects to be able to help organizations solve supply chain problems practically. By having this knowledge, I have a clear roadmap on the steps to be taken to be successful.</w:t>
      </w:r>
    </w:p>
    <w:p w14:paraId="2C82C508" w14:textId="330F5208" w:rsidR="00F63FC6" w:rsidRDefault="00F63FC6" w:rsidP="00F63FC6">
      <w:r>
        <w:t xml:space="preserve">To seal such gaps, I have designed a development plan that will be aimed at developing technical skills and professional skills. To begin with, I will consider taking a data analytics certification course, like SQL or Tableau, once the semester ends </w:t>
      </w:r>
      <w:proofErr w:type="gramStart"/>
      <w:r>
        <w:t>in an attempt to</w:t>
      </w:r>
      <w:proofErr w:type="gramEnd"/>
      <w:r>
        <w:t xml:space="preserve"> enhance my technical skills. Secondly, I will seek project-based or internship opportunities when I obtain practical exposure on how to analyze supply chain data and provide solutions. Third, I will use LinkedIn communities, career fairs, peer and professional interactions in the field to enlarge my professional circle. Lastly, I would like to get a mentor who is in supply chain management analysis or a consultant that can offer information on career advancement and expectations in the industry. These actions will assist me to develop appropriate skills, experience, and knowledge that will then enable me to have a smooth transition between being a student and being a competitive candidate on the entry level.</w:t>
      </w:r>
    </w:p>
    <w:p w14:paraId="4FA49482" w14:textId="2FCD985A" w:rsidR="00786161" w:rsidRPr="00FA31EB" w:rsidRDefault="00F63FC6" w:rsidP="00F63FC6">
      <w:r>
        <w:lastRenderedPageBreak/>
        <w:t xml:space="preserve">This dream job has made me have an introduction to relating my existing strengths with the long-term aspirations, and it has also enabled me to know some areas that I need to improve. Being still in the stage of qualification towards the Deloitte Supply Chain Analyst position, I have a strong background in communication, teamwork, and research. Through the accomplishment of certification, internships, and network increase, I will be </w:t>
      </w:r>
      <w:proofErr w:type="gramStart"/>
      <w:r>
        <w:t>in a position</w:t>
      </w:r>
      <w:proofErr w:type="gramEnd"/>
      <w:r>
        <w:t xml:space="preserve"> to bridge the skill gaps and be ready to face the competitive employment market. This position is not only compatible with my career interests, but it also fits my personal values of lifelong learning and teamwork, which is why it fits my career objectives.</w:t>
      </w:r>
    </w:p>
    <w:sectPr w:rsidR="00786161" w:rsidRPr="00FA31E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B951E" w14:textId="77777777" w:rsidR="00D33310" w:rsidRDefault="00D33310" w:rsidP="00B958B9">
      <w:pPr>
        <w:spacing w:line="240" w:lineRule="auto"/>
      </w:pPr>
      <w:r>
        <w:separator/>
      </w:r>
    </w:p>
  </w:endnote>
  <w:endnote w:type="continuationSeparator" w:id="0">
    <w:p w14:paraId="2BA94AF0" w14:textId="77777777" w:rsidR="00D33310" w:rsidRDefault="00D33310" w:rsidP="00B958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B71C2" w14:textId="77777777" w:rsidR="00D33310" w:rsidRDefault="00D33310" w:rsidP="00B958B9">
      <w:pPr>
        <w:spacing w:line="240" w:lineRule="auto"/>
      </w:pPr>
      <w:r>
        <w:separator/>
      </w:r>
    </w:p>
  </w:footnote>
  <w:footnote w:type="continuationSeparator" w:id="0">
    <w:p w14:paraId="12ED0576" w14:textId="77777777" w:rsidR="00D33310" w:rsidRDefault="00D33310" w:rsidP="00B958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6871714"/>
      <w:docPartObj>
        <w:docPartGallery w:val="Page Numbers (Top of Page)"/>
        <w:docPartUnique/>
      </w:docPartObj>
    </w:sdtPr>
    <w:sdtEndPr>
      <w:rPr>
        <w:noProof/>
      </w:rPr>
    </w:sdtEndPr>
    <w:sdtContent>
      <w:p w14:paraId="77F41705" w14:textId="0361A0D8" w:rsidR="00B958B9" w:rsidRDefault="00B958B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6EF703E" w14:textId="77777777" w:rsidR="00B958B9" w:rsidRDefault="00B958B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I1MDIwtjQ0Nze2MDNW0lEKTi0uzszPAykwqgUArTz3MiwAAAA="/>
  </w:docVars>
  <w:rsids>
    <w:rsidRoot w:val="00FA31EB"/>
    <w:rsid w:val="0008594B"/>
    <w:rsid w:val="000A2EE0"/>
    <w:rsid w:val="001B73F6"/>
    <w:rsid w:val="001E766B"/>
    <w:rsid w:val="00306260"/>
    <w:rsid w:val="0032615A"/>
    <w:rsid w:val="00362BE6"/>
    <w:rsid w:val="00366C44"/>
    <w:rsid w:val="00422901"/>
    <w:rsid w:val="0047723A"/>
    <w:rsid w:val="00491AC5"/>
    <w:rsid w:val="004C65AE"/>
    <w:rsid w:val="00692045"/>
    <w:rsid w:val="006C6424"/>
    <w:rsid w:val="00786161"/>
    <w:rsid w:val="0079306A"/>
    <w:rsid w:val="007B6DB6"/>
    <w:rsid w:val="009C2BDF"/>
    <w:rsid w:val="009E7686"/>
    <w:rsid w:val="00A9677E"/>
    <w:rsid w:val="00AD03CF"/>
    <w:rsid w:val="00B11A0F"/>
    <w:rsid w:val="00B438B7"/>
    <w:rsid w:val="00B73E04"/>
    <w:rsid w:val="00B958B9"/>
    <w:rsid w:val="00C32C95"/>
    <w:rsid w:val="00D034B9"/>
    <w:rsid w:val="00D2289F"/>
    <w:rsid w:val="00D33310"/>
    <w:rsid w:val="00F63FC6"/>
    <w:rsid w:val="00FA31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1E68A"/>
  <w15:chartTrackingRefBased/>
  <w15:docId w15:val="{4CD8B9F5-B59A-4F34-9AD4-F0385E1F6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zh-CN" w:bidi="ar-SA"/>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A31EB"/>
    <w:pPr>
      <w:spacing w:before="100" w:beforeAutospacing="1" w:after="100" w:afterAutospacing="1" w:line="240" w:lineRule="auto"/>
      <w:ind w:firstLine="0"/>
      <w:outlineLvl w:val="0"/>
    </w:pPr>
    <w:rPr>
      <w:rFonts w:eastAsia="Times New Roman"/>
      <w:b/>
      <w:bCs/>
      <w:kern w:val="36"/>
      <w:sz w:val="48"/>
      <w:szCs w:val="48"/>
    </w:rPr>
  </w:style>
  <w:style w:type="paragraph" w:styleId="Heading3">
    <w:name w:val="heading 3"/>
    <w:basedOn w:val="Normal"/>
    <w:link w:val="Heading3Char"/>
    <w:uiPriority w:val="9"/>
    <w:qFormat/>
    <w:rsid w:val="00FA31EB"/>
    <w:pPr>
      <w:spacing w:before="100" w:beforeAutospacing="1" w:after="100" w:afterAutospacing="1" w:line="240" w:lineRule="auto"/>
      <w:ind w:firstLine="0"/>
      <w:outlineLvl w:val="2"/>
    </w:pPr>
    <w:rPr>
      <w:rFonts w:eastAsia="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1EB"/>
    <w:rPr>
      <w:rFonts w:eastAsia="Times New Roman"/>
      <w:b/>
      <w:bCs/>
      <w:kern w:val="36"/>
      <w:sz w:val="48"/>
      <w:szCs w:val="48"/>
    </w:rPr>
  </w:style>
  <w:style w:type="character" w:customStyle="1" w:styleId="Heading3Char">
    <w:name w:val="Heading 3 Char"/>
    <w:basedOn w:val="DefaultParagraphFont"/>
    <w:link w:val="Heading3"/>
    <w:uiPriority w:val="9"/>
    <w:rsid w:val="00FA31EB"/>
    <w:rPr>
      <w:rFonts w:eastAsia="Times New Roman"/>
      <w:b/>
      <w:bCs/>
      <w:kern w:val="0"/>
      <w:sz w:val="27"/>
      <w:szCs w:val="27"/>
    </w:rPr>
  </w:style>
  <w:style w:type="character" w:styleId="Strong">
    <w:name w:val="Strong"/>
    <w:basedOn w:val="DefaultParagraphFont"/>
    <w:uiPriority w:val="22"/>
    <w:qFormat/>
    <w:rsid w:val="00FA31EB"/>
    <w:rPr>
      <w:b/>
      <w:bCs/>
    </w:rPr>
  </w:style>
  <w:style w:type="paragraph" w:styleId="NormalWeb">
    <w:name w:val="Normal (Web)"/>
    <w:basedOn w:val="Normal"/>
    <w:uiPriority w:val="99"/>
    <w:semiHidden/>
    <w:unhideWhenUsed/>
    <w:rsid w:val="00FA31EB"/>
    <w:pPr>
      <w:spacing w:before="100" w:beforeAutospacing="1" w:after="100" w:afterAutospacing="1" w:line="240" w:lineRule="auto"/>
      <w:ind w:firstLine="0"/>
    </w:pPr>
    <w:rPr>
      <w:rFonts w:eastAsia="Times New Roman"/>
      <w:kern w:val="0"/>
    </w:rPr>
  </w:style>
  <w:style w:type="paragraph" w:styleId="Header">
    <w:name w:val="header"/>
    <w:basedOn w:val="Normal"/>
    <w:link w:val="HeaderChar"/>
    <w:uiPriority w:val="99"/>
    <w:unhideWhenUsed/>
    <w:rsid w:val="00B958B9"/>
    <w:pPr>
      <w:tabs>
        <w:tab w:val="center" w:pos="4680"/>
        <w:tab w:val="right" w:pos="9360"/>
      </w:tabs>
      <w:spacing w:line="240" w:lineRule="auto"/>
    </w:pPr>
  </w:style>
  <w:style w:type="character" w:customStyle="1" w:styleId="HeaderChar">
    <w:name w:val="Header Char"/>
    <w:basedOn w:val="DefaultParagraphFont"/>
    <w:link w:val="Header"/>
    <w:uiPriority w:val="99"/>
    <w:rsid w:val="00B958B9"/>
  </w:style>
  <w:style w:type="paragraph" w:styleId="Footer">
    <w:name w:val="footer"/>
    <w:basedOn w:val="Normal"/>
    <w:link w:val="FooterChar"/>
    <w:uiPriority w:val="99"/>
    <w:unhideWhenUsed/>
    <w:rsid w:val="00B958B9"/>
    <w:pPr>
      <w:tabs>
        <w:tab w:val="center" w:pos="4680"/>
        <w:tab w:val="right" w:pos="9360"/>
      </w:tabs>
      <w:spacing w:line="240" w:lineRule="auto"/>
    </w:pPr>
  </w:style>
  <w:style w:type="character" w:customStyle="1" w:styleId="FooterChar">
    <w:name w:val="Footer Char"/>
    <w:basedOn w:val="DefaultParagraphFont"/>
    <w:link w:val="Footer"/>
    <w:uiPriority w:val="99"/>
    <w:rsid w:val="00B958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715</Words>
  <Characters>4080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ProBook</dc:creator>
  <cp:keywords/>
  <dc:description/>
  <cp:lastModifiedBy>Jenny-Carla Pierrelouis</cp:lastModifiedBy>
  <cp:revision>2</cp:revision>
  <dcterms:created xsi:type="dcterms:W3CDTF">2025-11-30T14:54:00Z</dcterms:created>
  <dcterms:modified xsi:type="dcterms:W3CDTF">2025-11-30T14:54:00Z</dcterms:modified>
</cp:coreProperties>
</file>