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26E" w:rsidRPr="00742138" w:rsidRDefault="0048126E" w:rsidP="0048126E">
      <w:pPr>
        <w:pStyle w:val="Heading1"/>
      </w:pPr>
      <w:bookmarkStart w:id="0" w:name="_Toc220641680"/>
      <w:r>
        <w:t>28</w:t>
      </w:r>
      <w:r w:rsidRPr="00742138">
        <w:t xml:space="preserve">. </w:t>
      </w:r>
      <w:bookmarkEnd w:id="0"/>
      <w:r>
        <w:rPr>
          <w:rFonts w:ascii="Times New Roman" w:hAnsi="Times New Roman" w:cs="Times New Roman"/>
        </w:rPr>
        <w:t xml:space="preserve">A study on video streaming service quality and </w:t>
      </w:r>
      <w:bookmarkStart w:id="1" w:name="_GoBack"/>
      <w:r>
        <w:rPr>
          <w:rFonts w:ascii="Times New Roman" w:hAnsi="Times New Roman" w:cs="Times New Roman"/>
        </w:rPr>
        <w:t>buffering reports</w:t>
      </w:r>
      <w:r w:rsidR="004E4370">
        <w:rPr>
          <w:rFonts w:ascii="Times New Roman" w:hAnsi="Times New Roman" w:cs="Times New Roman"/>
        </w:rPr>
        <w:br/>
      </w:r>
      <w:bookmarkEnd w:id="1"/>
      <w:r w:rsidR="004E4370">
        <w:rPr>
          <w:rFonts w:ascii="Times New Roman" w:hAnsi="Times New Roman" w:cs="Times New Roman"/>
        </w:rPr>
        <w:br/>
      </w:r>
      <w:r w:rsidR="004E4370">
        <w:t>Project Abstract</w:t>
      </w:r>
    </w:p>
    <w:p w:rsidR="0048126E" w:rsidRDefault="0048126E" w:rsidP="0048126E">
      <w:pPr>
        <w:rPr>
          <w:b/>
          <w:bCs/>
        </w:rPr>
      </w:pPr>
    </w:p>
    <w:p w:rsidR="0048126E" w:rsidRDefault="0048126E" w:rsidP="0048126E">
      <w:r w:rsidRPr="00742138">
        <w:rPr>
          <w:b/>
          <w:bCs/>
        </w:rPr>
        <w:t>Objective</w:t>
      </w:r>
      <w:r w:rsidRPr="00742138">
        <w:t xml:space="preserve"> </w:t>
      </w:r>
    </w:p>
    <w:p w:rsidR="0048126E" w:rsidRPr="00742138" w:rsidRDefault="0048126E" w:rsidP="0048126E">
      <w:r w:rsidRPr="00742138">
        <w:t>Build a dashboard to track video streaming performance and buffering incidents.</w:t>
      </w:r>
    </w:p>
    <w:p w:rsidR="0048126E" w:rsidRDefault="0048126E" w:rsidP="0048126E">
      <w:pPr>
        <w:rPr>
          <w:b/>
          <w:bCs/>
        </w:rPr>
      </w:pPr>
    </w:p>
    <w:p w:rsidR="0048126E" w:rsidRDefault="0048126E" w:rsidP="0048126E">
      <w:r w:rsidRPr="00742138">
        <w:rPr>
          <w:b/>
          <w:bCs/>
        </w:rPr>
        <w:t>Impact</w:t>
      </w:r>
      <w:r w:rsidRPr="00742138">
        <w:t xml:space="preserve"> </w:t>
      </w:r>
    </w:p>
    <w:p w:rsidR="0048126E" w:rsidRDefault="0048126E" w:rsidP="0048126E">
      <w:r w:rsidRPr="00742138">
        <w:t xml:space="preserve">Improves </w:t>
      </w:r>
    </w:p>
    <w:p w:rsidR="0048126E" w:rsidRDefault="0048126E" w:rsidP="0048126E">
      <w:pPr>
        <w:ind w:firstLine="720"/>
      </w:pPr>
      <w:proofErr w:type="gramStart"/>
      <w:r w:rsidRPr="00742138">
        <w:t>customer</w:t>
      </w:r>
      <w:proofErr w:type="gramEnd"/>
      <w:r w:rsidRPr="00742138">
        <w:t xml:space="preserve"> experience,  </w:t>
      </w:r>
    </w:p>
    <w:p w:rsidR="0048126E" w:rsidRPr="00742138" w:rsidRDefault="0048126E" w:rsidP="0048126E">
      <w:pPr>
        <w:ind w:firstLine="720"/>
      </w:pPr>
      <w:proofErr w:type="gramStart"/>
      <w:r w:rsidRPr="00742138">
        <w:t>and</w:t>
      </w:r>
      <w:proofErr w:type="gramEnd"/>
      <w:r w:rsidRPr="00742138">
        <w:t xml:space="preserve"> guides infrastructure optimization.</w:t>
      </w:r>
    </w:p>
    <w:p w:rsidR="0048126E" w:rsidRDefault="0048126E" w:rsidP="0048126E">
      <w:pPr>
        <w:rPr>
          <w:b/>
          <w:bCs/>
        </w:rPr>
      </w:pPr>
    </w:p>
    <w:p w:rsidR="0048126E" w:rsidRPr="00742138" w:rsidRDefault="0048126E" w:rsidP="0048126E">
      <w:r w:rsidRPr="00742138">
        <w:rPr>
          <w:b/>
          <w:bCs/>
        </w:rPr>
        <w:t>Data Sources</w:t>
      </w:r>
    </w:p>
    <w:p w:rsidR="0048126E" w:rsidRPr="00742138" w:rsidRDefault="0048126E" w:rsidP="0048126E">
      <w:pPr>
        <w:numPr>
          <w:ilvl w:val="0"/>
          <w:numId w:val="13"/>
        </w:numPr>
      </w:pPr>
      <w:r w:rsidRPr="00742138">
        <w:t>Streaming logs</w:t>
      </w:r>
    </w:p>
    <w:p w:rsidR="0048126E" w:rsidRPr="00742138" w:rsidRDefault="0048126E" w:rsidP="0048126E">
      <w:pPr>
        <w:numPr>
          <w:ilvl w:val="0"/>
          <w:numId w:val="13"/>
        </w:numPr>
      </w:pPr>
      <w:r w:rsidRPr="00742138">
        <w:t>Buffering event records</w:t>
      </w:r>
    </w:p>
    <w:p w:rsidR="0048126E" w:rsidRPr="00742138" w:rsidRDefault="0048126E" w:rsidP="0048126E">
      <w:pPr>
        <w:numPr>
          <w:ilvl w:val="0"/>
          <w:numId w:val="13"/>
        </w:numPr>
      </w:pPr>
      <w:r w:rsidRPr="00742138">
        <w:t>User feedback surveys</w:t>
      </w:r>
    </w:p>
    <w:p w:rsidR="0048126E" w:rsidRDefault="0048126E" w:rsidP="0048126E">
      <w:pPr>
        <w:rPr>
          <w:b/>
          <w:bCs/>
        </w:rPr>
      </w:pPr>
    </w:p>
    <w:p w:rsidR="0048126E" w:rsidRPr="00742138" w:rsidRDefault="0048126E" w:rsidP="0048126E">
      <w:r w:rsidRPr="00742138">
        <w:rPr>
          <w:b/>
          <w:bCs/>
        </w:rPr>
        <w:t>Key Metrics</w:t>
      </w:r>
    </w:p>
    <w:p w:rsidR="0048126E" w:rsidRPr="00742138" w:rsidRDefault="0048126E" w:rsidP="0048126E">
      <w:pPr>
        <w:numPr>
          <w:ilvl w:val="0"/>
          <w:numId w:val="14"/>
        </w:numPr>
      </w:pPr>
      <w:r w:rsidRPr="00742138">
        <w:t>Buffering frequency per user</w:t>
      </w:r>
    </w:p>
    <w:p w:rsidR="0048126E" w:rsidRPr="00742138" w:rsidRDefault="0048126E" w:rsidP="0048126E">
      <w:pPr>
        <w:numPr>
          <w:ilvl w:val="0"/>
          <w:numId w:val="14"/>
        </w:numPr>
      </w:pPr>
      <w:r w:rsidRPr="00742138">
        <w:t>Average stream quality (resolution, bit</w:t>
      </w:r>
      <w:r>
        <w:t>-</w:t>
      </w:r>
      <w:r w:rsidRPr="00742138">
        <w:t>rate)</w:t>
      </w:r>
    </w:p>
    <w:p w:rsidR="0048126E" w:rsidRPr="00742138" w:rsidRDefault="0048126E" w:rsidP="0048126E">
      <w:pPr>
        <w:numPr>
          <w:ilvl w:val="0"/>
          <w:numId w:val="14"/>
        </w:numPr>
      </w:pPr>
      <w:r w:rsidRPr="00742138">
        <w:t>Playback success rate</w:t>
      </w:r>
    </w:p>
    <w:p w:rsidR="0048126E" w:rsidRPr="00742138" w:rsidRDefault="0048126E" w:rsidP="0048126E">
      <w:pPr>
        <w:numPr>
          <w:ilvl w:val="0"/>
          <w:numId w:val="14"/>
        </w:numPr>
      </w:pPr>
      <w:r w:rsidRPr="00742138">
        <w:t>Customer satisfaction scores</w:t>
      </w:r>
    </w:p>
    <w:p w:rsidR="009D3B2B" w:rsidRPr="0048126E" w:rsidRDefault="009D3B2B" w:rsidP="0048126E"/>
    <w:sectPr w:rsidR="009D3B2B" w:rsidRPr="00481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12F67"/>
    <w:multiLevelType w:val="multilevel"/>
    <w:tmpl w:val="98B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17117"/>
    <w:multiLevelType w:val="multilevel"/>
    <w:tmpl w:val="816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317D4"/>
    <w:multiLevelType w:val="multilevel"/>
    <w:tmpl w:val="8A2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D625E2"/>
    <w:multiLevelType w:val="multilevel"/>
    <w:tmpl w:val="051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DA1B16"/>
    <w:multiLevelType w:val="multilevel"/>
    <w:tmpl w:val="869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C5170"/>
    <w:multiLevelType w:val="multilevel"/>
    <w:tmpl w:val="FAC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0D2586"/>
    <w:multiLevelType w:val="multilevel"/>
    <w:tmpl w:val="802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6701F3"/>
    <w:multiLevelType w:val="multilevel"/>
    <w:tmpl w:val="043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1D15FD"/>
    <w:multiLevelType w:val="multilevel"/>
    <w:tmpl w:val="9D70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3007C4"/>
    <w:multiLevelType w:val="multilevel"/>
    <w:tmpl w:val="5AC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0C141E"/>
    <w:multiLevelType w:val="multilevel"/>
    <w:tmpl w:val="0FE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633EA0"/>
    <w:multiLevelType w:val="multilevel"/>
    <w:tmpl w:val="80A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C92492"/>
    <w:multiLevelType w:val="multilevel"/>
    <w:tmpl w:val="4830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C81BF3"/>
    <w:multiLevelType w:val="multilevel"/>
    <w:tmpl w:val="E01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13"/>
  </w:num>
  <w:num w:numId="5">
    <w:abstractNumId w:val="5"/>
  </w:num>
  <w:num w:numId="6">
    <w:abstractNumId w:val="12"/>
  </w:num>
  <w:num w:numId="7">
    <w:abstractNumId w:val="8"/>
  </w:num>
  <w:num w:numId="8">
    <w:abstractNumId w:val="0"/>
  </w:num>
  <w:num w:numId="9">
    <w:abstractNumId w:val="3"/>
  </w:num>
  <w:num w:numId="10">
    <w:abstractNumId w:val="11"/>
  </w:num>
  <w:num w:numId="11">
    <w:abstractNumId w:val="7"/>
  </w:num>
  <w:num w:numId="12">
    <w:abstractNumId w:val="10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654"/>
    <w:rsid w:val="00100654"/>
    <w:rsid w:val="003939B0"/>
    <w:rsid w:val="0048126E"/>
    <w:rsid w:val="004E4370"/>
    <w:rsid w:val="0054250C"/>
    <w:rsid w:val="006762B3"/>
    <w:rsid w:val="009D3B2B"/>
    <w:rsid w:val="00C56712"/>
    <w:rsid w:val="00F3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98751-B69E-40B4-AA73-457DDBAA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654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5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</dc:creator>
  <cp:keywords/>
  <dc:description/>
  <cp:lastModifiedBy>Nit</cp:lastModifiedBy>
  <cp:revision>3</cp:revision>
  <dcterms:created xsi:type="dcterms:W3CDTF">2026-02-27T11:38:00Z</dcterms:created>
  <dcterms:modified xsi:type="dcterms:W3CDTF">2026-02-27T12:06:00Z</dcterms:modified>
</cp:coreProperties>
</file>