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197"/>
        <w:tblW w:w="8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7"/>
        <w:gridCol w:w="4597"/>
        <w:gridCol w:w="2913"/>
      </w:tblGrid>
      <w:tr w:rsidR="00954238" w:rsidRPr="00E02CA8" w14:paraId="1B3A0952" w14:textId="77777777" w:rsidTr="00ED380D">
        <w:trPr>
          <w:trHeight w:val="293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E329E" w14:textId="77777777" w:rsidR="00954238" w:rsidRPr="00E02CA8" w:rsidRDefault="001F4644">
            <w:pPr>
              <w:jc w:val="center"/>
              <w:textAlignment w:val="bottom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NO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28998F" w14:textId="77777777" w:rsidR="00954238" w:rsidRPr="00E02CA8" w:rsidRDefault="001F4644">
            <w:pPr>
              <w:jc w:val="center"/>
              <w:textAlignment w:val="bottom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URAIAN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7EBB2" w14:textId="77777777" w:rsidR="00954238" w:rsidRPr="00E02CA8" w:rsidRDefault="001F4644">
            <w:pPr>
              <w:jc w:val="center"/>
              <w:textAlignment w:val="bottom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HARGA</w:t>
            </w:r>
          </w:p>
        </w:tc>
      </w:tr>
      <w:tr w:rsidR="00954238" w:rsidRPr="00E02CA8" w14:paraId="7F5C7162" w14:textId="77777777" w:rsidTr="00ED380D">
        <w:trPr>
          <w:trHeight w:val="371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459CB" w14:textId="77777777" w:rsidR="00954238" w:rsidRPr="00E02CA8" w:rsidRDefault="001F4644">
            <w:pPr>
              <w:jc w:val="center"/>
              <w:textAlignment w:val="bottom"/>
              <w:rPr>
                <w:rFonts w:asciiTheme="majorBidi" w:hAnsiTheme="majorBidi" w:cstheme="majorBidi"/>
                <w:color w:val="000000"/>
              </w:rPr>
            </w:pPr>
            <w:r w:rsidRPr="00E02CA8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4381" w:type="dxa"/>
              <w:tblLook w:val="04A0" w:firstRow="1" w:lastRow="0" w:firstColumn="1" w:lastColumn="0" w:noHBand="0" w:noVBand="1"/>
            </w:tblPr>
            <w:tblGrid>
              <w:gridCol w:w="4381"/>
            </w:tblGrid>
            <w:tr w:rsidR="00954238" w:rsidRPr="00E02CA8" w14:paraId="122E069A" w14:textId="77777777">
              <w:trPr>
                <w:trHeight w:val="480"/>
              </w:trPr>
              <w:tc>
                <w:tcPr>
                  <w:tcW w:w="43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B2A9EE" w14:textId="1C7031CC" w:rsidR="00954238" w:rsidRPr="00E02CA8" w:rsidRDefault="00FA3AFE" w:rsidP="006518CC">
                  <w:pPr>
                    <w:framePr w:hSpace="180" w:wrap="around" w:hAnchor="margin" w:y="1197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OSP</w:t>
                  </w:r>
                  <w:r w:rsidR="001F4644">
                    <w:rPr>
                      <w:rFonts w:asciiTheme="majorBidi" w:hAnsiTheme="majorBidi" w:cstheme="majorBidi"/>
                    </w:rPr>
                    <w:t xml:space="preserve"> </w:t>
                  </w:r>
                </w:p>
              </w:tc>
            </w:tr>
          </w:tbl>
          <w:p w14:paraId="0ABFEE15" w14:textId="77777777" w:rsidR="00954238" w:rsidRPr="00E02CA8" w:rsidRDefault="00954238">
            <w:pPr>
              <w:textAlignment w:val="center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D4E96" w14:textId="1D104756" w:rsidR="00954238" w:rsidRPr="00143F69" w:rsidRDefault="009B7603">
            <w:pPr>
              <w:jc w:val="center"/>
              <w:textAlignment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143F69">
              <w:rPr>
                <w:rStyle w:val="Strong"/>
                <w:b w:val="0"/>
                <w:bCs w:val="0"/>
                <w:color w:val="000000" w:themeColor="text1"/>
              </w:rPr>
              <w:t xml:space="preserve">Rp. </w:t>
            </w:r>
            <w:r w:rsidR="00172BD5" w:rsidRPr="00143F69">
              <w:rPr>
                <w:rStyle w:val="Strong"/>
                <w:b w:val="0"/>
                <w:bCs w:val="0"/>
                <w:color w:val="000000" w:themeColor="text1"/>
              </w:rPr>
              <w:t>116,167,678</w:t>
            </w:r>
          </w:p>
        </w:tc>
      </w:tr>
      <w:tr w:rsidR="00E02CA8" w:rsidRPr="00E02CA8" w14:paraId="57F39BA9" w14:textId="77777777" w:rsidTr="00ED380D">
        <w:trPr>
          <w:trHeight w:val="293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76B2D8" w14:textId="77777777" w:rsidR="00E02CA8" w:rsidRPr="00E02CA8" w:rsidRDefault="00E02CA8" w:rsidP="00E02CA8">
            <w:pPr>
              <w:jc w:val="center"/>
              <w:textAlignment w:val="bottom"/>
              <w:rPr>
                <w:rFonts w:asciiTheme="majorBidi" w:hAnsiTheme="majorBidi" w:cstheme="majorBidi"/>
                <w:color w:val="000000"/>
              </w:rPr>
            </w:pPr>
            <w:r w:rsidRPr="00E02CA8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7BC19" w14:textId="77777777" w:rsidR="00E02CA8" w:rsidRPr="00E02CA8" w:rsidRDefault="00E02CA8" w:rsidP="00E02CA8">
            <w:pPr>
              <w:textAlignment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JUMLAH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7C454" w14:textId="1A6E9F63" w:rsidR="00E02CA8" w:rsidRPr="00E02CA8" w:rsidRDefault="009B7603" w:rsidP="00E02CA8">
            <w:pPr>
              <w:jc w:val="center"/>
              <w:textAlignment w:val="bottom"/>
              <w:rPr>
                <w:rFonts w:asciiTheme="majorBidi" w:hAnsiTheme="majorBidi" w:cstheme="majorBidi"/>
                <w:color w:val="000000"/>
              </w:rPr>
            </w:pPr>
            <w:r>
              <w:rPr>
                <w:rStyle w:val="Strong"/>
              </w:rPr>
              <w:t xml:space="preserve">Rp. </w:t>
            </w:r>
            <w:r w:rsidR="00172BD5">
              <w:rPr>
                <w:rStyle w:val="Strong"/>
              </w:rPr>
              <w:t>116,167,678</w:t>
            </w:r>
          </w:p>
        </w:tc>
      </w:tr>
      <w:tr w:rsidR="00E02CA8" w:rsidRPr="00E02CA8" w14:paraId="355C8330" w14:textId="77777777" w:rsidTr="00ED380D">
        <w:trPr>
          <w:trHeight w:val="293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A797BC" w14:textId="77777777" w:rsidR="00E02CA8" w:rsidRPr="00E02CA8" w:rsidRDefault="00E02CA8" w:rsidP="00E02CA8">
            <w:pPr>
              <w:jc w:val="center"/>
              <w:textAlignment w:val="bottom"/>
              <w:rPr>
                <w:rFonts w:asciiTheme="majorBidi" w:hAnsiTheme="majorBidi" w:cstheme="majorBidi"/>
                <w:color w:val="000000"/>
              </w:rPr>
            </w:pPr>
            <w:r w:rsidRPr="00E02CA8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4CC02" w14:textId="77777777" w:rsidR="00E02CA8" w:rsidRPr="00E02CA8" w:rsidRDefault="00E02CA8" w:rsidP="00E02CA8">
            <w:pPr>
              <w:textAlignment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PPN 11%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C331DC" w14:textId="72BBDA1E" w:rsidR="00E02CA8" w:rsidRPr="00E02CA8" w:rsidRDefault="009B7603" w:rsidP="00E02CA8">
            <w:pPr>
              <w:jc w:val="center"/>
              <w:textAlignment w:val="bottom"/>
              <w:rPr>
                <w:rFonts w:asciiTheme="majorBidi" w:hAnsiTheme="majorBidi" w:cstheme="majorBidi"/>
                <w:b/>
                <w:bCs/>
                <w:color w:val="00000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</w:rPr>
              <w:t xml:space="preserve">Rp. </w:t>
            </w:r>
            <w:r w:rsidR="00846A9D">
              <w:rPr>
                <w:rFonts w:asciiTheme="majorBidi" w:hAnsiTheme="majorBidi" w:cstheme="majorBidi"/>
                <w:b/>
                <w:bCs/>
                <w:color w:val="000000"/>
              </w:rPr>
              <w:t>12,778,444</w:t>
            </w:r>
          </w:p>
        </w:tc>
      </w:tr>
      <w:tr w:rsidR="00E02CA8" w:rsidRPr="00E02CA8" w14:paraId="6F7CC91B" w14:textId="77777777" w:rsidTr="00ED380D">
        <w:trPr>
          <w:trHeight w:val="317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21A01B" w14:textId="77777777" w:rsidR="00E02CA8" w:rsidRPr="00E02CA8" w:rsidRDefault="00E02CA8" w:rsidP="00E02CA8">
            <w:pPr>
              <w:jc w:val="center"/>
              <w:textAlignment w:val="bottom"/>
              <w:rPr>
                <w:rFonts w:asciiTheme="majorBidi" w:hAnsiTheme="majorBidi" w:cstheme="majorBidi"/>
                <w:color w:val="000000"/>
              </w:rPr>
            </w:pPr>
            <w:r w:rsidRPr="00E02CA8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7F337" w14:textId="77777777" w:rsidR="00E02CA8" w:rsidRPr="00E02CA8" w:rsidRDefault="00E02CA8" w:rsidP="00E02CA8">
            <w:pPr>
              <w:textAlignment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TOTAL HARGA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A62CA" w14:textId="25C54162" w:rsidR="00E02CA8" w:rsidRPr="00E02CA8" w:rsidRDefault="009B7603" w:rsidP="00E02CA8">
            <w:pPr>
              <w:jc w:val="center"/>
              <w:textAlignment w:val="bottom"/>
              <w:rPr>
                <w:rFonts w:asciiTheme="majorBidi" w:hAnsiTheme="majorBidi" w:cstheme="majorBidi"/>
                <w:b/>
                <w:bCs/>
                <w:color w:val="00000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</w:rPr>
              <w:t>Rp</w:t>
            </w:r>
            <w:r w:rsidR="008540BB">
              <w:rPr>
                <w:rFonts w:asciiTheme="majorBidi" w:hAnsiTheme="majorBidi" w:cstheme="majorBidi"/>
                <w:b/>
                <w:bCs/>
                <w:color w:val="000000"/>
              </w:rPr>
              <w:t>.</w:t>
            </w:r>
            <w:r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="00846A9D">
              <w:rPr>
                <w:rFonts w:asciiTheme="majorBidi" w:hAnsiTheme="majorBidi" w:cstheme="majorBidi"/>
                <w:b/>
                <w:bCs/>
                <w:color w:val="000000"/>
              </w:rPr>
              <w:t>128,946,122</w:t>
            </w:r>
          </w:p>
        </w:tc>
      </w:tr>
    </w:tbl>
    <w:p w14:paraId="213BF60A" w14:textId="7934E015" w:rsidR="00954238" w:rsidRPr="00E02CA8" w:rsidRDefault="00ED380D">
      <w:pPr>
        <w:rPr>
          <w:rFonts w:asciiTheme="majorBidi" w:hAnsiTheme="majorBidi" w:cstheme="majorBidi"/>
        </w:rPr>
      </w:pPr>
      <w:r w:rsidRPr="00ED380D">
        <w:rPr>
          <w:rFonts w:asciiTheme="majorBidi" w:hAnsiTheme="majorBidi" w:cstheme="majorBidi"/>
        </w:rPr>
        <w:t>Bill of Quantity (</w:t>
      </w:r>
      <w:proofErr w:type="spellStart"/>
      <w:r w:rsidRPr="00ED380D">
        <w:rPr>
          <w:rFonts w:asciiTheme="majorBidi" w:hAnsiTheme="majorBidi" w:cstheme="majorBidi"/>
        </w:rPr>
        <w:t>BoQ</w:t>
      </w:r>
      <w:proofErr w:type="spellEnd"/>
      <w:r w:rsidRPr="00ED380D">
        <w:rPr>
          <w:rFonts w:asciiTheme="majorBidi" w:hAnsiTheme="majorBidi" w:cstheme="majorBidi"/>
        </w:rPr>
        <w:t>)</w:t>
      </w:r>
    </w:p>
    <w:p w14:paraId="73C81675" w14:textId="21E655A4" w:rsidR="00954238" w:rsidRPr="00E02CA8" w:rsidRDefault="00656226" w:rsidP="00E02CA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OSP</w:t>
      </w:r>
      <w:r w:rsidR="00E02CA8" w:rsidRPr="00E02CA8">
        <w:rPr>
          <w:rFonts w:asciiTheme="majorBidi" w:hAnsiTheme="majorBidi" w:cstheme="majorBidi"/>
        </w:rPr>
        <w:t xml:space="preserve"> </w:t>
      </w:r>
    </w:p>
    <w:p w14:paraId="5E12898D" w14:textId="77777777" w:rsidR="00954238" w:rsidRPr="00E02CA8" w:rsidRDefault="00954238">
      <w:pPr>
        <w:rPr>
          <w:rFonts w:asciiTheme="majorBidi" w:hAnsiTheme="majorBidi" w:cstheme="majorBidi"/>
        </w:rPr>
      </w:pPr>
    </w:p>
    <w:p w14:paraId="0833DA97" w14:textId="77777777" w:rsidR="00954238" w:rsidRPr="00E02CA8" w:rsidRDefault="00954238">
      <w:pPr>
        <w:rPr>
          <w:rFonts w:asciiTheme="majorBidi" w:hAnsiTheme="majorBidi" w:cstheme="majorBidi"/>
        </w:rPr>
      </w:pPr>
    </w:p>
    <w:p w14:paraId="485589B4" w14:textId="77777777" w:rsidR="00954238" w:rsidRPr="00E02CA8" w:rsidRDefault="00954238">
      <w:pPr>
        <w:rPr>
          <w:rFonts w:asciiTheme="majorBidi" w:hAnsiTheme="majorBidi" w:cstheme="majorBidi"/>
        </w:rPr>
      </w:pPr>
    </w:p>
    <w:p w14:paraId="149096BC" w14:textId="77777777" w:rsidR="00954238" w:rsidRPr="00E02CA8" w:rsidRDefault="00954238">
      <w:pPr>
        <w:rPr>
          <w:rFonts w:asciiTheme="majorBidi" w:hAnsiTheme="majorBidi" w:cstheme="majorBidi"/>
        </w:rPr>
      </w:pPr>
    </w:p>
    <w:p w14:paraId="09F363B2" w14:textId="77777777" w:rsidR="00954238" w:rsidRPr="00E02CA8" w:rsidRDefault="00954238">
      <w:pPr>
        <w:rPr>
          <w:rFonts w:asciiTheme="majorBidi" w:hAnsiTheme="majorBidi" w:cstheme="majorBidi"/>
        </w:rPr>
      </w:pPr>
    </w:p>
    <w:p w14:paraId="59445C62" w14:textId="77777777" w:rsidR="00954238" w:rsidRPr="00E02CA8" w:rsidRDefault="00954238">
      <w:pPr>
        <w:rPr>
          <w:rFonts w:asciiTheme="majorBidi" w:hAnsiTheme="majorBidi" w:cstheme="majorBidi"/>
        </w:rPr>
      </w:pPr>
    </w:p>
    <w:p w14:paraId="2E9908B3" w14:textId="77777777" w:rsidR="00954238" w:rsidRPr="00E02CA8" w:rsidRDefault="00954238">
      <w:pPr>
        <w:rPr>
          <w:rFonts w:asciiTheme="majorBidi" w:hAnsiTheme="majorBidi" w:cstheme="majorBidi"/>
        </w:rPr>
      </w:pPr>
    </w:p>
    <w:p w14:paraId="3FEF807C" w14:textId="77777777" w:rsidR="00954238" w:rsidRPr="00E02CA8" w:rsidRDefault="00954238">
      <w:pPr>
        <w:rPr>
          <w:rFonts w:asciiTheme="majorBidi" w:hAnsiTheme="majorBidi" w:cstheme="majorBidi"/>
        </w:rPr>
      </w:pPr>
    </w:p>
    <w:p w14:paraId="6220FD7F" w14:textId="77777777" w:rsidR="00954238" w:rsidRPr="00E02CA8" w:rsidRDefault="00954238">
      <w:pPr>
        <w:rPr>
          <w:rFonts w:asciiTheme="majorBidi" w:hAnsiTheme="majorBidi" w:cstheme="majorBidi"/>
        </w:rPr>
      </w:pPr>
    </w:p>
    <w:p w14:paraId="26A9D2EC" w14:textId="77777777" w:rsidR="00954238" w:rsidRPr="00E02CA8" w:rsidRDefault="00954238">
      <w:pPr>
        <w:rPr>
          <w:rFonts w:asciiTheme="majorBidi" w:hAnsiTheme="majorBidi" w:cstheme="majorBidi"/>
        </w:rPr>
      </w:pPr>
    </w:p>
    <w:p w14:paraId="30A846EA" w14:textId="77777777" w:rsidR="00DD7617" w:rsidRDefault="00DD7617" w:rsidP="00DD7617">
      <w:pPr>
        <w:tabs>
          <w:tab w:val="left" w:pos="6237"/>
        </w:tabs>
        <w:ind w:right="-988"/>
        <w:rPr>
          <w:rFonts w:asciiTheme="majorBidi" w:hAnsiTheme="majorBidi" w:cstheme="majorBidi"/>
        </w:rPr>
      </w:pPr>
    </w:p>
    <w:p w14:paraId="331B270D" w14:textId="77EF4147" w:rsidR="00DD7617" w:rsidRDefault="00DD7617" w:rsidP="00DD7617">
      <w:pPr>
        <w:tabs>
          <w:tab w:val="left" w:pos="6237"/>
        </w:tabs>
        <w:ind w:right="-988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Dibuat</w:t>
      </w:r>
      <w:proofErr w:type="spellEnd"/>
      <w:r>
        <w:rPr>
          <w:rFonts w:asciiTheme="majorBidi" w:hAnsiTheme="majorBidi" w:cstheme="majorBidi"/>
        </w:rPr>
        <w:t xml:space="preserve"> Oleh:</w:t>
      </w:r>
      <w:r>
        <w:rPr>
          <w:rFonts w:asciiTheme="majorBidi" w:hAnsiTheme="majorBidi" w:cstheme="majorBidi"/>
        </w:rPr>
        <w:tab/>
      </w:r>
      <w:proofErr w:type="spellStart"/>
      <w:r>
        <w:rPr>
          <w:rFonts w:asciiTheme="majorBidi" w:hAnsiTheme="majorBidi" w:cstheme="majorBidi"/>
        </w:rPr>
        <w:t>Diketahui</w:t>
      </w:r>
      <w:proofErr w:type="spellEnd"/>
      <w:r>
        <w:rPr>
          <w:rFonts w:asciiTheme="majorBidi" w:hAnsiTheme="majorBidi" w:cstheme="majorBidi"/>
        </w:rPr>
        <w:t xml:space="preserve"> Oleh:</w:t>
      </w:r>
    </w:p>
    <w:p w14:paraId="33B5EE7F" w14:textId="216C6D1A" w:rsidR="00DD7617" w:rsidRDefault="00DD7617" w:rsidP="00DD7617">
      <w:pPr>
        <w:tabs>
          <w:tab w:val="left" w:pos="4962"/>
          <w:tab w:val="left" w:pos="6237"/>
        </w:tabs>
        <w:ind w:left="4962" w:right="-988" w:hanging="496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Off 1 Quality Of Sales &amp; Revenue Assurance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Manager Performance, Risk &amp; QoS</w:t>
      </w:r>
    </w:p>
    <w:p w14:paraId="658B50A1" w14:textId="77777777" w:rsidR="00DD7617" w:rsidRDefault="00DD7617" w:rsidP="00DD7617">
      <w:pPr>
        <w:rPr>
          <w:rFonts w:asciiTheme="majorBidi" w:hAnsiTheme="majorBidi" w:cstheme="majorBidi"/>
          <w:noProof/>
        </w:rPr>
      </w:pPr>
      <w:r w:rsidRPr="00E02CA8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42BE629E" wp14:editId="1CDA3086">
            <wp:simplePos x="0" y="0"/>
            <wp:positionH relativeFrom="column">
              <wp:posOffset>3977005</wp:posOffset>
            </wp:positionH>
            <wp:positionV relativeFrom="paragraph">
              <wp:posOffset>173355</wp:posOffset>
            </wp:positionV>
            <wp:extent cx="823595" cy="823595"/>
            <wp:effectExtent l="0" t="0" r="14605" b="14605"/>
            <wp:wrapSquare wrapText="bothSides"/>
            <wp:docPr id="2" name="Picture 2" descr="Bu Sit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u Sitd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1302B" w14:textId="77777777" w:rsidR="00DD7617" w:rsidRDefault="00DD7617" w:rsidP="00DD7617">
      <w:pPr>
        <w:rPr>
          <w:rFonts w:asciiTheme="majorBidi" w:hAnsiTheme="majorBidi" w:cstheme="majorBidi"/>
          <w:noProof/>
        </w:rPr>
      </w:pPr>
      <w:r w:rsidRPr="00E02CA8">
        <w:rPr>
          <w:rFonts w:asciiTheme="majorBidi" w:hAnsiTheme="majorBidi" w:cstheme="majorBidi"/>
          <w:noProof/>
        </w:rPr>
        <w:drawing>
          <wp:inline distT="0" distB="0" distL="114300" distR="114300" wp14:anchorId="79845872" wp14:editId="65421076">
            <wp:extent cx="1186180" cy="889635"/>
            <wp:effectExtent l="0" t="0" r="13970" b="5715"/>
            <wp:docPr id="1789891999" name="Picture 1789891999" descr="Th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A8E1" w14:textId="77777777" w:rsidR="00DD7617" w:rsidRDefault="00DD7617" w:rsidP="00DD7617">
      <w:pPr>
        <w:rPr>
          <w:rFonts w:asciiTheme="majorBidi" w:hAnsiTheme="majorBidi" w:cstheme="majorBidi"/>
        </w:rPr>
      </w:pPr>
    </w:p>
    <w:p w14:paraId="26788F9D" w14:textId="77777777" w:rsidR="00DD7617" w:rsidRDefault="00DD7617" w:rsidP="00DD7617">
      <w:pPr>
        <w:tabs>
          <w:tab w:val="left" w:pos="623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Theo Brian </w:t>
      </w:r>
      <w:proofErr w:type="spellStart"/>
      <w:r>
        <w:rPr>
          <w:rFonts w:asciiTheme="majorBidi" w:hAnsiTheme="majorBidi" w:cstheme="majorBidi"/>
        </w:rPr>
        <w:t>Ananto</w:t>
      </w:r>
      <w:proofErr w:type="spellEnd"/>
      <w:r>
        <w:rPr>
          <w:rFonts w:asciiTheme="majorBidi" w:hAnsiTheme="majorBidi" w:cstheme="majorBidi"/>
        </w:rPr>
        <w:tab/>
        <w:t>Siti Dahlia</w:t>
      </w:r>
    </w:p>
    <w:p w14:paraId="7A2A45A2" w14:textId="77777777" w:rsidR="00DD7617" w:rsidRDefault="00DD7617" w:rsidP="00DD7617">
      <w:pPr>
        <w:tabs>
          <w:tab w:val="left" w:pos="623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NIK : 930026</w:t>
      </w:r>
      <w:r>
        <w:rPr>
          <w:rFonts w:asciiTheme="majorBidi" w:hAnsiTheme="majorBidi" w:cstheme="majorBidi"/>
        </w:rPr>
        <w:tab/>
        <w:t>NIK : 830014</w:t>
      </w:r>
    </w:p>
    <w:p w14:paraId="09CC8B09" w14:textId="16D6377B" w:rsidR="00954238" w:rsidRPr="00E02CA8" w:rsidRDefault="00954238" w:rsidP="00DD7617">
      <w:pPr>
        <w:rPr>
          <w:rFonts w:asciiTheme="majorBidi" w:hAnsiTheme="majorBidi" w:cstheme="majorBidi"/>
        </w:rPr>
      </w:pPr>
    </w:p>
    <w:sectPr w:rsidR="00954238" w:rsidRPr="00E0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892A0" w14:textId="77777777" w:rsidR="000D0B21" w:rsidRDefault="000D0B21">
      <w:r>
        <w:separator/>
      </w:r>
    </w:p>
  </w:endnote>
  <w:endnote w:type="continuationSeparator" w:id="0">
    <w:p w14:paraId="6BF5C40D" w14:textId="77777777" w:rsidR="000D0B21" w:rsidRDefault="000D0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5988F" w14:textId="77777777" w:rsidR="000D0B21" w:rsidRDefault="000D0B21">
      <w:r>
        <w:separator/>
      </w:r>
    </w:p>
  </w:footnote>
  <w:footnote w:type="continuationSeparator" w:id="0">
    <w:p w14:paraId="3F620951" w14:textId="77777777" w:rsidR="000D0B21" w:rsidRDefault="000D0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A4"/>
    <w:rsid w:val="000819EA"/>
    <w:rsid w:val="000D0B21"/>
    <w:rsid w:val="000F430E"/>
    <w:rsid w:val="00115FA4"/>
    <w:rsid w:val="00136446"/>
    <w:rsid w:val="00143F69"/>
    <w:rsid w:val="00172BD5"/>
    <w:rsid w:val="001F4644"/>
    <w:rsid w:val="00241245"/>
    <w:rsid w:val="002935E2"/>
    <w:rsid w:val="00310A81"/>
    <w:rsid w:val="003F7F25"/>
    <w:rsid w:val="004D754F"/>
    <w:rsid w:val="00577EE3"/>
    <w:rsid w:val="005840A6"/>
    <w:rsid w:val="005A2DEA"/>
    <w:rsid w:val="005F478D"/>
    <w:rsid w:val="00601794"/>
    <w:rsid w:val="006461BD"/>
    <w:rsid w:val="006518CC"/>
    <w:rsid w:val="00656226"/>
    <w:rsid w:val="007E777E"/>
    <w:rsid w:val="00846A9D"/>
    <w:rsid w:val="008540BB"/>
    <w:rsid w:val="008B4547"/>
    <w:rsid w:val="008D5F2D"/>
    <w:rsid w:val="00954238"/>
    <w:rsid w:val="009B7603"/>
    <w:rsid w:val="00A72A0F"/>
    <w:rsid w:val="00A95C20"/>
    <w:rsid w:val="00AB04DA"/>
    <w:rsid w:val="00C23F19"/>
    <w:rsid w:val="00C31358"/>
    <w:rsid w:val="00DD161E"/>
    <w:rsid w:val="00DD7617"/>
    <w:rsid w:val="00E02CA8"/>
    <w:rsid w:val="00E12BCA"/>
    <w:rsid w:val="00E52DB2"/>
    <w:rsid w:val="00E760FD"/>
    <w:rsid w:val="00ED380D"/>
    <w:rsid w:val="00F262E2"/>
    <w:rsid w:val="00FA3AFE"/>
    <w:rsid w:val="00FD25BF"/>
    <w:rsid w:val="188256DA"/>
    <w:rsid w:val="1CAD050E"/>
    <w:rsid w:val="3AF9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288DB"/>
  <w15:docId w15:val="{CADD9263-1998-6142-AF63-5C711A03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Calibr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E02C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950499</dc:creator>
  <cp:lastModifiedBy>tina kurniana</cp:lastModifiedBy>
  <cp:revision>11</cp:revision>
  <dcterms:created xsi:type="dcterms:W3CDTF">2023-11-20T09:51:00Z</dcterms:created>
  <dcterms:modified xsi:type="dcterms:W3CDTF">2023-12-18T16:29:00Z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2057-12.2.0.13215</vt:lpwstr>
  </property>
  <property fmtid="{D5CDD505-2E9C-101B-9397-08002B2CF9AE}" pid="3" name="ICV">
    <vt:lpwstr>C570E70BDD0A4E4C91D14E49C7C98001_12</vt:lpwstr>
  </property>
</Properties>
</file>