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49DF8" w14:textId="202542E3" w:rsidR="00703766" w:rsidRPr="0013084E" w:rsidRDefault="00703766" w:rsidP="00703766">
      <w:pPr>
        <w:jc w:val="center"/>
        <w:rPr>
          <w:b/>
          <w:bCs/>
        </w:rPr>
      </w:pPr>
      <w:r w:rsidRPr="0013084E">
        <w:rPr>
          <w:b/>
          <w:bCs/>
        </w:rPr>
        <w:t>ACIT 1620 – Fundamental Web Technologies</w:t>
      </w:r>
    </w:p>
    <w:p w14:paraId="0E4AB0BD" w14:textId="0C046D5F" w:rsidR="00BB7815" w:rsidRPr="0013084E" w:rsidRDefault="00066F5C" w:rsidP="00703766">
      <w:pPr>
        <w:jc w:val="center"/>
        <w:rPr>
          <w:b/>
          <w:bCs/>
        </w:rPr>
      </w:pPr>
      <w:r w:rsidRPr="0013084E">
        <w:rPr>
          <w:b/>
          <w:bCs/>
        </w:rPr>
        <w:t>Rubric for the Project</w:t>
      </w:r>
    </w:p>
    <w:p w14:paraId="30F80CB4" w14:textId="6E59F477" w:rsidR="00703766" w:rsidRPr="0013084E" w:rsidRDefault="00703766" w:rsidP="00066F5C">
      <w:pPr>
        <w:rPr>
          <w:b/>
          <w:bCs/>
        </w:rPr>
      </w:pPr>
      <w:r w:rsidRPr="0013084E">
        <w:rPr>
          <w:b/>
          <w:bCs/>
          <w:highlight w:val="yellow"/>
        </w:rPr>
        <w:t>Project due date: Week 14 for all the sets</w:t>
      </w:r>
    </w:p>
    <w:p w14:paraId="7C0B0BDE" w14:textId="1AA6A8A0" w:rsidR="00703766" w:rsidRDefault="00703766" w:rsidP="00703766">
      <w:r>
        <w:t>Select any topic of your choice.</w:t>
      </w:r>
      <w:r w:rsidR="0013084E">
        <w:t xml:space="preserve"> It could be any </w:t>
      </w:r>
      <w:r w:rsidR="007D269A">
        <w:t>website or any game that interests the group</w:t>
      </w:r>
    </w:p>
    <w:p w14:paraId="6B2DEF9A" w14:textId="1DA99890" w:rsidR="00703766" w:rsidRDefault="00703766" w:rsidP="00703766">
      <w:r>
        <w:t>Some examples of topics:</w:t>
      </w:r>
    </w:p>
    <w:p w14:paraId="775AB997" w14:textId="4DD50E0A" w:rsidR="00703766" w:rsidRDefault="00703766" w:rsidP="00703766">
      <w:pPr>
        <w:pStyle w:val="ListParagraph"/>
      </w:pPr>
      <w:r>
        <w:t>Interactive Quiz app</w:t>
      </w:r>
    </w:p>
    <w:p w14:paraId="6A3D65B9" w14:textId="3F933F0B" w:rsidR="00703766" w:rsidRDefault="00703766" w:rsidP="00703766">
      <w:pPr>
        <w:pStyle w:val="ListParagraph"/>
      </w:pPr>
      <w:r>
        <w:t>E-commerce application/website</w:t>
      </w:r>
    </w:p>
    <w:p w14:paraId="3426030D" w14:textId="3C56E892" w:rsidR="00703766" w:rsidRDefault="00703766" w:rsidP="00703766">
      <w:pPr>
        <w:pStyle w:val="ListParagraph"/>
      </w:pPr>
      <w:r>
        <w:t>Drag and drop kanban board (task management board)</w:t>
      </w:r>
    </w:p>
    <w:tbl>
      <w:tblPr>
        <w:tblStyle w:val="TableGrid"/>
        <w:tblpPr w:leftFromText="180" w:rightFromText="180" w:vertAnchor="page" w:horzAnchor="margin" w:tblpY="5653"/>
        <w:tblW w:w="10052" w:type="dxa"/>
        <w:tblLook w:val="04A0" w:firstRow="1" w:lastRow="0" w:firstColumn="1" w:lastColumn="0" w:noHBand="0" w:noVBand="1"/>
      </w:tblPr>
      <w:tblGrid>
        <w:gridCol w:w="846"/>
        <w:gridCol w:w="3260"/>
        <w:gridCol w:w="3218"/>
        <w:gridCol w:w="2728"/>
      </w:tblGrid>
      <w:tr w:rsidR="00703766" w14:paraId="5995E3CE" w14:textId="77777777" w:rsidTr="00703766">
        <w:trPr>
          <w:trHeight w:val="285"/>
        </w:trPr>
        <w:tc>
          <w:tcPr>
            <w:tcW w:w="846" w:type="dxa"/>
            <w:shd w:val="clear" w:color="auto" w:fill="FFFF00"/>
          </w:tcPr>
          <w:p w14:paraId="4CAA1AA5" w14:textId="77777777" w:rsidR="00703766" w:rsidRDefault="00703766" w:rsidP="00703766">
            <w:r>
              <w:t>Points</w:t>
            </w:r>
          </w:p>
        </w:tc>
        <w:tc>
          <w:tcPr>
            <w:tcW w:w="3260" w:type="dxa"/>
            <w:shd w:val="clear" w:color="auto" w:fill="FFFF00"/>
          </w:tcPr>
          <w:p w14:paraId="34CCF838" w14:textId="77777777" w:rsidR="00703766" w:rsidRDefault="00703766" w:rsidP="00703766">
            <w:r>
              <w:t>HTML</w:t>
            </w:r>
          </w:p>
        </w:tc>
        <w:tc>
          <w:tcPr>
            <w:tcW w:w="3218" w:type="dxa"/>
            <w:shd w:val="clear" w:color="auto" w:fill="FFFF00"/>
          </w:tcPr>
          <w:p w14:paraId="365B52BD" w14:textId="77777777" w:rsidR="00703766" w:rsidRDefault="00703766" w:rsidP="00703766">
            <w:r>
              <w:t>CSS</w:t>
            </w:r>
          </w:p>
        </w:tc>
        <w:tc>
          <w:tcPr>
            <w:tcW w:w="2728" w:type="dxa"/>
            <w:shd w:val="clear" w:color="auto" w:fill="FFFF00"/>
          </w:tcPr>
          <w:p w14:paraId="6881E0B1" w14:textId="77777777" w:rsidR="00703766" w:rsidRDefault="00703766" w:rsidP="00703766">
            <w:r>
              <w:t>JavaScript</w:t>
            </w:r>
          </w:p>
        </w:tc>
      </w:tr>
      <w:tr w:rsidR="00703766" w14:paraId="20B5ADCD" w14:textId="77777777" w:rsidTr="00703766">
        <w:trPr>
          <w:trHeight w:val="1114"/>
        </w:trPr>
        <w:tc>
          <w:tcPr>
            <w:tcW w:w="846" w:type="dxa"/>
          </w:tcPr>
          <w:p w14:paraId="66513930" w14:textId="77777777" w:rsidR="00703766" w:rsidRDefault="00703766" w:rsidP="00703766">
            <w:r>
              <w:t>5</w:t>
            </w:r>
          </w:p>
        </w:tc>
        <w:tc>
          <w:tcPr>
            <w:tcW w:w="3260" w:type="dxa"/>
          </w:tcPr>
          <w:p w14:paraId="550BE118" w14:textId="77777777" w:rsidR="00703766" w:rsidRDefault="00703766" w:rsidP="00703766">
            <w:r w:rsidRPr="00066F5C">
              <w:t>Well-organized, semantic HTML5 elements used correctly. Accessible attributes are implemented.</w:t>
            </w:r>
          </w:p>
        </w:tc>
        <w:tc>
          <w:tcPr>
            <w:tcW w:w="3218" w:type="dxa"/>
          </w:tcPr>
          <w:p w14:paraId="43C73CD2" w14:textId="77777777" w:rsidR="00703766" w:rsidRDefault="00703766" w:rsidP="00703766">
            <w:r w:rsidRPr="00066F5C">
              <w:t>Stylish, consistent design with advanced styling (animations, transitions) that enhances the user experience. Proper use of classes and IDs.</w:t>
            </w:r>
          </w:p>
        </w:tc>
        <w:tc>
          <w:tcPr>
            <w:tcW w:w="2728" w:type="dxa"/>
          </w:tcPr>
          <w:p w14:paraId="4D751BBB" w14:textId="77777777" w:rsidR="00703766" w:rsidRDefault="00703766" w:rsidP="00703766">
            <w:r w:rsidRPr="002224C4">
              <w:t>JavaScript functions are well-structured, interactive elements work smoothly, and there’s advanced functionality (e.g., DOM manipulation).</w:t>
            </w:r>
          </w:p>
        </w:tc>
      </w:tr>
      <w:tr w:rsidR="00703766" w14:paraId="754AC486" w14:textId="77777777" w:rsidTr="00703766">
        <w:trPr>
          <w:trHeight w:val="285"/>
        </w:trPr>
        <w:tc>
          <w:tcPr>
            <w:tcW w:w="846" w:type="dxa"/>
          </w:tcPr>
          <w:p w14:paraId="74D95548" w14:textId="77777777" w:rsidR="00703766" w:rsidRDefault="00703766" w:rsidP="00703766">
            <w:r>
              <w:t>4</w:t>
            </w:r>
          </w:p>
        </w:tc>
        <w:tc>
          <w:tcPr>
            <w:tcW w:w="3260" w:type="dxa"/>
          </w:tcPr>
          <w:p w14:paraId="50A993C1" w14:textId="77777777" w:rsidR="00703766" w:rsidRDefault="00703766" w:rsidP="00703766">
            <w:r w:rsidRPr="00066F5C">
              <w:t>Mostly well-organized, with minor errors in semantics or accessibility.</w:t>
            </w:r>
          </w:p>
        </w:tc>
        <w:tc>
          <w:tcPr>
            <w:tcW w:w="3218" w:type="dxa"/>
          </w:tcPr>
          <w:p w14:paraId="149642D6" w14:textId="77777777" w:rsidR="00703766" w:rsidRDefault="00703766" w:rsidP="00703766">
            <w:r w:rsidRPr="00066F5C">
              <w:t>Well-styled design with minor inconsistencies. Good use of styling techniques.</w:t>
            </w:r>
          </w:p>
        </w:tc>
        <w:tc>
          <w:tcPr>
            <w:tcW w:w="2728" w:type="dxa"/>
          </w:tcPr>
          <w:p w14:paraId="638EB88C" w14:textId="77777777" w:rsidR="00703766" w:rsidRDefault="00703766" w:rsidP="00703766">
            <w:r w:rsidRPr="002224C4">
              <w:t>Functions are mostly well-implemented, with minor issues in functionality or user experience.</w:t>
            </w:r>
          </w:p>
        </w:tc>
      </w:tr>
      <w:tr w:rsidR="00703766" w14:paraId="0E0266F9" w14:textId="77777777" w:rsidTr="00703766">
        <w:trPr>
          <w:trHeight w:val="285"/>
        </w:trPr>
        <w:tc>
          <w:tcPr>
            <w:tcW w:w="846" w:type="dxa"/>
          </w:tcPr>
          <w:p w14:paraId="50623793" w14:textId="77777777" w:rsidR="00703766" w:rsidRDefault="00703766" w:rsidP="00703766">
            <w:r>
              <w:t>3</w:t>
            </w:r>
          </w:p>
        </w:tc>
        <w:tc>
          <w:tcPr>
            <w:tcW w:w="3260" w:type="dxa"/>
          </w:tcPr>
          <w:p w14:paraId="62FAD5A5" w14:textId="77777777" w:rsidR="00703766" w:rsidRDefault="00703766" w:rsidP="00703766">
            <w:r w:rsidRPr="00066F5C">
              <w:t>Basic structure in place; however, there are some non-semantic elements or missing accessibility features.</w:t>
            </w:r>
          </w:p>
        </w:tc>
        <w:tc>
          <w:tcPr>
            <w:tcW w:w="3218" w:type="dxa"/>
          </w:tcPr>
          <w:p w14:paraId="4BE31393" w14:textId="77777777" w:rsidR="00703766" w:rsidRDefault="00703766" w:rsidP="00703766">
            <w:r w:rsidRPr="00066F5C">
              <w:t>Basic styling is in place, but it lacks cohesiveness or attention to detail. Some repeated code.</w:t>
            </w:r>
          </w:p>
        </w:tc>
        <w:tc>
          <w:tcPr>
            <w:tcW w:w="2728" w:type="dxa"/>
          </w:tcPr>
          <w:p w14:paraId="6172D92C" w14:textId="77777777" w:rsidR="00703766" w:rsidRDefault="00703766" w:rsidP="00703766">
            <w:r w:rsidRPr="002224C4">
              <w:t>Basic functionality is present, but some interactive elements are missing or incomplete.</w:t>
            </w:r>
          </w:p>
        </w:tc>
      </w:tr>
      <w:tr w:rsidR="00703766" w14:paraId="0B429936" w14:textId="77777777" w:rsidTr="00703766">
        <w:trPr>
          <w:trHeight w:val="274"/>
        </w:trPr>
        <w:tc>
          <w:tcPr>
            <w:tcW w:w="846" w:type="dxa"/>
          </w:tcPr>
          <w:p w14:paraId="0D3506D9" w14:textId="77777777" w:rsidR="00703766" w:rsidRDefault="00703766" w:rsidP="00703766">
            <w:r>
              <w:t>2</w:t>
            </w:r>
          </w:p>
        </w:tc>
        <w:tc>
          <w:tcPr>
            <w:tcW w:w="3260" w:type="dxa"/>
          </w:tcPr>
          <w:p w14:paraId="465462A3" w14:textId="77777777" w:rsidR="00703766" w:rsidRDefault="00703766" w:rsidP="00703766">
            <w:r w:rsidRPr="00066F5C">
              <w:t>Disorganized structure, limited use of semantic tags, and several accessibility issues.</w:t>
            </w:r>
          </w:p>
        </w:tc>
        <w:tc>
          <w:tcPr>
            <w:tcW w:w="3218" w:type="dxa"/>
          </w:tcPr>
          <w:p w14:paraId="2E58DCB6" w14:textId="77777777" w:rsidR="00703766" w:rsidRDefault="00703766" w:rsidP="00703766">
            <w:r w:rsidRPr="00066F5C">
              <w:t>Limited styling that doesn’t follow best practices. Repeated code and inline styles.</w:t>
            </w:r>
          </w:p>
        </w:tc>
        <w:tc>
          <w:tcPr>
            <w:tcW w:w="2728" w:type="dxa"/>
          </w:tcPr>
          <w:p w14:paraId="2217EF43" w14:textId="77777777" w:rsidR="00703766" w:rsidRDefault="00703766" w:rsidP="00703766">
            <w:r w:rsidRPr="002224C4">
              <w:t xml:space="preserve">Limited </w:t>
            </w:r>
            <w:proofErr w:type="gramStart"/>
            <w:r w:rsidRPr="002224C4">
              <w:t>functionality;</w:t>
            </w:r>
            <w:proofErr w:type="gramEnd"/>
            <w:r w:rsidRPr="002224C4">
              <w:t xml:space="preserve"> JavaScript is present but not effectively implemented.</w:t>
            </w:r>
          </w:p>
        </w:tc>
      </w:tr>
      <w:tr w:rsidR="00703766" w14:paraId="5820C803" w14:textId="77777777" w:rsidTr="00703766">
        <w:trPr>
          <w:trHeight w:val="285"/>
        </w:trPr>
        <w:tc>
          <w:tcPr>
            <w:tcW w:w="846" w:type="dxa"/>
          </w:tcPr>
          <w:p w14:paraId="14FC651E" w14:textId="77777777" w:rsidR="00703766" w:rsidRDefault="00703766" w:rsidP="00703766">
            <w:r>
              <w:t>1</w:t>
            </w:r>
          </w:p>
        </w:tc>
        <w:tc>
          <w:tcPr>
            <w:tcW w:w="3260" w:type="dxa"/>
          </w:tcPr>
          <w:p w14:paraId="31BFE1BA" w14:textId="77777777" w:rsidR="00703766" w:rsidRDefault="00703766" w:rsidP="00703766">
            <w:r w:rsidRPr="00066F5C">
              <w:t>Poorly structured HTML, lacking semantics and accessibility considerations.</w:t>
            </w:r>
          </w:p>
        </w:tc>
        <w:tc>
          <w:tcPr>
            <w:tcW w:w="3218" w:type="dxa"/>
          </w:tcPr>
          <w:p w14:paraId="29436E65" w14:textId="77777777" w:rsidR="00703766" w:rsidRDefault="00703766" w:rsidP="00703766">
            <w:r w:rsidRPr="00066F5C">
              <w:t>Little to no styling; lacks consistency and best practices.</w:t>
            </w:r>
          </w:p>
        </w:tc>
        <w:tc>
          <w:tcPr>
            <w:tcW w:w="2728" w:type="dxa"/>
          </w:tcPr>
          <w:p w14:paraId="1AEED9A8" w14:textId="77777777" w:rsidR="00703766" w:rsidRDefault="00703766" w:rsidP="00703766">
            <w:r w:rsidRPr="002224C4">
              <w:t>No JavaScript functionality, or code is non-functional.</w:t>
            </w:r>
          </w:p>
        </w:tc>
      </w:tr>
    </w:tbl>
    <w:p w14:paraId="3CF9BE7E" w14:textId="01F2D37D" w:rsidR="002224C4" w:rsidRDefault="00703766" w:rsidP="0013084E">
      <w:pPr>
        <w:ind w:firstLine="720"/>
      </w:pPr>
      <w:r>
        <w:t>Any game application</w:t>
      </w:r>
      <w:r>
        <w:br w:type="page"/>
      </w:r>
    </w:p>
    <w:p w14:paraId="37A2785C" w14:textId="77777777" w:rsidR="00330A65" w:rsidRDefault="00330A65" w:rsidP="00066F5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3969"/>
        <w:gridCol w:w="4535"/>
      </w:tblGrid>
      <w:tr w:rsidR="00330A65" w14:paraId="418AF472" w14:textId="77777777" w:rsidTr="007733AF">
        <w:tc>
          <w:tcPr>
            <w:tcW w:w="846" w:type="dxa"/>
            <w:shd w:val="clear" w:color="auto" w:fill="FFFF00"/>
          </w:tcPr>
          <w:p w14:paraId="06318B46" w14:textId="79F5089B" w:rsidR="00330A65" w:rsidRDefault="00330A65" w:rsidP="00066F5C">
            <w:r>
              <w:t>Points</w:t>
            </w:r>
          </w:p>
        </w:tc>
        <w:tc>
          <w:tcPr>
            <w:tcW w:w="3969" w:type="dxa"/>
            <w:shd w:val="clear" w:color="auto" w:fill="FFFF00"/>
          </w:tcPr>
          <w:p w14:paraId="5D0569CA" w14:textId="2BBCC97F" w:rsidR="00330A65" w:rsidRDefault="00330A65" w:rsidP="00066F5C">
            <w:r w:rsidRPr="00330A65">
              <w:t>Code Quality (HTML, CSS, and JavaScript)</w:t>
            </w:r>
          </w:p>
        </w:tc>
        <w:tc>
          <w:tcPr>
            <w:tcW w:w="4535" w:type="dxa"/>
            <w:shd w:val="clear" w:color="auto" w:fill="FFFF00"/>
          </w:tcPr>
          <w:p w14:paraId="33B85468" w14:textId="25061B03" w:rsidR="00330A65" w:rsidRDefault="00330A65" w:rsidP="00066F5C">
            <w:r w:rsidRPr="00330A65">
              <w:t>Overall Creativity &amp; Effort</w:t>
            </w:r>
          </w:p>
        </w:tc>
      </w:tr>
      <w:tr w:rsidR="00330A65" w14:paraId="108CA7F0" w14:textId="77777777" w:rsidTr="00330A65">
        <w:tc>
          <w:tcPr>
            <w:tcW w:w="846" w:type="dxa"/>
          </w:tcPr>
          <w:p w14:paraId="077DDD43" w14:textId="1A4BB360" w:rsidR="00330A65" w:rsidRDefault="00330A65" w:rsidP="00066F5C">
            <w:r>
              <w:t>5</w:t>
            </w:r>
          </w:p>
        </w:tc>
        <w:tc>
          <w:tcPr>
            <w:tcW w:w="3969" w:type="dxa"/>
          </w:tcPr>
          <w:p w14:paraId="0AD08B04" w14:textId="37C24BF9" w:rsidR="00330A65" w:rsidRDefault="00330A65" w:rsidP="00066F5C">
            <w:r w:rsidRPr="00330A65">
              <w:t>Clean, well-organized code following best practices. Consistent indentation and clear, descriptive comments.</w:t>
            </w:r>
          </w:p>
        </w:tc>
        <w:tc>
          <w:tcPr>
            <w:tcW w:w="4535" w:type="dxa"/>
          </w:tcPr>
          <w:p w14:paraId="7D71C482" w14:textId="5A7AD621" w:rsidR="00330A65" w:rsidRDefault="00330A65" w:rsidP="00066F5C">
            <w:r w:rsidRPr="00330A65">
              <w:t>High level of creativity; the project goes beyond requirements with added features or unique styling.</w:t>
            </w:r>
          </w:p>
        </w:tc>
      </w:tr>
      <w:tr w:rsidR="00330A65" w14:paraId="761BAE82" w14:textId="77777777" w:rsidTr="00330A65">
        <w:trPr>
          <w:trHeight w:val="54"/>
        </w:trPr>
        <w:tc>
          <w:tcPr>
            <w:tcW w:w="846" w:type="dxa"/>
          </w:tcPr>
          <w:p w14:paraId="02A0BB4D" w14:textId="652D16C1" w:rsidR="00330A65" w:rsidRDefault="00330A65" w:rsidP="00066F5C">
            <w:r>
              <w:t>4</w:t>
            </w:r>
          </w:p>
        </w:tc>
        <w:tc>
          <w:tcPr>
            <w:tcW w:w="3969" w:type="dxa"/>
          </w:tcPr>
          <w:p w14:paraId="7F136DA3" w14:textId="441DCB6A" w:rsidR="00330A65" w:rsidRDefault="00330A65" w:rsidP="00066F5C">
            <w:r w:rsidRPr="00330A65">
              <w:t>Generally clean and organized code with minor issues in indentation or comments.</w:t>
            </w:r>
          </w:p>
        </w:tc>
        <w:tc>
          <w:tcPr>
            <w:tcW w:w="4535" w:type="dxa"/>
          </w:tcPr>
          <w:p w14:paraId="2762030C" w14:textId="0AEF5B48" w:rsidR="00330A65" w:rsidRDefault="00330A65" w:rsidP="00066F5C">
            <w:r w:rsidRPr="00330A65">
              <w:t>Good creativity; meets all requirements with some additional features</w:t>
            </w:r>
          </w:p>
        </w:tc>
      </w:tr>
      <w:tr w:rsidR="00330A65" w14:paraId="1F291D99" w14:textId="77777777" w:rsidTr="00330A65">
        <w:tc>
          <w:tcPr>
            <w:tcW w:w="846" w:type="dxa"/>
          </w:tcPr>
          <w:p w14:paraId="4B7E3D79" w14:textId="0DCEE2C0" w:rsidR="00330A65" w:rsidRDefault="00330A65" w:rsidP="00066F5C">
            <w:r>
              <w:t>3</w:t>
            </w:r>
          </w:p>
        </w:tc>
        <w:tc>
          <w:tcPr>
            <w:tcW w:w="3969" w:type="dxa"/>
          </w:tcPr>
          <w:p w14:paraId="1F02B88D" w14:textId="13DA0736" w:rsidR="00330A65" w:rsidRDefault="00330A65" w:rsidP="00066F5C">
            <w:r w:rsidRPr="00330A65">
              <w:t>Code is somewhat organized, but there’s inconsistent indentation and limited comments.</w:t>
            </w:r>
          </w:p>
        </w:tc>
        <w:tc>
          <w:tcPr>
            <w:tcW w:w="4535" w:type="dxa"/>
          </w:tcPr>
          <w:p w14:paraId="466EAE7F" w14:textId="722EEEED" w:rsidR="00330A65" w:rsidRDefault="00330A65" w:rsidP="00066F5C">
            <w:r w:rsidRPr="00330A65">
              <w:t>Fulfills all basic requirements but lacks unique features or design elements</w:t>
            </w:r>
          </w:p>
        </w:tc>
      </w:tr>
      <w:tr w:rsidR="00330A65" w14:paraId="7F1F82B0" w14:textId="77777777" w:rsidTr="00330A65">
        <w:tc>
          <w:tcPr>
            <w:tcW w:w="846" w:type="dxa"/>
          </w:tcPr>
          <w:p w14:paraId="0B53F218" w14:textId="54DDA429" w:rsidR="00330A65" w:rsidRDefault="00330A65" w:rsidP="00066F5C">
            <w:r>
              <w:t>2</w:t>
            </w:r>
          </w:p>
        </w:tc>
        <w:tc>
          <w:tcPr>
            <w:tcW w:w="3969" w:type="dxa"/>
          </w:tcPr>
          <w:p w14:paraId="076139CC" w14:textId="6029693F" w:rsidR="00330A65" w:rsidRDefault="00330A65" w:rsidP="00066F5C">
            <w:r w:rsidRPr="00330A65">
              <w:t>Poor code organization, with inconsistent formatting and minimal comments.</w:t>
            </w:r>
          </w:p>
        </w:tc>
        <w:tc>
          <w:tcPr>
            <w:tcW w:w="4535" w:type="dxa"/>
          </w:tcPr>
          <w:p w14:paraId="37F2F7F7" w14:textId="5AFF2B4F" w:rsidR="00330A65" w:rsidRDefault="00330A65" w:rsidP="00066F5C">
            <w:r w:rsidRPr="00330A65">
              <w:t>Basic project that only partially meets requirements; minimal creativity.</w:t>
            </w:r>
          </w:p>
        </w:tc>
      </w:tr>
      <w:tr w:rsidR="00330A65" w14:paraId="564D8B0F" w14:textId="77777777" w:rsidTr="00330A65">
        <w:tc>
          <w:tcPr>
            <w:tcW w:w="846" w:type="dxa"/>
          </w:tcPr>
          <w:p w14:paraId="495C1C82" w14:textId="55EF8C83" w:rsidR="00330A65" w:rsidRDefault="00330A65" w:rsidP="00066F5C">
            <w:r>
              <w:t>1</w:t>
            </w:r>
          </w:p>
        </w:tc>
        <w:tc>
          <w:tcPr>
            <w:tcW w:w="3969" w:type="dxa"/>
          </w:tcPr>
          <w:p w14:paraId="76E59079" w14:textId="617302E6" w:rsidR="00330A65" w:rsidRDefault="00330A65" w:rsidP="00066F5C">
            <w:r w:rsidRPr="00330A65">
              <w:t>Disorganized, unstructured code, difficult to read, and lacks comments.</w:t>
            </w:r>
          </w:p>
        </w:tc>
        <w:tc>
          <w:tcPr>
            <w:tcW w:w="4535" w:type="dxa"/>
          </w:tcPr>
          <w:p w14:paraId="5FE45995" w14:textId="54A82CD8" w:rsidR="00330A65" w:rsidRDefault="00330A65" w:rsidP="00066F5C">
            <w:r w:rsidRPr="00330A65">
              <w:t>Minimal effort; does not meet most requirements</w:t>
            </w:r>
          </w:p>
        </w:tc>
      </w:tr>
    </w:tbl>
    <w:p w14:paraId="7FDBD0EF" w14:textId="77777777" w:rsidR="002224C4" w:rsidRDefault="002224C4" w:rsidP="00066F5C"/>
    <w:p w14:paraId="18604AFF" w14:textId="77777777" w:rsidR="002224C4" w:rsidRPr="00066F5C" w:rsidRDefault="002224C4" w:rsidP="00066F5C"/>
    <w:sectPr w:rsidR="002224C4" w:rsidRPr="00066F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A87990"/>
    <w:multiLevelType w:val="hybridMultilevel"/>
    <w:tmpl w:val="DA7A15F4"/>
    <w:lvl w:ilvl="0" w:tplc="BD2027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9778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906"/>
    <w:rsid w:val="00022851"/>
    <w:rsid w:val="00066F5C"/>
    <w:rsid w:val="0013084E"/>
    <w:rsid w:val="00141906"/>
    <w:rsid w:val="00162F68"/>
    <w:rsid w:val="002224C4"/>
    <w:rsid w:val="00330A65"/>
    <w:rsid w:val="00703766"/>
    <w:rsid w:val="007733AF"/>
    <w:rsid w:val="007D269A"/>
    <w:rsid w:val="00A37A7C"/>
    <w:rsid w:val="00BB7815"/>
    <w:rsid w:val="00C301B6"/>
    <w:rsid w:val="00CD5F26"/>
    <w:rsid w:val="00D200F9"/>
    <w:rsid w:val="00DB4306"/>
    <w:rsid w:val="00DD4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B3227"/>
  <w15:chartTrackingRefBased/>
  <w15:docId w15:val="{CC38268E-65BB-4EFE-8185-8D004F796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9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9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9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9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9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9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9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9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9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9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90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66F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2</Pages>
  <Words>394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Akila Ramani</dc:creator>
  <cp:keywords/>
  <dc:description/>
  <cp:lastModifiedBy>Akila Ramani</cp:lastModifiedBy>
  <cp:revision>7</cp:revision>
  <dcterms:created xsi:type="dcterms:W3CDTF">2024-11-07T21:36:00Z</dcterms:created>
  <dcterms:modified xsi:type="dcterms:W3CDTF">2025-03-04T05:25:00Z</dcterms:modified>
</cp:coreProperties>
</file>