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F037D" w14:textId="47B4F374" w:rsidR="00B132C6" w:rsidRDefault="00B132C6" w:rsidP="002D0B52">
      <w:pPr>
        <w:spacing w:line="480" w:lineRule="auto"/>
      </w:pPr>
      <w:r>
        <w:t>CSV yelp-review file:</w:t>
      </w:r>
    </w:p>
    <w:p w14:paraId="55EAD43F" w14:textId="7839627D" w:rsidR="002D0B52" w:rsidRDefault="00727EAC" w:rsidP="002D0B52">
      <w:pPr>
        <w:spacing w:line="480" w:lineRule="auto"/>
      </w:pPr>
      <w:hyperlink r:id="rId5" w:history="1">
        <w:r w:rsidR="00B132C6" w:rsidRPr="00E2655B">
          <w:rPr>
            <w:rStyle w:val="Hyperlink"/>
          </w:rPr>
          <w:t>https://www.kaggle.com/yelp-dataset/yelp-dataset/data</w:t>
        </w:r>
      </w:hyperlink>
    </w:p>
    <w:p w14:paraId="057C94CC" w14:textId="4A89A3CA" w:rsidR="00B132C6" w:rsidRDefault="00B132C6" w:rsidP="002D0B52">
      <w:pPr>
        <w:spacing w:line="480" w:lineRule="auto"/>
      </w:pPr>
      <w:bookmarkStart w:id="0" w:name="_GoBack"/>
      <w:bookmarkEnd w:id="0"/>
    </w:p>
    <w:sectPr w:rsidR="00B132C6" w:rsidSect="001F29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7FE"/>
    <w:rsid w:val="001F295D"/>
    <w:rsid w:val="002D0B52"/>
    <w:rsid w:val="004776A8"/>
    <w:rsid w:val="00597466"/>
    <w:rsid w:val="006E67FE"/>
    <w:rsid w:val="00727EAC"/>
    <w:rsid w:val="00914729"/>
    <w:rsid w:val="009F6257"/>
    <w:rsid w:val="00B1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8A4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7F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B132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7F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B132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yelp-dataset/yelp-dataset/dat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Yuanting</dc:creator>
  <cp:keywords/>
  <dc:description/>
  <cp:lastModifiedBy>Yuanting</cp:lastModifiedBy>
  <cp:revision>6</cp:revision>
  <dcterms:created xsi:type="dcterms:W3CDTF">2018-04-16T20:00:00Z</dcterms:created>
  <dcterms:modified xsi:type="dcterms:W3CDTF">2018-04-17T04:31:00Z</dcterms:modified>
</cp:coreProperties>
</file>