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AD3E" w14:textId="3A73AA07" w:rsidR="00F55519" w:rsidRDefault="00F55519" w:rsidP="00F55519">
      <w:pPr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F55519">
        <w:rPr>
          <w:rFonts w:ascii="Cambria" w:hAnsi="Cambria"/>
          <w:b/>
          <w:bCs/>
          <w:sz w:val="32"/>
          <w:szCs w:val="32"/>
        </w:rPr>
        <w:t>tss</w:t>
      </w:r>
      <w:proofErr w:type="spellEnd"/>
      <w:r w:rsidRPr="00F55519">
        <w:rPr>
          <w:rFonts w:ascii="Cambria" w:hAnsi="Cambria"/>
          <w:b/>
          <w:bCs/>
          <w:sz w:val="32"/>
          <w:szCs w:val="32"/>
        </w:rPr>
        <w:t xml:space="preserve"> enrichment analysis data processing</w:t>
      </w:r>
    </w:p>
    <w:p w14:paraId="53CB8977" w14:textId="7443FAF0" w:rsidR="00F55519" w:rsidRDefault="00F55519" w:rsidP="00F5551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</w:t>
      </w:r>
      <w:r w:rsidR="0058274B">
        <w:rPr>
          <w:rFonts w:ascii="Cambria" w:hAnsi="Cambria"/>
          <w:b/>
          <w:bCs/>
        </w:rPr>
        <w:t>Extract coordinate values</w:t>
      </w:r>
    </w:p>
    <w:p w14:paraId="405E290B" w14:textId="753D976B" w:rsidR="0058274B" w:rsidRP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clean_</w:t>
      </w:r>
      <w:proofErr w:type="gramStart"/>
      <w:r>
        <w:rPr>
          <w:rFonts w:ascii="Cambria" w:hAnsi="Cambria"/>
        </w:rPr>
        <w:t>summary.ipynb</w:t>
      </w:r>
      <w:proofErr w:type="gramEnd"/>
    </w:p>
    <w:p w14:paraId="72D3FE21" w14:textId="2D0D9433" w:rsidR="0058274B" w:rsidRP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takes the raw data file summary.xlsx and extracts the chr, </w:t>
      </w:r>
      <w:proofErr w:type="spellStart"/>
      <w:r>
        <w:rPr>
          <w:rFonts w:ascii="Cambria" w:hAnsi="Cambria"/>
        </w:rPr>
        <w:t>chromosomeStart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chrEnd</w:t>
      </w:r>
      <w:proofErr w:type="spellEnd"/>
      <w:r>
        <w:rPr>
          <w:rFonts w:ascii="Cambria" w:hAnsi="Cambria"/>
        </w:rPr>
        <w:t xml:space="preserve"> from peak data </w:t>
      </w:r>
    </w:p>
    <w:p w14:paraId="1AF94302" w14:textId="687E98E8" w:rsid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saved file name-</w:t>
      </w:r>
      <w:proofErr w:type="gramStart"/>
      <w:r>
        <w:rPr>
          <w:rFonts w:ascii="Cambria" w:hAnsi="Cambria"/>
        </w:rPr>
        <w:t>&gt;  H3K9ac.csv</w:t>
      </w:r>
      <w:proofErr w:type="gramEnd"/>
    </w:p>
    <w:p w14:paraId="78915C5C" w14:textId="684BD182" w:rsidR="0058274B" w:rsidRDefault="0058274B" w:rsidP="0058274B">
      <w:pPr>
        <w:rPr>
          <w:rFonts w:ascii="Cambria" w:hAnsi="Cambria"/>
          <w:b/>
          <w:bCs/>
        </w:rPr>
      </w:pPr>
      <w:r w:rsidRPr="0058274B">
        <w:rPr>
          <w:rFonts w:ascii="Cambria" w:hAnsi="Cambria"/>
          <w:b/>
          <w:bCs/>
          <w:noProof/>
        </w:rPr>
        <w:drawing>
          <wp:inline distT="0" distB="0" distL="0" distR="0" wp14:anchorId="3FB1449D" wp14:editId="322258F7">
            <wp:extent cx="3088105" cy="1906971"/>
            <wp:effectExtent l="0" t="0" r="0" b="0"/>
            <wp:docPr id="111938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7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981" cy="19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C9A" w14:textId="56F046F6" w:rsidR="00C7050F" w:rsidRDefault="00C7050F" w:rsidP="0058274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Save the coordinates only </w:t>
      </w:r>
      <w:proofErr w:type="gramStart"/>
      <w:r>
        <w:rPr>
          <w:rFonts w:ascii="Cambria" w:hAnsi="Cambria"/>
          <w:b/>
          <w:bCs/>
        </w:rPr>
        <w:t>to .bed</w:t>
      </w:r>
      <w:proofErr w:type="gramEnd"/>
    </w:p>
    <w:p w14:paraId="586D11DD" w14:textId="0430ED7C" w:rsidR="00C7050F" w:rsidRPr="00C7050F" w:rsidRDefault="00C7050F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save chr, </w:t>
      </w:r>
      <w:proofErr w:type="spellStart"/>
      <w:r>
        <w:rPr>
          <w:rFonts w:ascii="Cambria" w:hAnsi="Cambria"/>
        </w:rPr>
        <w:t>chromStart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chromEnd</w:t>
      </w:r>
      <w:proofErr w:type="spellEnd"/>
      <w:r>
        <w:rPr>
          <w:rFonts w:ascii="Cambria" w:hAnsi="Cambria"/>
        </w:rPr>
        <w:t xml:space="preserve"> </w:t>
      </w:r>
      <w:r w:rsidR="0039034E">
        <w:rPr>
          <w:rFonts w:ascii="Cambria" w:hAnsi="Cambria"/>
        </w:rPr>
        <w:t>t</w:t>
      </w:r>
      <w:r>
        <w:rPr>
          <w:rFonts w:ascii="Cambria" w:hAnsi="Cambria"/>
        </w:rPr>
        <w:t>o H3K9ac_coords.bed</w:t>
      </w:r>
    </w:p>
    <w:p w14:paraId="0CEB41B3" w14:textId="2FBC90A3" w:rsidR="00C7050F" w:rsidRDefault="00C7050F" w:rsidP="00C7050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Assign gene to each peak</w:t>
      </w:r>
    </w:p>
    <w:p w14:paraId="220ABF8D" w14:textId="285D3121" w:rsidR="00C7050F" w:rsidRPr="0039034E" w:rsidRDefault="00C7050F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assign_</w:t>
      </w:r>
      <w:proofErr w:type="gramStart"/>
      <w:r>
        <w:rPr>
          <w:rFonts w:ascii="Cambria" w:hAnsi="Cambria"/>
        </w:rPr>
        <w:t>gene.ipynb</w:t>
      </w:r>
      <w:proofErr w:type="spellEnd"/>
      <w:proofErr w:type="gramEnd"/>
    </w:p>
    <w:p w14:paraId="62AD1B28" w14:textId="58D4AEC7" w:rsidR="0039034E" w:rsidRPr="0039034E" w:rsidRDefault="0039034E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takes H3K9_coords.bed and tss_regions_mm10.bed files and assigns gene to each peak based on closest distance to </w:t>
      </w:r>
      <w:proofErr w:type="spellStart"/>
      <w:r>
        <w:rPr>
          <w:rFonts w:ascii="Cambria" w:hAnsi="Cambria"/>
        </w:rPr>
        <w:t>tss</w:t>
      </w:r>
      <w:proofErr w:type="spellEnd"/>
      <w:r>
        <w:rPr>
          <w:rFonts w:ascii="Cambria" w:hAnsi="Cambria"/>
        </w:rPr>
        <w:t xml:space="preserve"> bed coordinates</w:t>
      </w:r>
    </w:p>
    <w:p w14:paraId="39D22C7C" w14:textId="3445FA67" w:rsidR="0039034E" w:rsidRPr="0039034E" w:rsidRDefault="0039034E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result saved to H3K9_nearest.csv</w:t>
      </w:r>
    </w:p>
    <w:p w14:paraId="53BCC3F1" w14:textId="662D61B3" w:rsidR="0039034E" w:rsidRDefault="0039034E" w:rsidP="0039034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Combine csv results to </w:t>
      </w:r>
      <w:r w:rsidR="009172C7">
        <w:rPr>
          <w:rFonts w:ascii="Cambria" w:hAnsi="Cambria"/>
          <w:b/>
          <w:bCs/>
        </w:rPr>
        <w:t>summary_edited.xlsx</w:t>
      </w:r>
    </w:p>
    <w:p w14:paraId="370D4532" w14:textId="61D896C8" w:rsidR="009172C7" w:rsidRDefault="009172C7" w:rsidP="009172C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Filter distant genes &gt;10kb</w:t>
      </w:r>
    </w:p>
    <w:p w14:paraId="7CCD79F4" w14:textId="6051FA08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distance_</w:t>
      </w:r>
      <w:proofErr w:type="gramStart"/>
      <w:r>
        <w:rPr>
          <w:rFonts w:ascii="Cambria" w:hAnsi="Cambria"/>
        </w:rPr>
        <w:t>filt.ipynb</w:t>
      </w:r>
      <w:proofErr w:type="spellEnd"/>
      <w:proofErr w:type="gramEnd"/>
    </w:p>
    <w:p w14:paraId="32E3C113" w14:textId="6D49B385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filter out all genes with assigned distance greater than 10kb from the </w:t>
      </w:r>
      <w:proofErr w:type="spellStart"/>
      <w:r>
        <w:rPr>
          <w:rFonts w:ascii="Cambria" w:hAnsi="Cambria"/>
        </w:rPr>
        <w:t>tss</w:t>
      </w:r>
      <w:proofErr w:type="spellEnd"/>
    </w:p>
    <w:p w14:paraId="1DB7C958" w14:textId="2C4480C2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save to H3K9ac_distfilt.csv</w:t>
      </w:r>
    </w:p>
    <w:p w14:paraId="01ECE76B" w14:textId="7122FBFB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Combine files to make summary_distfilt.xlsx</w:t>
      </w:r>
    </w:p>
    <w:p w14:paraId="69488987" w14:textId="0D418155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Drop rows to assign only one entry per gene (one row per gene)</w:t>
      </w:r>
    </w:p>
    <w:p w14:paraId="3FA8D674" w14:textId="47E1F451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compress_</w:t>
      </w:r>
      <w:proofErr w:type="gramStart"/>
      <w:r>
        <w:rPr>
          <w:rFonts w:ascii="Cambria" w:hAnsi="Cambria"/>
        </w:rPr>
        <w:t>coords.ipynb</w:t>
      </w:r>
      <w:proofErr w:type="spellEnd"/>
      <w:proofErr w:type="gramEnd"/>
    </w:p>
    <w:p w14:paraId="7400D97F" w14:textId="7B4AF5C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input: summary_distfilt.xlsx</w:t>
      </w:r>
    </w:p>
    <w:p w14:paraId="3AED701B" w14:textId="7CF633D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output: onerowperGene.xlsx</w:t>
      </w:r>
    </w:p>
    <w:p w14:paraId="12939828" w14:textId="69E564A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>only keeps the gene row with the closest distance value</w:t>
      </w:r>
    </w:p>
    <w:p w14:paraId="2919A3BE" w14:textId="67B9906F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Use boxplot to visualize data</w:t>
      </w:r>
    </w:p>
    <w:p w14:paraId="37D99A69" w14:textId="45ADCE5A" w:rsidR="009172C7" w:rsidRPr="00D863FA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input: </w:t>
      </w:r>
      <w:r w:rsidR="009172C7">
        <w:rPr>
          <w:rFonts w:ascii="Cambria" w:hAnsi="Cambria"/>
        </w:rPr>
        <w:t>boxplot_H3K9.ipynb and boxplot_H3K27.ipynb</w:t>
      </w:r>
    </w:p>
    <w:p w14:paraId="40CA91B4" w14:textId="7EE3FAC2" w:rsidR="00D863FA" w:rsidRPr="009172C7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input2: sig_hdac3.txt ... </w:t>
      </w:r>
      <w:proofErr w:type="spellStart"/>
      <w:r>
        <w:rPr>
          <w:rFonts w:ascii="Cambria" w:hAnsi="Cambria"/>
        </w:rPr>
        <w:t>etc</w:t>
      </w:r>
      <w:proofErr w:type="spellEnd"/>
    </w:p>
    <w:p w14:paraId="475D82C3" w14:textId="11AEC8DB" w:rsidR="009172C7" w:rsidRPr="009172C7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out</w:t>
      </w:r>
      <w:r w:rsidR="009172C7">
        <w:rPr>
          <w:rFonts w:ascii="Cambria" w:hAnsi="Cambria"/>
        </w:rPr>
        <w:t>put: onerowperGene.xlsx</w:t>
      </w:r>
    </w:p>
    <w:p w14:paraId="167A2CF8" w14:textId="2E048009" w:rsidR="00F74DF2" w:rsidRDefault="00F74DF2" w:rsidP="00F55519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---------------------------------------------------------------------------------------------------------------</w:t>
      </w:r>
    </w:p>
    <w:p w14:paraId="7AA6BAF3" w14:textId="2CC75B57" w:rsidR="00F74DF2" w:rsidRDefault="00F74DF2" w:rsidP="00F55519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October 28th, 2024</w:t>
      </w:r>
    </w:p>
    <w:p w14:paraId="54AE94C4" w14:textId="4D845B67" w:rsidR="00F74DF2" w:rsidRDefault="00F74DF2" w:rsidP="00F55519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goal: to see what proportion of hdac3/nfil3/nr1d1 genes have acetylation signal. Previously, genes without </w:t>
      </w:r>
      <w:proofErr w:type="spellStart"/>
      <w:r>
        <w:rPr>
          <w:rFonts w:ascii="Cambria" w:hAnsi="Cambria" w:cs="Times New Roman"/>
        </w:rPr>
        <w:t>ChIP</w:t>
      </w:r>
      <w:proofErr w:type="spellEnd"/>
      <w:r>
        <w:rPr>
          <w:rFonts w:ascii="Cambria" w:hAnsi="Cambria" w:cs="Times New Roman"/>
        </w:rPr>
        <w:t xml:space="preserve"> signal were disregarded.</w:t>
      </w:r>
    </w:p>
    <w:p w14:paraId="2397E7C2" w14:textId="32664AE0" w:rsidR="00F74DF2" w:rsidRDefault="00F74DF2" w:rsidP="00F55519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Differences: No filtering based on distance</w:t>
      </w:r>
    </w:p>
    <w:p w14:paraId="2DB66905" w14:textId="73E42997" w:rsidR="00AD5EC8" w:rsidRDefault="00AD5EC8" w:rsidP="00F55519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1. </w:t>
      </w:r>
      <w:r w:rsidR="00F74DF2">
        <w:rPr>
          <w:rFonts w:ascii="Cambria" w:hAnsi="Cambria" w:cs="Times New Roman"/>
        </w:rPr>
        <w:t xml:space="preserve">Use </w:t>
      </w:r>
      <w:proofErr w:type="spellStart"/>
      <w:r w:rsidR="00F74DF2">
        <w:rPr>
          <w:rFonts w:ascii="Cambria" w:hAnsi="Cambria" w:cs="Times New Roman"/>
        </w:rPr>
        <w:t>compress_</w:t>
      </w:r>
      <w:proofErr w:type="gramStart"/>
      <w:r w:rsidR="00F74DF2">
        <w:rPr>
          <w:rFonts w:ascii="Cambria" w:hAnsi="Cambria" w:cs="Times New Roman"/>
        </w:rPr>
        <w:t>coords.ipynb</w:t>
      </w:r>
      <w:proofErr w:type="spellEnd"/>
      <w:proofErr w:type="gramEnd"/>
      <w:r w:rsidR="00F74DF2">
        <w:rPr>
          <w:rFonts w:ascii="Cambria" w:hAnsi="Cambria" w:cs="Times New Roman"/>
        </w:rPr>
        <w:t xml:space="preserve"> on summary_edited.xlsx </w:t>
      </w:r>
    </w:p>
    <w:p w14:paraId="6D9D2577" w14:textId="0DE85630" w:rsidR="00AD5EC8" w:rsidRDefault="00F74DF2" w:rsidP="00AD5EC8">
      <w:pPr>
        <w:pStyle w:val="ListParagraph"/>
        <w:numPr>
          <w:ilvl w:val="0"/>
          <w:numId w:val="12"/>
        </w:numPr>
        <w:rPr>
          <w:rFonts w:ascii="Cambria" w:hAnsi="Cambria" w:cs="Times New Roman"/>
        </w:rPr>
      </w:pPr>
      <w:r w:rsidRPr="00AD5EC8">
        <w:rPr>
          <w:rFonts w:ascii="Cambria" w:hAnsi="Cambria" w:cs="Times New Roman"/>
        </w:rPr>
        <w:t xml:space="preserve">output: </w:t>
      </w:r>
      <w:proofErr w:type="spellStart"/>
      <w:r w:rsidRPr="00AD5EC8">
        <w:rPr>
          <w:rFonts w:ascii="Cambria" w:hAnsi="Cambria" w:cs="Times New Roman"/>
        </w:rPr>
        <w:t>onerowperGene_no_</w:t>
      </w:r>
      <w:proofErr w:type="gramStart"/>
      <w:r w:rsidRPr="00AD5EC8">
        <w:rPr>
          <w:rFonts w:ascii="Cambria" w:hAnsi="Cambria" w:cs="Times New Roman"/>
        </w:rPr>
        <w:t>distfilt.ipynb</w:t>
      </w:r>
      <w:proofErr w:type="spellEnd"/>
      <w:proofErr w:type="gramEnd"/>
    </w:p>
    <w:p w14:paraId="733D3046" w14:textId="770D45D8" w:rsidR="00AD5EC8" w:rsidRPr="00AD5EC8" w:rsidRDefault="00AD5EC8" w:rsidP="00AD5EC8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2. </w:t>
      </w:r>
      <w:r w:rsidR="00B40C11" w:rsidRPr="00B40C11">
        <w:rPr>
          <w:rFonts w:ascii="Cambria" w:hAnsi="Cambria" w:cs="Times New Roman"/>
        </w:rPr>
        <w:t>boxplot_H3K9_28Oct24</w:t>
      </w:r>
      <w:r w:rsidR="00B40C11">
        <w:rPr>
          <w:rFonts w:ascii="Cambria" w:hAnsi="Cambria" w:cs="Times New Roman"/>
        </w:rPr>
        <w:t xml:space="preserve"> to make pie charts of signal/no signal</w:t>
      </w:r>
    </w:p>
    <w:sectPr w:rsidR="00AD5EC8" w:rsidRPr="00AD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5D91"/>
    <w:multiLevelType w:val="hybridMultilevel"/>
    <w:tmpl w:val="8E20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13C"/>
    <w:multiLevelType w:val="hybridMultilevel"/>
    <w:tmpl w:val="00E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643D"/>
    <w:multiLevelType w:val="hybridMultilevel"/>
    <w:tmpl w:val="8BDC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646E"/>
    <w:multiLevelType w:val="hybridMultilevel"/>
    <w:tmpl w:val="77C8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3642"/>
    <w:multiLevelType w:val="hybridMultilevel"/>
    <w:tmpl w:val="47A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2845"/>
    <w:multiLevelType w:val="hybridMultilevel"/>
    <w:tmpl w:val="4FF2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C718C"/>
    <w:multiLevelType w:val="hybridMultilevel"/>
    <w:tmpl w:val="AD4817DE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4C341B75"/>
    <w:multiLevelType w:val="hybridMultilevel"/>
    <w:tmpl w:val="212E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D746A"/>
    <w:multiLevelType w:val="hybridMultilevel"/>
    <w:tmpl w:val="AAB2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50987"/>
    <w:multiLevelType w:val="hybridMultilevel"/>
    <w:tmpl w:val="E280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C3CA0"/>
    <w:multiLevelType w:val="hybridMultilevel"/>
    <w:tmpl w:val="E8C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4754B"/>
    <w:multiLevelType w:val="hybridMultilevel"/>
    <w:tmpl w:val="9EF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27815">
    <w:abstractNumId w:val="11"/>
  </w:num>
  <w:num w:numId="2" w16cid:durableId="1972129212">
    <w:abstractNumId w:val="9"/>
  </w:num>
  <w:num w:numId="3" w16cid:durableId="219949913">
    <w:abstractNumId w:val="3"/>
  </w:num>
  <w:num w:numId="4" w16cid:durableId="555508830">
    <w:abstractNumId w:val="6"/>
  </w:num>
  <w:num w:numId="5" w16cid:durableId="1448818302">
    <w:abstractNumId w:val="7"/>
  </w:num>
  <w:num w:numId="6" w16cid:durableId="1999728574">
    <w:abstractNumId w:val="2"/>
  </w:num>
  <w:num w:numId="7" w16cid:durableId="1479305921">
    <w:abstractNumId w:val="4"/>
  </w:num>
  <w:num w:numId="8" w16cid:durableId="1997295393">
    <w:abstractNumId w:val="8"/>
  </w:num>
  <w:num w:numId="9" w16cid:durableId="578059235">
    <w:abstractNumId w:val="1"/>
  </w:num>
  <w:num w:numId="10" w16cid:durableId="706376259">
    <w:abstractNumId w:val="5"/>
  </w:num>
  <w:num w:numId="11" w16cid:durableId="162860993">
    <w:abstractNumId w:val="0"/>
  </w:num>
  <w:num w:numId="12" w16cid:durableId="1286425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A"/>
    <w:rsid w:val="0029055D"/>
    <w:rsid w:val="002E6450"/>
    <w:rsid w:val="0039034E"/>
    <w:rsid w:val="003F262D"/>
    <w:rsid w:val="0046528A"/>
    <w:rsid w:val="0058274B"/>
    <w:rsid w:val="007F3FE9"/>
    <w:rsid w:val="008C6A83"/>
    <w:rsid w:val="009172C7"/>
    <w:rsid w:val="00AD5EC8"/>
    <w:rsid w:val="00B40C11"/>
    <w:rsid w:val="00B92D5F"/>
    <w:rsid w:val="00C7050F"/>
    <w:rsid w:val="00D863FA"/>
    <w:rsid w:val="00F55519"/>
    <w:rsid w:val="00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A23B4"/>
  <w15:chartTrackingRefBased/>
  <w15:docId w15:val="{E6741D4D-9B20-A94E-891E-0FF862DE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Ryu</dc:creator>
  <cp:keywords/>
  <dc:description/>
  <cp:lastModifiedBy>Tina Ryu</cp:lastModifiedBy>
  <cp:revision>9</cp:revision>
  <dcterms:created xsi:type="dcterms:W3CDTF">2024-06-12T15:06:00Z</dcterms:created>
  <dcterms:modified xsi:type="dcterms:W3CDTF">2024-10-28T23:03:00Z</dcterms:modified>
</cp:coreProperties>
</file>