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2056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rFonts w:ascii="Calibri" w:eastAsia="Calibri" w:hAnsi="Calibri" w:cs="Calibri"/>
          <w:b/>
          <w:color w:val="222222"/>
          <w:sz w:val="52"/>
          <w:szCs w:val="52"/>
        </w:rPr>
      </w:pPr>
      <w:r>
        <w:rPr>
          <w:rFonts w:ascii="Calibri" w:eastAsia="Calibri" w:hAnsi="Calibri" w:cs="Calibri"/>
          <w:b/>
          <w:color w:val="222222"/>
          <w:sz w:val="52"/>
          <w:szCs w:val="52"/>
        </w:rPr>
        <w:t>Intro to JS</w:t>
      </w:r>
    </w:p>
    <w:p w14:paraId="1F325CA2" w14:textId="77777777" w:rsidR="002545FB" w:rsidRDefault="00E91702">
      <w:r>
        <w:pict w14:anchorId="574B1A9E">
          <v:rect id="_x0000_i1025" style="width:0;height:1.5pt" o:hralign="center" o:hrstd="t" o:hr="t" fillcolor="#a0a0a0" stroked="f"/>
        </w:pict>
      </w:r>
    </w:p>
    <w:p w14:paraId="6A188113" w14:textId="35495975" w:rsidR="002545FB" w:rsidRPr="00FB254A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</w:rPr>
        <w:t xml:space="preserve"> </w:t>
      </w:r>
      <w:r w:rsidR="00CE6F4A">
        <w:rPr>
          <w:rFonts w:ascii="Calibri" w:eastAsia="Calibri" w:hAnsi="Calibri" w:cs="Calibri"/>
          <w:color w:val="263852"/>
          <w:lang w:val="en-US"/>
        </w:rPr>
        <w:t>27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 w:rsidR="004C718C">
        <w:rPr>
          <w:rFonts w:ascii="Calibri" w:eastAsia="Calibri" w:hAnsi="Calibri" w:cs="Calibri"/>
          <w:color w:val="263852"/>
          <w:lang w:val="en-US"/>
        </w:rPr>
        <w:t>0</w:t>
      </w:r>
      <w:r w:rsidR="00CE6F4A">
        <w:rPr>
          <w:rFonts w:ascii="Calibri" w:eastAsia="Calibri" w:hAnsi="Calibri" w:cs="Calibri"/>
          <w:color w:val="263852"/>
          <w:lang w:val="en-US"/>
        </w:rPr>
        <w:t>4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>
        <w:rPr>
          <w:rFonts w:ascii="Calibri" w:eastAsia="Calibri" w:hAnsi="Calibri" w:cs="Calibri"/>
          <w:color w:val="263852"/>
        </w:rPr>
        <w:t>20</w:t>
      </w:r>
      <w:r w:rsidR="00D024B1">
        <w:rPr>
          <w:rFonts w:ascii="Calibri" w:eastAsia="Calibri" w:hAnsi="Calibri" w:cs="Calibri"/>
          <w:color w:val="263852"/>
          <w:lang w:val="en-US"/>
        </w:rPr>
        <w:t>2</w:t>
      </w:r>
      <w:r w:rsidR="00CE6F4A">
        <w:rPr>
          <w:rFonts w:ascii="Calibri" w:eastAsia="Calibri" w:hAnsi="Calibri" w:cs="Calibri"/>
          <w:color w:val="263852"/>
          <w:lang w:val="en-US"/>
        </w:rPr>
        <w:t>2</w:t>
      </w:r>
    </w:p>
    <w:p w14:paraId="491CA805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FOLDER STRUCTURE</w:t>
      </w: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2545FB" w14:paraId="09410FA5" w14:textId="77777777">
        <w:tc>
          <w:tcPr>
            <w:tcW w:w="6516" w:type="dxa"/>
          </w:tcPr>
          <w:p w14:paraId="6B6693CB" w14:textId="52A1BCD0" w:rsidR="002545FB" w:rsidRPr="00817331" w:rsidRDefault="00817331">
            <w:pPr>
              <w:rPr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FL1</w:t>
            </w:r>
            <w:r w:rsidR="00057A5F">
              <w:rPr>
                <w:rFonts w:ascii="Calibri" w:eastAsia="Calibri" w:hAnsi="Calibri" w:cs="Calibri"/>
                <w:color w:val="263852"/>
                <w:sz w:val="22"/>
                <w:szCs w:val="22"/>
                <w:lang w:val="uk-UA"/>
              </w:rPr>
              <w:t>9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_HW</w:t>
            </w:r>
            <w:r w:rsidR="00FE2989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7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940B3A1" w14:textId="77777777" w:rsidR="002545FB" w:rsidRPr="00817331" w:rsidRDefault="00817331">
            <w:pPr>
              <w:rPr>
                <w:color w:val="A6A6A6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    └─ task/</w:t>
            </w:r>
          </w:p>
          <w:p w14:paraId="2237FC16" w14:textId="1B6ABB5D" w:rsidR="002545FB" w:rsidRPr="00817331" w:rsidRDefault="00817331">
            <w:pPr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    </w:t>
            </w:r>
            <w:r w:rsidRPr="00817331">
              <w:rPr>
                <w:rFonts w:ascii="MS Mincho" w:eastAsia="MS Mincho" w:hAnsi="MS Mincho" w:cs="MS Mincho"/>
                <w:color w:val="A6A6A6"/>
                <w:sz w:val="22"/>
                <w:szCs w:val="22"/>
                <w:lang w:val="en-US"/>
              </w:rPr>
              <w:t xml:space="preserve">   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└─</w:t>
            </w:r>
            <w:r w:rsidRPr="00817331">
              <w:rPr>
                <w:color w:val="A6A6A6"/>
                <w:sz w:val="22"/>
                <w:szCs w:val="22"/>
                <w:lang w:val="en-US"/>
              </w:rPr>
              <w:t xml:space="preserve">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FL1</w:t>
            </w:r>
            <w:r w:rsidR="00B95515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9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_HW</w:t>
            </w:r>
            <w:r w:rsidR="00FE2989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7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.docx</w:t>
            </w:r>
          </w:p>
          <w:p w14:paraId="58CE8E3D" w14:textId="77777777" w:rsidR="002545FB" w:rsidRPr="00817331" w:rsidRDefault="00817331">
            <w:pPr>
              <w:rPr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└─ homework/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733A77C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js/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3ACF40C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    └─ task1.js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D1B4C71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    └─ task2.js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1B509452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task1.html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D56DEA2" w14:textId="77777777" w:rsidR="002545FB" w:rsidRPr="00817331" w:rsidRDefault="00817331">
            <w:pPr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task2.html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  </w:t>
            </w:r>
          </w:p>
          <w:p w14:paraId="08A7ECAF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.</w:t>
            </w:r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eslintrc.js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  </w:t>
            </w:r>
          </w:p>
        </w:tc>
        <w:tc>
          <w:tcPr>
            <w:tcW w:w="2494" w:type="dxa"/>
          </w:tcPr>
          <w:p w14:paraId="2D2FA48E" w14:textId="77777777" w:rsidR="002545FB" w:rsidRDefault="00817331">
            <w:r w:rsidRPr="00817331">
              <w:rPr>
                <w:color w:val="FF0000"/>
                <w:lang w:val="en-US"/>
              </w:rPr>
              <w:t>  </w:t>
            </w:r>
            <w:r>
              <w:rPr>
                <w:color w:val="FF0000"/>
              </w:rPr>
              <w:t>*     </w:t>
            </w:r>
            <w:r>
              <w:t>– required</w:t>
            </w:r>
          </w:p>
          <w:p w14:paraId="17C8B128" w14:textId="77777777" w:rsidR="002545FB" w:rsidRDefault="0081733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7490CB7" wp14:editId="4879C935">
                  <wp:extent cx="200025" cy="200025"/>
                  <wp:effectExtent l="0" t="0" r="0" b="0"/>
                  <wp:docPr id="9" name="image3.png" descr="https://docs.google.com/drawings/d/sacr32sj3QL4ynvXOijYsjg/image?w=21&amp;h=21&amp;rev=1&amp;ac=1&amp;parent=1Wtv1WPeniXS7OF4sZ_WL11aF6vRJn3Xa7liFYB9Uvg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docs.google.com/drawings/d/sacr32sj3QL4ynvXOijYsjg/image?w=21&amp;h=21&amp;rev=1&amp;ac=1&amp;parent=1Wtv1WPeniXS7OF4sZ_WL11aF6vRJn3Xa7liFYB9Uvg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not needed</w:t>
            </w:r>
          </w:p>
        </w:tc>
      </w:tr>
    </w:tbl>
    <w:p w14:paraId="2001E4B1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TASK</w:t>
      </w:r>
    </w:p>
    <w:p w14:paraId="42B6D493" w14:textId="7B05E982" w:rsidR="00DE2E5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1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. </w:t>
      </w:r>
      <w:r w:rsidR="0027393C" w:rsidRPr="0027393C">
        <w:rPr>
          <w:rFonts w:ascii="Calibri" w:eastAsiaTheme="minorHAnsi" w:hAnsi="Calibri" w:cs="Calibri"/>
          <w:color w:val="263852"/>
          <w:lang w:val="en"/>
        </w:rPr>
        <w:t xml:space="preserve">You need </w:t>
      </w:r>
      <w:r w:rsidR="00DE2E51" w:rsidRPr="00AD62D4">
        <w:rPr>
          <w:rFonts w:ascii="Calibri" w:eastAsiaTheme="minorHAnsi" w:hAnsi="Calibri" w:cs="Calibri"/>
          <w:color w:val="263852"/>
          <w:lang w:val="en"/>
        </w:rPr>
        <w:t>to find all numbers between the first and second numbers</w:t>
      </w:r>
      <w:r w:rsidR="00DE2E51">
        <w:rPr>
          <w:rFonts w:ascii="Calibri" w:eastAsiaTheme="minorHAnsi" w:hAnsi="Calibri" w:cs="Calibri"/>
          <w:color w:val="263852"/>
          <w:lang w:val="en"/>
        </w:rPr>
        <w:t>.</w:t>
      </w:r>
    </w:p>
    <w:p w14:paraId="3268930D" w14:textId="538F7CE2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</w:r>
      <w:r w:rsidR="00FB254A">
        <w:rPr>
          <w:rFonts w:ascii="Calibri" w:eastAsiaTheme="minorHAnsi" w:hAnsi="Calibri" w:cs="Calibri"/>
          <w:color w:val="263852"/>
          <w:lang w:val="en"/>
        </w:rPr>
        <w:t>W</w:t>
      </w:r>
      <w:r>
        <w:rPr>
          <w:rFonts w:ascii="Calibri" w:eastAsiaTheme="minorHAnsi" w:hAnsi="Calibri" w:cs="Calibri"/>
          <w:color w:val="263852"/>
          <w:lang w:val="en"/>
        </w:rPr>
        <w:t>orkflow:</w:t>
      </w:r>
    </w:p>
    <w:p w14:paraId="70DE373B" w14:textId="531BCAA5" w:rsidR="00817331" w:rsidRDefault="00AD62D4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 w:rsidRPr="00AD62D4">
        <w:rPr>
          <w:rFonts w:ascii="Calibri" w:eastAsiaTheme="minorHAnsi" w:hAnsi="Calibri" w:cs="Calibri"/>
          <w:color w:val="263852"/>
          <w:lang w:val="en"/>
        </w:rPr>
        <w:t xml:space="preserve">User inputs the first number. 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 w:rsidR="00FB254A"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 function).</w:t>
      </w:r>
    </w:p>
    <w:p w14:paraId="1ECD1ADA" w14:textId="083A9DDB" w:rsidR="0027393C" w:rsidRDefault="00AD62D4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 w:rsidRPr="00AD62D4">
        <w:rPr>
          <w:rFonts w:ascii="Calibri" w:eastAsiaTheme="minorHAnsi" w:hAnsi="Calibri" w:cs="Calibri"/>
          <w:color w:val="263852"/>
          <w:lang w:val="en"/>
        </w:rPr>
        <w:t xml:space="preserve">User inputs second number. </w:t>
      </w:r>
      <w:r w:rsidR="0027393C">
        <w:rPr>
          <w:rFonts w:ascii="Calibri" w:eastAsiaTheme="minorHAnsi" w:hAnsi="Calibri" w:cs="Calibri"/>
          <w:color w:val="263852"/>
          <w:lang w:val="en"/>
        </w:rPr>
        <w:t>(Use “prompt” function).</w:t>
      </w:r>
    </w:p>
    <w:p w14:paraId="36C3432F" w14:textId="22379CAF" w:rsidR="00AD62D4" w:rsidRDefault="00AD62D4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 w:rsidRPr="00AD62D4">
        <w:rPr>
          <w:rFonts w:ascii="Calibri" w:eastAsiaTheme="minorHAnsi" w:hAnsi="Calibri" w:cs="Calibri"/>
          <w:color w:val="263852"/>
          <w:lang w:val="en"/>
        </w:rPr>
        <w:t xml:space="preserve">You need to validate the input data: two values should be </w:t>
      </w:r>
      <w:r w:rsidR="00D62840" w:rsidRPr="00AD62D4">
        <w:rPr>
          <w:rFonts w:ascii="Calibri" w:eastAsiaTheme="minorHAnsi" w:hAnsi="Calibri" w:cs="Calibri"/>
          <w:color w:val="263852"/>
          <w:lang w:val="en"/>
        </w:rPr>
        <w:t>numbers</w:t>
      </w:r>
      <w:r w:rsidR="00D62840">
        <w:rPr>
          <w:rFonts w:ascii="Calibri" w:eastAsiaTheme="minorHAnsi" w:hAnsi="Calibri" w:cs="Calibri"/>
          <w:color w:val="263852"/>
          <w:lang w:val="en"/>
        </w:rPr>
        <w:t>,</w:t>
      </w:r>
      <w:r w:rsidRPr="00AD62D4">
        <w:rPr>
          <w:rFonts w:ascii="Calibri" w:eastAsiaTheme="minorHAnsi" w:hAnsi="Calibri" w:cs="Calibri"/>
          <w:color w:val="263852"/>
          <w:lang w:val="en"/>
        </w:rPr>
        <w:t xml:space="preserve"> the first number can’t be bigger than the second. </w:t>
      </w:r>
    </w:p>
    <w:p w14:paraId="64469DA7" w14:textId="40033635" w:rsidR="00817331" w:rsidRPr="00595AE7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If input data </w:t>
      </w:r>
      <w:r w:rsidR="00D62840">
        <w:rPr>
          <w:rFonts w:ascii="Calibri" w:eastAsiaTheme="minorHAnsi" w:hAnsi="Calibri" w:cs="Calibri"/>
          <w:color w:val="263852"/>
          <w:lang w:val="en"/>
        </w:rPr>
        <w:t>is not</w:t>
      </w:r>
      <w:r>
        <w:rPr>
          <w:rFonts w:ascii="Calibri" w:eastAsiaTheme="minorHAnsi" w:hAnsi="Calibri" w:cs="Calibri"/>
          <w:color w:val="263852"/>
          <w:lang w:val="en"/>
        </w:rPr>
        <w:t xml:space="preserve"> valid, you should show message “Invalid input data”</w:t>
      </w:r>
      <w:r w:rsidR="00817331" w:rsidRPr="00FB254A">
        <w:rPr>
          <w:rFonts w:ascii="Calibri" w:eastAsiaTheme="minorHAnsi" w:hAnsi="Calibri" w:cs="Calibri"/>
          <w:color w:val="263852"/>
          <w:lang w:val="en-US"/>
        </w:rPr>
        <w:t>.</w:t>
      </w:r>
      <w:r w:rsidR="00985507">
        <w:rPr>
          <w:rFonts w:ascii="Calibri" w:eastAsiaTheme="minorHAnsi" w:hAnsi="Calibri" w:cs="Calibri"/>
          <w:color w:val="263852"/>
          <w:lang w:val="en-US"/>
        </w:rPr>
        <w:t xml:space="preserve"> (Use “alert” function)</w:t>
      </w:r>
      <w:r w:rsidR="00595AE7">
        <w:rPr>
          <w:rFonts w:ascii="Calibri" w:eastAsiaTheme="minorHAnsi" w:hAnsi="Calibri" w:cs="Calibri"/>
          <w:color w:val="263852"/>
          <w:lang w:val="en-US"/>
        </w:rPr>
        <w:t>.</w:t>
      </w:r>
    </w:p>
    <w:p w14:paraId="74E93F3F" w14:textId="77777777" w:rsidR="00AD62D4" w:rsidRPr="00AD62D4" w:rsidRDefault="00AD62D4" w:rsidP="00FF0153">
      <w:pPr>
        <w:pStyle w:val="ListParagraph"/>
        <w:numPr>
          <w:ilvl w:val="0"/>
          <w:numId w:val="10"/>
        </w:numPr>
        <w:spacing w:after="200"/>
        <w:rPr>
          <w:rFonts w:asciiTheme="minorHAnsi" w:hAnsiTheme="minorHAnsi" w:cstheme="minorHAnsi"/>
          <w:color w:val="000000" w:themeColor="text1"/>
          <w:lang w:val="en-US"/>
        </w:rPr>
      </w:pPr>
      <w:r w:rsidRPr="00AD62D4">
        <w:rPr>
          <w:rFonts w:ascii="Calibri" w:eastAsiaTheme="minorHAnsi" w:hAnsi="Calibri" w:cs="Calibri"/>
          <w:color w:val="263852"/>
          <w:lang w:val="en"/>
        </w:rPr>
        <w:t>You need to find all numbers between the first and second numbers</w:t>
      </w:r>
      <w:r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3A9D5A4D" w14:textId="5FD85F5C" w:rsidR="00C35EF0" w:rsidRPr="00AD62D4" w:rsidRDefault="00985507" w:rsidP="00AD62D4">
      <w:pPr>
        <w:pStyle w:val="ListParagraph"/>
        <w:numPr>
          <w:ilvl w:val="0"/>
          <w:numId w:val="10"/>
        </w:numPr>
        <w:spacing w:after="20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Show message: (example)</w:t>
      </w:r>
      <w:r w:rsidR="00A6583C">
        <w:rPr>
          <w:rFonts w:ascii="Calibri" w:eastAsiaTheme="minorHAnsi" w:hAnsi="Calibri" w:cs="Calibri"/>
          <w:color w:val="263852"/>
          <w:lang w:val="en"/>
        </w:rPr>
        <w:t>. Use ”alert” function</w:t>
      </w:r>
    </w:p>
    <w:p w14:paraId="0ACF3C85" w14:textId="77777777" w:rsidR="00AD62D4" w:rsidRPr="00AD62D4" w:rsidRDefault="00AD62D4" w:rsidP="00AD62D4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</w:p>
    <w:p w14:paraId="1D1B1AD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Example:</w:t>
      </w:r>
    </w:p>
    <w:p w14:paraId="61EDE7C3" w14:textId="77777777" w:rsidR="00FF0153" w:rsidRDefault="00FF0153" w:rsidP="00FF0153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First number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5</w:t>
      </w:r>
    </w:p>
    <w:p w14:paraId="7EE11700" w14:textId="77777777" w:rsidR="00FF0153" w:rsidRDefault="00FF0153" w:rsidP="00FF0153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Second number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10</w:t>
      </w:r>
    </w:p>
    <w:p w14:paraId="1C3C622C" w14:textId="77777777" w:rsidR="00FF0153" w:rsidRPr="00985507" w:rsidRDefault="00FF0153" w:rsidP="00FF0153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538EFF89" w14:textId="0AC8F97D" w:rsidR="00FF0153" w:rsidRDefault="00FF0153" w:rsidP="00FF0153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 w:rsidRPr="00FF0153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Numbers </w:t>
      </w:r>
      <w:r w:rsidR="00D62840" w:rsidRPr="00FF0153">
        <w:rPr>
          <w:rFonts w:asciiTheme="minorHAnsi" w:hAnsiTheme="minorHAnsi" w:cstheme="minorHAnsi"/>
          <w:color w:val="767171" w:themeColor="background2" w:themeShade="80"/>
          <w:lang w:val="en-US"/>
        </w:rPr>
        <w:t>between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 </w:t>
      </w:r>
      <w:r w:rsidR="00D62840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 6 7 8 9</w:t>
      </w:r>
    </w:p>
    <w:p w14:paraId="5CBDB340" w14:textId="74927AA2" w:rsidR="00FF0153" w:rsidRDefault="00FF0153" w:rsidP="00FF0153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327797A2" w14:textId="3100E237" w:rsidR="00FF0153" w:rsidRDefault="00FF0153" w:rsidP="00FF0153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09F332F2" w14:textId="51F63505" w:rsidR="00FF0153" w:rsidRDefault="00FF0153" w:rsidP="00FF0153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6D5CE91D" w14:textId="77777777" w:rsidR="00FF0153" w:rsidRPr="00206A7F" w:rsidRDefault="00FF0153" w:rsidP="00FF0153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26FAE803" w14:textId="77777777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694ACCF7" w14:textId="058916E4" w:rsidR="00535FB0" w:rsidRPr="00535FB0" w:rsidRDefault="00817331" w:rsidP="00535FB0">
      <w:pPr>
        <w:jc w:val="both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lastRenderedPageBreak/>
        <w:t>Task 2</w:t>
      </w:r>
      <w:r w:rsidRPr="00817331">
        <w:rPr>
          <w:rFonts w:ascii="Calibri" w:eastAsia="Calibri" w:hAnsi="Calibri" w:cs="Calibri"/>
          <w:color w:val="263852"/>
          <w:lang w:val="en-US"/>
        </w:rPr>
        <w:t>.</w:t>
      </w:r>
      <w:r w:rsidRPr="00817331">
        <w:rPr>
          <w:lang w:val="en-US"/>
        </w:rPr>
        <w:t xml:space="preserve"> </w:t>
      </w:r>
      <w:r w:rsidR="00535FB0" w:rsidRPr="00C35EF0">
        <w:rPr>
          <w:rFonts w:asciiTheme="minorHAnsi" w:hAnsiTheme="minorHAnsi" w:cstheme="minorHAnsi"/>
          <w:lang w:val="en-US" w:eastAsia="ru-RU"/>
        </w:rPr>
        <w:t>Your task is to write a simple simulator of casino roulette.</w:t>
      </w:r>
      <w:r w:rsidR="00535FB0" w:rsidRPr="00535FB0">
        <w:rPr>
          <w:rFonts w:asciiTheme="minorHAnsi" w:hAnsiTheme="minorHAnsi" w:cstheme="minorHAnsi"/>
          <w:lang w:val="en-US" w:eastAsia="ru-RU"/>
        </w:rPr>
        <w:t xml:space="preserve"> </w:t>
      </w:r>
    </w:p>
    <w:p w14:paraId="75A607A7" w14:textId="77777777" w:rsidR="00535FB0" w:rsidRPr="00807ED8" w:rsidRDefault="00535FB0" w:rsidP="00535FB0">
      <w:pPr>
        <w:jc w:val="both"/>
        <w:rPr>
          <w:rFonts w:asciiTheme="minorHAnsi" w:hAnsiTheme="minorHAnsi" w:cstheme="minorHAnsi"/>
          <w:lang w:eastAsia="ru-RU"/>
        </w:rPr>
      </w:pPr>
      <w:r w:rsidRPr="00807ED8">
        <w:rPr>
          <w:rFonts w:asciiTheme="minorHAnsi" w:hAnsiTheme="minorHAnsi" w:cstheme="minorHAnsi"/>
          <w:lang w:eastAsia="ru-RU"/>
        </w:rPr>
        <w:t>Requirements:</w:t>
      </w:r>
    </w:p>
    <w:p w14:paraId="7D808F65" w14:textId="77777777" w:rsidR="00535FB0" w:rsidRPr="00807ED8" w:rsidRDefault="00535FB0" w:rsidP="00535FB0">
      <w:pPr>
        <w:jc w:val="both"/>
        <w:rPr>
          <w:rFonts w:asciiTheme="minorHAnsi" w:hAnsiTheme="minorHAnsi" w:cstheme="minorHAnsi"/>
          <w:lang w:eastAsia="ru-RU"/>
        </w:rPr>
      </w:pPr>
      <w:r w:rsidRPr="00807ED8">
        <w:rPr>
          <w:rFonts w:asciiTheme="minorHAnsi" w:hAnsiTheme="minorHAnsi" w:cstheme="minorHAnsi"/>
          <w:lang w:eastAsia="ru-RU"/>
        </w:rPr>
        <w:t>Step 1:</w:t>
      </w:r>
    </w:p>
    <w:p w14:paraId="480A0E1A" w14:textId="77777777" w:rsidR="00535FB0" w:rsidRPr="00807ED8" w:rsidRDefault="00535FB0" w:rsidP="00535FB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Create a prompt window (use confirm()).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44CBD163" w14:textId="77777777" w:rsidR="00535FB0" w:rsidRPr="00807ED8" w:rsidRDefault="00535FB0" w:rsidP="00535FB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In case the user clicks the 'Cancel' button, the message 'You did not become a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b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illionaire, but can.' should be shown (use alert).</w:t>
      </w:r>
    </w:p>
    <w:p w14:paraId="5A2CA9EA" w14:textId="77777777" w:rsidR="00535FB0" w:rsidRPr="00807ED8" w:rsidRDefault="00535FB0" w:rsidP="00535FB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7E7F65DF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clicked ‘Ok’ – start a game: randomly (use Math.random()) choose a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n integer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number in range [0;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(including 0 and 8)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and ask user to enter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of pocket on which the ball could land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(use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prompt())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7874237B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A820F1C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 number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on which ball landed,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on 1-st attempt prize is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0$ (maximum prize for current numbers range), 2-nd attempt – 5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3-rd attempt – 2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$. </w:t>
      </w:r>
    </w:p>
    <w:p w14:paraId="0A8A6E88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did not guess a number show the message ‘Thank you for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7BBF0436" w14:textId="77777777" w:rsidR="00535FB0" w:rsidRPr="00807ED8" w:rsidRDefault="00535FB0" w:rsidP="00535FB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6A117D48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, you won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!  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$.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C002220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not want to continue – show the message ‘Thank you for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6C29FFD6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bigger at 4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[0;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 -&gt; [0;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two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on 1-st attempt prize will be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2-nd attempt –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$, 3-rd attempt –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2248A942" w14:textId="77777777" w:rsidR="00535FB0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cells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how much attempts he has left, his total prize and possible prize on current attempt. See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56B2A51B" w14:textId="77777777" w:rsidR="00535FB0" w:rsidRPr="00627E21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078D66EF" w14:textId="77777777" w:rsidR="00535FB0" w:rsidRDefault="00535FB0" w:rsidP="00535FB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21FC46F4" w14:textId="77777777" w:rsidR="00535FB0" w:rsidRPr="00627E21" w:rsidRDefault="00535FB0" w:rsidP="00535FB0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noProof/>
          <w:color w:val="000000"/>
          <w:sz w:val="22"/>
          <w:szCs w:val="22"/>
          <w:lang w:val="uk-UA" w:eastAsia="uk-UA"/>
        </w:rPr>
        <w:drawing>
          <wp:inline distT="0" distB="0" distL="0" distR="0" wp14:anchorId="4EDD6681" wp14:editId="1EB25222">
            <wp:extent cx="41814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3293" w14:textId="1E74E530" w:rsidR="00535FB0" w:rsidRPr="00535FB0" w:rsidRDefault="00535FB0" w:rsidP="00535FB0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54209C69" w14:textId="77777777" w:rsidR="002545FB" w:rsidRPr="00E43086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</w:pPr>
      <w:r w:rsidRPr="00E43086"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  <w:lastRenderedPageBreak/>
        <w:t>BEFORE SUBMIT</w:t>
      </w:r>
    </w:p>
    <w:p w14:paraId="021D4BE1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Read requirements and compare to your homework result</w:t>
      </w:r>
    </w:p>
    <w:p w14:paraId="38F4A126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Format the code (remove unnecessary lines of code)</w:t>
      </w:r>
    </w:p>
    <w:p w14:paraId="2259D74B" w14:textId="7E29BADD" w:rsidR="002545FB" w:rsidRPr="00817331" w:rsidRDefault="00817331" w:rsidP="00AB68BD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>Remove all unnecessary files that you might have included by mistake</w:t>
      </w:r>
    </w:p>
    <w:p w14:paraId="6BA5166F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Install </w:t>
      </w:r>
      <w:r w:rsidRPr="00817331">
        <w:rPr>
          <w:rFonts w:ascii="Calibri" w:eastAsia="Calibri" w:hAnsi="Calibri" w:cs="Calibri"/>
          <w:b/>
          <w:lang w:val="en-US"/>
        </w:rPr>
        <w:t>eslint</w:t>
      </w:r>
      <w:r w:rsidRPr="00817331">
        <w:rPr>
          <w:rFonts w:ascii="Calibri" w:eastAsia="Calibri" w:hAnsi="Calibri" w:cs="Calibri"/>
          <w:lang w:val="en-US"/>
        </w:rPr>
        <w:t xml:space="preserve"> to check your code (</w:t>
      </w:r>
      <w:r w:rsidRPr="00817331">
        <w:rPr>
          <w:rFonts w:ascii="Calibri" w:eastAsia="Calibri" w:hAnsi="Calibri" w:cs="Calibri"/>
          <w:i/>
          <w:lang w:val="en-US"/>
        </w:rPr>
        <w:t>npm install -g eslint</w:t>
      </w:r>
      <w:r w:rsidRPr="00817331">
        <w:rPr>
          <w:rFonts w:ascii="Calibri" w:eastAsia="Calibri" w:hAnsi="Calibri" w:cs="Calibri"/>
          <w:lang w:val="en-US"/>
        </w:rPr>
        <w:t>)</w:t>
      </w:r>
    </w:p>
    <w:p w14:paraId="375A9763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Open a terminal(or cmd)</w:t>
      </w:r>
    </w:p>
    <w:p w14:paraId="296E7C92" w14:textId="77777777" w:rsidR="002545FB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</w:rPr>
      </w:pPr>
      <w:r>
        <w:rPr>
          <w:rFonts w:ascii="Calibri" w:eastAsia="Calibri" w:hAnsi="Calibri" w:cs="Calibri"/>
          <w:color w:val="333333"/>
          <w:highlight w:val="white"/>
        </w:rPr>
        <w:t>Go to ‘homework’ folder</w:t>
      </w:r>
    </w:p>
    <w:p w14:paraId="0EADAB15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Run </w:t>
      </w:r>
      <w:r w:rsidRPr="00817331">
        <w:rPr>
          <w:rFonts w:ascii="Calibri" w:eastAsia="Calibri" w:hAnsi="Calibri" w:cs="Calibri"/>
          <w:b/>
          <w:color w:val="333333"/>
          <w:highlight w:val="white"/>
          <w:lang w:val="en-US"/>
        </w:rPr>
        <w:t>eslint</w:t>
      </w: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 (i.e. </w:t>
      </w:r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eslint ./js/task1.js</w:t>
      </w: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), code should be without ‘errors’</w:t>
      </w:r>
    </w:p>
    <w:p w14:paraId="37890764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>Please note, that one js file should contain one task</w:t>
      </w:r>
    </w:p>
    <w:p w14:paraId="1EED5B1A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SUBMIT</w:t>
      </w:r>
    </w:p>
    <w:p w14:paraId="12CCAAC5" w14:textId="4B4EC95E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The folder should be uploaded to </w:t>
      </w:r>
      <w:r w:rsidR="00C804B5">
        <w:rPr>
          <w:rFonts w:ascii="Calibri" w:eastAsia="Calibri" w:hAnsi="Calibri" w:cs="Calibri"/>
          <w:lang w:val="en-US"/>
        </w:rPr>
        <w:t>GitLab</w:t>
      </w:r>
      <w:r w:rsidRPr="00817331">
        <w:rPr>
          <w:rFonts w:ascii="Calibri" w:eastAsia="Calibri" w:hAnsi="Calibri" w:cs="Calibri"/>
          <w:lang w:val="en-US"/>
        </w:rPr>
        <w:t xml:space="preserve"> repository “</w:t>
      </w:r>
      <w:r w:rsidRPr="00817331">
        <w:rPr>
          <w:rFonts w:ascii="Calibri" w:eastAsia="Calibri" w:hAnsi="Calibri" w:cs="Calibri"/>
          <w:b/>
          <w:lang w:val="en-US"/>
        </w:rPr>
        <w:t>FL</w:t>
      </w:r>
      <w:r w:rsidR="00695604">
        <w:rPr>
          <w:rFonts w:ascii="Calibri" w:eastAsia="Calibri" w:hAnsi="Calibri" w:cs="Calibri"/>
          <w:b/>
          <w:lang w:val="en-US"/>
        </w:rPr>
        <w:t>-</w:t>
      </w:r>
      <w:r w:rsidRPr="00817331">
        <w:rPr>
          <w:rFonts w:ascii="Calibri" w:eastAsia="Calibri" w:hAnsi="Calibri" w:cs="Calibri"/>
          <w:b/>
          <w:lang w:val="en-US"/>
        </w:rPr>
        <w:t>1</w:t>
      </w:r>
      <w:r w:rsidR="0018155A">
        <w:rPr>
          <w:rFonts w:ascii="Calibri" w:eastAsia="Calibri" w:hAnsi="Calibri" w:cs="Calibri"/>
          <w:b/>
          <w:lang w:val="uk-UA"/>
        </w:rPr>
        <w:t>9</w:t>
      </w:r>
      <w:r w:rsidRPr="00817331">
        <w:rPr>
          <w:rFonts w:ascii="Calibri" w:eastAsia="Calibri" w:hAnsi="Calibri" w:cs="Calibri"/>
          <w:lang w:val="en-US"/>
        </w:rPr>
        <w:t xml:space="preserve">” into </w:t>
      </w:r>
      <w:r w:rsidR="0018155A">
        <w:rPr>
          <w:rFonts w:ascii="Calibri" w:eastAsia="Calibri" w:hAnsi="Calibri" w:cs="Calibri"/>
          <w:b/>
          <w:lang w:val="en-US"/>
        </w:rPr>
        <w:t>main</w:t>
      </w:r>
      <w:r w:rsidRPr="00817331">
        <w:rPr>
          <w:rFonts w:ascii="Calibri" w:eastAsia="Calibri" w:hAnsi="Calibri" w:cs="Calibri"/>
          <w:lang w:val="en-US"/>
        </w:rPr>
        <w:t xml:space="preserve"> branch</w:t>
      </w:r>
    </w:p>
    <w:p w14:paraId="50C0157E" w14:textId="77777777" w:rsidR="002545FB" w:rsidRDefault="00817331">
      <w:pPr>
        <w:spacing w:before="360" w:after="200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USEFUL LINKS</w:t>
      </w:r>
    </w:p>
    <w:p w14:paraId="74055903" w14:textId="7F3BAEA3" w:rsidR="002545FB" w:rsidRDefault="00E9170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10">
        <w:r w:rsidR="00817331">
          <w:rPr>
            <w:rFonts w:ascii="Calibri" w:eastAsia="Calibri" w:hAnsi="Calibri" w:cs="Calibri"/>
            <w:color w:val="0563C1"/>
            <w:u w:val="single"/>
          </w:rPr>
          <w:t>https://developer.mozilla.org/en-US/docs/Web/API/Window/prompt</w:t>
        </w:r>
      </w:hyperlink>
    </w:p>
    <w:p w14:paraId="0C34CAEB" w14:textId="77777777" w:rsidR="002545FB" w:rsidRPr="00FB254A" w:rsidRDefault="00E9170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lang w:val="uk-UA"/>
        </w:rPr>
      </w:pPr>
      <w:hyperlink r:id="rId11">
        <w:r w:rsidR="00817331">
          <w:rPr>
            <w:rFonts w:ascii="Calibri" w:eastAsia="Calibri" w:hAnsi="Calibri" w:cs="Calibri"/>
            <w:color w:val="1155CC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1155CC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1155CC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API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Window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alert</w:t>
        </w:r>
      </w:hyperlink>
    </w:p>
    <w:p w14:paraId="6059528A" w14:textId="77777777" w:rsidR="002545FB" w:rsidRPr="00FB254A" w:rsidRDefault="00E9170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2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parseInt</w:t>
        </w:r>
      </w:hyperlink>
    </w:p>
    <w:p w14:paraId="05E4C50D" w14:textId="13143107" w:rsidR="002545FB" w:rsidRPr="009D1F90" w:rsidRDefault="00E91702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3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parseFloat</w:t>
        </w:r>
      </w:hyperlink>
    </w:p>
    <w:p w14:paraId="08A98455" w14:textId="0A99DC3A" w:rsidR="009D1F90" w:rsidRPr="009D1F90" w:rsidRDefault="00E91702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4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Math</w:t>
        </w:r>
      </w:hyperlink>
    </w:p>
    <w:p w14:paraId="4BA25857" w14:textId="557A3CE4" w:rsidR="009D1F90" w:rsidRPr="009D1F90" w:rsidRDefault="00E91702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5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String</w:t>
        </w:r>
      </w:hyperlink>
    </w:p>
    <w:p w14:paraId="34683267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1C62797B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08DB11EB" w14:textId="77777777" w:rsidR="002545FB" w:rsidRPr="00FB254A" w:rsidRDefault="002545FB">
      <w:pPr>
        <w:ind w:left="720"/>
        <w:rPr>
          <w:sz w:val="28"/>
          <w:szCs w:val="28"/>
          <w:lang w:val="uk-UA"/>
        </w:rPr>
      </w:pPr>
    </w:p>
    <w:sectPr w:rsidR="002545FB" w:rsidRPr="00FB25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32A8" w14:textId="77777777" w:rsidR="00E91702" w:rsidRDefault="00E91702" w:rsidP="00B95515">
      <w:pPr>
        <w:spacing w:line="240" w:lineRule="auto"/>
      </w:pPr>
      <w:r>
        <w:separator/>
      </w:r>
    </w:p>
  </w:endnote>
  <w:endnote w:type="continuationSeparator" w:id="0">
    <w:p w14:paraId="35D0687A" w14:textId="77777777" w:rsidR="00E91702" w:rsidRDefault="00E91702" w:rsidP="00B95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5C3CC" w14:textId="77777777" w:rsidR="00E91702" w:rsidRDefault="00E91702" w:rsidP="00B95515">
      <w:pPr>
        <w:spacing w:line="240" w:lineRule="auto"/>
      </w:pPr>
      <w:r>
        <w:separator/>
      </w:r>
    </w:p>
  </w:footnote>
  <w:footnote w:type="continuationSeparator" w:id="0">
    <w:p w14:paraId="2EBB9885" w14:textId="77777777" w:rsidR="00E91702" w:rsidRDefault="00E91702" w:rsidP="00B955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781227">
    <w:abstractNumId w:val="13"/>
  </w:num>
  <w:num w:numId="2" w16cid:durableId="452208479">
    <w:abstractNumId w:val="8"/>
  </w:num>
  <w:num w:numId="3" w16cid:durableId="1524319656">
    <w:abstractNumId w:val="0"/>
  </w:num>
  <w:num w:numId="4" w16cid:durableId="996419941">
    <w:abstractNumId w:val="9"/>
  </w:num>
  <w:num w:numId="5" w16cid:durableId="1623077516">
    <w:abstractNumId w:val="6"/>
  </w:num>
  <w:num w:numId="6" w16cid:durableId="1247223300">
    <w:abstractNumId w:val="1"/>
  </w:num>
  <w:num w:numId="7" w16cid:durableId="1973633868">
    <w:abstractNumId w:val="2"/>
  </w:num>
  <w:num w:numId="8" w16cid:durableId="1435318446">
    <w:abstractNumId w:val="12"/>
  </w:num>
  <w:num w:numId="9" w16cid:durableId="200366447">
    <w:abstractNumId w:val="3"/>
  </w:num>
  <w:num w:numId="10" w16cid:durableId="5616047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3236241">
    <w:abstractNumId w:val="5"/>
  </w:num>
  <w:num w:numId="12" w16cid:durableId="1933388202">
    <w:abstractNumId w:val="7"/>
  </w:num>
  <w:num w:numId="13" w16cid:durableId="565073589">
    <w:abstractNumId w:val="10"/>
  </w:num>
  <w:num w:numId="14" w16cid:durableId="1583490236">
    <w:abstractNumId w:val="4"/>
  </w:num>
  <w:num w:numId="15" w16cid:durableId="15254819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5FB"/>
    <w:rsid w:val="0002072A"/>
    <w:rsid w:val="00027164"/>
    <w:rsid w:val="00057A5F"/>
    <w:rsid w:val="000722B6"/>
    <w:rsid w:val="0018155A"/>
    <w:rsid w:val="00186DF7"/>
    <w:rsid w:val="001B4FC0"/>
    <w:rsid w:val="001D621D"/>
    <w:rsid w:val="00201114"/>
    <w:rsid w:val="00206A7F"/>
    <w:rsid w:val="00222926"/>
    <w:rsid w:val="002545FB"/>
    <w:rsid w:val="00266FD0"/>
    <w:rsid w:val="0027393C"/>
    <w:rsid w:val="00274959"/>
    <w:rsid w:val="00281283"/>
    <w:rsid w:val="003C0A3E"/>
    <w:rsid w:val="00440961"/>
    <w:rsid w:val="004C718C"/>
    <w:rsid w:val="004F1C2E"/>
    <w:rsid w:val="0051389C"/>
    <w:rsid w:val="00535FB0"/>
    <w:rsid w:val="00595AE7"/>
    <w:rsid w:val="005C327B"/>
    <w:rsid w:val="00695604"/>
    <w:rsid w:val="006F12D2"/>
    <w:rsid w:val="00754ADB"/>
    <w:rsid w:val="0078380A"/>
    <w:rsid w:val="00817331"/>
    <w:rsid w:val="00827BC6"/>
    <w:rsid w:val="008339D0"/>
    <w:rsid w:val="0086542D"/>
    <w:rsid w:val="00985507"/>
    <w:rsid w:val="009D1F90"/>
    <w:rsid w:val="00A6583C"/>
    <w:rsid w:val="00AB68BD"/>
    <w:rsid w:val="00AD62D4"/>
    <w:rsid w:val="00AE020B"/>
    <w:rsid w:val="00B95515"/>
    <w:rsid w:val="00C21E01"/>
    <w:rsid w:val="00C35EF0"/>
    <w:rsid w:val="00C804B5"/>
    <w:rsid w:val="00CE6F4A"/>
    <w:rsid w:val="00D024B1"/>
    <w:rsid w:val="00D105F2"/>
    <w:rsid w:val="00D62840"/>
    <w:rsid w:val="00DD558F"/>
    <w:rsid w:val="00DE2E51"/>
    <w:rsid w:val="00DE3AB9"/>
    <w:rsid w:val="00E43086"/>
    <w:rsid w:val="00E91702"/>
    <w:rsid w:val="00EB0D57"/>
    <w:rsid w:val="00EE1E56"/>
    <w:rsid w:val="00EE5C3F"/>
    <w:rsid w:val="00F152F4"/>
    <w:rsid w:val="00FB254A"/>
    <w:rsid w:val="00FC457F"/>
    <w:rsid w:val="00FE2989"/>
    <w:rsid w:val="00F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4DB65"/>
  <w15:docId w15:val="{B6D23745-6B1A-4A11-B791-A4B2C94B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FollowedHyperlink">
    <w:name w:val="FollowedHyperlink"/>
    <w:basedOn w:val="DefaultParagraphFont"/>
    <w:uiPriority w:val="99"/>
    <w:semiHidden/>
    <w:unhideWhenUsed/>
    <w:rsid w:val="0012009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8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9C"/>
    <w:rPr>
      <w:rFonts w:ascii="Tahoma" w:hAnsi="Tahoma" w:cs="Tahoma"/>
      <w:color w:val="000000"/>
      <w:sz w:val="16"/>
      <w:szCs w:val="16"/>
      <w:lang w:val="ru"/>
    </w:rPr>
  </w:style>
  <w:style w:type="paragraph" w:styleId="NormalWeb">
    <w:name w:val="Normal (Web)"/>
    <w:basedOn w:val="Normal"/>
    <w:uiPriority w:val="99"/>
    <w:unhideWhenUsed/>
    <w:rsid w:val="00535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Reference/Global_Objects/parseFlo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Global_Objects/parseIn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Window/ale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uk/docs/Web/JavaScript/Reference/Global_Objects/String" TargetMode="External"/><Relationship Id="rId10" Type="http://schemas.openxmlformats.org/officeDocument/2006/relationships/hyperlink" Target="https://developer.mozilla.org/en-US/docs/Web/API/Window/prom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uk/docs/Web/JavaScript/Reference/Global_Objects/M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Yovbak, Andrianna (Extranet)</cp:lastModifiedBy>
  <cp:revision>19</cp:revision>
  <dcterms:created xsi:type="dcterms:W3CDTF">2021-03-11T20:38:00Z</dcterms:created>
  <dcterms:modified xsi:type="dcterms:W3CDTF">2022-04-22T14:09:00Z</dcterms:modified>
</cp:coreProperties>
</file>