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4E1F" w14:textId="593C2034" w:rsidR="00DB7266" w:rsidRDefault="008B0C8D">
      <w:pPr>
        <w:pStyle w:val="Title"/>
        <w:spacing w:before="200" w:after="0"/>
      </w:pPr>
      <w:r>
        <w:t>Frontend Optimization</w:t>
      </w:r>
    </w:p>
    <w:p w14:paraId="3443BE53" w14:textId="77777777" w:rsidR="00DB7266" w:rsidRDefault="004D177F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60223E95" w:rsidR="00DB7266" w:rsidRPr="00387920" w:rsidRDefault="0006177C">
      <w:pPr>
        <w:spacing w:line="480" w:lineRule="auto"/>
        <w:rPr>
          <w:color w:val="263852"/>
          <w:lang w:val="uk-UA"/>
        </w:rPr>
      </w:pPr>
      <w:r>
        <w:rPr>
          <w:b/>
          <w:color w:val="D35D47"/>
        </w:rPr>
        <w:t>DEADLINE:</w:t>
      </w:r>
      <w:r>
        <w:t xml:space="preserve"> </w:t>
      </w:r>
      <w:r w:rsidR="00387920">
        <w:rPr>
          <w:color w:val="263852"/>
          <w:lang w:val="uk-UA"/>
        </w:rPr>
        <w:t>2</w:t>
      </w:r>
      <w:r w:rsidR="00784F3A">
        <w:rPr>
          <w:color w:val="263852"/>
          <w:lang w:val="uk-UA"/>
        </w:rPr>
        <w:t>0</w:t>
      </w:r>
      <w:r w:rsidR="007745D5">
        <w:rPr>
          <w:color w:val="263852"/>
        </w:rPr>
        <w:t>/</w:t>
      </w:r>
      <w:r w:rsidR="00387920">
        <w:rPr>
          <w:color w:val="263852"/>
          <w:lang w:val="uk-UA"/>
        </w:rPr>
        <w:t>0</w:t>
      </w:r>
      <w:r w:rsidR="00784F3A">
        <w:rPr>
          <w:color w:val="263852"/>
          <w:lang w:val="uk-UA"/>
        </w:rPr>
        <w:t>6</w:t>
      </w:r>
      <w:r>
        <w:rPr>
          <w:color w:val="263852"/>
        </w:rPr>
        <w:t>/20</w:t>
      </w:r>
      <w:r w:rsidR="00053194">
        <w:rPr>
          <w:color w:val="263852"/>
        </w:rPr>
        <w:t>2</w:t>
      </w:r>
      <w:r w:rsidR="00387920">
        <w:rPr>
          <w:color w:val="263852"/>
          <w:lang w:val="uk-UA"/>
        </w:rPr>
        <w:t>2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1050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3931"/>
      </w:tblGrid>
      <w:tr w:rsidR="00D66F14" w14:paraId="07CA7E16" w14:textId="77777777" w:rsidTr="00E32F88">
        <w:trPr>
          <w:trHeight w:val="1873"/>
        </w:trPr>
        <w:tc>
          <w:tcPr>
            <w:tcW w:w="6570" w:type="dxa"/>
          </w:tcPr>
          <w:p w14:paraId="4BCB7777" w14:textId="3649EC01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784F3A">
              <w:rPr>
                <w:rFonts w:ascii="Arial" w:hAnsi="Arial" w:cs="Arial"/>
                <w:color w:val="000000"/>
                <w:lang w:val="uk-UA"/>
              </w:rPr>
              <w:t>9</w:t>
            </w:r>
            <w:r w:rsidR="00A0583F">
              <w:rPr>
                <w:rFonts w:ascii="Arial" w:hAnsi="Arial" w:cs="Arial"/>
                <w:color w:val="000000"/>
              </w:rPr>
              <w:t>_HW</w:t>
            </w:r>
            <w:r w:rsidR="00A4233E"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</w:p>
          <w:p w14:paraId="2449CCEC" w14:textId="30538DF1" w:rsidR="00841266" w:rsidRPr="00996A0D" w:rsidRDefault="00841266" w:rsidP="00D66F14">
            <w:pPr>
              <w:rPr>
                <w:rFonts w:ascii="Arial" w:hAnsi="Arial" w:cs="Arial"/>
                <w:color w:val="000000" w:themeColor="text1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>├─</w:t>
            </w:r>
            <w:r w:rsidRPr="00996A0D">
              <w:rPr>
                <w:rFonts w:ascii="Arial" w:hAnsi="Arial" w:cs="Arial"/>
                <w:color w:val="000000" w:themeColor="text1"/>
              </w:rPr>
              <w:t xml:space="preserve"> </w:t>
            </w:r>
            <w:r w:rsidR="007111A1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96A0D">
              <w:rPr>
                <w:rFonts w:ascii="Arial" w:hAnsi="Arial" w:cs="Arial"/>
                <w:color w:val="000000" w:themeColor="text1"/>
                <w:lang w:val="en-US"/>
              </w:rPr>
              <w:t>task</w:t>
            </w:r>
          </w:p>
          <w:p w14:paraId="1BB81762" w14:textId="13734751" w:rsidR="007111A1" w:rsidRPr="007111A1" w:rsidRDefault="00841266" w:rsidP="007111A1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7111A1">
              <w:rPr>
                <w:rFonts w:ascii="Courier New" w:hAnsi="Courier New" w:cs="Courier New"/>
                <w:color w:val="242729"/>
                <w:sz w:val="28"/>
                <w:szCs w:val="28"/>
              </w:rPr>
              <w:t xml:space="preserve">├─ </w:t>
            </w:r>
            <w:r w:rsidR="00D66F14">
              <w:rPr>
                <w:rFonts w:ascii="Arial" w:hAnsi="Arial" w:cs="Arial"/>
                <w:color w:val="000000"/>
              </w:rPr>
              <w:t xml:space="preserve">homework/ </w:t>
            </w:r>
            <w:r w:rsidR="00D66F14">
              <w:rPr>
                <w:rFonts w:ascii="Arial" w:hAnsi="Arial" w:cs="Arial"/>
                <w:color w:val="FF0000"/>
              </w:rPr>
              <w:t>*</w:t>
            </w:r>
          </w:p>
          <w:p w14:paraId="0065BEAE" w14:textId="084C6066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B8571C">
              <w:rPr>
                <w:color w:val="262626" w:themeColor="text1" w:themeTint="D9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styles/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5A50D5E7" w14:textId="21ADC90A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bootstrap.min.css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A2ADDB4" w14:textId="42248A84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font-awesome.min.css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09882201" w14:textId="2A282F52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critical-styles.css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468D2B26" w14:textId="7FE17C63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styles.min.css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30BD1FC8" w14:textId="7E458916" w:rsidR="007111A1" w:rsidRPr="00D02D06" w:rsidRDefault="007111A1" w:rsidP="007111A1">
            <w:pPr>
              <w:ind w:left="142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styles.css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279005D" w14:textId="0A4DDC36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img/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</w:p>
          <w:p w14:paraId="570FDF47" w14:textId="3F423A66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fonts/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16F58B6D" w14:textId="7673304D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js/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4F285E6" w14:textId="68F0B450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jquery.js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4707B653" w14:textId="0C4FD9C3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bootstrap.min.js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0DEA6BF7" w14:textId="36B8184E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jquery.parallax.js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753CA617" w14:textId="60970030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smoothscroll.js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2EBFC4BE" w14:textId="7B650DA5" w:rsidR="007111A1" w:rsidRPr="00D84C99" w:rsidRDefault="007111A1" w:rsidP="00D84C99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ab/>
            </w:r>
            <w:r w:rsidRPr="00D02D06">
              <w:rPr>
                <w:rFonts w:ascii="Arial" w:hAnsi="Arial" w:cs="Arial"/>
                <w:color w:val="262626" w:themeColor="text1" w:themeTint="D9"/>
              </w:rPr>
              <w:tab/>
              <w:t xml:space="preserve">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lazyload.min.js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7A9CBD5C" w14:textId="49CD42CB" w:rsidR="007111A1" w:rsidRPr="00D02D06" w:rsidRDefault="007111A1" w:rsidP="007111A1">
            <w:pPr>
              <w:ind w:left="1428" w:hanging="6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     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custom.js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6A1970F9" w14:textId="2366D1BB" w:rsidR="007111A1" w:rsidRPr="00D02D06" w:rsidRDefault="007111A1" w:rsidP="007111A1">
            <w:pPr>
              <w:ind w:left="708" w:firstLine="714"/>
              <w:rPr>
                <w:rFonts w:ascii="Arial" w:hAnsi="Arial" w:cs="Arial"/>
                <w:color w:val="262626" w:themeColor="text1" w:themeTint="D9"/>
              </w:rPr>
            </w:pP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    </w:t>
            </w:r>
            <w:r w:rsidRPr="00D02D06">
              <w:rPr>
                <w:rFonts w:ascii="Arial" w:hAnsi="Arial" w:cs="Arial"/>
                <w:color w:val="242729"/>
              </w:rPr>
              <w:t>├─</w:t>
            </w:r>
            <w:r w:rsidRPr="00D02D06">
              <w:rPr>
                <w:rFonts w:ascii="Arial" w:hAnsi="Arial" w:cs="Arial"/>
                <w:color w:val="000000"/>
              </w:rPr>
              <w:t xml:space="preserve"> </w:t>
            </w:r>
            <w:r w:rsidRPr="00D02D06">
              <w:rPr>
                <w:rFonts w:ascii="Arial" w:hAnsi="Arial" w:cs="Arial"/>
                <w:color w:val="262626" w:themeColor="text1" w:themeTint="D9"/>
              </w:rPr>
              <w:t xml:space="preserve">index.html </w:t>
            </w:r>
            <w:r w:rsidRPr="00D02D06">
              <w:rPr>
                <w:rFonts w:ascii="Arial" w:hAnsi="Arial" w:cs="Arial"/>
                <w:color w:val="FF0000"/>
              </w:rPr>
              <w:t>*</w:t>
            </w:r>
          </w:p>
          <w:p w14:paraId="5E77244A" w14:textId="77777777" w:rsidR="007111A1" w:rsidRDefault="007111A1" w:rsidP="00A1058A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0DFFA156" w:rsidR="00137B07" w:rsidRPr="00996A0D" w:rsidRDefault="00D66F14" w:rsidP="00D66F14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*  </w:t>
            </w:r>
            <w:r w:rsidR="00841266" w:rsidRPr="00996A0D">
              <w:rPr>
                <w:rFonts w:ascii="Arial" w:eastAsia="Times New Roman" w:hAnsi="Arial" w:cs="Arial"/>
                <w:color w:val="FF0000"/>
                <w:lang w:val="en-US"/>
              </w:rPr>
              <w:t xml:space="preserve">- </w:t>
            </w:r>
            <w:r w:rsidRPr="00996A0D">
              <w:rPr>
                <w:rFonts w:ascii="Arial" w:eastAsia="Times New Roman" w:hAnsi="Arial" w:cs="Arial"/>
                <w:color w:val="FF0000"/>
                <w:lang w:val="en-US"/>
              </w:rPr>
              <w:t>required</w:t>
            </w:r>
          </w:p>
          <w:p w14:paraId="36FC4AB3" w14:textId="77777777" w:rsidR="00D66F14" w:rsidRPr="00841266" w:rsidRDefault="00D66F14" w:rsidP="00996A0D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2A0A0DBB" w14:textId="248CA322" w:rsidR="00D86849" w:rsidRPr="00D86849" w:rsidRDefault="00D86849" w:rsidP="00D86849">
      <w:pPr>
        <w:spacing w:after="200"/>
        <w:rPr>
          <w:rFonts w:ascii="Arial" w:hAnsi="Arial" w:cs="Arial"/>
          <w:color w:val="262626" w:themeColor="text1" w:themeTint="D9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 w:rsidRPr="00D86849">
        <w:rPr>
          <w:rFonts w:ascii="Arial" w:hAnsi="Arial" w:cs="Arial"/>
          <w:color w:val="262626" w:themeColor="text1" w:themeTint="D9"/>
        </w:rPr>
        <w:t>Make front-end optimization for FL</w:t>
      </w:r>
      <w:r>
        <w:rPr>
          <w:rFonts w:ascii="Arial" w:hAnsi="Arial" w:cs="Arial"/>
          <w:color w:val="262626" w:themeColor="text1" w:themeTint="D9"/>
        </w:rPr>
        <w:t>1</w:t>
      </w:r>
      <w:r w:rsidR="00784F3A">
        <w:rPr>
          <w:rFonts w:ascii="Arial" w:hAnsi="Arial" w:cs="Arial"/>
          <w:color w:val="262626" w:themeColor="text1" w:themeTint="D9"/>
          <w:lang w:val="uk-UA"/>
        </w:rPr>
        <w:t>9</w:t>
      </w:r>
      <w:r w:rsidRPr="00D86849">
        <w:rPr>
          <w:rFonts w:ascii="Arial" w:hAnsi="Arial" w:cs="Arial"/>
          <w:color w:val="262626" w:themeColor="text1" w:themeTint="D9"/>
        </w:rPr>
        <w:t xml:space="preserve"> page including:</w:t>
      </w:r>
    </w:p>
    <w:p w14:paraId="081BADF1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Add “Critical CSS” to provide quick first meaningful paint:</w:t>
      </w:r>
    </w:p>
    <w:p w14:paraId="28ECB531" w14:textId="77777777" w:rsidR="00D86849" w:rsidRPr="00D86849" w:rsidRDefault="00D86849" w:rsidP="00D86849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Copy styles from “critical-styles.css”</w:t>
      </w:r>
    </w:p>
    <w:p w14:paraId="1BEFECF3" w14:textId="6AF5F44C" w:rsidR="00D86849" w:rsidRDefault="00D86849" w:rsidP="00D86849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Paste them in &lt;head&gt; as inline styles using tag &lt;style&gt;</w:t>
      </w:r>
    </w:p>
    <w:p w14:paraId="78A9FD2B" w14:textId="267F14B6" w:rsidR="002566BC" w:rsidRDefault="002566BC" w:rsidP="002566BC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 xml:space="preserve">Minify and Concatenate CSS in one file (Use online tool </w:t>
      </w:r>
      <w:hyperlink r:id="rId7">
        <w:r w:rsidRPr="00D86849">
          <w:rPr>
            <w:rStyle w:val="VisitedInternetLink"/>
            <w:rFonts w:ascii="Arial" w:hAnsi="Arial" w:cs="Arial"/>
            <w:color w:val="262626" w:themeColor="text1" w:themeTint="D9"/>
          </w:rPr>
          <w:t>Shrinker</w:t>
        </w:r>
      </w:hyperlink>
      <w:r w:rsidRPr="00D86849">
        <w:rPr>
          <w:rFonts w:ascii="Arial" w:hAnsi="Arial" w:cs="Arial"/>
          <w:color w:val="262626" w:themeColor="text1" w:themeTint="D9"/>
        </w:rPr>
        <w:t>)</w:t>
      </w:r>
      <w:r>
        <w:rPr>
          <w:rFonts w:ascii="Arial" w:hAnsi="Arial" w:cs="Arial"/>
          <w:color w:val="262626" w:themeColor="text1" w:themeTint="D9"/>
        </w:rPr>
        <w:t>.</w:t>
      </w:r>
    </w:p>
    <w:p w14:paraId="612C4ABD" w14:textId="77777777" w:rsidR="002566BC" w:rsidRPr="00D86849" w:rsidRDefault="002566BC" w:rsidP="002566BC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Implement asynchronous load of CSS and JS:</w:t>
      </w:r>
    </w:p>
    <w:p w14:paraId="7B3C2BB8" w14:textId="77777777" w:rsidR="002566BC" w:rsidRPr="00D86849" w:rsidRDefault="002566BC" w:rsidP="002566BC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For JS use ‘defer’ or ‘async’ attributes for ‘script’ tag</w:t>
      </w:r>
    </w:p>
    <w:p w14:paraId="744A4B01" w14:textId="18384DEB" w:rsidR="002566BC" w:rsidRPr="002566BC" w:rsidRDefault="002566BC" w:rsidP="002566BC">
      <w:pPr>
        <w:numPr>
          <w:ilvl w:val="1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For CSS use “</w:t>
      </w:r>
      <w:r>
        <w:rPr>
          <w:rFonts w:ascii="Arial" w:hAnsi="Arial" w:cs="Arial"/>
          <w:color w:val="262626" w:themeColor="text1" w:themeTint="D9"/>
        </w:rPr>
        <w:t>media</w:t>
      </w:r>
      <w:r w:rsidRPr="00D86849">
        <w:rPr>
          <w:rFonts w:ascii="Arial" w:hAnsi="Arial" w:cs="Arial"/>
          <w:color w:val="262626" w:themeColor="text1" w:themeTint="D9"/>
        </w:rPr>
        <w:t xml:space="preserve">” </w:t>
      </w:r>
      <w:r>
        <w:rPr>
          <w:rFonts w:ascii="Arial" w:hAnsi="Arial" w:cs="Arial"/>
          <w:color w:val="262626" w:themeColor="text1" w:themeTint="D9"/>
        </w:rPr>
        <w:t>and “onload” attributes.</w:t>
      </w:r>
    </w:p>
    <w:p w14:paraId="5E61D914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Create smaller version of all images for mobile devices. Use ‘srcset’ attribute to show proper image depending on screen size.</w:t>
      </w:r>
    </w:p>
    <w:p w14:paraId="6AD1B3F2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Deliver scaled image sizes for desktop and mobile devices</w:t>
      </w:r>
    </w:p>
    <w:p w14:paraId="09F14966" w14:textId="77777777" w:rsidR="00D86849" w:rsidRPr="00D86849" w:rsidRDefault="00D86849" w:rsidP="00D86849">
      <w:pPr>
        <w:numPr>
          <w:ilvl w:val="0"/>
          <w:numId w:val="6"/>
        </w:numPr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Implement lazy load of images using “lazyload” plugin (</w:t>
      </w:r>
      <w:hyperlink r:id="rId8">
        <w:r w:rsidRPr="00D86849">
          <w:rPr>
            <w:rStyle w:val="InternetLink"/>
            <w:rFonts w:ascii="Arial" w:hAnsi="Arial" w:cs="Arial"/>
            <w:color w:val="262626" w:themeColor="text1" w:themeTint="D9"/>
          </w:rPr>
          <w:t>lazyload.js</w:t>
        </w:r>
      </w:hyperlink>
      <w:r w:rsidRPr="00D86849">
        <w:rPr>
          <w:rFonts w:ascii="Arial" w:hAnsi="Arial" w:cs="Arial"/>
          <w:color w:val="262626" w:themeColor="text1" w:themeTint="D9"/>
        </w:rPr>
        <w:t>)</w:t>
      </w:r>
    </w:p>
    <w:p w14:paraId="0899728C" w14:textId="77777777" w:rsidR="00D86849" w:rsidRPr="00D86849" w:rsidRDefault="00D86849" w:rsidP="00D86849">
      <w:pPr>
        <w:spacing w:after="200"/>
        <w:rPr>
          <w:rFonts w:ascii="Arial" w:hAnsi="Arial" w:cs="Arial"/>
          <w:b/>
          <w:color w:val="263852"/>
        </w:rPr>
      </w:pPr>
    </w:p>
    <w:p w14:paraId="01CC29F3" w14:textId="77777777" w:rsidR="00D86849" w:rsidRPr="00D86849" w:rsidRDefault="00D86849" w:rsidP="00D86849">
      <w:pPr>
        <w:spacing w:after="200"/>
        <w:rPr>
          <w:rFonts w:ascii="Arial" w:hAnsi="Arial" w:cs="Arial"/>
          <w:b/>
          <w:color w:val="263852"/>
        </w:rPr>
      </w:pPr>
    </w:p>
    <w:p w14:paraId="1071EE87" w14:textId="77777777" w:rsidR="00D86849" w:rsidRPr="00D86849" w:rsidRDefault="00D86849" w:rsidP="00D86849">
      <w:pPr>
        <w:spacing w:after="200"/>
        <w:rPr>
          <w:rFonts w:ascii="Arial" w:hAnsi="Arial" w:cs="Arial"/>
          <w:b/>
          <w:color w:val="262626" w:themeColor="text1" w:themeTint="D9"/>
        </w:rPr>
      </w:pPr>
      <w:r w:rsidRPr="00D86849">
        <w:rPr>
          <w:rFonts w:ascii="Arial" w:hAnsi="Arial" w:cs="Arial"/>
          <w:b/>
          <w:color w:val="262626" w:themeColor="text1" w:themeTint="D9"/>
        </w:rPr>
        <w:lastRenderedPageBreak/>
        <w:t>Setup:</w:t>
      </w:r>
    </w:p>
    <w:p w14:paraId="7DD85AB4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Install Node.js and NPM (skip this step if already installed)</w:t>
      </w:r>
      <w:r w:rsidRPr="00D86849">
        <w:rPr>
          <w:rFonts w:ascii="Arial" w:hAnsi="Arial" w:cs="Arial"/>
          <w:color w:val="262626" w:themeColor="text1" w:themeTint="D9"/>
        </w:rPr>
        <w:br/>
        <w:t>- Install local web server running `npm install -g http-server` (use `sudo` in case of permission errors)</w:t>
      </w:r>
    </w:p>
    <w:p w14:paraId="701C9BEE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Open project folder in terminal/command line and run `http-server` command</w:t>
      </w:r>
    </w:p>
    <w:p w14:paraId="1496F313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You can find your server running on ‘http://127.0.0.1:8080’</w:t>
      </w:r>
    </w:p>
    <w:p w14:paraId="7DF7CBE2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All CSS and JS libraries can be found already downloaded and ready to use in project folders</w:t>
      </w:r>
    </w:p>
    <w:p w14:paraId="26558ED8" w14:textId="77777777" w:rsidR="00D86849" w:rsidRPr="00D86849" w:rsidRDefault="00D86849" w:rsidP="000942D9">
      <w:pPr>
        <w:ind w:left="720"/>
        <w:rPr>
          <w:rFonts w:ascii="Arial" w:hAnsi="Arial" w:cs="Arial"/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>- Use ‘Network’ tab in browser Developer Tools to check performance improvements. Try it in Incognito mode as well.</w:t>
      </w:r>
    </w:p>
    <w:p w14:paraId="3B55C41E" w14:textId="77777777" w:rsidR="00D86849" w:rsidRPr="00B8571C" w:rsidRDefault="00D86849" w:rsidP="00D86849">
      <w:pPr>
        <w:rPr>
          <w:color w:val="262626" w:themeColor="text1" w:themeTint="D9"/>
        </w:rPr>
      </w:pPr>
      <w:r w:rsidRPr="00D86849">
        <w:rPr>
          <w:rFonts w:ascii="Arial" w:hAnsi="Arial" w:cs="Arial"/>
          <w:color w:val="262626" w:themeColor="text1" w:themeTint="D9"/>
        </w:rPr>
        <w:t xml:space="preserve">- </w:t>
      </w:r>
      <w:r w:rsidRPr="00D86849">
        <w:rPr>
          <w:rFonts w:ascii="Arial" w:hAnsi="Arial" w:cs="Arial"/>
          <w:b/>
          <w:color w:val="262626" w:themeColor="text1" w:themeTint="D9"/>
        </w:rPr>
        <w:t>Mandatory</w:t>
      </w:r>
      <w:r w:rsidRPr="00D86849">
        <w:rPr>
          <w:rFonts w:ascii="Arial" w:hAnsi="Arial" w:cs="Arial"/>
          <w:color w:val="262626" w:themeColor="text1" w:themeTint="D9"/>
        </w:rPr>
        <w:t>: ‘Disable cache’ flag should be checked in ‘Network’ tab to prevent assets from caching</w:t>
      </w:r>
    </w:p>
    <w:p w14:paraId="30D41DB1" w14:textId="77777777" w:rsidR="00E16199" w:rsidRDefault="00E16199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color w:val="000000"/>
          <w:lang w:val="en-US"/>
        </w:rPr>
      </w:pPr>
    </w:p>
    <w:p w14:paraId="63700A6C" w14:textId="210AA7CD" w:rsidR="00DB7266" w:rsidRPr="00E16199" w:rsidRDefault="0006177C" w:rsidP="00E16199">
      <w:pPr>
        <w:autoSpaceDE w:val="0"/>
        <w:autoSpaceDN w:val="0"/>
        <w:adjustRightInd w:val="0"/>
        <w:spacing w:line="240" w:lineRule="auto"/>
        <w:rPr>
          <w:rFonts w:ascii="ArialMT" w:eastAsia="ArialMT" w:cs="ArialMT"/>
          <w:b/>
          <w:bCs/>
          <w:color w:val="000000"/>
          <w:sz w:val="32"/>
          <w:szCs w:val="32"/>
          <w:lang w:val="en-US"/>
        </w:rPr>
      </w:pPr>
      <w:r w:rsidRPr="00E16199">
        <w:rPr>
          <w:b/>
          <w:bCs/>
          <w:color w:val="32B6CE"/>
          <w:sz w:val="32"/>
          <w:szCs w:val="32"/>
        </w:rPr>
        <w:t>RESTRICTIONS</w:t>
      </w:r>
    </w:p>
    <w:p w14:paraId="35B8C147" w14:textId="77777777" w:rsidR="00D14AB7" w:rsidRPr="00D14AB7" w:rsidRDefault="00D14AB7" w:rsidP="00D14AB7">
      <w:pPr>
        <w:numPr>
          <w:ilvl w:val="0"/>
          <w:numId w:val="5"/>
        </w:numPr>
        <w:spacing w:after="200"/>
        <w:rPr>
          <w:rFonts w:ascii="Arial" w:hAnsi="Arial" w:cs="Arial"/>
          <w:color w:val="262626" w:themeColor="text1" w:themeTint="D9"/>
        </w:rPr>
      </w:pPr>
      <w:r w:rsidRPr="00D14AB7">
        <w:rPr>
          <w:rFonts w:ascii="Arial" w:hAnsi="Arial" w:cs="Arial"/>
          <w:color w:val="262626" w:themeColor="text1" w:themeTint="D9"/>
        </w:rPr>
        <w:t>Vendor libraries source files shouldn't be touched at all</w:t>
      </w:r>
    </w:p>
    <w:p w14:paraId="0BDB9025" w14:textId="77777777" w:rsidR="00D14AB7" w:rsidRPr="00D14AB7" w:rsidRDefault="00D14AB7" w:rsidP="00D14AB7">
      <w:pPr>
        <w:numPr>
          <w:ilvl w:val="0"/>
          <w:numId w:val="5"/>
        </w:numPr>
        <w:spacing w:after="200"/>
        <w:rPr>
          <w:rFonts w:ascii="Arial" w:hAnsi="Arial" w:cs="Arial"/>
          <w:color w:val="262626" w:themeColor="text1" w:themeTint="D9"/>
        </w:rPr>
      </w:pPr>
      <w:r w:rsidRPr="00D14AB7">
        <w:rPr>
          <w:rFonts w:ascii="Arial" w:hAnsi="Arial" w:cs="Arial"/>
          <w:color w:val="262626" w:themeColor="text1" w:themeTint="D9"/>
        </w:rPr>
        <w:t>No need to use any of build systems (grunt, gulp, webpack)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4311F814" w:rsidR="00F46B28" w:rsidRPr="006161D9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2456C6B6" w14:textId="77777777" w:rsidR="006161D9" w:rsidRPr="006161D9" w:rsidRDefault="006161D9" w:rsidP="006161D9">
      <w:pPr>
        <w:pStyle w:val="ListParagraph"/>
        <w:spacing w:line="303" w:lineRule="atLeast"/>
        <w:ind w:left="1080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51D444A0" w14:textId="77777777" w:rsidR="006161D9" w:rsidRPr="006161D9" w:rsidRDefault="006161D9" w:rsidP="006161D9">
      <w:pPr>
        <w:numPr>
          <w:ilvl w:val="0"/>
          <w:numId w:val="5"/>
        </w:numPr>
        <w:rPr>
          <w:rFonts w:ascii="Arial" w:hAnsi="Arial" w:cs="Arial"/>
          <w:color w:val="262626" w:themeColor="text1" w:themeTint="D9"/>
        </w:rPr>
      </w:pPr>
      <w:r w:rsidRPr="006161D9">
        <w:rPr>
          <w:rFonts w:ascii="Arial" w:hAnsi="Arial" w:cs="Arial"/>
          <w:color w:val="262626" w:themeColor="text1" w:themeTint="D9"/>
        </w:rPr>
        <w:t>Check ‘Network’ tab to be sure that all performance improvements work properly</w:t>
      </w:r>
    </w:p>
    <w:p w14:paraId="57597CA6" w14:textId="77777777" w:rsidR="006161D9" w:rsidRPr="006161D9" w:rsidRDefault="006161D9" w:rsidP="006161D9">
      <w:pPr>
        <w:ind w:left="720"/>
        <w:rPr>
          <w:rFonts w:ascii="Arial" w:hAnsi="Arial" w:cs="Arial"/>
          <w:color w:val="262626" w:themeColor="text1" w:themeTint="D9"/>
        </w:rPr>
      </w:pPr>
    </w:p>
    <w:p w14:paraId="1F0FD3EF" w14:textId="7950D59E" w:rsidR="006161D9" w:rsidRPr="006161D9" w:rsidRDefault="006161D9" w:rsidP="006161D9">
      <w:pPr>
        <w:numPr>
          <w:ilvl w:val="0"/>
          <w:numId w:val="5"/>
        </w:numPr>
        <w:rPr>
          <w:rFonts w:ascii="Arial" w:hAnsi="Arial" w:cs="Arial"/>
          <w:color w:val="262626" w:themeColor="text1" w:themeTint="D9"/>
        </w:rPr>
      </w:pPr>
      <w:r w:rsidRPr="006161D9">
        <w:rPr>
          <w:rFonts w:ascii="Arial" w:hAnsi="Arial" w:cs="Arial"/>
          <w:color w:val="262626" w:themeColor="text1" w:themeTint="D9"/>
        </w:rPr>
        <w:t>Using Chrome, open ‘</w:t>
      </w:r>
      <w:r w:rsidR="002566BC">
        <w:rPr>
          <w:rFonts w:ascii="Arial" w:hAnsi="Arial" w:cs="Arial"/>
          <w:color w:val="262626" w:themeColor="text1" w:themeTint="D9"/>
        </w:rPr>
        <w:t>Lighthouse</w:t>
      </w:r>
      <w:r w:rsidRPr="006161D9">
        <w:rPr>
          <w:rFonts w:ascii="Arial" w:hAnsi="Arial" w:cs="Arial"/>
          <w:color w:val="262626" w:themeColor="text1" w:themeTint="D9"/>
        </w:rPr>
        <w:t>’ tab in Developer tools menu. Run ‘</w:t>
      </w:r>
      <w:r w:rsidR="002566BC">
        <w:rPr>
          <w:rFonts w:ascii="Arial" w:hAnsi="Arial" w:cs="Arial"/>
          <w:color w:val="262626" w:themeColor="text1" w:themeTint="D9"/>
        </w:rPr>
        <w:t>Generate report</w:t>
      </w:r>
      <w:r w:rsidRPr="006161D9">
        <w:rPr>
          <w:rFonts w:ascii="Arial" w:hAnsi="Arial" w:cs="Arial"/>
          <w:color w:val="262626" w:themeColor="text1" w:themeTint="D9"/>
        </w:rPr>
        <w:t xml:space="preserve">’. Score should be not less than </w:t>
      </w:r>
      <w:r w:rsidRPr="006161D9">
        <w:rPr>
          <w:rFonts w:ascii="Arial" w:hAnsi="Arial" w:cs="Arial"/>
          <w:b/>
          <w:bCs/>
          <w:color w:val="262626" w:themeColor="text1" w:themeTint="D9"/>
        </w:rPr>
        <w:t>70</w:t>
      </w:r>
      <w:r w:rsidRPr="006161D9">
        <w:rPr>
          <w:rFonts w:ascii="Arial" w:hAnsi="Arial" w:cs="Arial"/>
          <w:color w:val="262626" w:themeColor="text1" w:themeTint="D9"/>
        </w:rPr>
        <w:t>. Use settings:</w:t>
      </w:r>
    </w:p>
    <w:p w14:paraId="3D423351" w14:textId="77777777" w:rsidR="006161D9" w:rsidRPr="006161D9" w:rsidRDefault="006161D9" w:rsidP="006161D9">
      <w:pPr>
        <w:numPr>
          <w:ilvl w:val="1"/>
          <w:numId w:val="5"/>
        </w:numPr>
        <w:rPr>
          <w:rFonts w:ascii="Arial" w:hAnsi="Arial" w:cs="Arial"/>
          <w:color w:val="262626" w:themeColor="text1" w:themeTint="D9"/>
        </w:rPr>
      </w:pPr>
      <w:r w:rsidRPr="006161D9">
        <w:rPr>
          <w:rFonts w:ascii="Arial" w:hAnsi="Arial" w:cs="Arial"/>
          <w:color w:val="262626" w:themeColor="text1" w:themeTint="D9"/>
        </w:rPr>
        <w:t>Device – Desktop</w:t>
      </w:r>
    </w:p>
    <w:p w14:paraId="54D03028" w14:textId="592F56F8" w:rsidR="006161D9" w:rsidRPr="006161D9" w:rsidRDefault="002566BC" w:rsidP="006161D9">
      <w:pPr>
        <w:numPr>
          <w:ilvl w:val="1"/>
          <w:numId w:val="5"/>
        </w:numPr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>Categories</w:t>
      </w:r>
      <w:r w:rsidR="006161D9" w:rsidRPr="006161D9">
        <w:rPr>
          <w:rFonts w:ascii="Arial" w:hAnsi="Arial" w:cs="Arial"/>
          <w:color w:val="262626" w:themeColor="text1" w:themeTint="D9"/>
        </w:rPr>
        <w:t xml:space="preserve"> – Performance</w:t>
      </w:r>
    </w:p>
    <w:p w14:paraId="68EBB460" w14:textId="51CD7FBA" w:rsidR="00B90DBF" w:rsidRPr="006161D9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D6A32">
        <w:rPr>
          <w:rFonts w:ascii="Arial" w:eastAsia="Times New Roman" w:hAnsi="Arial" w:cs="Arial"/>
          <w:color w:val="000000"/>
          <w:lang w:val="en-US"/>
        </w:rPr>
        <w:t>Lab</w:t>
      </w:r>
      <w:r>
        <w:rPr>
          <w:rFonts w:ascii="Arial" w:eastAsia="Times New Roman" w:hAnsi="Arial" w:cs="Arial"/>
          <w:color w:val="000000"/>
          <w:lang w:val="en-US"/>
        </w:rPr>
        <w:t xml:space="preserve">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53A9DEE2" w14:textId="77777777" w:rsidR="006161D9" w:rsidRPr="00290B95" w:rsidRDefault="006161D9" w:rsidP="006161D9">
      <w:pPr>
        <w:pStyle w:val="ListParagraph"/>
        <w:spacing w:line="303" w:lineRule="atLeast"/>
        <w:ind w:left="1080"/>
        <w:textAlignment w:val="baseline"/>
        <w:rPr>
          <w:rFonts w:ascii="Arial" w:eastAsia="Times New Roman" w:hAnsi="Arial" w:cs="Arial"/>
          <w:color w:val="000000"/>
          <w:lang w:val="uk-UA"/>
        </w:rPr>
      </w:pPr>
    </w:p>
    <w:p w14:paraId="5A071D44" w14:textId="0996A12F" w:rsidR="00290B95" w:rsidRPr="00290B95" w:rsidRDefault="00290B95" w:rsidP="00290B95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9" w:history="1">
        <w:r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7FEEC935" w14:textId="25A25B38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784F3A">
        <w:rPr>
          <w:rFonts w:ascii="Arial" w:hAnsi="Arial" w:cs="Arial"/>
          <w:b/>
          <w:color w:val="000000"/>
          <w:lang w:val="uk-UA"/>
        </w:rPr>
        <w:t>9</w:t>
      </w:r>
      <w:r w:rsidR="00A23FD7" w:rsidRPr="00A23FD7">
        <w:rPr>
          <w:rFonts w:ascii="Arial" w:hAnsi="Arial" w:cs="Arial"/>
          <w:b/>
          <w:color w:val="000000"/>
        </w:rPr>
        <w:t>_HW</w:t>
      </w:r>
      <w:r w:rsidR="00A4233E">
        <w:rPr>
          <w:rFonts w:ascii="Arial" w:hAnsi="Arial" w:cs="Arial"/>
          <w:b/>
          <w:color w:val="000000"/>
        </w:rPr>
        <w:t>5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3A4643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784F3A">
        <w:rPr>
          <w:rFonts w:ascii="Arial" w:eastAsia="Times New Roman" w:hAnsi="Arial" w:cs="Arial"/>
          <w:b/>
          <w:color w:val="000000"/>
          <w:lang w:val="uk-UA"/>
        </w:rPr>
        <w:t>9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</w:t>
      </w:r>
      <w:r w:rsidR="00A4233E">
        <w:rPr>
          <w:rFonts w:ascii="Arial" w:eastAsia="Times New Roman" w:hAnsi="Arial" w:cs="Arial"/>
          <w:b/>
          <w:color w:val="000000"/>
        </w:rPr>
        <w:t>in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267B4339" w14:textId="517564BA" w:rsidR="00DB0EF9" w:rsidRPr="00DB0EF9" w:rsidRDefault="00DB0EF9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</w:p>
    <w:sectPr w:rsidR="00DB0EF9" w:rsidRPr="00DB0EF9" w:rsidSect="003E38CC">
      <w:foot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F3623" w14:textId="77777777" w:rsidR="004D177F" w:rsidRDefault="004D177F">
      <w:pPr>
        <w:spacing w:line="240" w:lineRule="auto"/>
      </w:pPr>
      <w:r>
        <w:separator/>
      </w:r>
    </w:p>
  </w:endnote>
  <w:endnote w:type="continuationSeparator" w:id="0">
    <w:p w14:paraId="6CFCE76C" w14:textId="77777777" w:rsidR="004D177F" w:rsidRDefault="004D17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DE2F" w14:textId="77777777" w:rsidR="004D177F" w:rsidRDefault="004D177F">
      <w:pPr>
        <w:spacing w:line="240" w:lineRule="auto"/>
      </w:pPr>
      <w:r>
        <w:separator/>
      </w:r>
    </w:p>
  </w:footnote>
  <w:footnote w:type="continuationSeparator" w:id="0">
    <w:p w14:paraId="713876A7" w14:textId="77777777" w:rsidR="004D177F" w:rsidRDefault="004D17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14E2E"/>
    <w:multiLevelType w:val="multilevel"/>
    <w:tmpl w:val="DE12D4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Open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1B7D01"/>
    <w:multiLevelType w:val="multilevel"/>
    <w:tmpl w:val="A69885F4"/>
    <w:lvl w:ilvl="0">
      <w:start w:val="1"/>
      <w:numFmt w:val="bullet"/>
      <w:lvlText w:val="—"/>
      <w:lvlJc w:val="left"/>
      <w:pPr>
        <w:ind w:left="720" w:hanging="360"/>
      </w:pPr>
      <w:rPr>
        <w:rFonts w:ascii="OpenSymbol" w:hAnsi="OpenSymbol" w:cs="OpenSymbol" w:hint="default"/>
        <w:color w:val="263852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6590804">
    <w:abstractNumId w:val="6"/>
  </w:num>
  <w:num w:numId="2" w16cid:durableId="829248876">
    <w:abstractNumId w:val="5"/>
  </w:num>
  <w:num w:numId="3" w16cid:durableId="1045257082">
    <w:abstractNumId w:val="4"/>
  </w:num>
  <w:num w:numId="4" w16cid:durableId="1122070312">
    <w:abstractNumId w:val="3"/>
  </w:num>
  <w:num w:numId="5" w16cid:durableId="2059935521">
    <w:abstractNumId w:val="0"/>
  </w:num>
  <w:num w:numId="6" w16cid:durableId="1990937049">
    <w:abstractNumId w:val="1"/>
  </w:num>
  <w:num w:numId="7" w16cid:durableId="805201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53A57"/>
    <w:rsid w:val="0006177C"/>
    <w:rsid w:val="00075E23"/>
    <w:rsid w:val="00083F9A"/>
    <w:rsid w:val="000840B4"/>
    <w:rsid w:val="000942D9"/>
    <w:rsid w:val="000A3550"/>
    <w:rsid w:val="000D175A"/>
    <w:rsid w:val="000F2516"/>
    <w:rsid w:val="000F40AA"/>
    <w:rsid w:val="00103666"/>
    <w:rsid w:val="00137B07"/>
    <w:rsid w:val="00144D9D"/>
    <w:rsid w:val="001706C6"/>
    <w:rsid w:val="001C6AD3"/>
    <w:rsid w:val="00224C08"/>
    <w:rsid w:val="002566BC"/>
    <w:rsid w:val="00271178"/>
    <w:rsid w:val="00275AC7"/>
    <w:rsid w:val="00290B95"/>
    <w:rsid w:val="002D5304"/>
    <w:rsid w:val="002F4D62"/>
    <w:rsid w:val="003048E7"/>
    <w:rsid w:val="00315A63"/>
    <w:rsid w:val="00317C52"/>
    <w:rsid w:val="0032109A"/>
    <w:rsid w:val="00323A43"/>
    <w:rsid w:val="003509AD"/>
    <w:rsid w:val="00386860"/>
    <w:rsid w:val="00387920"/>
    <w:rsid w:val="003A4643"/>
    <w:rsid w:val="003C7864"/>
    <w:rsid w:val="003E07EC"/>
    <w:rsid w:val="003E38CC"/>
    <w:rsid w:val="00404EC5"/>
    <w:rsid w:val="004A4A4B"/>
    <w:rsid w:val="004D177F"/>
    <w:rsid w:val="004E7574"/>
    <w:rsid w:val="004E76FC"/>
    <w:rsid w:val="004F5226"/>
    <w:rsid w:val="00522685"/>
    <w:rsid w:val="005278F5"/>
    <w:rsid w:val="005303B5"/>
    <w:rsid w:val="00535D3B"/>
    <w:rsid w:val="005713D1"/>
    <w:rsid w:val="00580C45"/>
    <w:rsid w:val="00590AE1"/>
    <w:rsid w:val="00592B2A"/>
    <w:rsid w:val="005C0BDC"/>
    <w:rsid w:val="005D3EB1"/>
    <w:rsid w:val="005D6A32"/>
    <w:rsid w:val="005E0F37"/>
    <w:rsid w:val="00605419"/>
    <w:rsid w:val="006161D9"/>
    <w:rsid w:val="00664B57"/>
    <w:rsid w:val="0067584A"/>
    <w:rsid w:val="006C5500"/>
    <w:rsid w:val="006D42FE"/>
    <w:rsid w:val="006E64DA"/>
    <w:rsid w:val="007111A1"/>
    <w:rsid w:val="00740F9E"/>
    <w:rsid w:val="00766EF7"/>
    <w:rsid w:val="007745D5"/>
    <w:rsid w:val="00784F3A"/>
    <w:rsid w:val="00785526"/>
    <w:rsid w:val="00785619"/>
    <w:rsid w:val="007A41C7"/>
    <w:rsid w:val="007C3BF8"/>
    <w:rsid w:val="007C7A2A"/>
    <w:rsid w:val="007E45E6"/>
    <w:rsid w:val="00811D1E"/>
    <w:rsid w:val="0083764B"/>
    <w:rsid w:val="00841266"/>
    <w:rsid w:val="00845349"/>
    <w:rsid w:val="0085587C"/>
    <w:rsid w:val="008B0C8D"/>
    <w:rsid w:val="008F3FAC"/>
    <w:rsid w:val="009218B2"/>
    <w:rsid w:val="009258C1"/>
    <w:rsid w:val="00933088"/>
    <w:rsid w:val="00980FCB"/>
    <w:rsid w:val="00981318"/>
    <w:rsid w:val="009869B6"/>
    <w:rsid w:val="009960EA"/>
    <w:rsid w:val="00996A0D"/>
    <w:rsid w:val="009A3C5D"/>
    <w:rsid w:val="009C450C"/>
    <w:rsid w:val="009C7A2B"/>
    <w:rsid w:val="009E0398"/>
    <w:rsid w:val="00A0583F"/>
    <w:rsid w:val="00A05DEF"/>
    <w:rsid w:val="00A1058A"/>
    <w:rsid w:val="00A1147E"/>
    <w:rsid w:val="00A23FD7"/>
    <w:rsid w:val="00A4233E"/>
    <w:rsid w:val="00A546BB"/>
    <w:rsid w:val="00A55ADD"/>
    <w:rsid w:val="00A64C91"/>
    <w:rsid w:val="00AA0DB7"/>
    <w:rsid w:val="00AB67C6"/>
    <w:rsid w:val="00B0463E"/>
    <w:rsid w:val="00B078D3"/>
    <w:rsid w:val="00B132A4"/>
    <w:rsid w:val="00B46D21"/>
    <w:rsid w:val="00B46DBA"/>
    <w:rsid w:val="00B653AC"/>
    <w:rsid w:val="00B71AFE"/>
    <w:rsid w:val="00B8024F"/>
    <w:rsid w:val="00B90DBF"/>
    <w:rsid w:val="00B9735C"/>
    <w:rsid w:val="00BB54E1"/>
    <w:rsid w:val="00BF7663"/>
    <w:rsid w:val="00C04AA2"/>
    <w:rsid w:val="00C31E64"/>
    <w:rsid w:val="00C43AC4"/>
    <w:rsid w:val="00C706FD"/>
    <w:rsid w:val="00CA10EB"/>
    <w:rsid w:val="00CB65B8"/>
    <w:rsid w:val="00CC7012"/>
    <w:rsid w:val="00CD52AE"/>
    <w:rsid w:val="00CD6CBD"/>
    <w:rsid w:val="00CF7361"/>
    <w:rsid w:val="00D02D06"/>
    <w:rsid w:val="00D06F8B"/>
    <w:rsid w:val="00D14AB7"/>
    <w:rsid w:val="00D20A13"/>
    <w:rsid w:val="00D22092"/>
    <w:rsid w:val="00D3095F"/>
    <w:rsid w:val="00D52A0E"/>
    <w:rsid w:val="00D65400"/>
    <w:rsid w:val="00D66F14"/>
    <w:rsid w:val="00D677AC"/>
    <w:rsid w:val="00D84C99"/>
    <w:rsid w:val="00D86849"/>
    <w:rsid w:val="00DA06CB"/>
    <w:rsid w:val="00DB0EF9"/>
    <w:rsid w:val="00DB2533"/>
    <w:rsid w:val="00DB7266"/>
    <w:rsid w:val="00E16199"/>
    <w:rsid w:val="00E32F88"/>
    <w:rsid w:val="00E4573A"/>
    <w:rsid w:val="00E50AAC"/>
    <w:rsid w:val="00E51D6C"/>
    <w:rsid w:val="00E7579F"/>
    <w:rsid w:val="00EA49CD"/>
    <w:rsid w:val="00EC4DC9"/>
    <w:rsid w:val="00EC7A2C"/>
    <w:rsid w:val="00EF284D"/>
    <w:rsid w:val="00F07B91"/>
    <w:rsid w:val="00F153D9"/>
    <w:rsid w:val="00F35DB1"/>
    <w:rsid w:val="00F46B28"/>
    <w:rsid w:val="00F50A46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  <w:style w:type="character" w:customStyle="1" w:styleId="InternetLink">
    <w:name w:val="Internet Link"/>
    <w:rsid w:val="00D86849"/>
    <w:rPr>
      <w:color w:val="000080"/>
      <w:u w:val="single"/>
    </w:rPr>
  </w:style>
  <w:style w:type="character" w:customStyle="1" w:styleId="VisitedInternetLink">
    <w:name w:val="Visited Internet Link"/>
    <w:rsid w:val="00D86849"/>
    <w:rPr>
      <w:color w:val="80000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lok/lazy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hrinker.c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Tetyana Rozvadovska</cp:lastModifiedBy>
  <cp:revision>113</cp:revision>
  <cp:lastPrinted>2020-11-06T15:39:00Z</cp:lastPrinted>
  <dcterms:created xsi:type="dcterms:W3CDTF">2018-07-22T23:30:00Z</dcterms:created>
  <dcterms:modified xsi:type="dcterms:W3CDTF">2022-06-15T17:36:00Z</dcterms:modified>
</cp:coreProperties>
</file>