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7A" w:rsidRPr="00FD7195" w:rsidRDefault="003D1E7A" w:rsidP="003D1E7A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AA469B" wp14:editId="7163A237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A" w:rsidRPr="00FD7195" w:rsidRDefault="003D1E7A" w:rsidP="003D1E7A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ТА НАУКИ УКРАЇНИ 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:rsidR="003D1E7A" w:rsidRPr="00FD7195" w:rsidRDefault="003D1E7A" w:rsidP="003D1E7A">
      <w:pPr>
        <w:pStyle w:val="a3"/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043676" w:rsidRDefault="003D1E7A" w:rsidP="003D1E7A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67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D1E7A" w:rsidRPr="00740D47" w:rsidRDefault="003D1E7A" w:rsidP="003D1E7A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7195">
        <w:rPr>
          <w:rFonts w:ascii="Times New Roman" w:hAnsi="Times New Roman" w:cs="Times New Roman"/>
          <w:sz w:val="28"/>
          <w:szCs w:val="28"/>
        </w:rPr>
        <w:t>лабораторної</w:t>
      </w:r>
      <w:r w:rsidRPr="00FD719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D7195">
        <w:rPr>
          <w:rFonts w:ascii="Times New Roman" w:hAnsi="Times New Roman" w:cs="Times New Roman"/>
          <w:sz w:val="28"/>
          <w:szCs w:val="28"/>
        </w:rPr>
        <w:t>роботи</w:t>
      </w:r>
      <w:r w:rsidRPr="00FD71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№</w:t>
      </w:r>
      <w:r w:rsidR="00740D47" w:rsidRPr="00740D4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D1E7A" w:rsidRPr="00FD7195" w:rsidRDefault="003D1E7A" w:rsidP="003D1E7A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з курсу «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D7195">
        <w:rPr>
          <w:rFonts w:ascii="Times New Roman" w:hAnsi="Times New Roman" w:cs="Times New Roman"/>
          <w:sz w:val="28"/>
          <w:szCs w:val="28"/>
        </w:rPr>
        <w:t>»</w:t>
      </w:r>
      <w:r w:rsidRPr="00FD719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3D1E7A" w:rsidRPr="00740D47" w:rsidRDefault="003D1E7A" w:rsidP="00740D47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b/>
          <w:sz w:val="28"/>
          <w:szCs w:val="28"/>
        </w:rPr>
        <w:t>Тема:</w:t>
      </w:r>
      <w:r w:rsidRPr="00740D4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0D47">
        <w:rPr>
          <w:rFonts w:ascii="Times New Roman" w:hAnsi="Times New Roman" w:cs="Times New Roman"/>
          <w:sz w:val="28"/>
          <w:szCs w:val="28"/>
        </w:rPr>
        <w:t>«</w:t>
      </w:r>
      <w:r w:rsidR="00740D47" w:rsidRPr="00740D47">
        <w:rPr>
          <w:rFonts w:ascii="Times New Roman" w:hAnsi="Times New Roman" w:cs="Times New Roman"/>
          <w:sz w:val="28"/>
          <w:szCs w:val="28"/>
        </w:rPr>
        <w:t>Роздивитись основні методи авторизації</w:t>
      </w:r>
      <w:r w:rsidRPr="00740D47">
        <w:rPr>
          <w:rFonts w:ascii="Times New Roman" w:hAnsi="Times New Roman" w:cs="Times New Roman"/>
          <w:sz w:val="28"/>
          <w:szCs w:val="28"/>
        </w:rPr>
        <w:t>»</w:t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D1E7A" w:rsidRPr="00FD7195" w:rsidRDefault="003D1E7A" w:rsidP="003D1E7A">
      <w:pPr>
        <w:pStyle w:val="a3"/>
        <w:spacing w:before="10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3D1E7A" w:rsidRPr="00FD7195" w:rsidTr="0044507C">
        <w:trPr>
          <w:trHeight w:val="2243"/>
        </w:trPr>
        <w:tc>
          <w:tcPr>
            <w:tcW w:w="4975" w:type="dxa"/>
          </w:tcPr>
          <w:p w:rsidR="003D1E7A" w:rsidRPr="00FD7195" w:rsidRDefault="003D1E7A" w:rsidP="0044507C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FD7195">
              <w:rPr>
                <w:b/>
                <w:sz w:val="28"/>
                <w:szCs w:val="28"/>
              </w:rPr>
              <w:t>Виконав:</w:t>
            </w:r>
          </w:p>
          <w:p w:rsidR="003D1E7A" w:rsidRPr="00FD7195" w:rsidRDefault="003D1E7A" w:rsidP="0044507C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jc w:val="both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студент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групи </w:t>
            </w:r>
            <w:r w:rsidRPr="00FD7195">
              <w:rPr>
                <w:spacing w:val="-4"/>
                <w:sz w:val="28"/>
                <w:szCs w:val="28"/>
              </w:rPr>
              <w:t>-</w:t>
            </w:r>
            <w:r w:rsidRPr="00FD7195">
              <w:rPr>
                <w:spacing w:val="-67"/>
                <w:sz w:val="28"/>
                <w:szCs w:val="28"/>
              </w:rPr>
              <w:t xml:space="preserve">  </w:t>
            </w:r>
            <w:r w:rsidRPr="00FD7195">
              <w:rPr>
                <w:sz w:val="28"/>
                <w:szCs w:val="28"/>
              </w:rPr>
              <w:t xml:space="preserve"> ІТ-94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Тріпак Крістіна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Дата</w:t>
            </w:r>
            <w:r w:rsidRPr="00FD7195">
              <w:rPr>
                <w:spacing w:val="-1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>здачі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  <w:p w:rsidR="003D1E7A" w:rsidRPr="00FD7195" w:rsidRDefault="003D1E7A" w:rsidP="0044507C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Захищено з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балом </w:t>
            </w:r>
            <w:r w:rsidRPr="00FD7195">
              <w:rPr>
                <w:sz w:val="28"/>
                <w:szCs w:val="28"/>
                <w:u w:val="single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4399" w:type="dxa"/>
          </w:tcPr>
          <w:p w:rsidR="003D1E7A" w:rsidRPr="00FD7195" w:rsidRDefault="00740D47" w:rsidP="0044507C">
            <w:pPr>
              <w:pStyle w:val="TableParagraph"/>
              <w:ind w:left="1005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Перевіри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в</w:t>
            </w:r>
            <w:r w:rsidR="003D1E7A" w:rsidRPr="00FD7195">
              <w:rPr>
                <w:b/>
                <w:sz w:val="28"/>
                <w:szCs w:val="28"/>
              </w:rPr>
              <w:t>:</w:t>
            </w:r>
          </w:p>
          <w:p w:rsidR="003D1E7A" w:rsidRPr="00FD7195" w:rsidRDefault="003D1E7A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proofErr w:type="spellStart"/>
            <w:r w:rsidRPr="00FD7195">
              <w:rPr>
                <w:sz w:val="28"/>
                <w:szCs w:val="28"/>
                <w:lang w:val="ru-RU"/>
              </w:rPr>
              <w:t>викладач</w:t>
            </w:r>
            <w:proofErr w:type="spellEnd"/>
            <w:r w:rsidRPr="00FD7195">
              <w:rPr>
                <w:sz w:val="28"/>
                <w:szCs w:val="28"/>
              </w:rPr>
              <w:t xml:space="preserve"> кафедри І</w:t>
            </w:r>
            <w:proofErr w:type="gramStart"/>
            <w:r w:rsidRPr="00FD7195">
              <w:rPr>
                <w:sz w:val="28"/>
                <w:szCs w:val="28"/>
              </w:rPr>
              <w:t>П</w:t>
            </w:r>
            <w:proofErr w:type="gramEnd"/>
            <w:r w:rsidRPr="00FD7195">
              <w:rPr>
                <w:sz w:val="28"/>
                <w:szCs w:val="28"/>
              </w:rPr>
              <w:t>І</w:t>
            </w:r>
          </w:p>
          <w:p w:rsidR="003D1E7A" w:rsidRPr="0088057F" w:rsidRDefault="00740D47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Волокита Артем </w:t>
            </w:r>
            <w:proofErr w:type="spellStart"/>
            <w:r>
              <w:rPr>
                <w:sz w:val="28"/>
                <w:szCs w:val="28"/>
                <w:lang w:val="ru-RU"/>
              </w:rPr>
              <w:t>Миколайович</w:t>
            </w:r>
            <w:proofErr w:type="spellEnd"/>
          </w:p>
        </w:tc>
      </w:tr>
    </w:tbl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7195">
        <w:rPr>
          <w:rFonts w:ascii="Times New Roman" w:hAnsi="Times New Roman" w:cs="Times New Roman"/>
          <w:sz w:val="28"/>
          <w:szCs w:val="28"/>
        </w:rPr>
        <w:t>Київ</w:t>
      </w:r>
      <w:r w:rsidRPr="00FD719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202</w:t>
      </w:r>
      <w:r w:rsidR="00740D4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F7DD5" w:rsidRDefault="000F7DD5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7DD5" w:rsidRDefault="000F7DD5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7DD5" w:rsidRDefault="000F7DD5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7DD5" w:rsidRDefault="000F7DD5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7DD5" w:rsidRPr="000F7DD5" w:rsidRDefault="000F7DD5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0F7DD5" w:rsidRPr="000F7DD5" w:rsidSect="0044507C">
          <w:pgSz w:w="12240" w:h="15840"/>
          <w:pgMar w:top="740" w:right="700" w:bottom="280" w:left="1000" w:header="720" w:footer="720" w:gutter="0"/>
          <w:cols w:space="720"/>
        </w:sectPr>
      </w:pPr>
    </w:p>
    <w:p w:rsidR="003D1E7A" w:rsidRPr="00FD7195" w:rsidRDefault="003D1E7A" w:rsidP="003D1E7A">
      <w:pPr>
        <w:pStyle w:val="1"/>
        <w:ind w:left="0" w:firstLine="0"/>
        <w:jc w:val="center"/>
      </w:pPr>
      <w:r w:rsidRPr="00FD7195">
        <w:lastRenderedPageBreak/>
        <w:t>Завдання</w:t>
      </w:r>
    </w:p>
    <w:p w:rsidR="003D1E7A" w:rsidRPr="00FD7195" w:rsidRDefault="003D1E7A" w:rsidP="003D1E7A"/>
    <w:p w:rsidR="00740D47" w:rsidRPr="00740D47" w:rsidRDefault="00740D47" w:rsidP="00740D47">
      <w:pPr>
        <w:pStyle w:val="a8"/>
        <w:numPr>
          <w:ilvl w:val="0"/>
          <w:numId w:val="9"/>
        </w:num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sz w:val="28"/>
          <w:szCs w:val="28"/>
        </w:rPr>
        <w:t xml:space="preserve">Викачати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з лекціями</w:t>
      </w:r>
      <w:r w:rsidRP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hyperlink r:id="rId7" w:history="1"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Kreolwolf</w:t>
        </w:r>
        <w:proofErr w:type="spellEnd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1/</w:t>
        </w:r>
        <w:proofErr w:type="spellStart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auth</w:t>
        </w:r>
        <w:proofErr w:type="spellEnd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examples</w:t>
        </w:r>
      </w:hyperlink>
    </w:p>
    <w:p w:rsidR="00740D47" w:rsidRPr="00740D47" w:rsidRDefault="00740D47" w:rsidP="00740D47">
      <w:pPr>
        <w:pStyle w:val="a8"/>
        <w:numPr>
          <w:ilvl w:val="0"/>
          <w:numId w:val="9"/>
        </w:num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sz w:val="28"/>
          <w:szCs w:val="28"/>
        </w:rPr>
        <w:t xml:space="preserve">Запустити кожен з 3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аплікейшенів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та зробити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скріншити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запитів до серверу.</w:t>
      </w:r>
    </w:p>
    <w:p w:rsidR="00740D47" w:rsidRPr="00740D47" w:rsidRDefault="00740D47" w:rsidP="00740D47">
      <w:pPr>
        <w:pStyle w:val="a8"/>
        <w:numPr>
          <w:ilvl w:val="0"/>
          <w:numId w:val="9"/>
        </w:num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proofErr w:type="spellStart"/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додаткового</w:t>
      </w:r>
      <w:proofErr w:type="spellEnd"/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балу</w:t>
      </w:r>
      <w:r w:rsidRPr="00740D47">
        <w:rPr>
          <w:rFonts w:ascii="Times New Roman" w:hAnsi="Times New Roman" w:cs="Times New Roman"/>
          <w:sz w:val="28"/>
          <w:szCs w:val="28"/>
        </w:rPr>
        <w:t xml:space="preserve">: модифікувати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toke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n_auth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аплікейшен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змінивши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на </w:t>
      </w:r>
      <w:r w:rsidRPr="00740D47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740D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1E7A" w:rsidRDefault="003D1E7A" w:rsidP="00740D47">
      <w:pPr>
        <w:pStyle w:val="a8"/>
        <w:ind w:left="-142"/>
      </w:pPr>
    </w:p>
    <w:p w:rsidR="003D1E7A" w:rsidRPr="000F7DD5" w:rsidRDefault="000F7DD5" w:rsidP="003D1E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7DD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0F7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7DD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0F7DD5">
        <w:rPr>
          <w:rFonts w:ascii="Times New Roman" w:hAnsi="Times New Roman" w:cs="Times New Roman"/>
          <w:sz w:val="28"/>
          <w:szCs w:val="28"/>
          <w:lang w:val="ru-RU"/>
        </w:rPr>
        <w:t xml:space="preserve"> про</w:t>
      </w:r>
      <w:proofErr w:type="spellStart"/>
      <w:r w:rsidRPr="000F7DD5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0F7DD5">
        <w:rPr>
          <w:rFonts w:ascii="Times New Roman" w:hAnsi="Times New Roman" w:cs="Times New Roman"/>
          <w:sz w:val="28"/>
          <w:szCs w:val="28"/>
        </w:rPr>
        <w:t>:</w:t>
      </w:r>
    </w:p>
    <w:p w:rsidR="003D1E7A" w:rsidRPr="00FD7195" w:rsidRDefault="003D1E7A" w:rsidP="003D1E7A"/>
    <w:p w:rsidR="003D1E7A" w:rsidRPr="00FD7195" w:rsidRDefault="003D1E7A" w:rsidP="003D1E7A">
      <w:bookmarkStart w:id="0" w:name="_GoBack"/>
      <w:bookmarkEnd w:id="0"/>
    </w:p>
    <w:p w:rsidR="003D1E7A" w:rsidRDefault="003D1E7A" w:rsidP="003D1E7A">
      <w:pPr>
        <w:rPr>
          <w:lang w:val="ru-RU"/>
        </w:rPr>
      </w:pPr>
    </w:p>
    <w:p w:rsidR="003D1E7A" w:rsidRDefault="003D1E7A" w:rsidP="003D1E7A"/>
    <w:p w:rsidR="003D1E7A" w:rsidRDefault="003D1E7A" w:rsidP="003D1E7A"/>
    <w:p w:rsidR="003D1E7A" w:rsidRDefault="003D1E7A" w:rsidP="003D1E7A"/>
    <w:p w:rsidR="003D1E7A" w:rsidRDefault="003D1E7A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Pr="00740D47" w:rsidRDefault="00740D47" w:rsidP="003D1E7A">
      <w:pPr>
        <w:rPr>
          <w:lang w:val="ru-RU"/>
        </w:rPr>
      </w:pPr>
    </w:p>
    <w:p w:rsidR="003D1E7A" w:rsidRDefault="003D1E7A" w:rsidP="003D1E7A"/>
    <w:p w:rsidR="003D1E7A" w:rsidRDefault="003D1E7A" w:rsidP="003D1E7A"/>
    <w:p w:rsidR="003D1E7A" w:rsidRPr="00043676" w:rsidRDefault="003D1E7A" w:rsidP="003D1E7A">
      <w:pPr>
        <w:pStyle w:val="1"/>
        <w:spacing w:before="259"/>
        <w:ind w:left="0" w:firstLine="0"/>
        <w:jc w:val="center"/>
      </w:pPr>
      <w:r w:rsidRPr="00043676">
        <w:t>Хід роботи</w:t>
      </w:r>
    </w:p>
    <w:p w:rsidR="00740D47" w:rsidRPr="00740D47" w:rsidRDefault="00740D47" w:rsidP="00740D47">
      <w:pPr>
        <w:pStyle w:val="a8"/>
        <w:numPr>
          <w:ilvl w:val="0"/>
          <w:numId w:val="10"/>
        </w:numPr>
        <w:spacing w:line="360" w:lineRule="auto"/>
        <w:ind w:left="-567" w:firstLine="709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40D47">
        <w:rPr>
          <w:rFonts w:ascii="Times New Roman" w:hAnsi="Times New Roman" w:cs="Times New Roman"/>
          <w:sz w:val="28"/>
          <w:szCs w:val="28"/>
        </w:rPr>
        <w:lastRenderedPageBreak/>
        <w:t xml:space="preserve">Викачати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з лекціями</w:t>
      </w:r>
      <w:r w:rsidRPr="00740D47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hyperlink r:id="rId8" w:history="1"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Kreolwolf</w:t>
        </w:r>
        <w:proofErr w:type="spellEnd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1/</w:t>
        </w:r>
        <w:proofErr w:type="spellStart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auth</w:t>
        </w:r>
        <w:proofErr w:type="spellEnd"/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740D4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examples</w:t>
        </w:r>
      </w:hyperlink>
    </w:p>
    <w:p w:rsidR="00740D47" w:rsidRPr="00740D47" w:rsidRDefault="00740D47" w:rsidP="00740D47">
      <w:pPr>
        <w:pStyle w:val="a8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667975" wp14:editId="51FA1D45">
            <wp:extent cx="4046220" cy="2499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059" cy="24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Pr="00740D47" w:rsidRDefault="00740D47" w:rsidP="00740D47">
      <w:pPr>
        <w:pStyle w:val="a8"/>
        <w:numPr>
          <w:ilvl w:val="0"/>
          <w:numId w:val="10"/>
        </w:num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sz w:val="28"/>
          <w:szCs w:val="28"/>
        </w:rPr>
        <w:t xml:space="preserve">Запустити кожен з 3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аплікейшенів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та зробити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скріншити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запитів до серверу.</w:t>
      </w:r>
    </w:p>
    <w:p w:rsidR="00740D47" w:rsidRDefault="00740D47" w:rsidP="00740D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2604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260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0D47" w:rsidRPr="00740D47" w:rsidRDefault="00740D47" w:rsidP="00740D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неправильний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логін і пароль:</w:t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64D350" wp14:editId="7C0B4C98">
            <wp:extent cx="2966161" cy="22174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205" cy="22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F81928" wp14:editId="35E9E401">
            <wp:extent cx="4175760" cy="169304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232" cy="16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DCD759" wp14:editId="7B3E5B21">
            <wp:extent cx="4495800" cy="464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0848" b="6440"/>
                    <a:stretch/>
                  </pic:blipFill>
                  <pic:spPr bwMode="auto">
                    <a:xfrm>
                      <a:off x="0" y="0"/>
                      <a:ext cx="4496427" cy="46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логін і пароль:</w:t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56CA69" wp14:editId="0D1BA329">
            <wp:extent cx="3080139" cy="227076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070" cy="22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05773B" wp14:editId="19700D1E">
            <wp:extent cx="5317248" cy="1051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238" cy="10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513958" wp14:editId="7711D296">
            <wp:extent cx="4099560" cy="960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5806"/>
                    <a:stretch/>
                  </pic:blipFill>
                  <pic:spPr bwMode="auto">
                    <a:xfrm>
                      <a:off x="0" y="0"/>
                      <a:ext cx="4098331" cy="95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D47" w:rsidRPr="00526041" w:rsidRDefault="00740D47" w:rsidP="00740D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260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52604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260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2242" w:rsidRPr="00740D47" w:rsidRDefault="00672242" w:rsidP="00672242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неправильний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логін і пароль:</w:t>
      </w:r>
    </w:p>
    <w:p w:rsidR="00672242" w:rsidRDefault="00672242" w:rsidP="00672242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24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EA6816" wp14:editId="52515BA1">
            <wp:extent cx="3013284" cy="3086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878" cy="30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42" w:rsidRDefault="00672242" w:rsidP="00672242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2242" w:rsidRDefault="00672242" w:rsidP="00672242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2242" w:rsidRDefault="00672242" w:rsidP="00672242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логін і пароль:</w:t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4E96CE" wp14:editId="7D3D8F83">
            <wp:extent cx="4446641" cy="3208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266" cy="32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3890DC" wp14:editId="3F1A182C">
            <wp:extent cx="2599174" cy="14782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536" cy="14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B3A4AB" wp14:editId="74BDB084">
            <wp:extent cx="5108610" cy="1508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7559" cy="15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382BC07" wp14:editId="6EEACFA7">
            <wp:extent cx="5940425" cy="70048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Pr="00740D47" w:rsidRDefault="00740D47" w:rsidP="00740D4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3DE187" wp14:editId="140D75AB">
            <wp:extent cx="5940425" cy="59326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42" w:rsidRDefault="00672242" w:rsidP="00740D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672242" w:rsidRDefault="00672242" w:rsidP="00740D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672242" w:rsidRDefault="00672242" w:rsidP="00740D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740D47" w:rsidRDefault="00740D47" w:rsidP="00740D4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</w:t>
      </w:r>
      <w:r w:rsidRPr="00672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7224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6722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0D47" w:rsidRPr="00526041" w:rsidRDefault="00672242" w:rsidP="00672242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неправильний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логін і пароль:</w:t>
      </w:r>
    </w:p>
    <w:p w:rsidR="00672242" w:rsidRDefault="00672242" w:rsidP="00672242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24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CB8296" wp14:editId="3C71B876">
            <wp:extent cx="4870170" cy="3406140"/>
            <wp:effectExtent l="0" t="0" r="698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2239" cy="34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42" w:rsidRPr="00740D47" w:rsidRDefault="00672242" w:rsidP="00672242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логін і пароль:</w:t>
      </w:r>
    </w:p>
    <w:p w:rsidR="00672242" w:rsidRDefault="00672242" w:rsidP="00672242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24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79A082" wp14:editId="460F5286">
            <wp:extent cx="2199836" cy="12344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142" cy="12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42" w:rsidRPr="00672242" w:rsidRDefault="00672242" w:rsidP="00672242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24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0B55E0" wp14:editId="6B28EB50">
            <wp:extent cx="4702043" cy="32461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690" cy="32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89" w:rsidRPr="00780A89" w:rsidRDefault="00740D47" w:rsidP="00780A89">
      <w:pPr>
        <w:pStyle w:val="a8"/>
        <w:numPr>
          <w:ilvl w:val="0"/>
          <w:numId w:val="10"/>
        </w:num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Для </w:t>
      </w:r>
      <w:proofErr w:type="spellStart"/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додаткового</w:t>
      </w:r>
      <w:proofErr w:type="spellEnd"/>
      <w:r w:rsidRPr="00740D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балу</w:t>
      </w:r>
      <w:r w:rsidRPr="00740D47">
        <w:rPr>
          <w:rFonts w:ascii="Times New Roman" w:hAnsi="Times New Roman" w:cs="Times New Roman"/>
          <w:sz w:val="28"/>
          <w:szCs w:val="28"/>
        </w:rPr>
        <w:t xml:space="preserve">: модифікувати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toke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n_auth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аплікейшен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змінивши </w:t>
      </w:r>
      <w:proofErr w:type="spellStart"/>
      <w:r w:rsidRPr="00740D47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740D47">
        <w:rPr>
          <w:rFonts w:ascii="Times New Roman" w:hAnsi="Times New Roman" w:cs="Times New Roman"/>
          <w:sz w:val="28"/>
          <w:szCs w:val="28"/>
        </w:rPr>
        <w:t xml:space="preserve"> на </w:t>
      </w:r>
      <w:r w:rsidRPr="00740D47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740D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0A89" w:rsidRPr="00780A89" w:rsidRDefault="00780A89" w:rsidP="00780A89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780A8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780A8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80A89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780A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0A89" w:rsidRPr="00526041" w:rsidRDefault="00780A89" w:rsidP="00780A89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780A89"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 w:rsidRPr="00780A89">
        <w:rPr>
          <w:rFonts w:ascii="Times New Roman" w:hAnsi="Times New Roman" w:cs="Times New Roman"/>
          <w:sz w:val="28"/>
          <w:szCs w:val="28"/>
          <w:lang w:val="ru-RU"/>
        </w:rPr>
        <w:t>неправильний</w:t>
      </w:r>
      <w:proofErr w:type="spellEnd"/>
      <w:r w:rsidRPr="00780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A89">
        <w:rPr>
          <w:rFonts w:ascii="Times New Roman" w:hAnsi="Times New Roman" w:cs="Times New Roman"/>
          <w:sz w:val="28"/>
          <w:szCs w:val="28"/>
        </w:rPr>
        <w:t>логін і пароль:</w:t>
      </w:r>
    </w:p>
    <w:p w:rsidR="00780A89" w:rsidRPr="00780A89" w:rsidRDefault="00780A89" w:rsidP="00780A8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0A8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B0E35E" wp14:editId="4507FA61">
            <wp:extent cx="3541805" cy="2605536"/>
            <wp:effectExtent l="0" t="0" r="190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1067" cy="26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Pr="00740D47" w:rsidRDefault="00740D47" w:rsidP="00740D47">
      <w:pPr>
        <w:pStyle w:val="a8"/>
        <w:ind w:left="-14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0A89" w:rsidRPr="00780A89" w:rsidRDefault="00780A89" w:rsidP="00780A89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80A89"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 w:rsidRPr="00780A89"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 w:rsidRPr="00780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A89">
        <w:rPr>
          <w:rFonts w:ascii="Times New Roman" w:hAnsi="Times New Roman" w:cs="Times New Roman"/>
          <w:sz w:val="28"/>
          <w:szCs w:val="28"/>
        </w:rPr>
        <w:t>логін і пароль:</w:t>
      </w:r>
    </w:p>
    <w:p w:rsidR="00740D47" w:rsidRDefault="00780A89" w:rsidP="00780A89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24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037E14" wp14:editId="56089F54">
            <wp:extent cx="1846775" cy="1036320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032" cy="10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89" w:rsidRDefault="00780A89" w:rsidP="00780A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0A8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35C259" wp14:editId="2E2F4DCD">
            <wp:extent cx="3219104" cy="20955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2937" cy="20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89" w:rsidRDefault="00780A89" w:rsidP="00780A8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Token:</w:t>
      </w:r>
    </w:p>
    <w:p w:rsidR="00780A89" w:rsidRDefault="00780A89" w:rsidP="00780A8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780A89" w:rsidRPr="00780A89" w:rsidRDefault="00780A89" w:rsidP="00780A89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0A8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4DD070" wp14:editId="4E8967D7">
            <wp:extent cx="5940425" cy="353221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7" w:rsidRDefault="00740D47" w:rsidP="00740D47">
      <w:pPr>
        <w:pStyle w:val="a8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715D9C" w:rsidRPr="00780A89" w:rsidRDefault="00217375" w:rsidP="00740D47">
      <w:pPr>
        <w:pStyle w:val="a8"/>
        <w:ind w:left="-142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17375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217375" w:rsidRPr="00780A89" w:rsidRDefault="00217375" w:rsidP="00780A89">
      <w:pPr>
        <w:pStyle w:val="21"/>
        <w:spacing w:line="276" w:lineRule="auto"/>
        <w:ind w:firstLine="567"/>
        <w:rPr>
          <w:szCs w:val="28"/>
        </w:rPr>
      </w:pPr>
      <w:r>
        <w:rPr>
          <w:szCs w:val="28"/>
        </w:rPr>
        <w:t xml:space="preserve">На </w:t>
      </w:r>
      <w:r w:rsidR="00780A89">
        <w:rPr>
          <w:szCs w:val="28"/>
        </w:rPr>
        <w:t xml:space="preserve">цій лабораторній роботі ми </w:t>
      </w:r>
      <w:proofErr w:type="spellStart"/>
      <w:r w:rsidR="00780A89">
        <w:rPr>
          <w:szCs w:val="28"/>
          <w:lang w:val="ru-RU"/>
        </w:rPr>
        <w:t>роздивились</w:t>
      </w:r>
      <w:proofErr w:type="spellEnd"/>
      <w:r w:rsidR="00780A89">
        <w:rPr>
          <w:szCs w:val="28"/>
          <w:lang w:val="ru-RU"/>
        </w:rPr>
        <w:t xml:space="preserve"> </w:t>
      </w:r>
      <w:r w:rsidR="00780A89" w:rsidRPr="00740D47">
        <w:rPr>
          <w:szCs w:val="28"/>
        </w:rPr>
        <w:t>основні методи авторизації</w:t>
      </w:r>
      <w:r w:rsidR="00780A89">
        <w:rPr>
          <w:szCs w:val="28"/>
          <w:lang w:val="ru-RU"/>
        </w:rPr>
        <w:t xml:space="preserve">, до того ж ми </w:t>
      </w:r>
      <w:proofErr w:type="spellStart"/>
      <w:r w:rsidR="00780A89">
        <w:rPr>
          <w:szCs w:val="28"/>
          <w:lang w:val="ru-RU"/>
        </w:rPr>
        <w:t>створювали</w:t>
      </w:r>
      <w:proofErr w:type="spellEnd"/>
      <w:r w:rsidR="00780A89">
        <w:rPr>
          <w:szCs w:val="28"/>
          <w:lang w:val="ru-RU"/>
        </w:rPr>
        <w:t xml:space="preserve"> </w:t>
      </w:r>
      <w:proofErr w:type="spellStart"/>
      <w:r w:rsidR="00780A89">
        <w:rPr>
          <w:szCs w:val="28"/>
          <w:lang w:val="ru-RU"/>
        </w:rPr>
        <w:t>авторизац</w:t>
      </w:r>
      <w:r w:rsidR="00780A89">
        <w:rPr>
          <w:szCs w:val="28"/>
        </w:rPr>
        <w:t>ію</w:t>
      </w:r>
      <w:proofErr w:type="spellEnd"/>
      <w:r w:rsidR="00780A89">
        <w:rPr>
          <w:szCs w:val="28"/>
        </w:rPr>
        <w:t xml:space="preserve"> за допомогою </w:t>
      </w:r>
      <w:r w:rsidR="00780A89" w:rsidRPr="00740D47">
        <w:rPr>
          <w:szCs w:val="28"/>
          <w:lang w:val="en-US"/>
        </w:rPr>
        <w:t>JWT</w:t>
      </w:r>
      <w:r w:rsidR="00780A89">
        <w:rPr>
          <w:szCs w:val="28"/>
        </w:rPr>
        <w:t>.</w:t>
      </w:r>
    </w:p>
    <w:sectPr w:rsidR="00217375" w:rsidRPr="0078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6A47"/>
    <w:multiLevelType w:val="hybridMultilevel"/>
    <w:tmpl w:val="E3CCCE8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">
    <w:nsid w:val="1C785DE3"/>
    <w:multiLevelType w:val="hybridMultilevel"/>
    <w:tmpl w:val="1994C6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6E1A"/>
    <w:multiLevelType w:val="hybridMultilevel"/>
    <w:tmpl w:val="5FDE25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51201"/>
    <w:multiLevelType w:val="hybridMultilevel"/>
    <w:tmpl w:val="E75A0D2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4">
    <w:nsid w:val="2E3B470D"/>
    <w:multiLevelType w:val="hybridMultilevel"/>
    <w:tmpl w:val="16946F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61C7E"/>
    <w:multiLevelType w:val="hybridMultilevel"/>
    <w:tmpl w:val="9A6476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70DC9"/>
    <w:multiLevelType w:val="hybridMultilevel"/>
    <w:tmpl w:val="0312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F75F0"/>
    <w:multiLevelType w:val="hybridMultilevel"/>
    <w:tmpl w:val="8E92FF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320CD"/>
    <w:multiLevelType w:val="hybridMultilevel"/>
    <w:tmpl w:val="3BE88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92646"/>
    <w:multiLevelType w:val="hybridMultilevel"/>
    <w:tmpl w:val="D65038D8"/>
    <w:lvl w:ilvl="0" w:tplc="041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6"/>
    <w:rsid w:val="000F7DD5"/>
    <w:rsid w:val="00114A66"/>
    <w:rsid w:val="00217375"/>
    <w:rsid w:val="002B0AFE"/>
    <w:rsid w:val="002F3215"/>
    <w:rsid w:val="003D1E7A"/>
    <w:rsid w:val="003E00DD"/>
    <w:rsid w:val="0044507C"/>
    <w:rsid w:val="00516222"/>
    <w:rsid w:val="00526041"/>
    <w:rsid w:val="00526629"/>
    <w:rsid w:val="005A403B"/>
    <w:rsid w:val="005C1F8A"/>
    <w:rsid w:val="005C223C"/>
    <w:rsid w:val="00672242"/>
    <w:rsid w:val="006C5F6B"/>
    <w:rsid w:val="00715D9C"/>
    <w:rsid w:val="007215EC"/>
    <w:rsid w:val="00740D47"/>
    <w:rsid w:val="00780A89"/>
    <w:rsid w:val="008409A0"/>
    <w:rsid w:val="008B0FC8"/>
    <w:rsid w:val="008C01CA"/>
    <w:rsid w:val="008D4069"/>
    <w:rsid w:val="00987BE7"/>
    <w:rsid w:val="009A1F74"/>
    <w:rsid w:val="009E1CE0"/>
    <w:rsid w:val="00A15A0F"/>
    <w:rsid w:val="00A44727"/>
    <w:rsid w:val="00CF2B21"/>
    <w:rsid w:val="00DA41FF"/>
    <w:rsid w:val="00DF727A"/>
    <w:rsid w:val="00E85AA4"/>
    <w:rsid w:val="00EB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80A8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80A8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eolwolf1/auth_example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github.com/Kreolwolf1/auth_examp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7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17</cp:revision>
  <dcterms:created xsi:type="dcterms:W3CDTF">2022-12-20T14:34:00Z</dcterms:created>
  <dcterms:modified xsi:type="dcterms:W3CDTF">2023-01-06T18:56:00Z</dcterms:modified>
</cp:coreProperties>
</file>