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3AC" w:rsidRPr="001E13AC" w:rsidRDefault="001E13AC" w:rsidP="001E13AC">
      <w:pPr>
        <w:spacing w:after="0" w:line="240" w:lineRule="auto"/>
        <w:jc w:val="center"/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</w:pPr>
      <w:r>
        <w:rPr>
          <w:rFonts w:ascii="Verdana" w:eastAsia="Times New Roman" w:hAnsi="Verdana" w:cs="Times New Roman"/>
          <w:b/>
          <w:bCs/>
          <w:color w:val="000000"/>
          <w:sz w:val="32"/>
          <w:szCs w:val="32"/>
        </w:rPr>
        <w:t>Accounts</w:t>
      </w:r>
    </w:p>
    <w:p w:rsidR="001E13AC" w:rsidRDefault="001E13AC" w:rsidP="001E13AC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</w:pPr>
      <w:r w:rsidRPr="001E13AC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Masters:</w:t>
      </w:r>
    </w:p>
    <w:p w:rsidR="001E13AC" w:rsidRPr="001E13AC" w:rsidRDefault="001E13AC" w:rsidP="001E13AC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u w:val="single"/>
        </w:rPr>
      </w:pPr>
    </w:p>
    <w:p w:rsidR="001E13AC" w:rsidRPr="001E13AC" w:rsidRDefault="001E13AC" w:rsidP="001E13AC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Define Financial Year</w:t>
      </w:r>
    </w:p>
    <w:p w:rsidR="001E13AC" w:rsidRPr="001E13AC" w:rsidRDefault="001E13AC" w:rsidP="001E13AC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 xml:space="preserve">You have to select the date from which Accounts starts and date when the Accounts close from the calendar provided. 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proofErr w:type="spellStart"/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Eg</w:t>
      </w:r>
      <w:proofErr w:type="spellEnd"/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: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If starting date of Accounts is "Jan 01, 2010" and closing date is "Dec 31, 2010" you have to select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01.01.2010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in "From" and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31.01.2010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in "To”. </w:t>
      </w:r>
    </w:p>
    <w:p w:rsidR="001E13AC" w:rsidRPr="001E13AC" w:rsidRDefault="001E13AC" w:rsidP="001E13AC">
      <w:pPr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Once filled click on 'SAVE' button to save or 'CANCEL' to exit.</w:t>
      </w:r>
    </w:p>
    <w:p w:rsidR="001E13AC" w:rsidRPr="001E13AC" w:rsidRDefault="001E13AC" w:rsidP="001E13AC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1E13AC" w:rsidRPr="001E13AC" w:rsidRDefault="001E13AC" w:rsidP="001E13AC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Define Schedul</w:t>
      </w:r>
      <w:r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</w:t>
      </w:r>
    </w:p>
    <w:p w:rsidR="001E13AC" w:rsidRPr="001E13AC" w:rsidRDefault="001E13AC" w:rsidP="001E13AC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To add a new Schedule you have to click "ADD" button.</w:t>
      </w:r>
    </w:p>
    <w:p w:rsidR="001E13AC" w:rsidRPr="001E13AC" w:rsidRDefault="001E13AC" w:rsidP="001E13AC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 xml:space="preserve">Enter the values of "CODE" and "DESCRIPTION" in the appropriate boxes provided. 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proofErr w:type="spellStart"/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Eg</w:t>
      </w:r>
      <w:proofErr w:type="spellEnd"/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: 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If Code of Schedule is "c1" and Description is "code1" you have to enter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c1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for "Code" and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code1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for "Description".</w:t>
      </w:r>
    </w:p>
    <w:p w:rsidR="001E13AC" w:rsidRPr="001E13AC" w:rsidRDefault="001E13AC" w:rsidP="001E13AC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 xml:space="preserve">You can select the "TYPE" and "PARENT SCHEDULE" from the appropriate dropdowns provided. 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proofErr w:type="spellStart"/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Eg</w:t>
      </w:r>
      <w:proofErr w:type="spellEnd"/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: 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If Type of Schedule is "Capital" and Parent Schedule is "Share Capital" you have to select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Capital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for "Type" and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Share Capital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for "Parent Schedule".</w:t>
      </w:r>
    </w:p>
    <w:p w:rsidR="001E13AC" w:rsidRPr="001E13AC" w:rsidRDefault="001E13AC" w:rsidP="001E13AC">
      <w:pPr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Once filled you have to click on 'SAVE' button to save the schedule or 'CANCEL' to exit.</w:t>
      </w:r>
    </w:p>
    <w:p w:rsidR="001E13AC" w:rsidRPr="001E13AC" w:rsidRDefault="001E13AC" w:rsidP="001E13AC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1E13AC" w:rsidRPr="001E13AC" w:rsidRDefault="001E13AC" w:rsidP="001E13AC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Chart of Accounts</w:t>
      </w:r>
    </w:p>
    <w:p w:rsidR="001E13AC" w:rsidRPr="001E13AC" w:rsidRDefault="001E13AC" w:rsidP="001E13AC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To add a new Chart of Accounts you have to click "ADD" button</w:t>
      </w:r>
    </w:p>
    <w:p w:rsidR="001E13AC" w:rsidRPr="001E13AC" w:rsidRDefault="001E13AC" w:rsidP="001E13AC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Enter the "CODE" and "DESCRIPTION" in the appropriate boxes provided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proofErr w:type="spellStart"/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Eg</w:t>
      </w:r>
      <w:proofErr w:type="spellEnd"/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: 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If Code of Chart of Accounts is "coa1" and Description is "chart of accounts 1" you have to enter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coa1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for "Code" and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chart of accounts 1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for "Description".</w:t>
      </w:r>
    </w:p>
    <w:p w:rsidR="001E13AC" w:rsidRPr="001E13AC" w:rsidRDefault="001E13AC" w:rsidP="001E13AC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You can select the "TYPE","CONTROLL TYPE" and "SCHEDULE" from the dropdown lists. (Note: You can add a new Schedule directly by clicking on the "+" symbol provided here) </w:t>
      </w:r>
    </w:p>
    <w:p w:rsidR="001E13AC" w:rsidRPr="001E13AC" w:rsidRDefault="001E13AC" w:rsidP="001E13AC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Eg</w:t>
      </w:r>
      <w:proofErr w:type="spellEnd"/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: 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If Type of Chart of Accounts is "Liability", CONTROLL TYPE is "Bank OD A/c" and Schedule is "Short Term Borrowings" you have to select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Liability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for "Type”,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 xml:space="preserve"> Bank OD A/c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for "CONTROLL TYPE" and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Short Term Borrowings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for "Schedule".</w:t>
      </w:r>
    </w:p>
    <w:p w:rsidR="001E13AC" w:rsidRPr="001E13AC" w:rsidRDefault="001E13AC" w:rsidP="001E13AC">
      <w:pPr>
        <w:numPr>
          <w:ilvl w:val="0"/>
          <w:numId w:val="4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Once filled click on 'SAVE' button to save the Chart of Accounts or 'CANCEL' to exit without saving.</w:t>
      </w:r>
    </w:p>
    <w:p w:rsidR="001E13AC" w:rsidRDefault="001E13AC" w:rsidP="001E13AC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:rsidR="001E13AC" w:rsidRPr="001E13AC" w:rsidRDefault="001E13AC" w:rsidP="001E13AC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Bank/Cash Masters</w:t>
      </w:r>
    </w:p>
    <w:p w:rsidR="001E13AC" w:rsidRPr="001E13AC" w:rsidRDefault="001E13AC" w:rsidP="001E13AC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To add a new </w:t>
      </w:r>
      <w:r w:rsidRPr="001E13AC">
        <w:rPr>
          <w:rFonts w:ascii="Verdana" w:eastAsia="Times New Roman" w:hAnsi="Verdana" w:cs="Times New Roman"/>
          <w:i/>
          <w:iCs/>
          <w:color w:val="000000"/>
          <w:sz w:val="17"/>
          <w:szCs w:val="17"/>
          <w:u w:val="single"/>
        </w:rPr>
        <w:t>Cash Masters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you have to select "Cash" by clicking the radio button provided</w:t>
      </w:r>
    </w:p>
    <w:p w:rsidR="001E13AC" w:rsidRPr="001E13AC" w:rsidRDefault="001E13AC" w:rsidP="001E13AC">
      <w:pPr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Enter the "CASH CODE" and "CASH BOOK NAME" in the appropriate boxes provided</w:t>
      </w:r>
    </w:p>
    <w:p w:rsidR="001E13AC" w:rsidRPr="001E13AC" w:rsidRDefault="001E13AC" w:rsidP="001E13AC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Eg</w:t>
      </w:r>
      <w:proofErr w:type="spellEnd"/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: 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Suppose if CASH CODE is "General", CASH BOOK NAME is "Sale Expenses" you have to enter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General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for "CASH CODE" and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Sale Expenses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for "CASH BOOK NAME".</w:t>
      </w:r>
    </w:p>
    <w:p w:rsidR="001E13AC" w:rsidRPr="001E13AC" w:rsidRDefault="001E13AC" w:rsidP="001E13AC">
      <w:pPr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Once filled click on 'SAVE' button to save or 'CANCEL' to exit without saving.</w:t>
      </w:r>
    </w:p>
    <w:p w:rsidR="001E13AC" w:rsidRPr="001E13AC" w:rsidRDefault="001E13AC" w:rsidP="001E13AC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To add a new </w:t>
      </w:r>
      <w:r w:rsidRPr="001E13AC">
        <w:rPr>
          <w:rFonts w:ascii="Verdana" w:eastAsia="Times New Roman" w:hAnsi="Verdana" w:cs="Times New Roman"/>
          <w:i/>
          <w:iCs/>
          <w:color w:val="000000"/>
          <w:sz w:val="17"/>
          <w:szCs w:val="17"/>
          <w:u w:val="single"/>
        </w:rPr>
        <w:t>Bank Masters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you have to select "Bank" by clicking the radio button provided</w:t>
      </w:r>
    </w:p>
    <w:p w:rsidR="001E13AC" w:rsidRPr="001E13AC" w:rsidRDefault="001E13AC" w:rsidP="001E13AC">
      <w:pPr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Enter the "BANKCODE", "BANK NAME", "MICR", "ADDRESS", "EMAIL", "PHONE", "FAX" and "CONTACT PERSON" in the appropriate boxes provided</w:t>
      </w:r>
    </w:p>
    <w:p w:rsidR="001E13AC" w:rsidRPr="001E13AC" w:rsidRDefault="001E13AC" w:rsidP="001E13AC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Eg</w:t>
      </w:r>
      <w:proofErr w:type="spellEnd"/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: 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Suppose if BANKCODE is "CAN-BNK", BANK NAME is "</w:t>
      </w:r>
      <w:proofErr w:type="spellStart"/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Canara</w:t>
      </w:r>
      <w:proofErr w:type="spellEnd"/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 xml:space="preserve"> Bank”, MICR# is "000000002" and ADDRESS is "Lagos" you have to enter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CAN-BNK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for "BANKCODE”, </w:t>
      </w:r>
      <w:proofErr w:type="spellStart"/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Canara</w:t>
      </w:r>
      <w:proofErr w:type="spellEnd"/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 xml:space="preserve"> Bank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for "BANK NAME”,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 xml:space="preserve"> 000000002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for "MICR" and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Lagos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for "ADDRESS".</w:t>
      </w:r>
    </w:p>
    <w:p w:rsidR="001E13AC" w:rsidRPr="001E13AC" w:rsidRDefault="001E13AC" w:rsidP="001E13AC">
      <w:pPr>
        <w:numPr>
          <w:ilvl w:val="0"/>
          <w:numId w:val="5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Once filled click on 'SAVE' button to save the Bank/Cash Master or 'CANCEL' to exit without saving the Bank/Cash Master.</w:t>
      </w:r>
    </w:p>
    <w:p w:rsidR="001E13AC" w:rsidRDefault="001E13AC" w:rsidP="001E13AC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:rsidR="001E13AC" w:rsidRPr="001E13AC" w:rsidRDefault="001E13AC" w:rsidP="001E13AC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Bank/Cash to </w:t>
      </w:r>
      <w:proofErr w:type="spellStart"/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CoA</w:t>
      </w:r>
      <w:proofErr w:type="spellEnd"/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 xml:space="preserve"> Mapping</w:t>
      </w:r>
    </w:p>
    <w:p w:rsidR="001E13AC" w:rsidRPr="001E13AC" w:rsidRDefault="001E13AC" w:rsidP="001E13AC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 xml:space="preserve">To add a new Bank/Cash to </w:t>
      </w:r>
      <w:proofErr w:type="spellStart"/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CoA</w:t>
      </w:r>
      <w:proofErr w:type="spellEnd"/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 xml:space="preserve"> Mapping you have to click "ADD" button</w:t>
      </w:r>
    </w:p>
    <w:p w:rsidR="001E13AC" w:rsidRPr="001E13AC" w:rsidRDefault="001E13AC" w:rsidP="001E13AC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To add a new </w:t>
      </w:r>
      <w:r w:rsidRPr="001E13AC">
        <w:rPr>
          <w:rFonts w:ascii="Verdana" w:eastAsia="Times New Roman" w:hAnsi="Verdana" w:cs="Times New Roman"/>
          <w:i/>
          <w:iCs/>
          <w:color w:val="000000"/>
          <w:sz w:val="17"/>
          <w:szCs w:val="17"/>
          <w:u w:val="single"/>
        </w:rPr>
        <w:t xml:space="preserve">Cash code with </w:t>
      </w:r>
      <w:proofErr w:type="spellStart"/>
      <w:r w:rsidRPr="001E13AC">
        <w:rPr>
          <w:rFonts w:ascii="Verdana" w:eastAsia="Times New Roman" w:hAnsi="Verdana" w:cs="Times New Roman"/>
          <w:i/>
          <w:iCs/>
          <w:color w:val="000000"/>
          <w:sz w:val="17"/>
          <w:szCs w:val="17"/>
          <w:u w:val="single"/>
        </w:rPr>
        <w:t>CoA</w:t>
      </w:r>
      <w:proofErr w:type="spellEnd"/>
      <w:r w:rsidRPr="001E13AC">
        <w:rPr>
          <w:rFonts w:ascii="Verdana" w:eastAsia="Times New Roman" w:hAnsi="Verdana" w:cs="Times New Roman"/>
          <w:i/>
          <w:iCs/>
          <w:color w:val="000000"/>
          <w:sz w:val="17"/>
          <w:szCs w:val="17"/>
          <w:u w:val="single"/>
        </w:rPr>
        <w:t xml:space="preserve"> Mapping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you have to select "Cash" by clicking the radio button provided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.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Now you have to select the "CASH CODE" and "COA CODE" from the dropdowns provided</w:t>
      </w:r>
    </w:p>
    <w:p w:rsidR="001E13AC" w:rsidRPr="001E13AC" w:rsidRDefault="001E13AC" w:rsidP="001E13AC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Eg</w:t>
      </w:r>
      <w:proofErr w:type="spellEnd"/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: 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Suppose if CASH CODE is "General", COA CODE is "00104" you have to select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General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for "CASH CODE" and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00104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for "COA CODE".</w:t>
      </w:r>
    </w:p>
    <w:p w:rsidR="001E13AC" w:rsidRPr="001E13AC" w:rsidRDefault="001E13AC" w:rsidP="001E13AC">
      <w:pPr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Once filled click on 'SAVE' button to save or 'CANCEL' to exit without saving.</w:t>
      </w:r>
    </w:p>
    <w:p w:rsidR="001E13AC" w:rsidRPr="001E13AC" w:rsidRDefault="001E13AC" w:rsidP="00AC6C92">
      <w:pPr>
        <w:numPr>
          <w:ilvl w:val="0"/>
          <w:numId w:val="6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To add a new </w:t>
      </w:r>
      <w:r w:rsidRPr="001E13AC">
        <w:rPr>
          <w:rFonts w:ascii="Verdana" w:eastAsia="Times New Roman" w:hAnsi="Verdana" w:cs="Times New Roman"/>
          <w:i/>
          <w:iCs/>
          <w:color w:val="000000"/>
          <w:sz w:val="17"/>
          <w:szCs w:val="17"/>
          <w:u w:val="single"/>
        </w:rPr>
        <w:t xml:space="preserve">Bank code with </w:t>
      </w:r>
      <w:proofErr w:type="spellStart"/>
      <w:r w:rsidRPr="001E13AC">
        <w:rPr>
          <w:rFonts w:ascii="Verdana" w:eastAsia="Times New Roman" w:hAnsi="Verdana" w:cs="Times New Roman"/>
          <w:i/>
          <w:iCs/>
          <w:color w:val="000000"/>
          <w:sz w:val="17"/>
          <w:szCs w:val="17"/>
          <w:u w:val="single"/>
        </w:rPr>
        <w:t>CoA</w:t>
      </w:r>
      <w:proofErr w:type="spellEnd"/>
      <w:r w:rsidRPr="001E13AC">
        <w:rPr>
          <w:rFonts w:ascii="Verdana" w:eastAsia="Times New Roman" w:hAnsi="Verdana" w:cs="Times New Roman"/>
          <w:i/>
          <w:iCs/>
          <w:color w:val="000000"/>
          <w:sz w:val="17"/>
          <w:szCs w:val="17"/>
          <w:u w:val="single"/>
        </w:rPr>
        <w:t xml:space="preserve"> Mapping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 xml:space="preserve"> you have to select "BANK" by clicking the radio button </w:t>
      </w:r>
      <w:proofErr w:type="spellStart"/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provided</w:t>
      </w:r>
      <w:r w:rsidR="00AC6C92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Now</w:t>
      </w:r>
      <w:proofErr w:type="spellEnd"/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 xml:space="preserve"> you have to select the "BANK CODE" and "COA CODE" from the dropdowns provided</w:t>
      </w:r>
    </w:p>
    <w:p w:rsidR="001E13AC" w:rsidRPr="001E13AC" w:rsidRDefault="001E13AC" w:rsidP="001E13AC">
      <w:pPr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Enter the "BANK A/C NUMBER" in the box provided</w:t>
      </w:r>
    </w:p>
    <w:p w:rsidR="001E13AC" w:rsidRPr="001E13AC" w:rsidRDefault="001E13AC" w:rsidP="001E13AC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Eg</w:t>
      </w:r>
      <w:proofErr w:type="spellEnd"/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: 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Suppose if BANK CODE is "ADH-OD", COA CODE is "00502" and BANK A/C NUMBER is "432765432102" you have to select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ADH-OD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for "BANK CODE”,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00502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for "COA CODE" and enter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432765432102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for "BANK A/C NUMBER".</w:t>
      </w:r>
    </w:p>
    <w:p w:rsidR="001E13AC" w:rsidRPr="001E13AC" w:rsidRDefault="001E13AC" w:rsidP="00AC6C92">
      <w:pPr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Once filled click on 'SAVE' button to save or 'CANCEL' to exit without saving.</w:t>
      </w:r>
    </w:p>
    <w:p w:rsidR="001E13AC" w:rsidRDefault="001E13AC" w:rsidP="001E13AC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</w:pPr>
      <w:r w:rsidRPr="001E13AC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lastRenderedPageBreak/>
        <w:t>Transactions:</w:t>
      </w:r>
    </w:p>
    <w:p w:rsidR="001E13AC" w:rsidRPr="001E13AC" w:rsidRDefault="001E13AC" w:rsidP="001E13AC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</w:pPr>
    </w:p>
    <w:p w:rsidR="001E13AC" w:rsidRPr="001E13AC" w:rsidRDefault="001E13AC" w:rsidP="001E13AC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Payment Voucher</w:t>
      </w:r>
    </w:p>
    <w:p w:rsidR="001E13AC" w:rsidRPr="001E13AC" w:rsidRDefault="001E13AC" w:rsidP="001E13AC">
      <w:pPr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Enter the "PAYMENT VOUCHER DATE" from the box provided</w:t>
      </w:r>
    </w:p>
    <w:p w:rsidR="001E13AC" w:rsidRPr="001E13AC" w:rsidRDefault="001E13AC" w:rsidP="001E13AC">
      <w:pPr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To add a new </w:t>
      </w:r>
      <w:r w:rsidRPr="001E13AC">
        <w:rPr>
          <w:rFonts w:ascii="Verdana" w:eastAsia="Times New Roman" w:hAnsi="Verdana" w:cs="Times New Roman"/>
          <w:i/>
          <w:iCs/>
          <w:color w:val="000000"/>
          <w:sz w:val="17"/>
          <w:szCs w:val="17"/>
          <w:u w:val="single"/>
        </w:rPr>
        <w:t>Cash Payment Voucher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you have to select "Cash" by clicking the radio button provided</w:t>
      </w:r>
    </w:p>
    <w:p w:rsidR="001E13AC" w:rsidRPr="001E13AC" w:rsidRDefault="001E13AC" w:rsidP="001E13AC">
      <w:pPr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You have to select "Cash Code" from dropdown provided.</w:t>
      </w:r>
    </w:p>
    <w:p w:rsidR="001E13AC" w:rsidRPr="001E13AC" w:rsidRDefault="001E13AC" w:rsidP="001E13AC">
      <w:pPr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You have to select the "Code" from the dropdown provided</w:t>
      </w:r>
    </w:p>
    <w:p w:rsidR="001E13AC" w:rsidRPr="001E13AC" w:rsidRDefault="001E13AC" w:rsidP="001E13AC">
      <w:pPr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You have to enter Cr or Dr based on the select value of "Dr/Cr”, "Payees' Name", "Payment Mode" and "Narration"</w:t>
      </w:r>
    </w:p>
    <w:p w:rsidR="001E13AC" w:rsidRPr="001E13AC" w:rsidRDefault="001E13AC" w:rsidP="001E13AC">
      <w:pPr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Repeat the above 2 steps if you want</w:t>
      </w:r>
    </w:p>
    <w:p w:rsidR="001E13AC" w:rsidRPr="001E13AC" w:rsidRDefault="001E13AC" w:rsidP="001E13AC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Eg</w:t>
      </w:r>
      <w:proofErr w:type="spellEnd"/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: 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Suppose if CASH CODE No. "General" is selected; CODE "00104", DESCRIPTION "Head Office Cash" and Cr/Dr "Cr" values are automatically displayed. You can select the date of the payment such as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03.01.2011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br/>
        <w:t>now you have to enter Cr value suppose as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1000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.You can repeat this process until all the payments are filled.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br/>
        <w:t>Enter the PAYEE NAME and NARRATION of the payment.</w:t>
      </w:r>
    </w:p>
    <w:p w:rsidR="001E13AC" w:rsidRPr="001E13AC" w:rsidRDefault="001E13AC" w:rsidP="001E13AC">
      <w:pPr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Once filled click on 'SAVE' button to save and 'CANCEL' to exit.</w:t>
      </w:r>
    </w:p>
    <w:p w:rsidR="001E13AC" w:rsidRPr="001E13AC" w:rsidRDefault="001E13AC" w:rsidP="001E13AC">
      <w:pPr>
        <w:numPr>
          <w:ilvl w:val="0"/>
          <w:numId w:val="7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To add a new </w:t>
      </w:r>
      <w:r w:rsidRPr="001E13AC">
        <w:rPr>
          <w:rFonts w:ascii="Verdana" w:eastAsia="Times New Roman" w:hAnsi="Verdana" w:cs="Times New Roman"/>
          <w:i/>
          <w:iCs/>
          <w:color w:val="000000"/>
          <w:sz w:val="17"/>
          <w:szCs w:val="17"/>
          <w:u w:val="single"/>
        </w:rPr>
        <w:t>Bank Payment Voucher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you have to select "Bank" by clicking the radio button provided</w:t>
      </w:r>
    </w:p>
    <w:p w:rsidR="001E13AC" w:rsidRPr="001E13AC" w:rsidRDefault="001E13AC" w:rsidP="001E13AC">
      <w:pPr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You have to select the "Bank A/C No" from the dropdown provided</w:t>
      </w:r>
    </w:p>
    <w:p w:rsidR="001E13AC" w:rsidRPr="001E13AC" w:rsidRDefault="001E13AC" w:rsidP="001E13AC">
      <w:pPr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You have to select the "CODE" from the dropdown provided</w:t>
      </w:r>
    </w:p>
    <w:p w:rsidR="001E13AC" w:rsidRPr="001E13AC" w:rsidRDefault="001E13AC" w:rsidP="001E13AC">
      <w:pPr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You have to enter Cr or Dr based on the select value of "Dr/Cr</w:t>
      </w:r>
      <w:r w:rsidR="00AC6C92" w:rsidRPr="001E13AC">
        <w:rPr>
          <w:rFonts w:ascii="Verdana" w:eastAsia="Times New Roman" w:hAnsi="Verdana" w:cs="Times New Roman"/>
          <w:color w:val="000000"/>
          <w:sz w:val="17"/>
          <w:szCs w:val="17"/>
        </w:rPr>
        <w:t>”,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 xml:space="preserve"> "Payees' Name", "Payment Mode" and "Narration"</w:t>
      </w:r>
    </w:p>
    <w:p w:rsidR="001E13AC" w:rsidRPr="001E13AC" w:rsidRDefault="001E13AC" w:rsidP="001E13AC">
      <w:pPr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Repeat the above 2 steps if you want</w:t>
      </w:r>
    </w:p>
    <w:p w:rsidR="001E13AC" w:rsidRPr="001E13AC" w:rsidRDefault="001E13AC" w:rsidP="001E13AC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Eg</w:t>
      </w:r>
      <w:proofErr w:type="spellEnd"/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: 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Suppose if BANK CODE "432765432102" is selected, CODE "00501", DESCRIPTION "ADH" and Cr/Dr "Cr" values are automatically displayed. You can select the date of the payment such as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03.01.2011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br/>
        <w:t>now you have to enter Cr value suppose as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1000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.You can repeat this process until all the payments are filled.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br/>
        <w:t>Select PAYMENT MODE such as </w:t>
      </w:r>
      <w:proofErr w:type="spellStart"/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Cheque</w:t>
      </w:r>
      <w:proofErr w:type="spellEnd"/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or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others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>should be selected.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br/>
      </w:r>
      <w:proofErr w:type="gramStart"/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(Note: 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if Payment Mode </w:t>
      </w:r>
      <w:proofErr w:type="spellStart"/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Cheque</w:t>
      </w:r>
      <w:proofErr w:type="spellEnd"/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is selected CHEQUE NO.</w:t>
      </w:r>
      <w:proofErr w:type="gramEnd"/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 xml:space="preserve"> Should be entered suppose as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053456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br/>
        <w:t>Enter the PAYEE NAME and NARRATION of the payment.</w:t>
      </w:r>
    </w:p>
    <w:p w:rsidR="001E13AC" w:rsidRPr="001E13AC" w:rsidRDefault="001E13AC" w:rsidP="001E13AC">
      <w:pPr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Once filled click on 'SAVE' button to save and 'CANCEL' to exit.</w:t>
      </w:r>
    </w:p>
    <w:p w:rsidR="001E13AC" w:rsidRDefault="001E13AC" w:rsidP="001E13AC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:rsidR="001E13AC" w:rsidRPr="001E13AC" w:rsidRDefault="001E13AC" w:rsidP="001E13AC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Receipt Voucher</w:t>
      </w:r>
    </w:p>
    <w:p w:rsidR="001E13AC" w:rsidRPr="001E13AC" w:rsidRDefault="001E13AC" w:rsidP="001E13AC">
      <w:pPr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Enter the "RECEIPT VOUCHER DATE" from the box provided</w:t>
      </w:r>
    </w:p>
    <w:p w:rsidR="001E13AC" w:rsidRPr="001E13AC" w:rsidRDefault="001E13AC" w:rsidP="001E13AC">
      <w:pPr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To add a new </w:t>
      </w:r>
      <w:r w:rsidRPr="001E13AC">
        <w:rPr>
          <w:rFonts w:ascii="Verdana" w:eastAsia="Times New Roman" w:hAnsi="Verdana" w:cs="Times New Roman"/>
          <w:i/>
          <w:iCs/>
          <w:color w:val="000000"/>
          <w:sz w:val="17"/>
          <w:szCs w:val="17"/>
          <w:u w:val="single"/>
        </w:rPr>
        <w:t>Cash Receipt Voucher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you have to select "Cash" by clicking the radio button provided</w:t>
      </w:r>
    </w:p>
    <w:p w:rsidR="001E13AC" w:rsidRPr="001E13AC" w:rsidRDefault="001E13AC" w:rsidP="001E13AC">
      <w:pPr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You have to select the "Cash Code" from the dropdown provided.</w:t>
      </w:r>
    </w:p>
    <w:p w:rsidR="001E13AC" w:rsidRPr="001E13AC" w:rsidRDefault="001E13AC" w:rsidP="001E13AC">
      <w:pPr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You have to select the "CODE" from the dropdown provided</w:t>
      </w:r>
    </w:p>
    <w:p w:rsidR="001E13AC" w:rsidRPr="001E13AC" w:rsidRDefault="001E13AC" w:rsidP="001E13AC">
      <w:pPr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You have to enter Cr or Dr based on the select value of "Dr/Cr”, "Payers' Name", "Payment Mode" and "Narration"</w:t>
      </w:r>
    </w:p>
    <w:p w:rsidR="001E13AC" w:rsidRPr="001E13AC" w:rsidRDefault="001E13AC" w:rsidP="001E13AC">
      <w:pPr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Repeat the above 2 steps if you want</w:t>
      </w:r>
    </w:p>
    <w:p w:rsidR="001E13AC" w:rsidRPr="001E13AC" w:rsidRDefault="001E13AC" w:rsidP="001E13AC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Eg</w:t>
      </w:r>
      <w:proofErr w:type="spellEnd"/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: 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Suppose if CASH CODE No. "General" is selected; CODE "00104", DESCRIPTION "Head Office Cash" and Cr/Dr "Cr" values are automatically displayed. You can select the date of the Receipt such as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03.01.2011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br/>
        <w:t>now you have to enter Cr value suppose as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1000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.You can repeat this process until all the receipts are filled.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br/>
        <w:t>Enter the PAYERS' NAME and NARRATION of the payment.</w:t>
      </w:r>
    </w:p>
    <w:p w:rsidR="001E13AC" w:rsidRPr="001E13AC" w:rsidRDefault="001E13AC" w:rsidP="001E13AC">
      <w:pPr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Once filled click on 'SAVE' button to save and 'CANCEL' to exit.</w:t>
      </w:r>
    </w:p>
    <w:p w:rsidR="001E13AC" w:rsidRPr="001E13AC" w:rsidRDefault="001E13AC" w:rsidP="001E13AC">
      <w:pPr>
        <w:numPr>
          <w:ilvl w:val="0"/>
          <w:numId w:val="8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To add a new </w:t>
      </w:r>
      <w:r w:rsidRPr="001E13AC">
        <w:rPr>
          <w:rFonts w:ascii="Verdana" w:eastAsia="Times New Roman" w:hAnsi="Verdana" w:cs="Times New Roman"/>
          <w:i/>
          <w:iCs/>
          <w:color w:val="000000"/>
          <w:sz w:val="17"/>
          <w:szCs w:val="17"/>
          <w:u w:val="single"/>
        </w:rPr>
        <w:t>Bank Receipt Voucher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you have to select "Bank" by clicking the radio button provided</w:t>
      </w:r>
    </w:p>
    <w:p w:rsidR="001E13AC" w:rsidRPr="001E13AC" w:rsidRDefault="001E13AC" w:rsidP="001E13AC">
      <w:pPr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You have to select the "BANK A/C No" from the dropdown provided</w:t>
      </w:r>
    </w:p>
    <w:p w:rsidR="001E13AC" w:rsidRPr="001E13AC" w:rsidRDefault="001E13AC" w:rsidP="001E13AC">
      <w:pPr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You have to select the "CODE" from the dropdown provided</w:t>
      </w:r>
    </w:p>
    <w:p w:rsidR="001E13AC" w:rsidRPr="001E13AC" w:rsidRDefault="001E13AC" w:rsidP="001E13AC">
      <w:pPr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You have to enter Cr or Dr based on the select value of "Dr/Cr</w:t>
      </w:r>
      <w:r w:rsidR="00AC6C92" w:rsidRPr="001E13AC">
        <w:rPr>
          <w:rFonts w:ascii="Verdana" w:eastAsia="Times New Roman" w:hAnsi="Verdana" w:cs="Times New Roman"/>
          <w:color w:val="000000"/>
          <w:sz w:val="17"/>
          <w:szCs w:val="17"/>
        </w:rPr>
        <w:t>”,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 xml:space="preserve"> "Payers' Name", "Payment Mode" and "Narration"</w:t>
      </w:r>
    </w:p>
    <w:p w:rsidR="001E13AC" w:rsidRPr="001E13AC" w:rsidRDefault="001E13AC" w:rsidP="001E13AC">
      <w:pPr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Repeat the above 2 steps if you want</w:t>
      </w:r>
    </w:p>
    <w:p w:rsidR="001E13AC" w:rsidRPr="001E13AC" w:rsidRDefault="001E13AC" w:rsidP="001E13AC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Eg</w:t>
      </w:r>
      <w:proofErr w:type="spellEnd"/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: 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Suppose if BANK A/C No "432765432102" is selected, CODE "00501", DESCRIPTION "ADH" and Cr/Dr "Cr" values are automatically displayed. You can select the date of the Receipt such as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03.01.2011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br/>
        <w:t>now you have to enter Cr value suppose as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1000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.You can repeat this process until all the receipts are filled.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lastRenderedPageBreak/>
        <w:t>Select PAYMENT MODE such as </w:t>
      </w:r>
      <w:proofErr w:type="spellStart"/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Cheque</w:t>
      </w:r>
      <w:proofErr w:type="spellEnd"/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or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others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should be selected.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br/>
        <w:t>(Note: if Payment Mode </w:t>
      </w:r>
      <w:proofErr w:type="spellStart"/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Cheque</w:t>
      </w:r>
      <w:proofErr w:type="spellEnd"/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is selected CHEQUE NO. should be entered suppose as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053456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.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br/>
        <w:t>Enter the PAYERS' NAME and NARRATION of the payment.</w:t>
      </w:r>
    </w:p>
    <w:p w:rsidR="001E13AC" w:rsidRPr="001E13AC" w:rsidRDefault="001E13AC" w:rsidP="001E13AC">
      <w:pPr>
        <w:spacing w:after="0" w:line="240" w:lineRule="auto"/>
        <w:ind w:left="1440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Once filled click on 'SAVE' button to save and 'CANCEL' to exit.</w:t>
      </w:r>
    </w:p>
    <w:p w:rsidR="001E13AC" w:rsidRDefault="001E13AC" w:rsidP="001E13AC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</w:p>
    <w:p w:rsidR="001E13AC" w:rsidRPr="001E13AC" w:rsidRDefault="001E13AC" w:rsidP="001E13AC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Journal (Regular) Voucher</w:t>
      </w:r>
    </w:p>
    <w:p w:rsidR="001E13AC" w:rsidRPr="001E13AC" w:rsidRDefault="001E13AC" w:rsidP="001E13AC">
      <w:pPr>
        <w:numPr>
          <w:ilvl w:val="0"/>
          <w:numId w:val="9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Enter the "JOURNAL(REGULAR) VOUCHER DATE" from the box provided</w:t>
      </w:r>
    </w:p>
    <w:p w:rsidR="001E13AC" w:rsidRPr="001E13AC" w:rsidRDefault="001E13AC" w:rsidP="001E13AC">
      <w:pPr>
        <w:numPr>
          <w:ilvl w:val="0"/>
          <w:numId w:val="9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You have to select the "CODE" and "CR/DR" from the dropdowns provided</w:t>
      </w:r>
    </w:p>
    <w:p w:rsidR="001E13AC" w:rsidRPr="001E13AC" w:rsidRDefault="001E13AC" w:rsidP="001E13AC">
      <w:pPr>
        <w:numPr>
          <w:ilvl w:val="0"/>
          <w:numId w:val="9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You have to enter Cr or Dr based on the select value of "Dr/Cr" and "Narration"</w:t>
      </w:r>
    </w:p>
    <w:p w:rsidR="001E13AC" w:rsidRDefault="001E13AC" w:rsidP="001E13AC">
      <w:pPr>
        <w:numPr>
          <w:ilvl w:val="0"/>
          <w:numId w:val="9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Repeat the above 2 steps if you want</w:t>
      </w:r>
    </w:p>
    <w:p w:rsidR="001E13AC" w:rsidRPr="001E13AC" w:rsidRDefault="001E13AC" w:rsidP="001E13AC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7"/>
          <w:szCs w:val="17"/>
        </w:rPr>
      </w:pPr>
      <w:proofErr w:type="spellStart"/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Eg</w:t>
      </w:r>
      <w:proofErr w:type="spellEnd"/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: 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Suppose if CODE "00104" is selected DESCRIPTION "Head Office Cash" will be displayed automatically .You can Select the date of the payment such as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03.01.2011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br/>
        <w:t>Now you have to select Cr/Dr value. If selected Cr/Dr value is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Cr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and its value is "2000" then enter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2000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for Cr.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br/>
        <w:t>You can repeat this process until all the payments are filled.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br/>
        <w:t>Enter the NARRATION of the payment.</w:t>
      </w:r>
    </w:p>
    <w:p w:rsidR="001E13AC" w:rsidRPr="001E13AC" w:rsidRDefault="001E13AC" w:rsidP="001E13AC">
      <w:pPr>
        <w:numPr>
          <w:ilvl w:val="0"/>
          <w:numId w:val="9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Once filled click on 'SAVE' button to save and 'CANCEL' to exit.</w:t>
      </w:r>
    </w:p>
    <w:p w:rsidR="001E13AC" w:rsidRPr="001E13AC" w:rsidRDefault="001E13AC" w:rsidP="001E13AC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</w:p>
    <w:p w:rsidR="001E13AC" w:rsidRDefault="001E13AC" w:rsidP="001E13AC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</w:pPr>
      <w:r w:rsidRPr="001E13AC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Processing:</w:t>
      </w:r>
    </w:p>
    <w:p w:rsidR="001E13AC" w:rsidRPr="001E13AC" w:rsidRDefault="001E13AC" w:rsidP="001E13AC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</w:pPr>
    </w:p>
    <w:p w:rsidR="001E13AC" w:rsidRPr="001E13AC" w:rsidRDefault="001E13AC" w:rsidP="001E13AC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Bank Reconciliation</w:t>
      </w:r>
    </w:p>
    <w:p w:rsidR="001E13AC" w:rsidRPr="001E13AC" w:rsidRDefault="001E13AC" w:rsidP="001E13AC">
      <w:pPr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Select the values for "Bank" and "Date</w:t>
      </w:r>
      <w:r>
        <w:rPr>
          <w:rFonts w:ascii="Verdana" w:eastAsia="Times New Roman" w:hAnsi="Verdana" w:cs="Times New Roman"/>
          <w:color w:val="000000"/>
          <w:sz w:val="17"/>
          <w:szCs w:val="17"/>
        </w:rPr>
        <w:t xml:space="preserve"> 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 xml:space="preserve">(reconciliation date)" from the select boxes provided. 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br/>
      </w:r>
      <w:proofErr w:type="spellStart"/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Eg</w:t>
      </w:r>
      <w:proofErr w:type="spellEnd"/>
      <w:r w:rsidRPr="001E13AC">
        <w:rPr>
          <w:rFonts w:ascii="Verdana" w:eastAsia="Times New Roman" w:hAnsi="Verdana" w:cs="Times New Roman"/>
          <w:b/>
          <w:bCs/>
          <w:color w:val="000000"/>
          <w:sz w:val="17"/>
          <w:szCs w:val="17"/>
        </w:rPr>
        <w:t>: 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Suppose if the Bank Name is "SBI" and Reconciliation Date is "15th June, 2011" “then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br/>
        <w:t>you have to select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SBI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for "Bank" and </w:t>
      </w:r>
      <w:r w:rsidRPr="001E13AC">
        <w:rPr>
          <w:rFonts w:ascii="Verdana" w:eastAsia="Times New Roman" w:hAnsi="Verdana" w:cs="Times New Roman"/>
          <w:i/>
          <w:iCs/>
          <w:color w:val="0066FF"/>
          <w:sz w:val="17"/>
          <w:szCs w:val="17"/>
        </w:rPr>
        <w:t>15.06.2011</w:t>
      </w: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 for "Date".</w:t>
      </w:r>
    </w:p>
    <w:p w:rsidR="001E13AC" w:rsidRPr="001E13AC" w:rsidRDefault="001E13AC" w:rsidP="001E13AC">
      <w:pPr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1E13AC">
        <w:rPr>
          <w:rFonts w:ascii="Verdana" w:eastAsia="Times New Roman" w:hAnsi="Verdana" w:cs="Times New Roman"/>
          <w:color w:val="000000"/>
          <w:sz w:val="17"/>
          <w:szCs w:val="17"/>
        </w:rPr>
        <w:t>Once filled click on 'SAVE' button to save the Bank Reconciliation Details or 'CANCEL' to exit without saving the Bank Reconciliation Details.</w:t>
      </w:r>
    </w:p>
    <w:p w:rsidR="00BF2DDB" w:rsidRPr="001E13AC" w:rsidRDefault="00BF2DDB" w:rsidP="001E13AC">
      <w:pPr>
        <w:spacing w:after="0"/>
        <w:rPr>
          <w:rFonts w:ascii="Verdana" w:hAnsi="Verdana"/>
          <w:sz w:val="17"/>
          <w:szCs w:val="17"/>
        </w:rPr>
      </w:pPr>
    </w:p>
    <w:sectPr w:rsidR="00BF2DDB" w:rsidRPr="001E13AC" w:rsidSect="00BF2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01062"/>
    <w:multiLevelType w:val="multilevel"/>
    <w:tmpl w:val="7570B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DF6211"/>
    <w:multiLevelType w:val="multilevel"/>
    <w:tmpl w:val="C2A4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A07767"/>
    <w:multiLevelType w:val="multilevel"/>
    <w:tmpl w:val="F13A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B60E6D"/>
    <w:multiLevelType w:val="multilevel"/>
    <w:tmpl w:val="58FE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40102B"/>
    <w:multiLevelType w:val="multilevel"/>
    <w:tmpl w:val="00DEA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B05420"/>
    <w:multiLevelType w:val="multilevel"/>
    <w:tmpl w:val="50BA6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021AC6"/>
    <w:multiLevelType w:val="multilevel"/>
    <w:tmpl w:val="C694B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D157E7"/>
    <w:multiLevelType w:val="multilevel"/>
    <w:tmpl w:val="21A04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C61C08"/>
    <w:multiLevelType w:val="multilevel"/>
    <w:tmpl w:val="4286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9421AA"/>
    <w:multiLevelType w:val="multilevel"/>
    <w:tmpl w:val="72A8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9"/>
  </w:num>
  <w:num w:numId="7">
    <w:abstractNumId w:val="3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13AC"/>
    <w:rsid w:val="001E13AC"/>
    <w:rsid w:val="00AC6C92"/>
    <w:rsid w:val="00BF2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DB"/>
  </w:style>
  <w:style w:type="paragraph" w:styleId="Heading3">
    <w:name w:val="heading 3"/>
    <w:basedOn w:val="Normal"/>
    <w:link w:val="Heading3Char"/>
    <w:uiPriority w:val="9"/>
    <w:qFormat/>
    <w:rsid w:val="001E13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1E13A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13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1E13A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style-span">
    <w:name w:val="apple-style-span"/>
    <w:basedOn w:val="DefaultParagraphFont"/>
    <w:rsid w:val="001E13AC"/>
  </w:style>
  <w:style w:type="character" w:styleId="Hyperlink">
    <w:name w:val="Hyperlink"/>
    <w:basedOn w:val="DefaultParagraphFont"/>
    <w:uiPriority w:val="99"/>
    <w:semiHidden/>
    <w:unhideWhenUsed/>
    <w:rsid w:val="001E13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E1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E13AC"/>
  </w:style>
  <w:style w:type="character" w:styleId="Emphasis">
    <w:name w:val="Emphasis"/>
    <w:basedOn w:val="DefaultParagraphFont"/>
    <w:uiPriority w:val="20"/>
    <w:qFormat/>
    <w:rsid w:val="001E13A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2011-08-24T04:27:00Z</dcterms:created>
  <dcterms:modified xsi:type="dcterms:W3CDTF">2011-08-24T04:38:00Z</dcterms:modified>
</cp:coreProperties>
</file>