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9A" w:rsidRPr="00DC0E9A" w:rsidRDefault="00DC0E9A" w:rsidP="00DC0E9A">
      <w:pPr>
        <w:spacing w:after="0" w:line="240" w:lineRule="auto"/>
        <w:jc w:val="center"/>
        <w:outlineLvl w:val="2"/>
        <w:rPr>
          <w:rFonts w:ascii="Verdana" w:eastAsia="Times New Roman" w:hAnsi="Verdana" w:cs="Times New Roman"/>
          <w:b/>
          <w:bCs/>
          <w:sz w:val="32"/>
          <w:szCs w:val="32"/>
        </w:rPr>
      </w:pPr>
      <w:r w:rsidRPr="00DC0E9A">
        <w:rPr>
          <w:rFonts w:ascii="Verdana" w:eastAsia="Times New Roman" w:hAnsi="Verdana" w:cs="Times New Roman"/>
          <w:b/>
          <w:bCs/>
          <w:sz w:val="32"/>
          <w:szCs w:val="32"/>
        </w:rPr>
        <w:t>LAB</w:t>
      </w:r>
    </w:p>
    <w:p w:rsidR="00DC0E9A" w:rsidRDefault="00DC0E9A" w:rsidP="00DC0E9A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u w:val="single"/>
        </w:rPr>
      </w:pPr>
      <w:r w:rsidRPr="00DC0E9A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Transactions</w:t>
      </w:r>
      <w:r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:</w:t>
      </w:r>
    </w:p>
    <w:p w:rsidR="00DC0E9A" w:rsidRPr="00DC0E9A" w:rsidRDefault="00DC0E9A" w:rsidP="00DC0E9A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u w:val="single"/>
        </w:rPr>
      </w:pPr>
    </w:p>
    <w:p w:rsidR="00DC0E9A" w:rsidRPr="00DC0E9A" w:rsidRDefault="00DC0E9A" w:rsidP="00DC0E9A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b/>
          <w:bCs/>
          <w:sz w:val="16"/>
          <w:szCs w:val="16"/>
        </w:rPr>
        <w:t>   </w:t>
      </w:r>
      <w:r w:rsidRPr="00DC0E9A">
        <w:rPr>
          <w:rFonts w:ascii="Verdana" w:eastAsia="Times New Roman" w:hAnsi="Verdana" w:cs="Times New Roman"/>
          <w:b/>
          <w:bCs/>
          <w:sz w:val="17"/>
          <w:szCs w:val="17"/>
        </w:rPr>
        <w:t>Add New WaterMicrobiology Record</w:t>
      </w:r>
    </w:p>
    <w:p w:rsidR="00DC0E9A" w:rsidRPr="00DC0E9A" w:rsidRDefault="00DC0E9A" w:rsidP="00DC0E9A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b/>
          <w:bCs/>
          <w:sz w:val="17"/>
          <w:szCs w:val="17"/>
        </w:rPr>
        <w:t>To Add Water Molecular Biology Record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DC0E9A" w:rsidRPr="00DC0E9A" w:rsidRDefault="00DC0E9A" w:rsidP="00A8343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You have to select "Sample Date" and "Report Date".</w:t>
      </w:r>
    </w:p>
    <w:p w:rsidR="00DC0E9A" w:rsidRPr="00DC0E9A" w:rsidRDefault="00DC0E9A" w:rsidP="00DC0E9A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Now select "Farm Type" and "Farm Name".</w:t>
      </w:r>
    </w:p>
    <w:p w:rsidR="00DC0E9A" w:rsidRPr="00DC0E9A" w:rsidRDefault="00DC0E9A" w:rsidP="00A8343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Now select "Sample" and enter the values in "Ecoil</w:t>
      </w:r>
      <w:proofErr w:type="gramStart"/>
      <w:r w:rsidRPr="00DC0E9A">
        <w:rPr>
          <w:rFonts w:ascii="Verdana" w:eastAsia="Times New Roman" w:hAnsi="Verdana" w:cs="Times New Roman"/>
          <w:sz w:val="17"/>
          <w:szCs w:val="17"/>
        </w:rPr>
        <w:t>" ,</w:t>
      </w:r>
      <w:proofErr w:type="gramEnd"/>
      <w:r w:rsidRPr="00DC0E9A">
        <w:rPr>
          <w:rFonts w:ascii="Verdana" w:eastAsia="Times New Roman" w:hAnsi="Verdana" w:cs="Times New Roman"/>
          <w:sz w:val="17"/>
          <w:szCs w:val="17"/>
        </w:rPr>
        <w:t xml:space="preserve"> "PH" and "Hardness".</w:t>
      </w:r>
      <w:r w:rsidRPr="00DC0E9A">
        <w:rPr>
          <w:rFonts w:ascii="Verdana" w:eastAsia="Times New Roman" w:hAnsi="Verdana" w:cs="Times New Roman"/>
          <w:sz w:val="17"/>
          <w:szCs w:val="17"/>
        </w:rPr>
        <w:br/>
      </w:r>
      <w:r w:rsidRPr="00DC0E9A">
        <w:rPr>
          <w:rFonts w:ascii="Verdana" w:eastAsia="Times New Roman" w:hAnsi="Verdana" w:cs="Times New Roman"/>
          <w:b/>
          <w:bCs/>
          <w:sz w:val="17"/>
          <w:szCs w:val="17"/>
        </w:rPr>
        <w:t xml:space="preserve">Eg : </w:t>
      </w:r>
      <w:r w:rsidRPr="00DC0E9A">
        <w:rPr>
          <w:rFonts w:ascii="Verdana" w:eastAsia="Times New Roman" w:hAnsi="Verdana" w:cs="Times New Roman"/>
          <w:sz w:val="17"/>
          <w:szCs w:val="17"/>
        </w:rPr>
        <w:t>Suppose the Sample Date is "6th June, 2011",Report Date is " 31st august,2011",FarmType "Breeder",FarmName "B1", Sample "Borewell Water", Ecoi</w:t>
      </w:r>
      <w:r w:rsidR="00A83433">
        <w:rPr>
          <w:rFonts w:ascii="Verdana" w:eastAsia="Times New Roman" w:hAnsi="Verdana" w:cs="Times New Roman"/>
          <w:sz w:val="17"/>
          <w:szCs w:val="17"/>
        </w:rPr>
        <w:t>l "23" , Ph "31", Hardness "1".</w:t>
      </w:r>
      <w:r w:rsidRPr="00DC0E9A">
        <w:rPr>
          <w:rFonts w:ascii="Verdana" w:eastAsia="Times New Roman" w:hAnsi="Verdana" w:cs="Times New Roman"/>
          <w:sz w:val="17"/>
          <w:szCs w:val="17"/>
        </w:rPr>
        <w:br/>
      </w:r>
      <w:proofErr w:type="gramStart"/>
      <w:r w:rsidRPr="00DC0E9A">
        <w:rPr>
          <w:rFonts w:ascii="Verdana" w:eastAsia="Times New Roman" w:hAnsi="Verdana" w:cs="Times New Roman"/>
          <w:sz w:val="17"/>
          <w:szCs w:val="17"/>
        </w:rPr>
        <w:t>you</w:t>
      </w:r>
      <w:proofErr w:type="gramEnd"/>
      <w:r w:rsidRPr="00DC0E9A">
        <w:rPr>
          <w:rFonts w:ascii="Verdana" w:eastAsia="Times New Roman" w:hAnsi="Verdana" w:cs="Times New Roman"/>
          <w:sz w:val="17"/>
          <w:szCs w:val="17"/>
        </w:rPr>
        <w:t xml:space="preserve"> have to select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06.06.2011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"sampleDate",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31.08.2011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"reportDate",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Breeder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"FarmType"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B1 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for "FarmName", select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Borewell Water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"Sample",enter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23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"Ecoil",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"Ph",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"hardness".</w:t>
      </w:r>
    </w:p>
    <w:p w:rsidR="00DC0E9A" w:rsidRPr="00DC0E9A" w:rsidRDefault="00DC0E9A" w:rsidP="00DC0E9A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Enter remarks if you hav any.</w:t>
      </w:r>
    </w:p>
    <w:p w:rsidR="00DC0E9A" w:rsidRPr="00DC0E9A" w:rsidRDefault="00DC0E9A" w:rsidP="00A83433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Repeat the above 3rd step until all the details are filled.</w:t>
      </w:r>
    </w:p>
    <w:p w:rsidR="00DC0E9A" w:rsidRDefault="00DC0E9A" w:rsidP="00DC0E9A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Once filled click on 'SAVE' button to save the watermicrobiology details or 'CANCEL' to exit without saving the watermicrobiologydetails.</w:t>
      </w:r>
    </w:p>
    <w:p w:rsidR="00A83433" w:rsidRPr="00DC0E9A" w:rsidRDefault="00A83433" w:rsidP="00A8343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DC0E9A" w:rsidRPr="00DC0E9A" w:rsidRDefault="00DC0E9A" w:rsidP="00DC0E9A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b/>
          <w:bCs/>
          <w:sz w:val="17"/>
          <w:szCs w:val="17"/>
        </w:rPr>
        <w:t>   Add New Feed Plant Water Analysis Record</w:t>
      </w:r>
    </w:p>
    <w:p w:rsidR="00DC0E9A" w:rsidRPr="00DC0E9A" w:rsidRDefault="00DC0E9A" w:rsidP="00A8343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b/>
          <w:bCs/>
          <w:sz w:val="17"/>
          <w:szCs w:val="17"/>
        </w:rPr>
        <w:t>To Add Feed Plant Water Analysis Record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DC0E9A" w:rsidRPr="00DC0E9A" w:rsidRDefault="00DC0E9A" w:rsidP="00A8343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You have to select "Sampled On" , "Reported On" and "FeedMill"</w:t>
      </w:r>
    </w:p>
    <w:p w:rsidR="00DC0E9A" w:rsidRPr="00DC0E9A" w:rsidRDefault="00DC0E9A" w:rsidP="00A8343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Now select "Sample" and enter the values in "PH" , "Hardness(Mg/l)" ,"TotalDissolve(PPM)" and "Equalai"</w:t>
      </w:r>
      <w:r w:rsidRPr="00DC0E9A">
        <w:rPr>
          <w:rFonts w:ascii="Verdana" w:eastAsia="Times New Roman" w:hAnsi="Verdana" w:cs="Times New Roman"/>
          <w:sz w:val="17"/>
          <w:szCs w:val="17"/>
        </w:rPr>
        <w:br/>
      </w:r>
      <w:r w:rsidRPr="00DC0E9A">
        <w:rPr>
          <w:rFonts w:ascii="Verdana" w:eastAsia="Times New Roman" w:hAnsi="Verdana" w:cs="Times New Roman"/>
          <w:b/>
          <w:bCs/>
          <w:sz w:val="17"/>
          <w:szCs w:val="17"/>
        </w:rPr>
        <w:t xml:space="preserve">Eg : 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Suppose the Sampled On is "6th June, 2011",Reported On is " 31st august,2011",Sample "BorewellWater",pH "1", Hardness(Mg/l) "2", TotalDissolve(PPM) "3" , Equalai "4" </w:t>
      </w:r>
      <w:r w:rsidRPr="00DC0E9A">
        <w:rPr>
          <w:rFonts w:ascii="Verdana" w:eastAsia="Times New Roman" w:hAnsi="Verdana" w:cs="Times New Roman"/>
          <w:sz w:val="17"/>
          <w:szCs w:val="17"/>
        </w:rPr>
        <w:br/>
        <w:t xml:space="preserve">you have to select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06.06.2011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"SampledOn",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31.08.2011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"ReportOn",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BorewellWater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"Sample"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1 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for "pH", select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2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"Hardness(Mg/l)",enter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"TotalDissolve(PPM)",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"Ph",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4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"Equalai"</w:t>
      </w:r>
    </w:p>
    <w:p w:rsidR="00DC0E9A" w:rsidRPr="00DC0E9A" w:rsidRDefault="00DC0E9A" w:rsidP="00DC0E9A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Enter remarks if you hav any</w:t>
      </w:r>
    </w:p>
    <w:p w:rsidR="00DC0E9A" w:rsidRPr="00DC0E9A" w:rsidRDefault="00DC0E9A" w:rsidP="00A83433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Repeat the above 2nd step until all the details are filled.</w:t>
      </w:r>
    </w:p>
    <w:p w:rsidR="00DC0E9A" w:rsidRDefault="00DC0E9A" w:rsidP="00DC0E9A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Once filled click on 'SAVE' button to save the FeedPlantWaterAnalysis details or 'CANCEL' to exit without saving the FeedPlantWaterAnalysisdetails.</w:t>
      </w:r>
    </w:p>
    <w:p w:rsidR="00A83433" w:rsidRPr="00DC0E9A" w:rsidRDefault="00A83433" w:rsidP="00A8343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DC0E9A" w:rsidRPr="00DC0E9A" w:rsidRDefault="00DC0E9A" w:rsidP="00DC0E9A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b/>
          <w:bCs/>
          <w:sz w:val="17"/>
          <w:szCs w:val="17"/>
        </w:rPr>
        <w:t>   Add New Feed Lab Record</w:t>
      </w:r>
    </w:p>
    <w:p w:rsidR="00DC0E9A" w:rsidRPr="00DC0E9A" w:rsidRDefault="00DC0E9A" w:rsidP="00A8343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b/>
          <w:bCs/>
          <w:sz w:val="17"/>
          <w:szCs w:val="17"/>
        </w:rPr>
        <w:t>To Add Feed Lab Record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DC0E9A" w:rsidRPr="00DC0E9A" w:rsidRDefault="00DC0E9A" w:rsidP="00A8343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You have to select "Sample Date", "Report Date" and "Sample Code".</w:t>
      </w:r>
    </w:p>
    <w:p w:rsidR="00DC0E9A" w:rsidRPr="00DC0E9A" w:rsidRDefault="00DC0E9A" w:rsidP="00DC0E9A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Now select "Feed Type","Farm Type" and "Farm Name".</w:t>
      </w:r>
    </w:p>
    <w:p w:rsidR="00DC0E9A" w:rsidRPr="00DC0E9A" w:rsidRDefault="00DC0E9A" w:rsidP="00A83433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 xml:space="preserve">Now enter the values in "Moisture","Protein","Oil","Fibre","T.Ash","Sand &amp; Silica", "Calcium","Phosphorous","Salt","A.Toxin","Gekcal/kg" and "Mekcal/kg". </w:t>
      </w:r>
      <w:r w:rsidRPr="00DC0E9A">
        <w:rPr>
          <w:rFonts w:ascii="Verdana" w:eastAsia="Times New Roman" w:hAnsi="Verdana" w:cs="Times New Roman"/>
          <w:sz w:val="17"/>
          <w:szCs w:val="17"/>
        </w:rPr>
        <w:br/>
      </w:r>
      <w:r w:rsidRPr="00DC0E9A">
        <w:rPr>
          <w:rFonts w:ascii="Verdana" w:eastAsia="Times New Roman" w:hAnsi="Verdana" w:cs="Times New Roman"/>
          <w:b/>
          <w:bCs/>
          <w:sz w:val="17"/>
          <w:szCs w:val="17"/>
        </w:rPr>
        <w:t xml:space="preserve">Eg : </w:t>
      </w:r>
      <w:r w:rsidRPr="00DC0E9A">
        <w:rPr>
          <w:rFonts w:ascii="Verdana" w:eastAsia="Times New Roman" w:hAnsi="Verdana" w:cs="Times New Roman"/>
          <w:sz w:val="17"/>
          <w:szCs w:val="17"/>
        </w:rPr>
        <w:t>Suppose the Sample Date is "6th June, 2011",Report Date is " 31st august,2011", Sample Code is "FDX" FeedType "Starter" FarmType "Breeder",FarmName "B1", Moisture "1", Ecoil "23" , Protein "2", Oil "3", Fibre = "4",T.Ash = "5" ,Sand &amp; Silica ="6",Calcium = "7",Phosphorous = "8" ,Salt = "9",A.Toxin="10",Gek</w:t>
      </w:r>
      <w:r w:rsidR="00A83433">
        <w:rPr>
          <w:rFonts w:ascii="Verdana" w:eastAsia="Times New Roman" w:hAnsi="Verdana" w:cs="Times New Roman"/>
          <w:sz w:val="17"/>
          <w:szCs w:val="17"/>
        </w:rPr>
        <w:t>cal/kg = "11",Mekcal/kg = "12".</w:t>
      </w:r>
      <w:r w:rsidRPr="00DC0E9A">
        <w:rPr>
          <w:rFonts w:ascii="Verdana" w:eastAsia="Times New Roman" w:hAnsi="Verdana" w:cs="Times New Roman"/>
          <w:sz w:val="17"/>
          <w:szCs w:val="17"/>
        </w:rPr>
        <w:br/>
        <w:t xml:space="preserve">you have to select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06.06.2011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"SampleDate",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31.08.2011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"ReportDate",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FDX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"Sample Code",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Breeder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"FarmType",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Breeder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"FarmType"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B1 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for "FarmName",enter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"Moisture",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2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"Protein",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"Oil",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4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"Fibre",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5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"T.Ash",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6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"Sand &amp; Silica",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7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"Calcium",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8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"Phosporous",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9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"Salt",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10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"A.Toxin",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"GeKcal/kg",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12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"Mekcal/kg".</w:t>
      </w:r>
    </w:p>
    <w:p w:rsidR="00DC0E9A" w:rsidRPr="00DC0E9A" w:rsidRDefault="00DC0E9A" w:rsidP="00DC0E9A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Enter remarks if you hav any.</w:t>
      </w:r>
    </w:p>
    <w:p w:rsidR="00DC0E9A" w:rsidRDefault="00DC0E9A" w:rsidP="00DC0E9A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Once filled click on 'SAVE' button to save the FeedLabReport details or 'CANCEL' to exit without saving the FeedLabReportdetails.</w:t>
      </w:r>
    </w:p>
    <w:p w:rsidR="00A83433" w:rsidRPr="00DC0E9A" w:rsidRDefault="00A83433" w:rsidP="00A8343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</w:p>
    <w:p w:rsidR="00DC0E9A" w:rsidRPr="00DC0E9A" w:rsidRDefault="00DC0E9A" w:rsidP="00DC0E9A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b/>
          <w:bCs/>
          <w:sz w:val="17"/>
          <w:szCs w:val="17"/>
        </w:rPr>
        <w:t>   Add New HatcheryMicroBiology Record</w:t>
      </w:r>
    </w:p>
    <w:p w:rsidR="00DC0E9A" w:rsidRPr="00DC0E9A" w:rsidRDefault="00DC0E9A" w:rsidP="00A83433">
      <w:pPr>
        <w:spacing w:after="0" w:line="240" w:lineRule="auto"/>
        <w:ind w:left="720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b/>
          <w:bCs/>
          <w:sz w:val="17"/>
          <w:szCs w:val="17"/>
        </w:rPr>
        <w:t>To Add New Hatchery Micro Biology Record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</w:t>
      </w:r>
    </w:p>
    <w:p w:rsidR="00DC0E9A" w:rsidRPr="00DC0E9A" w:rsidRDefault="00DC0E9A" w:rsidP="00A8343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You have to select "Sampled Date</w:t>
      </w:r>
      <w:proofErr w:type="gramStart"/>
      <w:r w:rsidRPr="00DC0E9A">
        <w:rPr>
          <w:rFonts w:ascii="Verdana" w:eastAsia="Times New Roman" w:hAnsi="Verdana" w:cs="Times New Roman"/>
          <w:sz w:val="17"/>
          <w:szCs w:val="17"/>
        </w:rPr>
        <w:t>" ,</w:t>
      </w:r>
      <w:proofErr w:type="gramEnd"/>
      <w:r w:rsidRPr="00DC0E9A">
        <w:rPr>
          <w:rFonts w:ascii="Verdana" w:eastAsia="Times New Roman" w:hAnsi="Verdana" w:cs="Times New Roman"/>
          <w:sz w:val="17"/>
          <w:szCs w:val="17"/>
        </w:rPr>
        <w:t xml:space="preserve"> "Reported Date" and "Hatchery".</w:t>
      </w:r>
    </w:p>
    <w:p w:rsidR="00DC0E9A" w:rsidRPr="00DC0E9A" w:rsidRDefault="00DC0E9A" w:rsidP="00DC0E9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Now select "Place Of Exposure" and enter "Source"</w:t>
      </w:r>
    </w:p>
    <w:p w:rsidR="00DC0E9A" w:rsidRPr="00DC0E9A" w:rsidRDefault="00DC0E9A" w:rsidP="00A8343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 xml:space="preserve">Now enter the values in "ImpressionMethod","TotalCount" , "ColiFormCount" and "FungalCount" </w:t>
      </w:r>
      <w:r w:rsidRPr="00DC0E9A">
        <w:rPr>
          <w:rFonts w:ascii="Verdana" w:eastAsia="Times New Roman" w:hAnsi="Verdana" w:cs="Times New Roman"/>
          <w:sz w:val="17"/>
          <w:szCs w:val="17"/>
        </w:rPr>
        <w:br/>
      </w:r>
      <w:r w:rsidRPr="00DC0E9A">
        <w:rPr>
          <w:rFonts w:ascii="Verdana" w:eastAsia="Times New Roman" w:hAnsi="Verdana" w:cs="Times New Roman"/>
          <w:b/>
          <w:bCs/>
          <w:sz w:val="17"/>
          <w:szCs w:val="17"/>
        </w:rPr>
        <w:t xml:space="preserve">Eg : </w:t>
      </w:r>
      <w:r w:rsidRPr="00DC0E9A">
        <w:rPr>
          <w:rFonts w:ascii="Verdana" w:eastAsia="Times New Roman" w:hAnsi="Verdana" w:cs="Times New Roman"/>
          <w:sz w:val="17"/>
          <w:szCs w:val="17"/>
        </w:rPr>
        <w:t>Suppose the Sampled Date is "6th June, 2011",Reported Date is " 31st august,2011",Hatchery "Hatchery",PlaceOfExposure "Entrance", Score "1", ImpressionMethod "FDX,Totalcount "2",Col</w:t>
      </w:r>
      <w:r w:rsidR="00A83433" w:rsidRPr="00A83433">
        <w:rPr>
          <w:rFonts w:ascii="Verdana" w:eastAsia="Times New Roman" w:hAnsi="Verdana" w:cs="Times New Roman"/>
          <w:sz w:val="17"/>
          <w:szCs w:val="17"/>
        </w:rPr>
        <w:t xml:space="preserve">iFormCount "3",FungalCount "4" </w:t>
      </w:r>
      <w:r w:rsidRPr="00DC0E9A">
        <w:rPr>
          <w:rFonts w:ascii="Verdana" w:eastAsia="Times New Roman" w:hAnsi="Verdana" w:cs="Times New Roman"/>
          <w:sz w:val="17"/>
          <w:szCs w:val="17"/>
        </w:rPr>
        <w:br/>
        <w:t xml:space="preserve">you have to select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06.06.2011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"SampledDate",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31.08.2011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"ReportedDate",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Hatchery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</w:t>
      </w:r>
      <w:r w:rsidRPr="00DC0E9A">
        <w:rPr>
          <w:rFonts w:ascii="Verdana" w:eastAsia="Times New Roman" w:hAnsi="Verdana" w:cs="Times New Roman"/>
          <w:sz w:val="17"/>
          <w:szCs w:val="17"/>
        </w:rPr>
        <w:lastRenderedPageBreak/>
        <w:t xml:space="preserve">"Hatchery"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Entrance 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for "PlaceOfExposure", enter 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"Score",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FDX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"ImpressionMethod",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"TotalCount",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4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"ColiFormCount",</w:t>
      </w:r>
      <w:r w:rsidRPr="00A83433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4</w:t>
      </w:r>
      <w:r w:rsidRPr="00DC0E9A">
        <w:rPr>
          <w:rFonts w:ascii="Verdana" w:eastAsia="Times New Roman" w:hAnsi="Verdana" w:cs="Times New Roman"/>
          <w:sz w:val="17"/>
          <w:szCs w:val="17"/>
        </w:rPr>
        <w:t xml:space="preserve"> for "FungalCount"</w:t>
      </w:r>
    </w:p>
    <w:p w:rsidR="00DC0E9A" w:rsidRPr="00DC0E9A" w:rsidRDefault="00DC0E9A" w:rsidP="00DC0E9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Enter remarks if you hav any</w:t>
      </w:r>
    </w:p>
    <w:p w:rsidR="00DC0E9A" w:rsidRPr="00DC0E9A" w:rsidRDefault="00DC0E9A" w:rsidP="00A83433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Repeat the above 2nd and 3rd step until all the details are filled.</w:t>
      </w:r>
    </w:p>
    <w:p w:rsidR="00DC0E9A" w:rsidRPr="00DC0E9A" w:rsidRDefault="00DC0E9A" w:rsidP="00DC0E9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DC0E9A">
        <w:rPr>
          <w:rFonts w:ascii="Verdana" w:eastAsia="Times New Roman" w:hAnsi="Verdana" w:cs="Times New Roman"/>
          <w:sz w:val="17"/>
          <w:szCs w:val="17"/>
        </w:rPr>
        <w:t>Once filled click on 'SAVE' button to save the HatcheryMicroBiology details or 'CANCEL' to exit without saving the HatcheryMicroBiologydetails.</w:t>
      </w:r>
    </w:p>
    <w:p w:rsidR="00F10B81" w:rsidRPr="00A83433" w:rsidRDefault="00F10B81" w:rsidP="00DC0E9A">
      <w:pPr>
        <w:spacing w:after="0" w:line="240" w:lineRule="auto"/>
        <w:rPr>
          <w:rFonts w:ascii="Verdana" w:hAnsi="Verdana"/>
          <w:sz w:val="17"/>
          <w:szCs w:val="17"/>
        </w:rPr>
      </w:pPr>
    </w:p>
    <w:sectPr w:rsidR="00F10B81" w:rsidRPr="00A83433" w:rsidSect="00F1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6575"/>
    <w:multiLevelType w:val="multilevel"/>
    <w:tmpl w:val="2B44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03060"/>
    <w:multiLevelType w:val="multilevel"/>
    <w:tmpl w:val="FE6A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4408A"/>
    <w:multiLevelType w:val="multilevel"/>
    <w:tmpl w:val="399E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036961"/>
    <w:multiLevelType w:val="multilevel"/>
    <w:tmpl w:val="112C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086A5B"/>
    <w:multiLevelType w:val="multilevel"/>
    <w:tmpl w:val="ECB4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DC0E9A"/>
    <w:rsid w:val="00A83433"/>
    <w:rsid w:val="00DC0E9A"/>
    <w:rsid w:val="00F10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B81"/>
  </w:style>
  <w:style w:type="paragraph" w:styleId="Heading3">
    <w:name w:val="heading 3"/>
    <w:basedOn w:val="Normal"/>
    <w:link w:val="Heading3Char"/>
    <w:uiPriority w:val="9"/>
    <w:qFormat/>
    <w:rsid w:val="00DC0E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0E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C0E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C0E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8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586</Words>
  <Characters>3343</Characters>
  <Application>Microsoft Office Word</Application>
  <DocSecurity>0</DocSecurity>
  <Lines>27</Lines>
  <Paragraphs>7</Paragraphs>
  <ScaleCrop>false</ScaleCrop>
  <Company>sst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2011-10-29T06:42:00Z</dcterms:created>
  <dcterms:modified xsi:type="dcterms:W3CDTF">2011-10-29T06:48:00Z</dcterms:modified>
</cp:coreProperties>
</file>