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5FBA" w14:textId="086AB80F" w:rsidR="00E50F03" w:rsidRDefault="00E50F03">
      <w:r>
        <w:t>Motivation</w:t>
      </w:r>
    </w:p>
    <w:p w14:paraId="36F3D38B" w14:textId="46EA36CB" w:rsidR="00E50F03" w:rsidRDefault="00877ACF">
      <w:r>
        <w:t>There are currently not many options for electronic music</w:t>
      </w:r>
    </w:p>
    <w:p w14:paraId="2244EDA1" w14:textId="40C90FC5" w:rsidR="00877ACF" w:rsidRDefault="00877ACF" w:rsidP="00877ACF">
      <w:pPr>
        <w:pStyle w:val="ListParagraph"/>
        <w:numPr>
          <w:ilvl w:val="0"/>
          <w:numId w:val="1"/>
        </w:numPr>
      </w:pPr>
      <w:r>
        <w:t>Quite cumbersome</w:t>
      </w:r>
    </w:p>
    <w:p w14:paraId="7AA6160F" w14:textId="6CCD18B7" w:rsidR="00213753" w:rsidRDefault="00213753" w:rsidP="00213753">
      <w:pPr>
        <w:pStyle w:val="ListParagraph"/>
        <w:numPr>
          <w:ilvl w:val="0"/>
          <w:numId w:val="1"/>
        </w:numPr>
      </w:pPr>
      <w:r>
        <w:t>Unintuitive</w:t>
      </w:r>
    </w:p>
    <w:p w14:paraId="0BC9AE36" w14:textId="343DC55B" w:rsidR="00213753" w:rsidRDefault="00213753" w:rsidP="00877ACF">
      <w:pPr>
        <w:pStyle w:val="ListParagraph"/>
        <w:numPr>
          <w:ilvl w:val="0"/>
          <w:numId w:val="1"/>
        </w:numPr>
      </w:pPr>
      <w:r>
        <w:t>Steep learning curve</w:t>
      </w:r>
    </w:p>
    <w:p w14:paraId="1E026C1F" w14:textId="679457C1" w:rsidR="00877ACF" w:rsidRDefault="00877ACF" w:rsidP="00877ACF">
      <w:r>
        <w:t>Also exploring how computer science can enhance music, or modify it in unexpected ways</w:t>
      </w:r>
    </w:p>
    <w:p w14:paraId="52D321D0" w14:textId="7356F98E" w:rsidR="00147C31" w:rsidRDefault="00956F1C" w:rsidP="00147C31">
      <w:pPr>
        <w:pStyle w:val="ListParagraph"/>
        <w:numPr>
          <w:ilvl w:val="0"/>
          <w:numId w:val="1"/>
        </w:numPr>
      </w:pPr>
      <w:r>
        <w:t>Most computer-based music instru</w:t>
      </w:r>
      <w:r w:rsidR="00FA786E">
        <w:t xml:space="preserve">ments </w:t>
      </w:r>
      <w:r w:rsidR="00147C31">
        <w:t xml:space="preserve">produce discrete </w:t>
      </w:r>
      <w:r w:rsidR="00CB10C3">
        <w:t>output</w:t>
      </w:r>
      <w:r w:rsidR="00147C31">
        <w:t xml:space="preserve"> due to the discrete (binary) nature of computers</w:t>
      </w:r>
    </w:p>
    <w:p w14:paraId="582ED0AC" w14:textId="705CB651" w:rsidR="00147C31" w:rsidRDefault="00147C31" w:rsidP="00147C31">
      <w:pPr>
        <w:pStyle w:val="ListParagraph"/>
        <w:numPr>
          <w:ilvl w:val="0"/>
          <w:numId w:val="1"/>
        </w:numPr>
      </w:pPr>
      <w:r>
        <w:t xml:space="preserve">Would like to find a way to produce continuous </w:t>
      </w:r>
      <w:r w:rsidR="00CB10C3">
        <w:t>output</w:t>
      </w:r>
      <w:bookmarkStart w:id="0" w:name="_GoBack"/>
      <w:bookmarkEnd w:id="0"/>
      <w:r w:rsidR="00CB10C3">
        <w:t xml:space="preserve"> – in an intuitive style</w:t>
      </w:r>
    </w:p>
    <w:sectPr w:rsidR="0014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10706"/>
    <w:multiLevelType w:val="hybridMultilevel"/>
    <w:tmpl w:val="E5629C3A"/>
    <w:lvl w:ilvl="0" w:tplc="5DB8C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03"/>
    <w:rsid w:val="00147C31"/>
    <w:rsid w:val="00213753"/>
    <w:rsid w:val="004B5E48"/>
    <w:rsid w:val="00877ACF"/>
    <w:rsid w:val="00956F1C"/>
    <w:rsid w:val="00A069CB"/>
    <w:rsid w:val="00CB10C3"/>
    <w:rsid w:val="00E50F03"/>
    <w:rsid w:val="00FA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F6B1"/>
  <w15:chartTrackingRefBased/>
  <w15:docId w15:val="{79382381-5701-4DAF-A4AF-6FA3E104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Wang</dc:creator>
  <cp:keywords/>
  <dc:description/>
  <cp:lastModifiedBy>Tina Wang</cp:lastModifiedBy>
  <cp:revision>9</cp:revision>
  <dcterms:created xsi:type="dcterms:W3CDTF">2018-07-10T17:33:00Z</dcterms:created>
  <dcterms:modified xsi:type="dcterms:W3CDTF">2018-07-10T17:40:00Z</dcterms:modified>
</cp:coreProperties>
</file>