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7299" w14:textId="69962FC8" w:rsidR="00F77234" w:rsidRDefault="00BE7B10">
      <w:pPr>
        <w:rPr>
          <w:lang w:val="en-US"/>
        </w:rPr>
      </w:pPr>
      <w:r>
        <w:rPr>
          <w:lang w:val="en-US"/>
        </w:rPr>
        <w:t>Music Mixer – Plan</w:t>
      </w:r>
    </w:p>
    <w:p w14:paraId="076DC86F" w14:textId="2139FE60" w:rsidR="00BE7B10" w:rsidRDefault="00BE7B10">
      <w:pPr>
        <w:rPr>
          <w:lang w:val="en-US"/>
        </w:rPr>
      </w:pPr>
      <w:r>
        <w:rPr>
          <w:lang w:val="en-US"/>
        </w:rPr>
        <w:t>Aim:</w:t>
      </w:r>
    </w:p>
    <w:p w14:paraId="63DBE800" w14:textId="574CD295" w:rsidR="00BE7B10" w:rsidRDefault="00BE7B10">
      <w:p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allow to drag their favorite donut to designed drop board, the related audio will automatically play. It allows to drop a maximum four donuts to the drop board and four </w:t>
      </w:r>
      <w:proofErr w:type="gramStart"/>
      <w:r>
        <w:rPr>
          <w:lang w:val="en-US"/>
        </w:rPr>
        <w:t>audio</w:t>
      </w:r>
      <w:proofErr w:type="gramEnd"/>
      <w:r>
        <w:rPr>
          <w:lang w:val="en-US"/>
        </w:rPr>
        <w:t xml:space="preserve"> will </w:t>
      </w:r>
      <w:r w:rsidRPr="00BE7B10">
        <w:rPr>
          <w:lang w:val="en-US"/>
        </w:rPr>
        <w:t>simultaneously</w:t>
      </w:r>
      <w:r>
        <w:rPr>
          <w:lang w:val="en-US"/>
        </w:rPr>
        <w:t xml:space="preserve"> play at the same time. </w:t>
      </w:r>
    </w:p>
    <w:p w14:paraId="63AB7D88" w14:textId="5C3473D5" w:rsidR="00BE7B10" w:rsidRDefault="00BE7B10">
      <w:pPr>
        <w:rPr>
          <w:lang w:val="en-US"/>
        </w:rPr>
      </w:pPr>
      <w:r>
        <w:rPr>
          <w:lang w:val="en-US"/>
        </w:rPr>
        <w:t>Step:</w:t>
      </w:r>
    </w:p>
    <w:p w14:paraId="0B0DCD9F" w14:textId="2A4221A8" w:rsidR="00BE7B10" w:rsidRDefault="00BE7B10" w:rsidP="00BE7B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Let the donut able to drag to drop zone.</w:t>
      </w:r>
    </w:p>
    <w:p w14:paraId="0313E37C" w14:textId="6E969339" w:rsidR="00BE7B10" w:rsidRDefault="00BE7B10" w:rsidP="00BE7B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 the donut play audio </w:t>
      </w:r>
      <w:r>
        <w:rPr>
          <w:lang w:val="en-US"/>
        </w:rPr>
        <w:t>automatically</w:t>
      </w:r>
      <w:r>
        <w:rPr>
          <w:lang w:val="en-US"/>
        </w:rPr>
        <w:t>.</w:t>
      </w:r>
    </w:p>
    <w:p w14:paraId="50B24438" w14:textId="57AC4F5E" w:rsidR="00BE7B10" w:rsidRDefault="00BE7B10" w:rsidP="00BE7B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is only one donut in the drop board, return to drag zone if more than one donut in the drop board. </w:t>
      </w:r>
    </w:p>
    <w:p w14:paraId="485E7843" w14:textId="709702F0" w:rsidR="00BE7B10" w:rsidRDefault="00BE7B10" w:rsidP="00BE7B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the donut dropped in the zone, audio should play automatically.</w:t>
      </w:r>
    </w:p>
    <w:p w14:paraId="219FDAD2" w14:textId="571D22D6" w:rsidR="00BE7B10" w:rsidRDefault="00BE7B10" w:rsidP="00BE7B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Maximum four donuts can be dragged in to the designed zone, four audios should play at the same time. </w:t>
      </w:r>
    </w:p>
    <w:p w14:paraId="6AFFBA6B" w14:textId="63563E0C" w:rsidR="00BE7B10" w:rsidRPr="00BE7B10" w:rsidRDefault="00BE7B10" w:rsidP="00BE7B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user click ‘x’, the donut should return to drag zone and ready for selection. </w:t>
      </w:r>
    </w:p>
    <w:sectPr w:rsidR="00BE7B10" w:rsidRPr="00BE7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22A91"/>
    <w:multiLevelType w:val="hybridMultilevel"/>
    <w:tmpl w:val="6A34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55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10"/>
    <w:rsid w:val="00A151A5"/>
    <w:rsid w:val="00BE7B10"/>
    <w:rsid w:val="00F7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85A8C"/>
  <w15:chartTrackingRefBased/>
  <w15:docId w15:val="{A03C1F8E-655F-9044-A1C1-25A5DBA4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Yam, Lok Ting Tina</dc:creator>
  <cp:keywords/>
  <dc:description/>
  <cp:lastModifiedBy>Yam, Lok Ting Tina</cp:lastModifiedBy>
  <cp:revision>1</cp:revision>
  <dcterms:created xsi:type="dcterms:W3CDTF">2024-03-28T02:40:00Z</dcterms:created>
  <dcterms:modified xsi:type="dcterms:W3CDTF">2024-03-28T02:49:00Z</dcterms:modified>
</cp:coreProperties>
</file>