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146E7" w14:textId="77777777" w:rsidR="00E3170C" w:rsidRDefault="00A52A64">
      <w:pPr>
        <w:rPr>
          <w:lang w:val="en-AU"/>
        </w:rPr>
      </w:pPr>
      <w:r>
        <w:rPr>
          <w:lang w:val="en-AU"/>
        </w:rPr>
        <w:t>Design notes:</w:t>
      </w:r>
    </w:p>
    <w:p w14:paraId="22DDC372" w14:textId="56CF6E32" w:rsidR="00F469EE" w:rsidRDefault="008B1C79">
      <w:pPr>
        <w:rPr>
          <w:lang w:val="en-AU"/>
        </w:rPr>
      </w:pPr>
      <w:r>
        <w:rPr>
          <w:lang w:val="en-AU"/>
        </w:rPr>
        <w:t>Removed Train subclasses</w:t>
      </w:r>
      <w:r w:rsidR="00895979">
        <w:rPr>
          <w:lang w:val="en-AU"/>
        </w:rPr>
        <w:t xml:space="preserve"> in favour of better design listed below</w:t>
      </w:r>
      <w:r w:rsidR="00DB2130">
        <w:rPr>
          <w:lang w:val="en-AU"/>
        </w:rPr>
        <w:t>.</w:t>
      </w:r>
    </w:p>
    <w:p w14:paraId="2C96E413" w14:textId="6A7C2B88" w:rsidR="00983CC1" w:rsidRDefault="008B1C79">
      <w:pPr>
        <w:rPr>
          <w:lang w:val="en-AU"/>
        </w:rPr>
      </w:pPr>
      <w:r>
        <w:rPr>
          <w:lang w:val="en-AU"/>
        </w:rPr>
        <w:t xml:space="preserve">Added size </w:t>
      </w:r>
      <w:r w:rsidR="002314FC">
        <w:rPr>
          <w:lang w:val="en-AU"/>
        </w:rPr>
        <w:t xml:space="preserve">(int) </w:t>
      </w:r>
      <w:r>
        <w:rPr>
          <w:lang w:val="en-AU"/>
        </w:rPr>
        <w:t xml:space="preserve">to Train </w:t>
      </w:r>
      <w:r w:rsidR="00426C5B">
        <w:rPr>
          <w:lang w:val="en-AU"/>
        </w:rPr>
        <w:t xml:space="preserve">class </w:t>
      </w:r>
      <w:r w:rsidR="002C5840">
        <w:rPr>
          <w:lang w:val="en-AU"/>
        </w:rPr>
        <w:t>for variation</w:t>
      </w:r>
      <w:r w:rsidR="00DB2130">
        <w:rPr>
          <w:lang w:val="en-AU"/>
        </w:rPr>
        <w:t>.</w:t>
      </w:r>
    </w:p>
    <w:p w14:paraId="2AA2494C" w14:textId="41C093C6" w:rsidR="00DB2130" w:rsidRDefault="00040394">
      <w:pPr>
        <w:rPr>
          <w:lang w:val="en-AU"/>
        </w:rPr>
      </w:pPr>
      <w:r>
        <w:rPr>
          <w:lang w:val="en-AU"/>
        </w:rPr>
        <w:t xml:space="preserve">Added </w:t>
      </w:r>
      <w:r w:rsidR="00DB2130">
        <w:rPr>
          <w:lang w:val="en-AU"/>
        </w:rPr>
        <w:t>capacity (int) to Train class, set to 0 if train is not Cargo. This forgoes the need for any train subclasses.</w:t>
      </w:r>
    </w:p>
    <w:p w14:paraId="56E8C0E3" w14:textId="2F16DCC8" w:rsidR="00040394" w:rsidRDefault="00DB2130">
      <w:pPr>
        <w:rPr>
          <w:lang w:val="en-AU"/>
        </w:rPr>
      </w:pPr>
      <w:r>
        <w:rPr>
          <w:lang w:val="en-AU"/>
        </w:rPr>
        <w:t xml:space="preserve">Added two </w:t>
      </w:r>
      <w:r w:rsidR="00040394">
        <w:rPr>
          <w:lang w:val="en-AU"/>
        </w:rPr>
        <w:t>int</w:t>
      </w:r>
      <w:r>
        <w:rPr>
          <w:lang w:val="en-AU"/>
        </w:rPr>
        <w:t>s</w:t>
      </w:r>
      <w:r w:rsidR="00040394">
        <w:rPr>
          <w:lang w:val="en-AU"/>
        </w:rPr>
        <w:t xml:space="preserve"> to Train </w:t>
      </w:r>
      <w:r w:rsidR="00426C5B">
        <w:rPr>
          <w:lang w:val="en-AU"/>
        </w:rPr>
        <w:t xml:space="preserve">class </w:t>
      </w:r>
      <w:r w:rsidR="00040394">
        <w:rPr>
          <w:lang w:val="en-AU"/>
        </w:rPr>
        <w:t>constructor</w:t>
      </w:r>
      <w:r>
        <w:rPr>
          <w:lang w:val="en-AU"/>
        </w:rPr>
        <w:t xml:space="preserve"> for the new size and capacity variables.</w:t>
      </w:r>
    </w:p>
    <w:p w14:paraId="609B6227" w14:textId="076F42B8" w:rsidR="00DC690C" w:rsidRDefault="00DC690C" w:rsidP="00895979">
      <w:pPr>
        <w:rPr>
          <w:lang w:val="en-AU"/>
        </w:rPr>
      </w:pPr>
      <w:r>
        <w:rPr>
          <w:lang w:val="en-AU"/>
        </w:rPr>
        <w:t>Changed cargo in Passenger</w:t>
      </w:r>
      <w:r w:rsidR="00426C5B">
        <w:rPr>
          <w:lang w:val="en-AU"/>
        </w:rPr>
        <w:t xml:space="preserve"> class</w:t>
      </w:r>
      <w:r>
        <w:rPr>
          <w:lang w:val="en-AU"/>
        </w:rPr>
        <w:t xml:space="preserve"> to int</w:t>
      </w:r>
      <w:r w:rsidR="00895979">
        <w:rPr>
          <w:lang w:val="en-AU"/>
        </w:rPr>
        <w:t>. It is only one value and so does not need a new class. Cargo class has been removed.</w:t>
      </w:r>
    </w:p>
    <w:p w14:paraId="36204599" w14:textId="338A8CD9" w:rsidR="006A25D0" w:rsidRPr="00A52A64" w:rsidRDefault="00B91DB4">
      <w:pPr>
        <w:rPr>
          <w:lang w:val="en-AU"/>
        </w:rPr>
      </w:pPr>
      <w:r>
        <w:rPr>
          <w:lang w:val="en-AU"/>
        </w:rPr>
        <w:t>Modified cargo methods as needed to fit the Passenger class.</w:t>
      </w:r>
      <w:bookmarkStart w:id="0" w:name="_GoBack"/>
      <w:bookmarkEnd w:id="0"/>
    </w:p>
    <w:sectPr w:rsidR="006A25D0" w:rsidRPr="00A5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64"/>
    <w:rsid w:val="00040394"/>
    <w:rsid w:val="000758E5"/>
    <w:rsid w:val="0009738B"/>
    <w:rsid w:val="001A5373"/>
    <w:rsid w:val="002314FC"/>
    <w:rsid w:val="002C5840"/>
    <w:rsid w:val="00426C5B"/>
    <w:rsid w:val="005B2756"/>
    <w:rsid w:val="006A25D0"/>
    <w:rsid w:val="007E2086"/>
    <w:rsid w:val="00895979"/>
    <w:rsid w:val="008B1C79"/>
    <w:rsid w:val="00983CC1"/>
    <w:rsid w:val="00A127C6"/>
    <w:rsid w:val="00A52A64"/>
    <w:rsid w:val="00A6560B"/>
    <w:rsid w:val="00B91DB4"/>
    <w:rsid w:val="00BA20B5"/>
    <w:rsid w:val="00DB2130"/>
    <w:rsid w:val="00DC690C"/>
    <w:rsid w:val="00E3170C"/>
    <w:rsid w:val="00E440EF"/>
    <w:rsid w:val="00F4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FC4C"/>
  <w15:chartTrackingRefBased/>
  <w15:docId w15:val="{8475EFCF-CCF5-458D-B9A1-14E5FD52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Sun</dc:creator>
  <cp:keywords/>
  <dc:description/>
  <cp:lastModifiedBy>Richard Sun</cp:lastModifiedBy>
  <cp:revision>19</cp:revision>
  <dcterms:created xsi:type="dcterms:W3CDTF">2017-04-23T02:51:00Z</dcterms:created>
  <dcterms:modified xsi:type="dcterms:W3CDTF">2017-04-26T08:43:00Z</dcterms:modified>
</cp:coreProperties>
</file>