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9A7A7" w14:textId="45C76BA3" w:rsidR="00B76F97" w:rsidRPr="001141E3" w:rsidRDefault="0009301A" w:rsidP="0009301A">
      <w:pPr>
        <w:pStyle w:val="1"/>
        <w:rPr>
          <w:rFonts w:ascii="宋体" w:eastAsia="宋体" w:hAnsi="宋体"/>
        </w:rPr>
      </w:pPr>
      <w:r w:rsidRPr="001141E3">
        <w:rPr>
          <w:rFonts w:ascii="宋体" w:eastAsia="宋体" w:hAnsi="宋体" w:hint="eastAsia"/>
        </w:rPr>
        <w:t>脱机识别</w:t>
      </w:r>
      <w:r w:rsidR="00BE5F7E" w:rsidRPr="001141E3">
        <w:rPr>
          <w:rFonts w:ascii="宋体" w:eastAsia="宋体" w:hAnsi="宋体" w:hint="eastAsia"/>
        </w:rPr>
        <w:t>手写英文字母、数字和特殊字符</w:t>
      </w:r>
    </w:p>
    <w:p w14:paraId="20E3CA55" w14:textId="77777777" w:rsidR="00E83288" w:rsidRPr="001141E3" w:rsidRDefault="00E83288" w:rsidP="00E83288">
      <w:pPr>
        <w:rPr>
          <w:rFonts w:ascii="宋体" w:eastAsia="宋体" w:hAnsi="宋体"/>
        </w:rPr>
      </w:pPr>
      <w:r w:rsidRPr="001141E3">
        <w:rPr>
          <w:rFonts w:ascii="宋体" w:eastAsia="宋体" w:hAnsi="宋体" w:hint="eastAsia"/>
        </w:rPr>
        <w:t>脱机识别手写英文字母、数字和特殊字符</w:t>
      </w:r>
    </w:p>
    <w:p w14:paraId="0E7914D3" w14:textId="4AB29460" w:rsidR="00E83288" w:rsidRPr="001141E3" w:rsidRDefault="00E83288" w:rsidP="00E83288">
      <w:pPr>
        <w:rPr>
          <w:rFonts w:ascii="宋体" w:eastAsia="宋体" w:hAnsi="宋体" w:hint="eastAsia"/>
        </w:rPr>
      </w:pPr>
      <w:r w:rsidRPr="001141E3">
        <w:rPr>
          <w:rFonts w:ascii="宋体" w:eastAsia="宋体" w:hAnsi="宋体" w:hint="eastAsia"/>
        </w:rPr>
        <w:t>摘要</w:t>
      </w:r>
      <w:r w:rsidRPr="001141E3">
        <w:rPr>
          <w:rFonts w:ascii="宋体" w:eastAsia="宋体" w:hAnsi="宋体"/>
        </w:rPr>
        <w:t>--光学字符识别（OCR）的一般过程</w:t>
      </w:r>
      <w:r w:rsidRPr="001141E3">
        <w:rPr>
          <w:rFonts w:ascii="宋体" w:eastAsia="宋体" w:hAnsi="宋体" w:hint="eastAsia"/>
        </w:rPr>
        <w:t>是在人工智能，模式识别和机器视图领域的深入研究。旨在识别扫描图片中的手写体</w:t>
      </w:r>
      <w:r w:rsidRPr="001141E3">
        <w:rPr>
          <w:rFonts w:ascii="宋体" w:eastAsia="宋体" w:hAnsi="宋体" w:hint="eastAsia"/>
        </w:rPr>
        <w:t>和印刷体。光学字符识别可以提高数据录入、办公自动化、数字图书馆、银行应用、健康医疗、</w:t>
      </w:r>
      <w:r w:rsidRPr="001141E3">
        <w:rPr>
          <w:rFonts w:ascii="宋体" w:eastAsia="宋体" w:hAnsi="宋体" w:hint="eastAsia"/>
        </w:rPr>
        <w:t>和税收表格等的人机交互体验。</w:t>
      </w:r>
      <w:bookmarkStart w:id="0" w:name="_GoBack"/>
      <w:bookmarkEnd w:id="0"/>
    </w:p>
    <w:p w14:paraId="7F592E47" w14:textId="77777777" w:rsidR="00BE5F7E" w:rsidRPr="001141E3" w:rsidRDefault="00BE5F7E" w:rsidP="00BE5F7E">
      <w:pPr>
        <w:rPr>
          <w:rFonts w:ascii="宋体" w:eastAsia="宋体" w:hAnsi="宋体"/>
        </w:rPr>
      </w:pPr>
    </w:p>
    <w:sectPr w:rsidR="00BE5F7E" w:rsidRPr="0011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5F"/>
    <w:rsid w:val="0009301A"/>
    <w:rsid w:val="001141E3"/>
    <w:rsid w:val="00B76F97"/>
    <w:rsid w:val="00BE5F7E"/>
    <w:rsid w:val="00D12A5F"/>
    <w:rsid w:val="00E8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046D"/>
  <w15:chartTrackingRefBased/>
  <w15:docId w15:val="{E392A607-74F5-46C7-8D67-1DACDA86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0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Tinbird</dc:creator>
  <cp:keywords/>
  <dc:description/>
  <cp:lastModifiedBy>. Tinbird</cp:lastModifiedBy>
  <cp:revision>6</cp:revision>
  <dcterms:created xsi:type="dcterms:W3CDTF">2017-05-15T14:23:00Z</dcterms:created>
  <dcterms:modified xsi:type="dcterms:W3CDTF">2017-05-15T14:58:00Z</dcterms:modified>
</cp:coreProperties>
</file>