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1CDC" w:rsidRDefault="00053346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t xml:space="preserve"> </w:t>
      </w:r>
    </w:p>
    <w:p w:rsidR="00981CDC" w:rsidRDefault="00053346">
      <w:pPr>
        <w:framePr w:w="9613" w:wrap="auto" w:hAnchor="text" w:x="1969" w:y="851"/>
        <w:widowControl w:val="0"/>
        <w:autoSpaceDE w:val="0"/>
        <w:autoSpaceDN w:val="0"/>
        <w:spacing w:before="0" w:after="0" w:line="613" w:lineRule="exact"/>
        <w:jc w:val="left"/>
        <w:rPr>
          <w:rFonts w:ascii="DUWAOA+TimesNewRoman,Italic"/>
          <w:color w:val="221E1F"/>
          <w:sz w:val="46"/>
        </w:rPr>
      </w:pPr>
      <w:bookmarkStart w:id="0" w:name="_GoBack"/>
      <w:r>
        <w:rPr>
          <w:rFonts w:ascii="DUWAOA+TimesNewRoman,Italic"/>
          <w:color w:val="221E1F"/>
          <w:sz w:val="46"/>
        </w:rPr>
        <w:t>Recognition of Off-line Hand printed English</w:t>
      </w:r>
    </w:p>
    <w:p w:rsidR="00981CDC" w:rsidRDefault="00053346">
      <w:pPr>
        <w:framePr w:w="9613" w:wrap="auto" w:hAnchor="text" w:x="1969" w:y="851"/>
        <w:widowControl w:val="0"/>
        <w:autoSpaceDE w:val="0"/>
        <w:autoSpaceDN w:val="0"/>
        <w:spacing w:before="0" w:after="0" w:line="530" w:lineRule="exact"/>
        <w:ind w:left="166"/>
        <w:jc w:val="left"/>
        <w:rPr>
          <w:rFonts w:ascii="DUWAOA+TimesNewRoman,Italic"/>
          <w:color w:val="221E1F"/>
          <w:sz w:val="46"/>
        </w:rPr>
      </w:pPr>
      <w:r>
        <w:rPr>
          <w:rFonts w:ascii="DUWAOA+TimesNewRoman,Italic"/>
          <w:color w:val="221E1F"/>
          <w:sz w:val="46"/>
        </w:rPr>
        <w:t>Characters, Numerals and Special Symbols</w:t>
      </w:r>
    </w:p>
    <w:bookmarkEnd w:id="0"/>
    <w:p w:rsidR="00981CDC" w:rsidRDefault="00053346">
      <w:pPr>
        <w:framePr w:w="3042" w:wrap="auto" w:hAnchor="text" w:x="2439" w:y="2273"/>
        <w:widowControl w:val="0"/>
        <w:autoSpaceDE w:val="0"/>
        <w:autoSpaceDN w:val="0"/>
        <w:spacing w:before="0" w:after="0" w:line="25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Nisha Sharma , Bhupendra Kumar</w:t>
      </w:r>
    </w:p>
    <w:p w:rsidR="00981CDC" w:rsidRDefault="00053346">
      <w:pPr>
        <w:framePr w:w="3042" w:wrap="auto" w:hAnchor="text" w:x="2439" w:y="2273"/>
        <w:widowControl w:val="0"/>
        <w:autoSpaceDE w:val="0"/>
        <w:autoSpaceDN w:val="0"/>
        <w:spacing w:before="0" w:after="0" w:line="231" w:lineRule="exact"/>
        <w:ind w:left="774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CDAC Noida</w:t>
      </w:r>
    </w:p>
    <w:p w:rsidR="00981CDC" w:rsidRDefault="00053346">
      <w:pPr>
        <w:framePr w:w="3371" w:wrap="auto" w:hAnchor="text" w:x="7195" w:y="2273"/>
        <w:widowControl w:val="0"/>
        <w:autoSpaceDE w:val="0"/>
        <w:autoSpaceDN w:val="0"/>
        <w:spacing w:before="0" w:after="0" w:line="251" w:lineRule="exact"/>
        <w:ind w:left="963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Vandita Singh</w:t>
      </w:r>
    </w:p>
    <w:p w:rsidR="00981CDC" w:rsidRDefault="00053346">
      <w:pPr>
        <w:framePr w:w="3371" w:wrap="auto" w:hAnchor="text" w:x="7195" w:y="2273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Vishveshwarya College,Uttar Pradesh</w:t>
      </w:r>
    </w:p>
    <w:p w:rsidR="00981CDC" w:rsidRDefault="00053346">
      <w:pPr>
        <w:framePr w:w="3371" w:wrap="auto" w:hAnchor="text" w:x="7195" w:y="2273"/>
        <w:widowControl w:val="0"/>
        <w:autoSpaceDE w:val="0"/>
        <w:autoSpaceDN w:val="0"/>
        <w:spacing w:before="0" w:after="0" w:line="231" w:lineRule="exact"/>
        <w:ind w:left="1167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India</w:t>
      </w:r>
    </w:p>
    <w:p w:rsidR="00981CDC" w:rsidRDefault="00053346">
      <w:pPr>
        <w:framePr w:w="679" w:wrap="auto" w:hAnchor="text" w:x="3503" w:y="2713"/>
        <w:widowControl w:val="0"/>
        <w:autoSpaceDE w:val="0"/>
        <w:autoSpaceDN w:val="0"/>
        <w:spacing w:before="0" w:after="0" w:line="25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India</w:t>
      </w:r>
    </w:p>
    <w:p w:rsidR="00981CDC" w:rsidRDefault="00053346">
      <w:pPr>
        <w:framePr w:w="2675" w:wrap="auto" w:hAnchor="text" w:x="2582" w:y="2934"/>
        <w:widowControl w:val="0"/>
        <w:autoSpaceDE w:val="0"/>
        <w:autoSpaceDN w:val="0"/>
        <w:spacing w:before="0" w:after="0" w:line="25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Nishasharma062@gmail.com,</w:t>
      </w:r>
    </w:p>
    <w:p w:rsidR="00981CDC" w:rsidRDefault="00053346">
      <w:pPr>
        <w:framePr w:w="2675" w:wrap="auto" w:hAnchor="text" w:x="2582" w:y="2934"/>
        <w:widowControl w:val="0"/>
        <w:autoSpaceDE w:val="0"/>
        <w:autoSpaceDN w:val="0"/>
        <w:spacing w:before="0" w:after="0" w:line="231" w:lineRule="exact"/>
        <w:ind w:left="382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bhupendra@cdac.in</w:t>
      </w:r>
    </w:p>
    <w:p w:rsidR="00981CDC" w:rsidRDefault="00053346">
      <w:pPr>
        <w:framePr w:w="2246" w:wrap="auto" w:hAnchor="text" w:x="7650" w:y="2934"/>
        <w:widowControl w:val="0"/>
        <w:autoSpaceDE w:val="0"/>
        <w:autoSpaceDN w:val="0"/>
        <w:spacing w:before="0" w:after="0" w:line="25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vandita.it.24@gmail.com</w:t>
      </w:r>
    </w:p>
    <w:p w:rsidR="00981CDC" w:rsidRDefault="00053346">
      <w:pPr>
        <w:framePr w:w="1024" w:wrap="auto" w:hAnchor="text" w:x="1402" w:y="3822"/>
        <w:widowControl w:val="0"/>
        <w:autoSpaceDE w:val="0"/>
        <w:autoSpaceDN w:val="0"/>
        <w:spacing w:before="0" w:after="0" w:line="231" w:lineRule="exact"/>
        <w:jc w:val="left"/>
        <w:rPr>
          <w:rFonts w:ascii="OANMDI+TimesNewRoman,Bold" w:hAnsi="OANMDI+TimesNewRoman,Bold" w:cs="OANMDI+TimesNewRoman,Bold"/>
          <w:color w:val="221E1F"/>
          <w:sz w:val="17"/>
        </w:rPr>
      </w:pPr>
      <w:r>
        <w:rPr>
          <w:rFonts w:ascii="HQSMJN+TimesNewRoman,BoldItalic"/>
          <w:color w:val="221E1F"/>
          <w:sz w:val="17"/>
        </w:rPr>
        <w:t>Abstract</w:t>
      </w:r>
      <w:r>
        <w:rPr>
          <w:rFonts w:ascii="OANMDI+TimesNewRoman,Bold" w:hAnsi="OANMDI+TimesNewRoman,Bold" w:cs="OANMDI+TimesNewRoman,Bold"/>
          <w:color w:val="221E1F"/>
          <w:sz w:val="17"/>
        </w:rPr>
        <w:t>—</w:t>
      </w:r>
    </w:p>
    <w:p w:rsidR="00981CDC" w:rsidRDefault="00053346">
      <w:pPr>
        <w:framePr w:w="541" w:wrap="auto" w:hAnchor="text" w:x="2340" w:y="3823"/>
        <w:widowControl w:val="0"/>
        <w:autoSpaceDE w:val="0"/>
        <w:autoSpaceDN w:val="0"/>
        <w:spacing w:before="0" w:after="0" w:line="230" w:lineRule="exact"/>
        <w:jc w:val="left"/>
        <w:rPr>
          <w:rFonts w:ascii="OANMDI+TimesNewRoman,Bold"/>
          <w:color w:val="221E1F"/>
          <w:sz w:val="17"/>
        </w:rPr>
      </w:pPr>
      <w:r>
        <w:rPr>
          <w:rFonts w:ascii="OANMDI+TimesNewRoman,Bold"/>
          <w:color w:val="221E1F"/>
          <w:sz w:val="17"/>
        </w:rPr>
        <w:t>The</w:t>
      </w:r>
    </w:p>
    <w:p w:rsidR="00981CDC" w:rsidRDefault="00053346">
      <w:pPr>
        <w:framePr w:w="793" w:wrap="auto" w:hAnchor="text" w:x="2789" w:y="3823"/>
        <w:widowControl w:val="0"/>
        <w:autoSpaceDE w:val="0"/>
        <w:autoSpaceDN w:val="0"/>
        <w:spacing w:before="0" w:after="0" w:line="230" w:lineRule="exact"/>
        <w:jc w:val="left"/>
        <w:rPr>
          <w:rFonts w:ascii="OANMDI+TimesNewRoman,Bold"/>
          <w:color w:val="221E1F"/>
          <w:sz w:val="17"/>
        </w:rPr>
      </w:pPr>
      <w:r>
        <w:rPr>
          <w:rFonts w:ascii="OANMDI+TimesNewRoman,Bold"/>
          <w:color w:val="221E1F"/>
          <w:sz w:val="17"/>
        </w:rPr>
        <w:t>generic</w:t>
      </w:r>
    </w:p>
    <w:p w:rsidR="00981CDC" w:rsidRDefault="00053346">
      <w:pPr>
        <w:framePr w:w="802" w:wrap="auto" w:hAnchor="text" w:x="3490" w:y="3823"/>
        <w:widowControl w:val="0"/>
        <w:autoSpaceDE w:val="0"/>
        <w:autoSpaceDN w:val="0"/>
        <w:spacing w:before="0" w:after="0" w:line="230" w:lineRule="exact"/>
        <w:jc w:val="left"/>
        <w:rPr>
          <w:rFonts w:ascii="OANMDI+TimesNewRoman,Bold"/>
          <w:color w:val="221E1F"/>
          <w:sz w:val="17"/>
        </w:rPr>
      </w:pPr>
      <w:r>
        <w:rPr>
          <w:rFonts w:ascii="OANMDI+TimesNewRoman,Bold"/>
          <w:color w:val="221E1F"/>
          <w:sz w:val="17"/>
        </w:rPr>
        <w:t>process</w:t>
      </w:r>
    </w:p>
    <w:p w:rsidR="00981CDC" w:rsidRDefault="00053346">
      <w:pPr>
        <w:framePr w:w="398" w:wrap="auto" w:hAnchor="text" w:x="4199" w:y="3823"/>
        <w:widowControl w:val="0"/>
        <w:autoSpaceDE w:val="0"/>
        <w:autoSpaceDN w:val="0"/>
        <w:spacing w:before="0" w:after="0" w:line="230" w:lineRule="exact"/>
        <w:jc w:val="left"/>
        <w:rPr>
          <w:rFonts w:ascii="OANMDI+TimesNewRoman,Bold"/>
          <w:color w:val="221E1F"/>
          <w:sz w:val="17"/>
        </w:rPr>
      </w:pPr>
      <w:r>
        <w:rPr>
          <w:rFonts w:ascii="OANMDI+TimesNewRoman,Bold"/>
          <w:color w:val="221E1F"/>
          <w:sz w:val="17"/>
        </w:rPr>
        <w:t>of</w:t>
      </w:r>
    </w:p>
    <w:p w:rsidR="00981CDC" w:rsidRDefault="00053346">
      <w:pPr>
        <w:framePr w:w="800" w:wrap="auto" w:hAnchor="text" w:x="4508" w:y="3823"/>
        <w:widowControl w:val="0"/>
        <w:autoSpaceDE w:val="0"/>
        <w:autoSpaceDN w:val="0"/>
        <w:spacing w:before="0" w:after="0" w:line="230" w:lineRule="exact"/>
        <w:jc w:val="left"/>
        <w:rPr>
          <w:rFonts w:ascii="OANMDI+TimesNewRoman,Bold"/>
          <w:color w:val="221E1F"/>
          <w:sz w:val="17"/>
        </w:rPr>
      </w:pPr>
      <w:r>
        <w:rPr>
          <w:rFonts w:ascii="OANMDI+TimesNewRoman,Bold"/>
          <w:color w:val="221E1F"/>
          <w:sz w:val="17"/>
        </w:rPr>
        <w:t>Optical</w:t>
      </w:r>
    </w:p>
    <w:p w:rsidR="00981CDC" w:rsidRDefault="00053346">
      <w:pPr>
        <w:framePr w:w="1014" w:wrap="auto" w:hAnchor="text" w:x="5217" w:y="3823"/>
        <w:widowControl w:val="0"/>
        <w:autoSpaceDE w:val="0"/>
        <w:autoSpaceDN w:val="0"/>
        <w:spacing w:before="0" w:after="0" w:line="230" w:lineRule="exact"/>
        <w:jc w:val="left"/>
        <w:rPr>
          <w:rFonts w:ascii="OANMDI+TimesNewRoman,Bold"/>
          <w:color w:val="221E1F"/>
          <w:sz w:val="17"/>
        </w:rPr>
      </w:pPr>
      <w:r>
        <w:rPr>
          <w:rFonts w:ascii="OANMDI+TimesNewRoman,Bold"/>
          <w:color w:val="221E1F"/>
          <w:sz w:val="17"/>
        </w:rPr>
        <w:t>Character</w:t>
      </w:r>
    </w:p>
    <w:p w:rsidR="00981CDC" w:rsidRDefault="00053346">
      <w:pPr>
        <w:framePr w:w="5566" w:wrap="auto" w:hAnchor="text" w:x="6321" w:y="3820"/>
        <w:widowControl w:val="0"/>
        <w:autoSpaceDE w:val="0"/>
        <w:autoSpaceDN w:val="0"/>
        <w:spacing w:before="0" w:after="0" w:line="25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challenges  for  higher recognition  rates.  Special  Applications</w:t>
      </w:r>
    </w:p>
    <w:p w:rsidR="00981CDC" w:rsidRDefault="00053346">
      <w:pPr>
        <w:framePr w:w="5566" w:wrap="auto" w:hAnchor="text" w:x="6321" w:y="3820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and systems  include  Hand written  formula recognition,  Bank</w:t>
      </w:r>
    </w:p>
    <w:p w:rsidR="00981CDC" w:rsidRDefault="00053346">
      <w:pPr>
        <w:framePr w:w="5566" w:wrap="auto" w:hAnchor="text" w:x="6321" w:y="3820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 xml:space="preserve">check   analysis  and   recognition   and  </w:t>
      </w:r>
      <w:r>
        <w:rPr>
          <w:rFonts w:ascii="CTOSGQ+TimesNewRoman"/>
          <w:color w:val="221E1F"/>
          <w:sz w:val="19"/>
        </w:rPr>
        <w:t>Information   retrieval,</w:t>
      </w:r>
    </w:p>
    <w:p w:rsidR="00981CDC" w:rsidRDefault="00053346">
      <w:pPr>
        <w:framePr w:w="5566" w:wrap="auto" w:hAnchor="text" w:x="6321" w:y="3820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Forms Processing, OMR Sheet Processing.</w:t>
      </w:r>
    </w:p>
    <w:p w:rsidR="00981CDC" w:rsidRDefault="00053346">
      <w:pPr>
        <w:framePr w:w="5565" w:wrap="auto" w:hAnchor="text" w:x="1139" w:y="4021"/>
        <w:widowControl w:val="0"/>
        <w:autoSpaceDE w:val="0"/>
        <w:autoSpaceDN w:val="0"/>
        <w:spacing w:before="0" w:after="0" w:line="230" w:lineRule="exact"/>
        <w:jc w:val="left"/>
        <w:rPr>
          <w:rFonts w:ascii="OANMDI+TimesNewRoman,Bold"/>
          <w:color w:val="221E1F"/>
          <w:sz w:val="17"/>
        </w:rPr>
      </w:pPr>
      <w:r>
        <w:rPr>
          <w:rFonts w:ascii="OANMDI+TimesNewRoman,Bold"/>
          <w:color w:val="221E1F"/>
          <w:sz w:val="17"/>
        </w:rPr>
        <w:t>Recognition  (OCR), an  area  of intensive  research in  the  field of</w:t>
      </w:r>
    </w:p>
    <w:p w:rsidR="00981CDC" w:rsidRDefault="00053346">
      <w:pPr>
        <w:framePr w:w="5565" w:wrap="auto" w:hAnchor="text" w:x="1139" w:y="4021"/>
        <w:widowControl w:val="0"/>
        <w:autoSpaceDE w:val="0"/>
        <w:autoSpaceDN w:val="0"/>
        <w:spacing w:before="0" w:after="0" w:line="210" w:lineRule="exact"/>
        <w:jc w:val="left"/>
        <w:rPr>
          <w:rFonts w:ascii="OANMDI+TimesNewRoman,Bold"/>
          <w:color w:val="221E1F"/>
          <w:sz w:val="17"/>
        </w:rPr>
      </w:pPr>
      <w:r>
        <w:rPr>
          <w:rFonts w:ascii="OANMDI+TimesNewRoman,Bold"/>
          <w:color w:val="221E1F"/>
          <w:sz w:val="17"/>
        </w:rPr>
        <w:t>Artificial Intelligence,  Pattern Recognition and  Computer Vision,</w:t>
      </w:r>
    </w:p>
    <w:p w:rsidR="00981CDC" w:rsidRDefault="00053346">
      <w:pPr>
        <w:framePr w:w="5565" w:wrap="auto" w:hAnchor="text" w:x="1139" w:y="4021"/>
        <w:widowControl w:val="0"/>
        <w:autoSpaceDE w:val="0"/>
        <w:autoSpaceDN w:val="0"/>
        <w:spacing w:before="0" w:after="0" w:line="210" w:lineRule="exact"/>
        <w:jc w:val="left"/>
        <w:rPr>
          <w:rFonts w:ascii="OANMDI+TimesNewRoman,Bold"/>
          <w:color w:val="221E1F"/>
          <w:sz w:val="17"/>
        </w:rPr>
      </w:pPr>
      <w:r>
        <w:rPr>
          <w:rFonts w:ascii="OANMDI+TimesNewRoman,Bold"/>
          <w:color w:val="221E1F"/>
          <w:sz w:val="17"/>
        </w:rPr>
        <w:t xml:space="preserve">aims  to  recognize  text  from  scanned   document </w:t>
      </w:r>
      <w:r>
        <w:rPr>
          <w:rFonts w:ascii="OANMDI+TimesNewRoman,Bold"/>
          <w:color w:val="221E1F"/>
          <w:sz w:val="17"/>
        </w:rPr>
        <w:t xml:space="preserve"> images,  where</w:t>
      </w:r>
    </w:p>
    <w:p w:rsidR="00981CDC" w:rsidRDefault="00053346">
      <w:pPr>
        <w:framePr w:w="5565" w:wrap="auto" w:hAnchor="text" w:x="1139" w:y="4021"/>
        <w:widowControl w:val="0"/>
        <w:autoSpaceDE w:val="0"/>
        <w:autoSpaceDN w:val="0"/>
        <w:spacing w:before="0" w:after="0" w:line="210" w:lineRule="exact"/>
        <w:jc w:val="left"/>
        <w:rPr>
          <w:rFonts w:ascii="OANMDI+TimesNewRoman,Bold"/>
          <w:color w:val="221E1F"/>
          <w:sz w:val="17"/>
        </w:rPr>
      </w:pPr>
      <w:r>
        <w:rPr>
          <w:rFonts w:ascii="OANMDI+TimesNewRoman,Bold"/>
          <w:color w:val="221E1F"/>
          <w:sz w:val="17"/>
        </w:rPr>
        <w:t>data can  be in machine  printed or  hand written format.   Optical</w:t>
      </w:r>
    </w:p>
    <w:p w:rsidR="00981CDC" w:rsidRDefault="00053346">
      <w:pPr>
        <w:framePr w:w="5565" w:wrap="auto" w:hAnchor="text" w:x="1139" w:y="4021"/>
        <w:widowControl w:val="0"/>
        <w:autoSpaceDE w:val="0"/>
        <w:autoSpaceDN w:val="0"/>
        <w:spacing w:before="0" w:after="0" w:line="210" w:lineRule="exact"/>
        <w:jc w:val="left"/>
        <w:rPr>
          <w:rFonts w:ascii="OANMDI+TimesNewRoman,Bold"/>
          <w:color w:val="221E1F"/>
          <w:sz w:val="17"/>
        </w:rPr>
      </w:pPr>
      <w:r>
        <w:rPr>
          <w:rFonts w:ascii="OANMDI+TimesNewRoman,Bold"/>
          <w:color w:val="221E1F"/>
          <w:sz w:val="17"/>
        </w:rPr>
        <w:t>Character Recognition  can improve  the interaction between  man</w:t>
      </w:r>
    </w:p>
    <w:p w:rsidR="00981CDC" w:rsidRDefault="00053346">
      <w:pPr>
        <w:framePr w:w="5565" w:wrap="auto" w:hAnchor="text" w:x="1139" w:y="4021"/>
        <w:widowControl w:val="0"/>
        <w:autoSpaceDE w:val="0"/>
        <w:autoSpaceDN w:val="0"/>
        <w:spacing w:before="0" w:after="0" w:line="210" w:lineRule="exact"/>
        <w:jc w:val="left"/>
        <w:rPr>
          <w:rFonts w:ascii="OANMDI+TimesNewRoman,Bold"/>
          <w:color w:val="221E1F"/>
          <w:sz w:val="17"/>
        </w:rPr>
      </w:pPr>
      <w:r>
        <w:rPr>
          <w:rFonts w:ascii="OANMDI+TimesNewRoman,Bold"/>
          <w:color w:val="221E1F"/>
          <w:sz w:val="17"/>
        </w:rPr>
        <w:t>and machine  in  various applications  including  data entry,  office</w:t>
      </w:r>
    </w:p>
    <w:p w:rsidR="00981CDC" w:rsidRDefault="00053346">
      <w:pPr>
        <w:framePr w:w="5565" w:wrap="auto" w:hAnchor="text" w:x="6321" w:y="4924"/>
        <w:widowControl w:val="0"/>
        <w:autoSpaceDE w:val="0"/>
        <w:autoSpaceDN w:val="0"/>
        <w:spacing w:before="0" w:after="0" w:line="251" w:lineRule="exact"/>
        <w:ind w:left="346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 xml:space="preserve">The  objective  is  to  develop  an  </w:t>
      </w:r>
      <w:r>
        <w:rPr>
          <w:rFonts w:ascii="CTOSGQ+TimesNewRoman"/>
          <w:color w:val="221E1F"/>
          <w:sz w:val="19"/>
        </w:rPr>
        <w:t>offline  OCR  system  to</w:t>
      </w:r>
    </w:p>
    <w:p w:rsidR="00981CDC" w:rsidRDefault="00053346">
      <w:pPr>
        <w:framePr w:w="5565" w:wrap="auto" w:hAnchor="text" w:x="6321" w:y="4924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recognize  Hand   printed  English   Characters,  Numerals  and</w:t>
      </w:r>
    </w:p>
    <w:p w:rsidR="00981CDC" w:rsidRDefault="00053346">
      <w:pPr>
        <w:framePr w:w="5565" w:wrap="auto" w:hAnchor="text" w:x="6321" w:y="4924"/>
        <w:widowControl w:val="0"/>
        <w:autoSpaceDE w:val="0"/>
        <w:autoSpaceDN w:val="0"/>
        <w:spacing w:before="0" w:after="0" w:line="231" w:lineRule="exact"/>
        <w:ind w:left="738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Characters    from   the    document    images,    which</w:t>
      </w:r>
    </w:p>
    <w:p w:rsidR="00981CDC" w:rsidRDefault="00053346">
      <w:pPr>
        <w:framePr w:w="5565" w:wrap="auto" w:hAnchor="text" w:x="6321" w:y="4924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comprises  of  text  in  hand  printed  format,   which  would  be</w:t>
      </w:r>
    </w:p>
    <w:p w:rsidR="00981CDC" w:rsidRDefault="00053346">
      <w:pPr>
        <w:framePr w:w="5565" w:wrap="auto" w:hAnchor="text" w:x="6321" w:y="4924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converted  into  editable form.  Hand  prin</w:t>
      </w:r>
      <w:r>
        <w:rPr>
          <w:rFonts w:ascii="CTOSGQ+TimesNewRoman"/>
          <w:color w:val="221E1F"/>
          <w:sz w:val="19"/>
        </w:rPr>
        <w:t>ted  document  image</w:t>
      </w:r>
    </w:p>
    <w:p w:rsidR="00981CDC" w:rsidRDefault="00053346">
      <w:pPr>
        <w:framePr w:w="5565" w:wrap="auto" w:hAnchor="text" w:x="6321" w:y="4924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implies that input  image comprises of mono-spaced  characters</w:t>
      </w:r>
    </w:p>
    <w:p w:rsidR="00981CDC" w:rsidRDefault="00053346">
      <w:pPr>
        <w:framePr w:w="5565" w:wrap="auto" w:hAnchor="text" w:x="6321" w:y="4924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whereas   in  handwriting   we  have   characters   that  connect,</w:t>
      </w:r>
    </w:p>
    <w:p w:rsidR="00981CDC" w:rsidRDefault="00053346">
      <w:pPr>
        <w:framePr w:w="5565" w:wrap="auto" w:hAnchor="text" w:x="6321" w:y="4924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whereas   Hand  printed   input   document   has  more   or   less</w:t>
      </w:r>
    </w:p>
    <w:p w:rsidR="00981CDC" w:rsidRDefault="00053346">
      <w:pPr>
        <w:framePr w:w="5565" w:wrap="auto" w:hAnchor="text" w:x="6321" w:y="4924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uniform height  or width.. Hand  print</w:t>
      </w:r>
      <w:r>
        <w:rPr>
          <w:rFonts w:ascii="CTOSGQ+TimesNewRoman"/>
          <w:color w:val="221E1F"/>
          <w:sz w:val="19"/>
        </w:rPr>
        <w:t>ed document images  also</w:t>
      </w:r>
    </w:p>
    <w:p w:rsidR="00981CDC" w:rsidRDefault="00053346">
      <w:pPr>
        <w:framePr w:w="5565" w:wrap="auto" w:hAnchor="text" w:x="6321" w:y="4924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imply  that there  must be  present  uniform base-line  character</w:t>
      </w:r>
    </w:p>
    <w:p w:rsidR="00981CDC" w:rsidRDefault="00053346">
      <w:pPr>
        <w:framePr w:w="5565" w:wrap="auto" w:hAnchor="text" w:x="6321" w:y="4924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images (same horizontal base-line).</w:t>
      </w:r>
    </w:p>
    <w:p w:rsidR="00981CDC" w:rsidRDefault="00053346">
      <w:pPr>
        <w:framePr w:w="1141" w:wrap="auto" w:hAnchor="text" w:x="1139" w:y="5212"/>
        <w:widowControl w:val="0"/>
        <w:autoSpaceDE w:val="0"/>
        <w:autoSpaceDN w:val="0"/>
        <w:spacing w:before="0" w:after="0" w:line="230" w:lineRule="exact"/>
        <w:jc w:val="left"/>
        <w:rPr>
          <w:rFonts w:ascii="OANMDI+TimesNewRoman,Bold"/>
          <w:color w:val="221E1F"/>
          <w:sz w:val="17"/>
        </w:rPr>
      </w:pPr>
      <w:r>
        <w:rPr>
          <w:rFonts w:ascii="OANMDI+TimesNewRoman,Bold"/>
          <w:color w:val="221E1F"/>
          <w:sz w:val="17"/>
        </w:rPr>
        <w:t>automation,</w:t>
      </w:r>
    </w:p>
    <w:p w:rsidR="00981CDC" w:rsidRDefault="00053346">
      <w:pPr>
        <w:framePr w:w="725" w:wrap="auto" w:hAnchor="text" w:x="2211" w:y="5212"/>
        <w:widowControl w:val="0"/>
        <w:autoSpaceDE w:val="0"/>
        <w:autoSpaceDN w:val="0"/>
        <w:spacing w:before="0" w:after="0" w:line="230" w:lineRule="exact"/>
        <w:jc w:val="left"/>
        <w:rPr>
          <w:rFonts w:ascii="OANMDI+TimesNewRoman,Bold"/>
          <w:color w:val="221E1F"/>
          <w:sz w:val="17"/>
        </w:rPr>
      </w:pPr>
      <w:r>
        <w:rPr>
          <w:rFonts w:ascii="OANMDI+TimesNewRoman,Bold"/>
          <w:color w:val="221E1F"/>
          <w:sz w:val="17"/>
        </w:rPr>
        <w:t>digital</w:t>
      </w:r>
    </w:p>
    <w:p w:rsidR="00981CDC" w:rsidRDefault="00053346">
      <w:pPr>
        <w:framePr w:w="817" w:wrap="auto" w:hAnchor="text" w:x="2863" w:y="5212"/>
        <w:widowControl w:val="0"/>
        <w:autoSpaceDE w:val="0"/>
        <w:autoSpaceDN w:val="0"/>
        <w:spacing w:before="0" w:after="0" w:line="230" w:lineRule="exact"/>
        <w:jc w:val="left"/>
        <w:rPr>
          <w:rFonts w:ascii="OANMDI+TimesNewRoman,Bold"/>
          <w:color w:val="221E1F"/>
          <w:sz w:val="17"/>
        </w:rPr>
      </w:pPr>
      <w:r>
        <w:rPr>
          <w:rFonts w:ascii="OANMDI+TimesNewRoman,Bold"/>
          <w:color w:val="221E1F"/>
          <w:sz w:val="17"/>
        </w:rPr>
        <w:t>library,</w:t>
      </w:r>
    </w:p>
    <w:p w:rsidR="00981CDC" w:rsidRDefault="00053346">
      <w:pPr>
        <w:framePr w:w="860" w:wrap="auto" w:hAnchor="text" w:x="3608" w:y="5212"/>
        <w:widowControl w:val="0"/>
        <w:autoSpaceDE w:val="0"/>
        <w:autoSpaceDN w:val="0"/>
        <w:spacing w:before="0" w:after="0" w:line="230" w:lineRule="exact"/>
        <w:jc w:val="left"/>
        <w:rPr>
          <w:rFonts w:ascii="OANMDI+TimesNewRoman,Bold"/>
          <w:color w:val="221E1F"/>
          <w:sz w:val="17"/>
        </w:rPr>
      </w:pPr>
      <w:r>
        <w:rPr>
          <w:rFonts w:ascii="OANMDI+TimesNewRoman,Bold"/>
          <w:color w:val="221E1F"/>
          <w:sz w:val="17"/>
        </w:rPr>
        <w:t>banking</w:t>
      </w:r>
    </w:p>
    <w:p w:rsidR="00981CDC" w:rsidRDefault="00053346">
      <w:pPr>
        <w:framePr w:w="1189" w:wrap="auto" w:hAnchor="text" w:x="4395" w:y="5212"/>
        <w:widowControl w:val="0"/>
        <w:autoSpaceDE w:val="0"/>
        <w:autoSpaceDN w:val="0"/>
        <w:spacing w:before="0" w:after="0" w:line="230" w:lineRule="exact"/>
        <w:jc w:val="left"/>
        <w:rPr>
          <w:rFonts w:ascii="OANMDI+TimesNewRoman,Bold"/>
          <w:color w:val="221E1F"/>
          <w:sz w:val="17"/>
        </w:rPr>
      </w:pPr>
      <w:r>
        <w:rPr>
          <w:rFonts w:ascii="OANMDI+TimesNewRoman,Bold"/>
          <w:color w:val="221E1F"/>
          <w:sz w:val="17"/>
        </w:rPr>
        <w:t>applications,</w:t>
      </w:r>
    </w:p>
    <w:p w:rsidR="00981CDC" w:rsidRDefault="00053346">
      <w:pPr>
        <w:framePr w:w="718" w:wrap="auto" w:hAnchor="text" w:x="5514" w:y="5212"/>
        <w:widowControl w:val="0"/>
        <w:autoSpaceDE w:val="0"/>
        <w:autoSpaceDN w:val="0"/>
        <w:spacing w:before="0" w:after="0" w:line="230" w:lineRule="exact"/>
        <w:jc w:val="left"/>
        <w:rPr>
          <w:rFonts w:ascii="OANMDI+TimesNewRoman,Bold"/>
          <w:color w:val="221E1F"/>
          <w:sz w:val="17"/>
        </w:rPr>
      </w:pPr>
      <w:r>
        <w:rPr>
          <w:rFonts w:ascii="OANMDI+TimesNewRoman,Bold"/>
          <w:color w:val="221E1F"/>
          <w:sz w:val="17"/>
        </w:rPr>
        <w:t>health</w:t>
      </w:r>
    </w:p>
    <w:p w:rsidR="00981CDC" w:rsidRDefault="00053346">
      <w:pPr>
        <w:framePr w:w="852" w:wrap="auto" w:hAnchor="text" w:x="6321" w:y="5364"/>
        <w:widowControl w:val="0"/>
        <w:autoSpaceDE w:val="0"/>
        <w:autoSpaceDN w:val="0"/>
        <w:spacing w:before="0" w:after="0" w:line="25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Special</w:t>
      </w:r>
    </w:p>
    <w:p w:rsidR="00981CDC" w:rsidRDefault="00053346">
      <w:pPr>
        <w:framePr w:w="5566" w:wrap="auto" w:hAnchor="text" w:x="1139" w:y="5413"/>
        <w:widowControl w:val="0"/>
        <w:autoSpaceDE w:val="0"/>
        <w:autoSpaceDN w:val="0"/>
        <w:spacing w:before="0" w:after="0" w:line="230" w:lineRule="exact"/>
        <w:jc w:val="left"/>
        <w:rPr>
          <w:rFonts w:ascii="OANMDI+TimesNewRoman,Bold"/>
          <w:color w:val="221E1F"/>
          <w:sz w:val="17"/>
        </w:rPr>
      </w:pPr>
      <w:r>
        <w:rPr>
          <w:rFonts w:ascii="OANMDI+TimesNewRoman,Bold"/>
          <w:color w:val="221E1F"/>
          <w:sz w:val="17"/>
        </w:rPr>
        <w:t xml:space="preserve">insurance and  tax forms etc.  Much of  work has been  done in </w:t>
      </w:r>
      <w:r>
        <w:rPr>
          <w:rFonts w:ascii="OANMDI+TimesNewRoman,Bold"/>
          <w:color w:val="221E1F"/>
          <w:sz w:val="17"/>
        </w:rPr>
        <w:t>the</w:t>
      </w:r>
    </w:p>
    <w:p w:rsidR="00981CDC" w:rsidRDefault="00053346">
      <w:pPr>
        <w:framePr w:w="5566" w:wrap="auto" w:hAnchor="text" w:x="1139" w:y="5413"/>
        <w:widowControl w:val="0"/>
        <w:autoSpaceDE w:val="0"/>
        <w:autoSpaceDN w:val="0"/>
        <w:spacing w:before="0" w:after="0" w:line="210" w:lineRule="exact"/>
        <w:jc w:val="left"/>
        <w:rPr>
          <w:rFonts w:ascii="OANMDI+TimesNewRoman,Bold"/>
          <w:color w:val="221E1F"/>
          <w:sz w:val="17"/>
        </w:rPr>
      </w:pPr>
      <w:r>
        <w:rPr>
          <w:rFonts w:ascii="OANMDI+TimesNewRoman,Bold"/>
          <w:color w:val="221E1F"/>
          <w:sz w:val="17"/>
        </w:rPr>
        <w:t>recognition  of  machine printed  characters  in  various  languages</w:t>
      </w:r>
    </w:p>
    <w:p w:rsidR="00981CDC" w:rsidRDefault="00053346">
      <w:pPr>
        <w:framePr w:w="5566" w:wrap="auto" w:hAnchor="text" w:x="1139" w:y="5413"/>
        <w:widowControl w:val="0"/>
        <w:autoSpaceDE w:val="0"/>
        <w:autoSpaceDN w:val="0"/>
        <w:spacing w:before="0" w:after="0" w:line="210" w:lineRule="exact"/>
        <w:jc w:val="left"/>
        <w:rPr>
          <w:rFonts w:ascii="OANMDI+TimesNewRoman,Bold"/>
          <w:color w:val="221E1F"/>
          <w:sz w:val="17"/>
        </w:rPr>
      </w:pPr>
      <w:r>
        <w:rPr>
          <w:rFonts w:ascii="OANMDI+TimesNewRoman,Bold"/>
          <w:color w:val="221E1F"/>
          <w:sz w:val="17"/>
        </w:rPr>
        <w:t>with   considerably   good   efficiencies,   however   making   robust</w:t>
      </w:r>
    </w:p>
    <w:p w:rsidR="00981CDC" w:rsidRDefault="00053346">
      <w:pPr>
        <w:framePr w:w="5566" w:wrap="auto" w:hAnchor="text" w:x="1139" w:y="5413"/>
        <w:widowControl w:val="0"/>
        <w:autoSpaceDE w:val="0"/>
        <w:autoSpaceDN w:val="0"/>
        <w:spacing w:before="0" w:after="0" w:line="210" w:lineRule="exact"/>
        <w:jc w:val="left"/>
        <w:rPr>
          <w:rFonts w:ascii="OANMDI+TimesNewRoman,Bold"/>
          <w:color w:val="221E1F"/>
          <w:sz w:val="17"/>
        </w:rPr>
      </w:pPr>
      <w:r>
        <w:rPr>
          <w:rFonts w:ascii="OANMDI+TimesNewRoman,Bold"/>
          <w:color w:val="221E1F"/>
          <w:sz w:val="17"/>
        </w:rPr>
        <w:t>recognition engines that  can be put to recognize hand  written and</w:t>
      </w:r>
    </w:p>
    <w:p w:rsidR="00981CDC" w:rsidRDefault="00053346">
      <w:pPr>
        <w:framePr w:w="5566" w:wrap="auto" w:hAnchor="text" w:x="1139" w:y="5413"/>
        <w:widowControl w:val="0"/>
        <w:autoSpaceDE w:val="0"/>
        <w:autoSpaceDN w:val="0"/>
        <w:spacing w:before="0" w:after="0" w:line="210" w:lineRule="exact"/>
        <w:jc w:val="left"/>
        <w:rPr>
          <w:rFonts w:ascii="OANMDI+TimesNewRoman,Bold"/>
          <w:color w:val="221E1F"/>
          <w:sz w:val="17"/>
        </w:rPr>
      </w:pPr>
      <w:r>
        <w:rPr>
          <w:rFonts w:ascii="OANMDI+TimesNewRoman,Bold"/>
          <w:color w:val="221E1F"/>
          <w:sz w:val="17"/>
        </w:rPr>
        <w:t xml:space="preserve">hand   printed  data   with   commendable   </w:t>
      </w:r>
      <w:r>
        <w:rPr>
          <w:rFonts w:ascii="OANMDI+TimesNewRoman,Bold"/>
          <w:color w:val="221E1F"/>
          <w:sz w:val="17"/>
        </w:rPr>
        <w:t>recognition   rates  still</w:t>
      </w:r>
    </w:p>
    <w:p w:rsidR="00981CDC" w:rsidRDefault="00053346">
      <w:pPr>
        <w:framePr w:w="5566" w:wrap="auto" w:hAnchor="text" w:x="1139" w:y="5413"/>
        <w:widowControl w:val="0"/>
        <w:autoSpaceDE w:val="0"/>
        <w:autoSpaceDN w:val="0"/>
        <w:spacing w:before="0" w:after="0" w:line="210" w:lineRule="exact"/>
        <w:jc w:val="left"/>
        <w:rPr>
          <w:rFonts w:ascii="OANMDI+TimesNewRoman,Bold"/>
          <w:color w:val="221E1F"/>
          <w:sz w:val="17"/>
        </w:rPr>
      </w:pPr>
      <w:r>
        <w:rPr>
          <w:rFonts w:ascii="OANMDI+TimesNewRoman,Bold"/>
          <w:color w:val="221E1F"/>
          <w:sz w:val="17"/>
        </w:rPr>
        <w:t>remains as an  active area of research  owing to the challenges  like</w:t>
      </w:r>
    </w:p>
    <w:p w:rsidR="00981CDC" w:rsidRDefault="00053346">
      <w:pPr>
        <w:framePr w:w="5566" w:wrap="auto" w:hAnchor="text" w:x="1139" w:y="5413"/>
        <w:widowControl w:val="0"/>
        <w:autoSpaceDE w:val="0"/>
        <w:autoSpaceDN w:val="0"/>
        <w:spacing w:before="0" w:after="0" w:line="210" w:lineRule="exact"/>
        <w:jc w:val="left"/>
        <w:rPr>
          <w:rFonts w:ascii="OANMDI+TimesNewRoman,Bold"/>
          <w:color w:val="221E1F"/>
          <w:sz w:val="17"/>
        </w:rPr>
      </w:pPr>
      <w:r>
        <w:rPr>
          <w:rFonts w:ascii="OANMDI+TimesNewRoman,Bold"/>
          <w:color w:val="221E1F"/>
          <w:sz w:val="17"/>
        </w:rPr>
        <w:t>diverse  human handwriting   style, variation  in  shape, angle  and</w:t>
      </w:r>
    </w:p>
    <w:p w:rsidR="00981CDC" w:rsidRDefault="00053346">
      <w:pPr>
        <w:framePr w:w="5566" w:wrap="auto" w:hAnchor="text" w:x="1139" w:y="5413"/>
        <w:widowControl w:val="0"/>
        <w:autoSpaceDE w:val="0"/>
        <w:autoSpaceDN w:val="0"/>
        <w:spacing w:before="0" w:after="0" w:line="210" w:lineRule="exact"/>
        <w:jc w:val="left"/>
        <w:rPr>
          <w:rFonts w:ascii="OANMDI+TimesNewRoman,Bold"/>
          <w:color w:val="221E1F"/>
          <w:sz w:val="17"/>
        </w:rPr>
      </w:pPr>
      <w:r>
        <w:rPr>
          <w:rFonts w:ascii="OANMDI+TimesNewRoman,Bold"/>
          <w:color w:val="221E1F"/>
          <w:sz w:val="17"/>
        </w:rPr>
        <w:t>style of characters.   Taking into account  the challenges and  scope</w:t>
      </w:r>
    </w:p>
    <w:p w:rsidR="00981CDC" w:rsidRDefault="00053346">
      <w:pPr>
        <w:framePr w:w="5566" w:wrap="auto" w:hAnchor="text" w:x="1139" w:y="5413"/>
        <w:widowControl w:val="0"/>
        <w:autoSpaceDE w:val="0"/>
        <w:autoSpaceDN w:val="0"/>
        <w:spacing w:before="0" w:after="0" w:line="210" w:lineRule="exact"/>
        <w:jc w:val="left"/>
        <w:rPr>
          <w:rFonts w:ascii="OANMDI+TimesNewRoman,Bold"/>
          <w:color w:val="221E1F"/>
          <w:sz w:val="17"/>
        </w:rPr>
      </w:pPr>
      <w:r>
        <w:rPr>
          <w:rFonts w:ascii="OANMDI+TimesNewRoman,Bold"/>
          <w:color w:val="221E1F"/>
          <w:sz w:val="17"/>
        </w:rPr>
        <w:t xml:space="preserve">for improvement  in </w:t>
      </w:r>
      <w:r>
        <w:rPr>
          <w:rFonts w:ascii="OANMDI+TimesNewRoman,Bold"/>
          <w:color w:val="221E1F"/>
          <w:sz w:val="17"/>
        </w:rPr>
        <w:t xml:space="preserve"> this domain,   the  work  of off-line  character</w:t>
      </w:r>
    </w:p>
    <w:p w:rsidR="00981CDC" w:rsidRDefault="00053346">
      <w:pPr>
        <w:framePr w:w="5566" w:wrap="auto" w:hAnchor="text" w:x="1139" w:y="5413"/>
        <w:widowControl w:val="0"/>
        <w:autoSpaceDE w:val="0"/>
        <w:autoSpaceDN w:val="0"/>
        <w:spacing w:before="0" w:after="0" w:line="210" w:lineRule="exact"/>
        <w:jc w:val="left"/>
        <w:rPr>
          <w:rFonts w:ascii="OANMDI+TimesNewRoman,Bold"/>
          <w:color w:val="221E1F"/>
          <w:sz w:val="17"/>
        </w:rPr>
      </w:pPr>
      <w:r>
        <w:rPr>
          <w:rFonts w:ascii="OANMDI+TimesNewRoman,Bold"/>
          <w:color w:val="221E1F"/>
          <w:sz w:val="17"/>
        </w:rPr>
        <w:t>recognition of  hand printed document  images containing  English</w:t>
      </w:r>
    </w:p>
    <w:p w:rsidR="00981CDC" w:rsidRDefault="00053346">
      <w:pPr>
        <w:framePr w:w="5566" w:wrap="auto" w:hAnchor="text" w:x="1139" w:y="5413"/>
        <w:widowControl w:val="0"/>
        <w:autoSpaceDE w:val="0"/>
        <w:autoSpaceDN w:val="0"/>
        <w:spacing w:before="0" w:after="0" w:line="210" w:lineRule="exact"/>
        <w:jc w:val="left"/>
        <w:rPr>
          <w:rFonts w:ascii="OANMDI+TimesNewRoman,Bold"/>
          <w:color w:val="221E1F"/>
          <w:sz w:val="17"/>
        </w:rPr>
      </w:pPr>
      <w:r>
        <w:rPr>
          <w:rFonts w:ascii="OANMDI+TimesNewRoman,Bold"/>
          <w:color w:val="221E1F"/>
          <w:sz w:val="17"/>
        </w:rPr>
        <w:t>Characters-Uppercase   and   Lowercase,   Numerals  and   Special</w:t>
      </w:r>
    </w:p>
    <w:p w:rsidR="00981CDC" w:rsidRDefault="00053346">
      <w:pPr>
        <w:framePr w:w="1079" w:wrap="auto" w:hAnchor="text" w:x="1139" w:y="7597"/>
        <w:widowControl w:val="0"/>
        <w:autoSpaceDE w:val="0"/>
        <w:autoSpaceDN w:val="0"/>
        <w:spacing w:before="0" w:after="0" w:line="230" w:lineRule="exact"/>
        <w:jc w:val="left"/>
        <w:rPr>
          <w:rFonts w:ascii="OANMDI+TimesNewRoman,Bold"/>
          <w:color w:val="221E1F"/>
          <w:sz w:val="17"/>
        </w:rPr>
      </w:pPr>
      <w:r>
        <w:rPr>
          <w:rFonts w:ascii="OANMDI+TimesNewRoman,Bold"/>
          <w:color w:val="221E1F"/>
          <w:sz w:val="17"/>
        </w:rPr>
        <w:t>Characters</w:t>
      </w:r>
    </w:p>
    <w:p w:rsidR="00981CDC" w:rsidRDefault="00053346">
      <w:pPr>
        <w:framePr w:w="502" w:wrap="auto" w:hAnchor="text" w:x="2103" w:y="7597"/>
        <w:widowControl w:val="0"/>
        <w:autoSpaceDE w:val="0"/>
        <w:autoSpaceDN w:val="0"/>
        <w:spacing w:before="0" w:after="0" w:line="230" w:lineRule="exact"/>
        <w:jc w:val="left"/>
        <w:rPr>
          <w:rFonts w:ascii="OANMDI+TimesNewRoman,Bold"/>
          <w:color w:val="221E1F"/>
          <w:sz w:val="17"/>
        </w:rPr>
      </w:pPr>
      <w:r>
        <w:rPr>
          <w:rFonts w:ascii="OANMDI+TimesNewRoman,Bold"/>
          <w:color w:val="221E1F"/>
          <w:sz w:val="17"/>
        </w:rPr>
        <w:t>has</w:t>
      </w:r>
    </w:p>
    <w:p w:rsidR="00981CDC" w:rsidRDefault="00053346">
      <w:pPr>
        <w:framePr w:w="600" w:wrap="auto" w:hAnchor="text" w:x="2490" w:y="7597"/>
        <w:widowControl w:val="0"/>
        <w:autoSpaceDE w:val="0"/>
        <w:autoSpaceDN w:val="0"/>
        <w:spacing w:before="0" w:after="0" w:line="230" w:lineRule="exact"/>
        <w:jc w:val="left"/>
        <w:rPr>
          <w:rFonts w:ascii="OANMDI+TimesNewRoman,Bold"/>
          <w:color w:val="221E1F"/>
          <w:sz w:val="17"/>
        </w:rPr>
      </w:pPr>
      <w:r>
        <w:rPr>
          <w:rFonts w:ascii="OANMDI+TimesNewRoman,Bold"/>
          <w:color w:val="221E1F"/>
          <w:sz w:val="17"/>
        </w:rPr>
        <w:t>been</w:t>
      </w:r>
    </w:p>
    <w:p w:rsidR="00981CDC" w:rsidRDefault="00053346">
      <w:pPr>
        <w:framePr w:w="1017" w:wrap="auto" w:hAnchor="text" w:x="2972" w:y="7597"/>
        <w:widowControl w:val="0"/>
        <w:autoSpaceDE w:val="0"/>
        <w:autoSpaceDN w:val="0"/>
        <w:spacing w:before="0" w:after="0" w:line="230" w:lineRule="exact"/>
        <w:jc w:val="left"/>
        <w:rPr>
          <w:rFonts w:ascii="OANMDI+TimesNewRoman,Bold"/>
          <w:color w:val="221E1F"/>
          <w:sz w:val="17"/>
        </w:rPr>
      </w:pPr>
      <w:r>
        <w:rPr>
          <w:rFonts w:ascii="OANMDI+TimesNewRoman,Bold"/>
          <w:color w:val="221E1F"/>
          <w:sz w:val="17"/>
        </w:rPr>
        <w:t>presented.</w:t>
      </w:r>
    </w:p>
    <w:p w:rsidR="00981CDC" w:rsidRDefault="00053346">
      <w:pPr>
        <w:framePr w:w="1026" w:wrap="auto" w:hAnchor="text" w:x="3872" w:y="7597"/>
        <w:widowControl w:val="0"/>
        <w:autoSpaceDE w:val="0"/>
        <w:autoSpaceDN w:val="0"/>
        <w:spacing w:before="0" w:after="0" w:line="230" w:lineRule="exact"/>
        <w:jc w:val="left"/>
        <w:rPr>
          <w:rFonts w:ascii="OANMDI+TimesNewRoman,Bold"/>
          <w:color w:val="221E1F"/>
          <w:sz w:val="17"/>
        </w:rPr>
      </w:pPr>
      <w:r>
        <w:rPr>
          <w:rFonts w:ascii="OANMDI+TimesNewRoman,Bold"/>
          <w:color w:val="221E1F"/>
          <w:sz w:val="17"/>
        </w:rPr>
        <w:t>Statistical,</w:t>
      </w:r>
    </w:p>
    <w:p w:rsidR="00981CDC" w:rsidRDefault="00053346">
      <w:pPr>
        <w:framePr w:w="1033" w:wrap="auto" w:hAnchor="text" w:x="4783" w:y="7597"/>
        <w:widowControl w:val="0"/>
        <w:autoSpaceDE w:val="0"/>
        <w:autoSpaceDN w:val="0"/>
        <w:spacing w:before="0" w:after="0" w:line="230" w:lineRule="exact"/>
        <w:jc w:val="left"/>
        <w:rPr>
          <w:rFonts w:ascii="OANMDI+TimesNewRoman,Bold"/>
          <w:color w:val="221E1F"/>
          <w:sz w:val="17"/>
        </w:rPr>
      </w:pPr>
      <w:r>
        <w:rPr>
          <w:rFonts w:ascii="OANMDI+TimesNewRoman,Bold"/>
          <w:color w:val="221E1F"/>
          <w:sz w:val="17"/>
        </w:rPr>
        <w:t>Geometric</w:t>
      </w:r>
    </w:p>
    <w:p w:rsidR="00981CDC" w:rsidRDefault="00053346">
      <w:pPr>
        <w:framePr w:w="535" w:wrap="auto" w:hAnchor="text" w:x="5698" w:y="7597"/>
        <w:widowControl w:val="0"/>
        <w:autoSpaceDE w:val="0"/>
        <w:autoSpaceDN w:val="0"/>
        <w:spacing w:before="0" w:after="0" w:line="230" w:lineRule="exact"/>
        <w:jc w:val="left"/>
        <w:rPr>
          <w:rFonts w:ascii="OANMDI+TimesNewRoman,Bold"/>
          <w:color w:val="221E1F"/>
          <w:sz w:val="17"/>
        </w:rPr>
      </w:pPr>
      <w:r>
        <w:rPr>
          <w:rFonts w:ascii="OANMDI+TimesNewRoman,Bold"/>
          <w:color w:val="221E1F"/>
          <w:sz w:val="17"/>
        </w:rPr>
        <w:t>and</w:t>
      </w:r>
    </w:p>
    <w:p w:rsidR="00981CDC" w:rsidRDefault="00053346">
      <w:pPr>
        <w:framePr w:w="5567" w:wrap="auto" w:hAnchor="text" w:x="6321" w:y="7574"/>
        <w:widowControl w:val="0"/>
        <w:autoSpaceDE w:val="0"/>
        <w:autoSpaceDN w:val="0"/>
        <w:spacing w:before="0" w:after="0" w:line="251" w:lineRule="exact"/>
        <w:ind w:left="346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 xml:space="preserve">There  can be  </w:t>
      </w:r>
      <w:r>
        <w:rPr>
          <w:rFonts w:ascii="CTOSGQ+TimesNewRoman"/>
          <w:color w:val="221E1F"/>
          <w:sz w:val="19"/>
        </w:rPr>
        <w:t>two modes  of  recognition, namely  off-line</w:t>
      </w:r>
    </w:p>
    <w:p w:rsidR="00981CDC" w:rsidRDefault="00053346">
      <w:pPr>
        <w:framePr w:w="5567" w:wrap="auto" w:hAnchor="text" w:x="6321" w:y="7574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and on-line  [16] for obtaining  input document  image. On-line</w:t>
      </w:r>
    </w:p>
    <w:p w:rsidR="00981CDC" w:rsidRDefault="00053346">
      <w:pPr>
        <w:framePr w:w="5567" w:wrap="auto" w:hAnchor="text" w:x="6321" w:y="7574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document  image recognition  implies  to  storing  the character</w:t>
      </w:r>
    </w:p>
    <w:p w:rsidR="00981CDC" w:rsidRDefault="00053346">
      <w:pPr>
        <w:framePr w:w="5567" w:wrap="auto" w:hAnchor="text" w:x="6321" w:y="7574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image  as a  function  of  time  dynamically as  the  character  is</w:t>
      </w:r>
    </w:p>
    <w:p w:rsidR="00981CDC" w:rsidRDefault="00053346">
      <w:pPr>
        <w:framePr w:w="5566" w:wrap="auto" w:hAnchor="text" w:x="1139" w:y="7796"/>
        <w:widowControl w:val="0"/>
        <w:autoSpaceDE w:val="0"/>
        <w:autoSpaceDN w:val="0"/>
        <w:spacing w:before="0" w:after="0" w:line="230" w:lineRule="exact"/>
        <w:jc w:val="left"/>
        <w:rPr>
          <w:rFonts w:ascii="OANMDI+TimesNewRoman,Bold"/>
          <w:color w:val="221E1F"/>
          <w:sz w:val="17"/>
        </w:rPr>
      </w:pPr>
      <w:r>
        <w:rPr>
          <w:rFonts w:ascii="OANMDI+TimesNewRoman,Bold"/>
          <w:color w:val="221E1F"/>
          <w:sz w:val="17"/>
        </w:rPr>
        <w:t xml:space="preserve">Directional   </w:t>
      </w:r>
      <w:r>
        <w:rPr>
          <w:rFonts w:ascii="OANMDI+TimesNewRoman,Bold"/>
          <w:color w:val="221E1F"/>
          <w:sz w:val="17"/>
        </w:rPr>
        <w:t>Feature  Extraction   techniques   have  been   applied</w:t>
      </w:r>
    </w:p>
    <w:p w:rsidR="00981CDC" w:rsidRDefault="00053346">
      <w:pPr>
        <w:framePr w:w="5566" w:wrap="auto" w:hAnchor="text" w:x="1139" w:y="7796"/>
        <w:widowControl w:val="0"/>
        <w:autoSpaceDE w:val="0"/>
        <w:autoSpaceDN w:val="0"/>
        <w:spacing w:before="0" w:after="0" w:line="210" w:lineRule="exact"/>
        <w:jc w:val="left"/>
        <w:rPr>
          <w:rFonts w:ascii="OANMDI+TimesNewRoman,Bold"/>
          <w:color w:val="221E1F"/>
          <w:sz w:val="17"/>
        </w:rPr>
      </w:pPr>
      <w:r>
        <w:rPr>
          <w:rFonts w:ascii="OANMDI+TimesNewRoman,Bold"/>
          <w:color w:val="221E1F"/>
          <w:sz w:val="17"/>
        </w:rPr>
        <w:t>over  segmented  character  image.  Classification  was  done using</w:t>
      </w:r>
    </w:p>
    <w:p w:rsidR="00981CDC" w:rsidRDefault="00053346">
      <w:pPr>
        <w:framePr w:w="1044" w:wrap="auto" w:hAnchor="text" w:x="1139" w:y="8194"/>
        <w:widowControl w:val="0"/>
        <w:autoSpaceDE w:val="0"/>
        <w:autoSpaceDN w:val="0"/>
        <w:spacing w:before="0" w:after="0" w:line="230" w:lineRule="exact"/>
        <w:jc w:val="left"/>
        <w:rPr>
          <w:rFonts w:ascii="OANMDI+TimesNewRoman,Bold"/>
          <w:color w:val="221E1F"/>
          <w:sz w:val="17"/>
        </w:rPr>
      </w:pPr>
      <w:r>
        <w:rPr>
          <w:rFonts w:ascii="OANMDI+TimesNewRoman,Bold"/>
          <w:color w:val="221E1F"/>
          <w:sz w:val="17"/>
        </w:rPr>
        <w:t>Multilayer</w:t>
      </w:r>
    </w:p>
    <w:p w:rsidR="00981CDC" w:rsidRDefault="00053346">
      <w:pPr>
        <w:framePr w:w="1041" w:wrap="auto" w:hAnchor="text" w:x="2114" w:y="8194"/>
        <w:widowControl w:val="0"/>
        <w:autoSpaceDE w:val="0"/>
        <w:autoSpaceDN w:val="0"/>
        <w:spacing w:before="0" w:after="0" w:line="230" w:lineRule="exact"/>
        <w:jc w:val="left"/>
        <w:rPr>
          <w:rFonts w:ascii="OANMDI+TimesNewRoman,Bold"/>
          <w:color w:val="221E1F"/>
          <w:sz w:val="17"/>
        </w:rPr>
      </w:pPr>
      <w:r>
        <w:rPr>
          <w:rFonts w:ascii="OANMDI+TimesNewRoman,Bold"/>
          <w:color w:val="221E1F"/>
          <w:sz w:val="17"/>
        </w:rPr>
        <w:t>perception</w:t>
      </w:r>
    </w:p>
    <w:p w:rsidR="00981CDC" w:rsidRDefault="00053346">
      <w:pPr>
        <w:framePr w:w="737" w:wrap="auto" w:hAnchor="text" w:x="3087" w:y="8194"/>
        <w:widowControl w:val="0"/>
        <w:autoSpaceDE w:val="0"/>
        <w:autoSpaceDN w:val="0"/>
        <w:spacing w:before="0" w:after="0" w:line="230" w:lineRule="exact"/>
        <w:jc w:val="left"/>
        <w:rPr>
          <w:rFonts w:ascii="OANMDI+TimesNewRoman,Bold"/>
          <w:color w:val="221E1F"/>
          <w:sz w:val="17"/>
        </w:rPr>
      </w:pPr>
      <w:r>
        <w:rPr>
          <w:rFonts w:ascii="OANMDI+TimesNewRoman,Bold"/>
          <w:color w:val="221E1F"/>
          <w:sz w:val="17"/>
        </w:rPr>
        <w:t>neural</w:t>
      </w:r>
    </w:p>
    <w:p w:rsidR="00981CDC" w:rsidRDefault="00053346">
      <w:pPr>
        <w:framePr w:w="872" w:wrap="auto" w:hAnchor="text" w:x="3756" w:y="8194"/>
        <w:widowControl w:val="0"/>
        <w:autoSpaceDE w:val="0"/>
        <w:autoSpaceDN w:val="0"/>
        <w:spacing w:before="0" w:after="0" w:line="230" w:lineRule="exact"/>
        <w:jc w:val="left"/>
        <w:rPr>
          <w:rFonts w:ascii="OANMDI+TimesNewRoman,Bold"/>
          <w:color w:val="221E1F"/>
          <w:sz w:val="17"/>
        </w:rPr>
      </w:pPr>
      <w:r>
        <w:rPr>
          <w:rFonts w:ascii="OANMDI+TimesNewRoman,Bold"/>
          <w:color w:val="221E1F"/>
          <w:sz w:val="17"/>
        </w:rPr>
        <w:t>network</w:t>
      </w:r>
    </w:p>
    <w:p w:rsidR="00981CDC" w:rsidRDefault="00053346">
      <w:pPr>
        <w:framePr w:w="621" w:wrap="auto" w:hAnchor="text" w:x="4555" w:y="8194"/>
        <w:widowControl w:val="0"/>
        <w:autoSpaceDE w:val="0"/>
        <w:autoSpaceDN w:val="0"/>
        <w:spacing w:before="0" w:after="0" w:line="230" w:lineRule="exact"/>
        <w:jc w:val="left"/>
        <w:rPr>
          <w:rFonts w:ascii="OANMDI+TimesNewRoman,Bold"/>
          <w:color w:val="221E1F"/>
          <w:sz w:val="17"/>
        </w:rPr>
      </w:pPr>
      <w:r>
        <w:rPr>
          <w:rFonts w:ascii="OANMDI+TimesNewRoman,Bold"/>
          <w:color w:val="221E1F"/>
          <w:sz w:val="17"/>
        </w:rPr>
        <w:t>(NN)</w:t>
      </w:r>
    </w:p>
    <w:p w:rsidR="00981CDC" w:rsidRDefault="00053346">
      <w:pPr>
        <w:framePr w:w="585" w:wrap="auto" w:hAnchor="text" w:x="5107" w:y="8194"/>
        <w:widowControl w:val="0"/>
        <w:autoSpaceDE w:val="0"/>
        <w:autoSpaceDN w:val="0"/>
        <w:spacing w:before="0" w:after="0" w:line="230" w:lineRule="exact"/>
        <w:jc w:val="left"/>
        <w:rPr>
          <w:rFonts w:ascii="OANMDI+TimesNewRoman,Bold"/>
          <w:color w:val="221E1F"/>
          <w:sz w:val="17"/>
        </w:rPr>
      </w:pPr>
      <w:r>
        <w:rPr>
          <w:rFonts w:ascii="OANMDI+TimesNewRoman,Bold"/>
          <w:color w:val="221E1F"/>
          <w:sz w:val="17"/>
        </w:rPr>
        <w:t>with</w:t>
      </w:r>
    </w:p>
    <w:p w:rsidR="00981CDC" w:rsidRDefault="00053346">
      <w:pPr>
        <w:framePr w:w="611" w:wrap="auto" w:hAnchor="text" w:x="5623" w:y="8194"/>
        <w:widowControl w:val="0"/>
        <w:autoSpaceDE w:val="0"/>
        <w:autoSpaceDN w:val="0"/>
        <w:spacing w:before="0" w:after="0" w:line="230" w:lineRule="exact"/>
        <w:jc w:val="left"/>
        <w:rPr>
          <w:rFonts w:ascii="OANMDI+TimesNewRoman,Bold"/>
          <w:color w:val="221E1F"/>
          <w:sz w:val="17"/>
        </w:rPr>
      </w:pPr>
      <w:r>
        <w:rPr>
          <w:rFonts w:ascii="OANMDI+TimesNewRoman,Bold"/>
          <w:color w:val="221E1F"/>
          <w:sz w:val="17"/>
        </w:rPr>
        <w:t>back</w:t>
      </w:r>
    </w:p>
    <w:p w:rsidR="00981CDC" w:rsidRDefault="00053346">
      <w:pPr>
        <w:framePr w:w="5568" w:wrap="auto" w:hAnchor="text" w:x="1139" w:y="8392"/>
        <w:widowControl w:val="0"/>
        <w:autoSpaceDE w:val="0"/>
        <w:autoSpaceDN w:val="0"/>
        <w:spacing w:before="0" w:after="0" w:line="230" w:lineRule="exact"/>
        <w:jc w:val="left"/>
        <w:rPr>
          <w:rFonts w:ascii="OANMDI+TimesNewRoman,Bold"/>
          <w:color w:val="221E1F"/>
          <w:sz w:val="17"/>
        </w:rPr>
      </w:pPr>
      <w:r>
        <w:rPr>
          <w:rFonts w:ascii="OANMDI+TimesNewRoman,Bold"/>
          <w:color w:val="221E1F"/>
          <w:sz w:val="17"/>
        </w:rPr>
        <w:t>propagation  and Support  vector  machine (SVM)  classifier.   The</w:t>
      </w:r>
    </w:p>
    <w:p w:rsidR="00981CDC" w:rsidRDefault="00053346">
      <w:pPr>
        <w:framePr w:w="5568" w:wrap="auto" w:hAnchor="text" w:x="1139" w:y="8392"/>
        <w:widowControl w:val="0"/>
        <w:autoSpaceDE w:val="0"/>
        <w:autoSpaceDN w:val="0"/>
        <w:spacing w:before="0" w:after="0" w:line="210" w:lineRule="exact"/>
        <w:jc w:val="left"/>
        <w:rPr>
          <w:rFonts w:ascii="OANMDI+TimesNewRoman,Bold"/>
          <w:color w:val="221E1F"/>
          <w:sz w:val="17"/>
        </w:rPr>
      </w:pPr>
      <w:r>
        <w:rPr>
          <w:rFonts w:ascii="OANMDI+TimesNewRoman,Bold"/>
          <w:color w:val="221E1F"/>
          <w:sz w:val="17"/>
        </w:rPr>
        <w:t xml:space="preserve">recognition  </w:t>
      </w:r>
      <w:r>
        <w:rPr>
          <w:rFonts w:ascii="OANMDI+TimesNewRoman,Bold"/>
          <w:color w:val="221E1F"/>
          <w:sz w:val="17"/>
        </w:rPr>
        <w:t>rates achieved were  up to  98% for  Numerals, 96.5%</w:t>
      </w:r>
    </w:p>
    <w:p w:rsidR="00981CDC" w:rsidRDefault="00053346">
      <w:pPr>
        <w:framePr w:w="5568" w:wrap="auto" w:hAnchor="text" w:x="1139" w:y="8392"/>
        <w:widowControl w:val="0"/>
        <w:autoSpaceDE w:val="0"/>
        <w:autoSpaceDN w:val="0"/>
        <w:spacing w:before="0" w:after="0" w:line="210" w:lineRule="exact"/>
        <w:jc w:val="left"/>
        <w:rPr>
          <w:rFonts w:ascii="OANMDI+TimesNewRoman,Bold"/>
          <w:color w:val="221E1F"/>
          <w:sz w:val="17"/>
        </w:rPr>
      </w:pPr>
      <w:r>
        <w:rPr>
          <w:rFonts w:ascii="OANMDI+TimesNewRoman,Bold"/>
          <w:color w:val="221E1F"/>
          <w:sz w:val="17"/>
        </w:rPr>
        <w:t>for Special  Characters,  95.35%  for Uppercase  Characters,  92%</w:t>
      </w:r>
    </w:p>
    <w:p w:rsidR="00981CDC" w:rsidRDefault="00053346">
      <w:pPr>
        <w:framePr w:w="5568" w:wrap="auto" w:hAnchor="text" w:x="1139" w:y="8392"/>
        <w:widowControl w:val="0"/>
        <w:autoSpaceDE w:val="0"/>
        <w:autoSpaceDN w:val="0"/>
        <w:spacing w:before="0" w:after="0" w:line="210" w:lineRule="exact"/>
        <w:jc w:val="left"/>
        <w:rPr>
          <w:rFonts w:ascii="OANMDI+TimesNewRoman,Bold"/>
          <w:color w:val="221E1F"/>
          <w:sz w:val="17"/>
        </w:rPr>
      </w:pPr>
      <w:r>
        <w:rPr>
          <w:rFonts w:ascii="OANMDI+TimesNewRoman,Bold"/>
          <w:color w:val="221E1F"/>
          <w:sz w:val="17"/>
        </w:rPr>
        <w:t>for  Lowercase  Characters.  The  system  for  combined   data  set-</w:t>
      </w:r>
    </w:p>
    <w:p w:rsidR="00981CDC" w:rsidRDefault="00053346">
      <w:pPr>
        <w:framePr w:w="5568" w:wrap="auto" w:hAnchor="text" w:x="1139" w:y="8392"/>
        <w:widowControl w:val="0"/>
        <w:autoSpaceDE w:val="0"/>
        <w:autoSpaceDN w:val="0"/>
        <w:spacing w:before="0" w:after="0" w:line="210" w:lineRule="exact"/>
        <w:jc w:val="left"/>
        <w:rPr>
          <w:rFonts w:ascii="OANMDI+TimesNewRoman,Bold"/>
          <w:color w:val="221E1F"/>
          <w:sz w:val="17"/>
        </w:rPr>
      </w:pPr>
      <w:r>
        <w:rPr>
          <w:rFonts w:ascii="OANMDI+TimesNewRoman,Bold"/>
          <w:color w:val="221E1F"/>
          <w:sz w:val="17"/>
        </w:rPr>
        <w:t>Characters,  Numerals  and  Special   Symbols  resulted  out  to  be</w:t>
      </w:r>
    </w:p>
    <w:p w:rsidR="00981CDC" w:rsidRDefault="00053346">
      <w:pPr>
        <w:framePr w:w="5568" w:wrap="auto" w:hAnchor="text" w:x="1139" w:y="8392"/>
        <w:widowControl w:val="0"/>
        <w:autoSpaceDE w:val="0"/>
        <w:autoSpaceDN w:val="0"/>
        <w:spacing w:before="0" w:after="0" w:line="210" w:lineRule="exact"/>
        <w:jc w:val="left"/>
        <w:rPr>
          <w:rFonts w:ascii="OANMDI+TimesNewRoman,Bold"/>
          <w:color w:val="221E1F"/>
          <w:sz w:val="17"/>
        </w:rPr>
      </w:pPr>
      <w:r>
        <w:rPr>
          <w:rFonts w:ascii="OANMDI+TimesNewRoman,Bold"/>
          <w:color w:val="221E1F"/>
          <w:sz w:val="17"/>
        </w:rPr>
        <w:t>92.167% accurate, using  SVM as classifier.</w:t>
      </w:r>
    </w:p>
    <w:p w:rsidR="00981CDC" w:rsidRDefault="00053346">
      <w:pPr>
        <w:framePr w:w="710" w:wrap="auto" w:hAnchor="text" w:x="6321" w:y="8457"/>
        <w:widowControl w:val="0"/>
        <w:autoSpaceDE w:val="0"/>
        <w:autoSpaceDN w:val="0"/>
        <w:spacing w:before="0" w:after="0" w:line="25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being</w:t>
      </w:r>
    </w:p>
    <w:p w:rsidR="00981CDC" w:rsidRDefault="00053346">
      <w:pPr>
        <w:framePr w:w="764" w:wrap="auto" w:hAnchor="text" w:x="6934" w:y="8457"/>
        <w:widowControl w:val="0"/>
        <w:autoSpaceDE w:val="0"/>
        <w:autoSpaceDN w:val="0"/>
        <w:spacing w:before="0" w:after="0" w:line="25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drawn</w:t>
      </w:r>
    </w:p>
    <w:p w:rsidR="00981CDC" w:rsidRDefault="00053346">
      <w:pPr>
        <w:framePr w:w="1385" w:wrap="auto" w:hAnchor="text" w:x="7602" w:y="8457"/>
        <w:widowControl w:val="0"/>
        <w:autoSpaceDE w:val="0"/>
        <w:autoSpaceDN w:val="0"/>
        <w:spacing w:before="0" w:after="0" w:line="25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electronically;</w:t>
      </w:r>
    </w:p>
    <w:p w:rsidR="00981CDC" w:rsidRDefault="00053346">
      <w:pPr>
        <w:framePr w:w="732" w:wrap="auto" w:hAnchor="text" w:x="8892" w:y="8457"/>
        <w:widowControl w:val="0"/>
        <w:autoSpaceDE w:val="0"/>
        <w:autoSpaceDN w:val="0"/>
        <w:spacing w:before="0" w:after="0" w:line="25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hence</w:t>
      </w:r>
    </w:p>
    <w:p w:rsidR="00981CDC" w:rsidRDefault="00053346">
      <w:pPr>
        <w:framePr w:w="518" w:wrap="auto" w:hAnchor="text" w:x="9528" w:y="8457"/>
        <w:widowControl w:val="0"/>
        <w:autoSpaceDE w:val="0"/>
        <w:autoSpaceDN w:val="0"/>
        <w:spacing w:before="0" w:after="0" w:line="25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the</w:t>
      </w:r>
    </w:p>
    <w:p w:rsidR="00981CDC" w:rsidRDefault="00053346">
      <w:pPr>
        <w:framePr w:w="1492" w:wrap="auto" w:hAnchor="text" w:x="9953" w:y="8457"/>
        <w:widowControl w:val="0"/>
        <w:autoSpaceDE w:val="0"/>
        <w:autoSpaceDN w:val="0"/>
        <w:spacing w:before="0" w:after="0" w:line="25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spatio-temporal</w:t>
      </w:r>
    </w:p>
    <w:p w:rsidR="00981CDC" w:rsidRDefault="00053346">
      <w:pPr>
        <w:framePr w:w="5568" w:wrap="auto" w:hAnchor="text" w:x="6321" w:y="8678"/>
        <w:widowControl w:val="0"/>
        <w:autoSpaceDE w:val="0"/>
        <w:autoSpaceDN w:val="0"/>
        <w:spacing w:before="0" w:after="0" w:line="25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information [16]  such as  order of  strokes made by  the writer,</w:t>
      </w:r>
    </w:p>
    <w:p w:rsidR="00981CDC" w:rsidRDefault="00053346">
      <w:pPr>
        <w:framePr w:w="5568" w:wrap="auto" w:hAnchor="text" w:x="6321" w:y="8678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information  about  pressure  and  angle  of  the  pen  is  readily</w:t>
      </w:r>
    </w:p>
    <w:p w:rsidR="00981CDC" w:rsidRDefault="00053346">
      <w:pPr>
        <w:framePr w:w="5568" w:wrap="auto" w:hAnchor="text" w:x="6321" w:y="8678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 xml:space="preserve">available.  In  case  </w:t>
      </w:r>
      <w:r>
        <w:rPr>
          <w:rFonts w:ascii="CTOSGQ+TimesNewRoman"/>
          <w:color w:val="221E1F"/>
          <w:sz w:val="19"/>
        </w:rPr>
        <w:t>of off-line  document  where  acquisition  is</w:t>
      </w:r>
    </w:p>
    <w:p w:rsidR="00981CDC" w:rsidRDefault="00053346">
      <w:pPr>
        <w:framePr w:w="5568" w:wrap="auto" w:hAnchor="text" w:x="6321" w:y="8678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done  prior  to  recognition,  the  spatio-luminance  [16]  of  the</w:t>
      </w:r>
    </w:p>
    <w:p w:rsidR="00981CDC" w:rsidRDefault="00053346">
      <w:pPr>
        <w:framePr w:w="5568" w:wrap="auto" w:hAnchor="text" w:x="6321" w:y="8678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image   is  analysed.   Therefore,   more  challenges   would   be</w:t>
      </w:r>
    </w:p>
    <w:p w:rsidR="00981CDC" w:rsidRDefault="00053346">
      <w:pPr>
        <w:framePr w:w="5568" w:wrap="auto" w:hAnchor="text" w:x="6321" w:y="8678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present while recognizing  documents in offline mode since  we</w:t>
      </w:r>
    </w:p>
    <w:p w:rsidR="00981CDC" w:rsidRDefault="00053346">
      <w:pPr>
        <w:framePr w:w="5568" w:wrap="auto" w:hAnchor="text" w:x="6321" w:y="8678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have only st</w:t>
      </w:r>
      <w:r>
        <w:rPr>
          <w:rFonts w:ascii="CTOSGQ+TimesNewRoman"/>
          <w:color w:val="221E1F"/>
          <w:sz w:val="19"/>
        </w:rPr>
        <w:t>atic information about the  document.</w:t>
      </w:r>
    </w:p>
    <w:p w:rsidR="00981CDC" w:rsidRDefault="00053346">
      <w:pPr>
        <w:framePr w:w="5567" w:wrap="auto" w:hAnchor="text" w:x="1139" w:y="9775"/>
        <w:widowControl w:val="0"/>
        <w:autoSpaceDE w:val="0"/>
        <w:autoSpaceDN w:val="0"/>
        <w:spacing w:before="0" w:after="0" w:line="231" w:lineRule="exact"/>
        <w:ind w:left="263"/>
        <w:jc w:val="left"/>
        <w:rPr>
          <w:rFonts w:ascii="HQSMJN+TimesNewRoman,BoldItalic" w:hAnsi="HQSMJN+TimesNewRoman,BoldItalic" w:cs="HQSMJN+TimesNewRoman,BoldItalic"/>
          <w:color w:val="221E1F"/>
          <w:sz w:val="17"/>
        </w:rPr>
      </w:pPr>
      <w:r>
        <w:rPr>
          <w:rFonts w:ascii="HQSMJN+TimesNewRoman,BoldItalic" w:hAnsi="HQSMJN+TimesNewRoman,BoldItalic" w:cs="HQSMJN+TimesNewRoman,BoldItalic"/>
          <w:color w:val="221E1F"/>
          <w:sz w:val="17"/>
        </w:rPr>
        <w:t>Keywords—   —   Hand   printed   character   recognition,   hand</w:t>
      </w:r>
    </w:p>
    <w:p w:rsidR="00981CDC" w:rsidRDefault="00053346">
      <w:pPr>
        <w:framePr w:w="5567" w:wrap="auto" w:hAnchor="text" w:x="1139" w:y="9775"/>
        <w:widowControl w:val="0"/>
        <w:autoSpaceDE w:val="0"/>
        <w:autoSpaceDN w:val="0"/>
        <w:spacing w:before="0" w:after="0" w:line="211" w:lineRule="exact"/>
        <w:jc w:val="left"/>
        <w:rPr>
          <w:rFonts w:ascii="HQSMJN+TimesNewRoman,BoldItalic"/>
          <w:color w:val="221E1F"/>
          <w:sz w:val="17"/>
        </w:rPr>
      </w:pPr>
      <w:r>
        <w:rPr>
          <w:rFonts w:ascii="HQSMJN+TimesNewRoman,BoldItalic"/>
          <w:color w:val="221E1F"/>
          <w:sz w:val="17"/>
        </w:rPr>
        <w:t>printed  numeral recognition,  Statistical,  geometric and  topological</w:t>
      </w:r>
    </w:p>
    <w:p w:rsidR="00981CDC" w:rsidRDefault="00053346">
      <w:pPr>
        <w:framePr w:w="5567" w:wrap="auto" w:hAnchor="text" w:x="1139" w:y="9775"/>
        <w:widowControl w:val="0"/>
        <w:autoSpaceDE w:val="0"/>
        <w:autoSpaceDN w:val="0"/>
        <w:spacing w:before="0" w:after="0" w:line="211" w:lineRule="exact"/>
        <w:jc w:val="left"/>
        <w:rPr>
          <w:rFonts w:ascii="HQSMJN+TimesNewRoman,BoldItalic"/>
          <w:color w:val="221E1F"/>
          <w:sz w:val="17"/>
        </w:rPr>
      </w:pPr>
      <w:r>
        <w:rPr>
          <w:rFonts w:ascii="HQSMJN+TimesNewRoman,BoldItalic"/>
          <w:color w:val="221E1F"/>
          <w:sz w:val="17"/>
        </w:rPr>
        <w:t>features, neural network  classification, SVM classifier</w:t>
      </w:r>
    </w:p>
    <w:p w:rsidR="00981CDC" w:rsidRDefault="00053346">
      <w:pPr>
        <w:framePr w:w="5568" w:wrap="auto" w:hAnchor="text" w:x="6321" w:y="10444"/>
        <w:widowControl w:val="0"/>
        <w:autoSpaceDE w:val="0"/>
        <w:autoSpaceDN w:val="0"/>
        <w:spacing w:before="0" w:after="0" w:line="251" w:lineRule="exact"/>
        <w:ind w:left="346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 xml:space="preserve">An  OCR  system  </w:t>
      </w:r>
      <w:r>
        <w:rPr>
          <w:rFonts w:ascii="CTOSGQ+TimesNewRoman"/>
          <w:color w:val="221E1F"/>
          <w:sz w:val="19"/>
        </w:rPr>
        <w:t>comprises  of  different phases  as  Data</w:t>
      </w:r>
    </w:p>
    <w:p w:rsidR="00981CDC" w:rsidRDefault="00053346">
      <w:pPr>
        <w:framePr w:w="5568" w:wrap="auto" w:hAnchor="text" w:x="6321" w:y="10444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Acquisition,  Pre-processing, Feature  extraction,  classification</w:t>
      </w:r>
    </w:p>
    <w:p w:rsidR="00981CDC" w:rsidRDefault="00053346">
      <w:pPr>
        <w:framePr w:w="5568" w:wrap="auto" w:hAnchor="text" w:x="6321" w:y="10444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and  post-processing  [Fig.  1].   Pre-processing  includes  noise</w:t>
      </w:r>
    </w:p>
    <w:p w:rsidR="00981CDC" w:rsidRDefault="00053346">
      <w:pPr>
        <w:framePr w:w="5568" w:wrap="auto" w:hAnchor="text" w:x="6321" w:y="10444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cleaning,   skew   correction,   binarization,   segmentation  and</w:t>
      </w:r>
    </w:p>
    <w:p w:rsidR="00981CDC" w:rsidRDefault="00053346">
      <w:pPr>
        <w:framePr w:w="5568" w:wrap="auto" w:hAnchor="text" w:x="6321" w:y="10444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normalization</w:t>
      </w:r>
      <w:r>
        <w:rPr>
          <w:rFonts w:ascii="CTOSGQ+TimesNewRoman"/>
          <w:color w:val="221E1F"/>
          <w:sz w:val="19"/>
        </w:rPr>
        <w:t xml:space="preserve">  techniques. In  feature extraction  phase a  set of</w:t>
      </w:r>
    </w:p>
    <w:p w:rsidR="00981CDC" w:rsidRDefault="00053346">
      <w:pPr>
        <w:framePr w:w="5568" w:wrap="auto" w:hAnchor="text" w:x="6321" w:y="10444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useful   properties  of   a  character   are   extracted.   Statistical,</w:t>
      </w:r>
    </w:p>
    <w:p w:rsidR="00981CDC" w:rsidRDefault="00053346">
      <w:pPr>
        <w:framePr w:w="397" w:wrap="auto" w:hAnchor="text" w:x="2847" w:y="10523"/>
        <w:widowControl w:val="0"/>
        <w:autoSpaceDE w:val="0"/>
        <w:autoSpaceDN w:val="0"/>
        <w:spacing w:before="0" w:after="0" w:line="25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I.</w:t>
      </w:r>
    </w:p>
    <w:p w:rsidR="00981CDC" w:rsidRDefault="00053346">
      <w:pPr>
        <w:framePr w:w="1426" w:wrap="auto" w:hAnchor="text" w:x="3248" w:y="10523"/>
        <w:widowControl w:val="0"/>
        <w:autoSpaceDE w:val="0"/>
        <w:autoSpaceDN w:val="0"/>
        <w:spacing w:before="0" w:after="0" w:line="251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9"/>
        </w:rPr>
        <w:t>I</w:t>
      </w:r>
      <w:r>
        <w:rPr>
          <w:rFonts w:ascii="CTOSGQ+TimesNewRoman"/>
          <w:color w:val="221E1F"/>
          <w:sz w:val="15"/>
        </w:rPr>
        <w:t>NTRODUCTION</w:t>
      </w:r>
    </w:p>
    <w:p w:rsidR="00981CDC" w:rsidRDefault="00053346">
      <w:pPr>
        <w:framePr w:w="849" w:wrap="auto" w:hAnchor="text" w:x="1485" w:y="11040"/>
        <w:widowControl w:val="0"/>
        <w:autoSpaceDE w:val="0"/>
        <w:autoSpaceDN w:val="0"/>
        <w:spacing w:before="0" w:after="0" w:line="25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Optical</w:t>
      </w:r>
    </w:p>
    <w:p w:rsidR="00981CDC" w:rsidRDefault="00053346">
      <w:pPr>
        <w:framePr w:w="1029" w:wrap="auto" w:hAnchor="text" w:x="2485" w:y="11040"/>
        <w:widowControl w:val="0"/>
        <w:autoSpaceDE w:val="0"/>
        <w:autoSpaceDN w:val="0"/>
        <w:spacing w:before="0" w:after="0" w:line="25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Character</w:t>
      </w:r>
    </w:p>
    <w:p w:rsidR="00981CDC" w:rsidRDefault="00053346">
      <w:pPr>
        <w:framePr w:w="1224" w:wrap="auto" w:hAnchor="text" w:x="3667" w:y="11040"/>
        <w:widowControl w:val="0"/>
        <w:autoSpaceDE w:val="0"/>
        <w:autoSpaceDN w:val="0"/>
        <w:spacing w:before="0" w:after="0" w:line="25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Recognition</w:t>
      </w:r>
    </w:p>
    <w:p w:rsidR="00981CDC" w:rsidRDefault="00053346">
      <w:pPr>
        <w:framePr w:w="647" w:wrap="auto" w:hAnchor="text" w:x="5041" w:y="11040"/>
        <w:widowControl w:val="0"/>
        <w:autoSpaceDE w:val="0"/>
        <w:autoSpaceDN w:val="0"/>
        <w:spacing w:before="0" w:after="0" w:line="25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aims</w:t>
      </w:r>
    </w:p>
    <w:p w:rsidR="00981CDC" w:rsidRDefault="00053346">
      <w:pPr>
        <w:framePr w:w="423" w:wrap="auto" w:hAnchor="text" w:x="5838" w:y="11040"/>
        <w:widowControl w:val="0"/>
        <w:autoSpaceDE w:val="0"/>
        <w:autoSpaceDN w:val="0"/>
        <w:spacing w:before="0" w:after="0" w:line="25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at</w:t>
      </w:r>
    </w:p>
    <w:p w:rsidR="00981CDC" w:rsidRDefault="00053346">
      <w:pPr>
        <w:framePr w:w="5568" w:wrap="auto" w:hAnchor="text" w:x="1139" w:y="11261"/>
        <w:widowControl w:val="0"/>
        <w:autoSpaceDE w:val="0"/>
        <w:autoSpaceDN w:val="0"/>
        <w:spacing w:before="0" w:after="0" w:line="25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identifying characters in images  of printed or handwritten text,</w:t>
      </w:r>
    </w:p>
    <w:p w:rsidR="00981CDC" w:rsidRDefault="00053346">
      <w:pPr>
        <w:framePr w:w="5568" w:wrap="auto" w:hAnchor="text" w:x="1139" w:y="11261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in  order</w:t>
      </w:r>
      <w:r>
        <w:rPr>
          <w:rFonts w:ascii="CTOSGQ+TimesNewRoman"/>
          <w:color w:val="221E1F"/>
          <w:sz w:val="19"/>
        </w:rPr>
        <w:t xml:space="preserve">  to encode  the  text  in  a  format  more convenient  to</w:t>
      </w:r>
    </w:p>
    <w:p w:rsidR="00981CDC" w:rsidRDefault="00053346">
      <w:pPr>
        <w:framePr w:w="5568" w:wrap="auto" w:hAnchor="text" w:x="1139" w:y="11261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edit. Recognition  of  cursive  text  has  been an  active  area  of</w:t>
      </w:r>
    </w:p>
    <w:p w:rsidR="00981CDC" w:rsidRDefault="00053346">
      <w:pPr>
        <w:framePr w:w="5568" w:wrap="auto" w:hAnchor="text" w:x="1139" w:y="11261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research,   due  to   the   challenges   faced   during  recognition</w:t>
      </w:r>
    </w:p>
    <w:p w:rsidR="00981CDC" w:rsidRDefault="00053346">
      <w:pPr>
        <w:framePr w:w="5568" w:wrap="auto" w:hAnchor="text" w:x="1139" w:y="11261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process  as  the  process  incurs  high  uncertainty  in  t</w:t>
      </w:r>
      <w:r>
        <w:rPr>
          <w:rFonts w:ascii="CTOSGQ+TimesNewRoman"/>
          <w:color w:val="221E1F"/>
          <w:sz w:val="19"/>
        </w:rPr>
        <w:t>he  input</w:t>
      </w:r>
    </w:p>
    <w:p w:rsidR="00981CDC" w:rsidRDefault="00053346">
      <w:pPr>
        <w:framePr w:w="5568" w:wrap="auto" w:hAnchor="text" w:x="1139" w:y="11261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documents as  writing  styles may  vary abruptly  depending on</w:t>
      </w:r>
    </w:p>
    <w:p w:rsidR="00981CDC" w:rsidRDefault="00053346">
      <w:pPr>
        <w:framePr w:w="5568" w:wrap="auto" w:hAnchor="text" w:x="1139" w:y="11261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the  interpersonal  and  intrapersonal  variations..  Therefore,  it</w:t>
      </w:r>
    </w:p>
    <w:p w:rsidR="00981CDC" w:rsidRDefault="00053346">
      <w:pPr>
        <w:framePr w:w="5568" w:wrap="auto" w:hAnchor="text" w:x="1139" w:y="11261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stands out  to be  a challenging  task to  devise an  OCR system</w:t>
      </w:r>
    </w:p>
    <w:p w:rsidR="00981CDC" w:rsidRDefault="00053346">
      <w:pPr>
        <w:framePr w:w="5568" w:wrap="auto" w:hAnchor="text" w:x="1139" w:y="11261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for  handwritten  document  image.  Noise,  broke</w:t>
      </w:r>
      <w:r>
        <w:rPr>
          <w:rFonts w:ascii="CTOSGQ+TimesNewRoman"/>
          <w:color w:val="221E1F"/>
          <w:sz w:val="19"/>
        </w:rPr>
        <w:t>n   characters,</w:t>
      </w:r>
    </w:p>
    <w:p w:rsidR="00981CDC" w:rsidRDefault="00053346">
      <w:pPr>
        <w:framePr w:w="5568" w:wrap="auto" w:hAnchor="text" w:x="1139" w:y="11261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touching characters and inappropriate  scanning induces further</w:t>
      </w:r>
    </w:p>
    <w:p w:rsidR="00981CDC" w:rsidRDefault="00053346">
      <w:pPr>
        <w:framePr w:w="1196" w:wrap="auto" w:hAnchor="text" w:x="6321" w:y="11769"/>
        <w:widowControl w:val="0"/>
        <w:autoSpaceDE w:val="0"/>
        <w:autoSpaceDN w:val="0"/>
        <w:spacing w:before="0" w:after="0" w:line="25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Directional,</w:t>
      </w:r>
    </w:p>
    <w:p w:rsidR="00981CDC" w:rsidRDefault="00053346">
      <w:pPr>
        <w:framePr w:w="4303" w:wrap="auto" w:hAnchor="text" w:x="7419" w:y="11769"/>
        <w:widowControl w:val="0"/>
        <w:autoSpaceDE w:val="0"/>
        <w:autoSpaceDN w:val="0"/>
        <w:spacing w:before="0" w:after="0" w:line="25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Topological    and    Geometric    features    were</w:t>
      </w:r>
    </w:p>
    <w:p w:rsidR="00981CDC" w:rsidRDefault="00053346">
      <w:pPr>
        <w:framePr w:w="5566" w:wrap="auto" w:hAnchor="text" w:x="6321" w:y="11990"/>
        <w:widowControl w:val="0"/>
        <w:autoSpaceDE w:val="0"/>
        <w:autoSpaceDN w:val="0"/>
        <w:spacing w:before="0" w:after="0" w:line="25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extracted  to uniquely  identify each  character. Based  on these</w:t>
      </w:r>
    </w:p>
    <w:p w:rsidR="00981CDC" w:rsidRDefault="00053346">
      <w:pPr>
        <w:framePr w:w="5566" w:wrap="auto" w:hAnchor="text" w:x="6321" w:y="11990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properties character  is assigned  to a class</w:t>
      </w:r>
      <w:r>
        <w:rPr>
          <w:rFonts w:ascii="CTOSGQ+TimesNewRoman"/>
          <w:color w:val="221E1F"/>
          <w:sz w:val="19"/>
        </w:rPr>
        <w:t xml:space="preserve">  in the  classification</w:t>
      </w:r>
    </w:p>
    <w:p w:rsidR="00981CDC" w:rsidRDefault="00053346">
      <w:pPr>
        <w:framePr w:w="5566" w:wrap="auto" w:hAnchor="text" w:x="6321" w:y="11990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phase. Classification  phase involves  two major steps  -training</w:t>
      </w:r>
    </w:p>
    <w:p w:rsidR="00981CDC" w:rsidRDefault="00053346">
      <w:pPr>
        <w:framePr w:w="5566" w:wrap="auto" w:hAnchor="text" w:x="6321" w:y="11990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and  testing.  Neural   Network  and  Support   Vector  Machine</w:t>
      </w:r>
    </w:p>
    <w:p w:rsidR="00981CDC" w:rsidRDefault="00053346">
      <w:pPr>
        <w:framePr w:w="5566" w:wrap="auto" w:hAnchor="text" w:x="6321" w:y="11990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were  used independently  for  the  experiment  at the  classifier</w:t>
      </w:r>
    </w:p>
    <w:p w:rsidR="00981CDC" w:rsidRDefault="00053346">
      <w:pPr>
        <w:framePr w:w="5566" w:wrap="auto" w:hAnchor="text" w:x="6321" w:y="11990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level.  Post   processing   has  b</w:t>
      </w:r>
      <w:r>
        <w:rPr>
          <w:rFonts w:ascii="CTOSGQ+TimesNewRoman"/>
          <w:color w:val="221E1F"/>
          <w:sz w:val="19"/>
        </w:rPr>
        <w:t>een   applied  on   the  classified</w:t>
      </w:r>
    </w:p>
    <w:p w:rsidR="00981CDC" w:rsidRDefault="00053346">
      <w:pPr>
        <w:framePr w:w="5566" w:wrap="auto" w:hAnchor="text" w:x="6321" w:y="11990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characters to  generate text output  according to input  character</w:t>
      </w:r>
    </w:p>
    <w:p w:rsidR="00981CDC" w:rsidRDefault="00053346">
      <w:pPr>
        <w:framePr w:w="4081" w:wrap="auto" w:hAnchor="text" w:x="1145" w:y="14754"/>
        <w:widowControl w:val="0"/>
        <w:autoSpaceDE w:val="0"/>
        <w:autoSpaceDN w:val="0"/>
        <w:spacing w:before="0" w:after="0" w:line="346" w:lineRule="exact"/>
        <w:jc w:val="left"/>
        <w:rPr>
          <w:rFonts w:ascii="RAGHJP+Times-Roman"/>
          <w:color w:val="221E1F"/>
          <w:sz w:val="20"/>
        </w:rPr>
      </w:pPr>
      <w:r>
        <w:rPr>
          <w:rFonts w:ascii="RAGHJP+Times-Roman"/>
          <w:color w:val="221E1F"/>
          <w:sz w:val="20"/>
        </w:rPr>
        <w:t>978-1-4799-4236-7/14/$31.00c  2014 IEEE</w:t>
      </w:r>
    </w:p>
    <w:p w:rsidR="00981CDC" w:rsidRDefault="00053346">
      <w:pPr>
        <w:framePr w:w="601" w:wrap="auto" w:hAnchor="text" w:x="6034" w:y="14780"/>
        <w:widowControl w:val="0"/>
        <w:autoSpaceDE w:val="0"/>
        <w:autoSpaceDN w:val="0"/>
        <w:spacing w:before="0" w:after="0" w:line="221" w:lineRule="exact"/>
        <w:jc w:val="left"/>
        <w:rPr>
          <w:rFonts w:ascii="RAGHJP+Times-Roman"/>
          <w:color w:val="221E1F"/>
          <w:sz w:val="20"/>
        </w:rPr>
      </w:pPr>
      <w:r>
        <w:rPr>
          <w:rFonts w:ascii="RAGHJP+Times-Roman"/>
          <w:color w:val="221E1F"/>
          <w:sz w:val="20"/>
        </w:rPr>
        <w:t>640</w:t>
      </w:r>
    </w:p>
    <w:p w:rsidR="00981CDC" w:rsidRDefault="00981CDC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:rsidR="00981CDC" w:rsidRDefault="00053346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14"/>
        </w:rPr>
        <w:cr/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cr/>
        <w:t xml:space="preserve"> </w:t>
      </w:r>
    </w:p>
    <w:p w:rsidR="00981CDC" w:rsidRDefault="00053346">
      <w:pPr>
        <w:framePr w:w="5583" w:wrap="auto" w:hAnchor="text" w:x="1120" w:y="953"/>
        <w:widowControl w:val="0"/>
        <w:autoSpaceDE w:val="0"/>
        <w:autoSpaceDN w:val="0"/>
        <w:spacing w:before="0" w:after="0" w:line="25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sequence.   Fig.  1   shows   the  major   steps   involved  in   the</w:t>
      </w:r>
    </w:p>
    <w:p w:rsidR="00981CDC" w:rsidRDefault="00053346">
      <w:pPr>
        <w:framePr w:w="5583" w:wrap="auto" w:hAnchor="text" w:x="1120" w:y="953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approach.</w:t>
      </w:r>
    </w:p>
    <w:p w:rsidR="00981CDC" w:rsidRDefault="00053346">
      <w:pPr>
        <w:framePr w:w="5107" w:wrap="auto" w:hAnchor="text" w:x="6530" w:y="958"/>
        <w:widowControl w:val="0"/>
        <w:autoSpaceDE w:val="0"/>
        <w:autoSpaceDN w:val="0"/>
        <w:spacing w:before="0" w:after="0" w:line="204" w:lineRule="exact"/>
        <w:ind w:left="370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 xml:space="preserve">Fig. 2.   Sample  </w:t>
      </w:r>
      <w:r>
        <w:rPr>
          <w:rFonts w:ascii="CTOSGQ+TimesNewRoman"/>
          <w:color w:val="221E1F"/>
          <w:sz w:val="15"/>
        </w:rPr>
        <w:t>Images of Hand printed  Scanned characters</w:t>
      </w:r>
    </w:p>
    <w:p w:rsidR="00981CDC" w:rsidRDefault="00053346">
      <w:pPr>
        <w:framePr w:w="5107" w:wrap="auto" w:hAnchor="text" w:x="6530" w:y="958"/>
        <w:widowControl w:val="0"/>
        <w:autoSpaceDE w:val="0"/>
        <w:autoSpaceDN w:val="0"/>
        <w:spacing w:before="0" w:after="0" w:line="1415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Fig. 3.   Sample  Images of Hand printed  Scanned Lowercase  Characters</w:t>
      </w:r>
    </w:p>
    <w:p w:rsidR="00981CDC" w:rsidRDefault="00053346">
      <w:pPr>
        <w:framePr w:w="5107" w:wrap="auto" w:hAnchor="text" w:x="6530" w:y="958"/>
        <w:widowControl w:val="0"/>
        <w:autoSpaceDE w:val="0"/>
        <w:autoSpaceDN w:val="0"/>
        <w:spacing w:before="0" w:after="0" w:line="1425" w:lineRule="exact"/>
        <w:ind w:left="379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Fig. 4.   Sample  Images of Hand Printed  Scanned Numerals</w:t>
      </w:r>
    </w:p>
    <w:p w:rsidR="00981CDC" w:rsidRDefault="00053346">
      <w:pPr>
        <w:framePr w:w="4720" w:wrap="auto" w:hAnchor="text" w:x="6696" w:y="5021"/>
        <w:widowControl w:val="0"/>
        <w:autoSpaceDE w:val="0"/>
        <w:autoSpaceDN w:val="0"/>
        <w:spacing w:before="0" w:after="0" w:line="204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Fig. 5.   Sample  Images of Hand printed  Scanned Special Symbols</w:t>
      </w:r>
    </w:p>
    <w:p w:rsidR="00981CDC" w:rsidRDefault="00053346">
      <w:pPr>
        <w:framePr w:w="1739" w:wrap="auto" w:hAnchor="text" w:x="6322" w:y="5386"/>
        <w:widowControl w:val="0"/>
        <w:autoSpaceDE w:val="0"/>
        <w:autoSpaceDN w:val="0"/>
        <w:spacing w:before="0" w:after="0" w:line="255" w:lineRule="exact"/>
        <w:jc w:val="left"/>
        <w:rPr>
          <w:rFonts w:ascii="DUWAOA+TimesNewRoman,Italic"/>
          <w:color w:val="221E1F"/>
          <w:sz w:val="19"/>
        </w:rPr>
      </w:pPr>
      <w:r>
        <w:rPr>
          <w:rFonts w:ascii="DUWAOA+TimesNewRoman,Italic"/>
          <w:color w:val="221E1F"/>
          <w:sz w:val="19"/>
        </w:rPr>
        <w:t>B.  Pre-processi</w:t>
      </w:r>
      <w:r>
        <w:rPr>
          <w:rFonts w:ascii="DUWAOA+TimesNewRoman,Italic"/>
          <w:color w:val="221E1F"/>
          <w:sz w:val="19"/>
        </w:rPr>
        <w:t>ng</w:t>
      </w:r>
    </w:p>
    <w:p w:rsidR="00981CDC" w:rsidRDefault="00053346">
      <w:pPr>
        <w:framePr w:w="5591" w:wrap="auto" w:hAnchor="text" w:x="6322" w:y="5669"/>
        <w:widowControl w:val="0"/>
        <w:autoSpaceDE w:val="0"/>
        <w:autoSpaceDN w:val="0"/>
        <w:spacing w:before="0" w:after="0" w:line="252" w:lineRule="exact"/>
        <w:ind w:left="347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Pre-Processing  enhances  a  document  image preparing  it</w:t>
      </w:r>
    </w:p>
    <w:p w:rsidR="00981CDC" w:rsidRDefault="00053346">
      <w:pPr>
        <w:framePr w:w="5591" w:wrap="auto" w:hAnchor="text" w:x="6322" w:y="5669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for the feature  extraction phase in the OCR  system. In order to</w:t>
      </w:r>
    </w:p>
    <w:p w:rsidR="00981CDC" w:rsidRDefault="00053346">
      <w:pPr>
        <w:framePr w:w="5591" w:wrap="auto" w:hAnchor="text" w:x="6322" w:y="5669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achieve high  recognition rate, prior  to character recognition,  it</w:t>
      </w:r>
    </w:p>
    <w:p w:rsidR="00981CDC" w:rsidRDefault="00053346">
      <w:pPr>
        <w:framePr w:w="5591" w:wrap="auto" w:hAnchor="text" w:x="6322" w:y="5669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is essential to  eliminate the noise and imperfections  int</w:t>
      </w:r>
      <w:r>
        <w:rPr>
          <w:rFonts w:ascii="CTOSGQ+TimesNewRoman"/>
          <w:color w:val="221E1F"/>
          <w:sz w:val="19"/>
        </w:rPr>
        <w:t>roduced</w:t>
      </w:r>
    </w:p>
    <w:p w:rsidR="00981CDC" w:rsidRDefault="00053346">
      <w:pPr>
        <w:framePr w:w="5591" w:wrap="auto" w:hAnchor="text" w:x="6322" w:y="5669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in the  image. The  three techniques adopted  for pre  processing</w:t>
      </w:r>
    </w:p>
    <w:p w:rsidR="00981CDC" w:rsidRDefault="00053346">
      <w:pPr>
        <w:framePr w:w="5591" w:wrap="auto" w:hAnchor="text" w:x="6322" w:y="5669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in   this   approach    were   Binarization,   Thinning   and    Size</w:t>
      </w:r>
    </w:p>
    <w:p w:rsidR="00981CDC" w:rsidRDefault="00053346">
      <w:pPr>
        <w:framePr w:w="5591" w:wrap="auto" w:hAnchor="text" w:x="6322" w:y="5669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Normalization.  In Binarization,  grey-scale image  is converted</w:t>
      </w:r>
    </w:p>
    <w:p w:rsidR="00981CDC" w:rsidRDefault="00053346">
      <w:pPr>
        <w:framePr w:w="5591" w:wrap="auto" w:hAnchor="text" w:x="6322" w:y="5669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 xml:space="preserve">into  binary  image  with  the  help   of  </w:t>
      </w:r>
      <w:r>
        <w:rPr>
          <w:rFonts w:ascii="CTOSGQ+TimesNewRoman"/>
          <w:color w:val="221E1F"/>
          <w:sz w:val="19"/>
        </w:rPr>
        <w:t>thresholding.  The  Otsu</w:t>
      </w:r>
    </w:p>
    <w:p w:rsidR="00981CDC" w:rsidRDefault="00053346">
      <w:pPr>
        <w:framePr w:w="5591" w:wrap="auto" w:hAnchor="text" w:x="6322" w:y="5669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method  was applied  to  convert the  image  into binary  image.</w:t>
      </w:r>
    </w:p>
    <w:p w:rsidR="00981CDC" w:rsidRDefault="00053346">
      <w:pPr>
        <w:framePr w:w="5591" w:wrap="auto" w:hAnchor="text" w:x="6322" w:y="5669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 w:hAnsi="CTOSGQ+TimesNewRoman" w:cs="CTOSGQ+TimesNewRoman"/>
          <w:color w:val="221E1F"/>
          <w:sz w:val="19"/>
        </w:rPr>
      </w:pPr>
      <w:r>
        <w:rPr>
          <w:rFonts w:ascii="CTOSGQ+TimesNewRoman" w:hAnsi="CTOSGQ+TimesNewRoman" w:cs="CTOSGQ+TimesNewRoman"/>
          <w:color w:val="221E1F"/>
          <w:sz w:val="19"/>
        </w:rPr>
        <w:t>Otsu’s method  selects  the threshold by minimizing the within-</w:t>
      </w:r>
    </w:p>
    <w:p w:rsidR="00981CDC" w:rsidRDefault="00053346">
      <w:pPr>
        <w:framePr w:w="5591" w:wrap="auto" w:hAnchor="text" w:x="6322" w:y="5669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class  variance  of  the two  groups  of  pixels  separated  by  the</w:t>
      </w:r>
    </w:p>
    <w:p w:rsidR="00981CDC" w:rsidRDefault="00053346">
      <w:pPr>
        <w:framePr w:w="5591" w:wrap="auto" w:hAnchor="text" w:x="6322" w:y="5669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thresholding operator.</w:t>
      </w:r>
    </w:p>
    <w:p w:rsidR="00981CDC" w:rsidRDefault="00053346">
      <w:pPr>
        <w:framePr w:w="3747" w:wrap="auto" w:hAnchor="text" w:x="2006" w:y="6118"/>
        <w:widowControl w:val="0"/>
        <w:autoSpaceDE w:val="0"/>
        <w:autoSpaceDN w:val="0"/>
        <w:spacing w:before="0" w:after="0" w:line="204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 xml:space="preserve">Fig. 1.   </w:t>
      </w:r>
      <w:r>
        <w:rPr>
          <w:rFonts w:ascii="CTOSGQ+TimesNewRoman"/>
          <w:color w:val="221E1F"/>
          <w:sz w:val="15"/>
        </w:rPr>
        <w:t>Major  Steps involved in  the process of OCR</w:t>
      </w:r>
    </w:p>
    <w:p w:rsidR="00981CDC" w:rsidRDefault="00053346">
      <w:pPr>
        <w:framePr w:w="5586" w:wrap="auto" w:hAnchor="text" w:x="1120" w:y="6705"/>
        <w:widowControl w:val="0"/>
        <w:autoSpaceDE w:val="0"/>
        <w:autoSpaceDN w:val="0"/>
        <w:spacing w:before="0" w:after="0" w:line="252" w:lineRule="exact"/>
        <w:ind w:left="347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Section  II  of  this  paper  discusses   the  Data  Collection,</w:t>
      </w:r>
    </w:p>
    <w:p w:rsidR="00981CDC" w:rsidRDefault="00053346">
      <w:pPr>
        <w:framePr w:w="5586" w:wrap="auto" w:hAnchor="text" w:x="1120" w:y="6705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various  Pre-processing   steps   performed  before   the  data  is</w:t>
      </w:r>
    </w:p>
    <w:p w:rsidR="00981CDC" w:rsidRDefault="00053346">
      <w:pPr>
        <w:framePr w:w="5586" w:wrap="auto" w:hAnchor="text" w:x="1120" w:y="6705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forwarded   to  feature   extraction.   Section  III   discusses   the</w:t>
      </w:r>
    </w:p>
    <w:p w:rsidR="00981CDC" w:rsidRDefault="00053346">
      <w:pPr>
        <w:framePr w:w="5586" w:wrap="auto" w:hAnchor="text" w:x="1120" w:y="6705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feature</w:t>
      </w:r>
      <w:r>
        <w:rPr>
          <w:rFonts w:ascii="CTOSGQ+TimesNewRoman"/>
          <w:color w:val="221E1F"/>
          <w:sz w:val="19"/>
        </w:rPr>
        <w:t xml:space="preserve">  extraction  techniques  used  to  extract  features  which</w:t>
      </w:r>
    </w:p>
    <w:p w:rsidR="00981CDC" w:rsidRDefault="00053346">
      <w:pPr>
        <w:framePr w:w="5586" w:wrap="auto" w:hAnchor="text" w:x="1120" w:y="6705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can uniquely  identify each character.  Section IV  discusses the</w:t>
      </w:r>
    </w:p>
    <w:p w:rsidR="00981CDC" w:rsidRDefault="00053346">
      <w:pPr>
        <w:framePr w:w="5586" w:wrap="auto" w:hAnchor="text" w:x="1120" w:y="6705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neural network and  SVM classification of  the characters along</w:t>
      </w:r>
    </w:p>
    <w:p w:rsidR="00981CDC" w:rsidRDefault="00053346">
      <w:pPr>
        <w:framePr w:w="5586" w:wrap="auto" w:hAnchor="text" w:x="1120" w:y="6705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with  post  processing.  Section V  and  Section  VI  discuss  th</w:t>
      </w:r>
      <w:r>
        <w:rPr>
          <w:rFonts w:ascii="CTOSGQ+TimesNewRoman"/>
          <w:color w:val="221E1F"/>
          <w:sz w:val="19"/>
        </w:rPr>
        <w:t>e</w:t>
      </w:r>
    </w:p>
    <w:p w:rsidR="00981CDC" w:rsidRDefault="00053346">
      <w:pPr>
        <w:framePr w:w="5586" w:wrap="auto" w:hAnchor="text" w:x="1120" w:y="6705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Testing  Results   and  the   conclusion   of  the  approach   used</w:t>
      </w:r>
    </w:p>
    <w:p w:rsidR="00981CDC" w:rsidRDefault="00053346">
      <w:pPr>
        <w:framePr w:w="5586" w:wrap="auto" w:hAnchor="text" w:x="1120" w:y="6705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respectively.</w:t>
      </w:r>
    </w:p>
    <w:p w:rsidR="00981CDC" w:rsidRDefault="00053346">
      <w:pPr>
        <w:framePr w:w="5587" w:wrap="auto" w:hAnchor="text" w:x="6322" w:y="8549"/>
        <w:widowControl w:val="0"/>
        <w:autoSpaceDE w:val="0"/>
        <w:autoSpaceDN w:val="0"/>
        <w:spacing w:before="0" w:after="0" w:line="252" w:lineRule="exact"/>
        <w:ind w:left="347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The technique  of Thinning  converts the  character images</w:t>
      </w:r>
    </w:p>
    <w:p w:rsidR="00981CDC" w:rsidRDefault="00053346">
      <w:pPr>
        <w:framePr w:w="5587" w:wrap="auto" w:hAnchor="text" w:x="6322" w:y="8549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to single pixel  width. The  binary image is  represented as ones</w:t>
      </w:r>
    </w:p>
    <w:p w:rsidR="00981CDC" w:rsidRDefault="00053346">
      <w:pPr>
        <w:framePr w:w="5587" w:wrap="auto" w:hAnchor="text" w:x="6322" w:y="8549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 w:hAnsi="CTOSGQ+TimesNewRoman" w:cs="CTOSGQ+TimesNewRoman"/>
          <w:color w:val="221E1F"/>
          <w:sz w:val="19"/>
        </w:rPr>
      </w:pPr>
      <w:r>
        <w:rPr>
          <w:rFonts w:ascii="CTOSGQ+TimesNewRoman" w:hAnsi="CTOSGQ+TimesNewRoman" w:cs="CTOSGQ+TimesNewRoman"/>
          <w:color w:val="221E1F"/>
          <w:sz w:val="19"/>
        </w:rPr>
        <w:t xml:space="preserve">and zeros. “1”  is used to represent object  </w:t>
      </w:r>
      <w:r>
        <w:rPr>
          <w:rFonts w:ascii="CTOSGQ+TimesNewRoman" w:hAnsi="CTOSGQ+TimesNewRoman" w:cs="CTOSGQ+TimesNewRoman"/>
          <w:color w:val="221E1F"/>
          <w:sz w:val="19"/>
        </w:rPr>
        <w:t>pixel and “0” is used</w:t>
      </w:r>
    </w:p>
    <w:p w:rsidR="00981CDC" w:rsidRDefault="00053346">
      <w:pPr>
        <w:framePr w:w="5587" w:wrap="auto" w:hAnchor="text" w:x="6322" w:y="8549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to represent  background. Zhang-Suen  Algorithm [5]  was used</w:t>
      </w:r>
    </w:p>
    <w:p w:rsidR="00981CDC" w:rsidRDefault="00053346">
      <w:pPr>
        <w:framePr w:w="5587" w:wrap="auto" w:hAnchor="text" w:x="6322" w:y="8549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for this purpose.  Segmentation is a process  that determines the</w:t>
      </w:r>
    </w:p>
    <w:p w:rsidR="00981CDC" w:rsidRDefault="00053346">
      <w:pPr>
        <w:framePr w:w="5587" w:wrap="auto" w:hAnchor="text" w:x="6322" w:y="8549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constituents  of an image.  It is  necessary to  locate  the regions</w:t>
      </w:r>
    </w:p>
    <w:p w:rsidR="00981CDC" w:rsidRDefault="00053346">
      <w:pPr>
        <w:framePr w:w="5587" w:wrap="auto" w:hAnchor="text" w:x="6322" w:y="8549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of the document  where data have  bee</w:t>
      </w:r>
      <w:r>
        <w:rPr>
          <w:rFonts w:ascii="CTOSGQ+TimesNewRoman"/>
          <w:color w:val="221E1F"/>
          <w:sz w:val="19"/>
        </w:rPr>
        <w:t>n printed and  distinguish</w:t>
      </w:r>
    </w:p>
    <w:p w:rsidR="00981CDC" w:rsidRDefault="00053346">
      <w:pPr>
        <w:framePr w:w="5587" w:wrap="auto" w:hAnchor="text" w:x="6322" w:y="8549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them   from   figures   and   graphics.   When   applied   to  text,</w:t>
      </w:r>
    </w:p>
    <w:p w:rsidR="00981CDC" w:rsidRDefault="00053346">
      <w:pPr>
        <w:framePr w:w="5587" w:wrap="auto" w:hAnchor="text" w:x="6322" w:y="8549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segmentation  is  the  isolation  of characters  or  words.  In  this</w:t>
      </w:r>
    </w:p>
    <w:p w:rsidR="00981CDC" w:rsidRDefault="00053346">
      <w:pPr>
        <w:framePr w:w="5587" w:wrap="auto" w:hAnchor="text" w:x="6322" w:y="8549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approach, Contour  tracing was used to segment  each character</w:t>
      </w:r>
    </w:p>
    <w:p w:rsidR="00981CDC" w:rsidRDefault="00053346">
      <w:pPr>
        <w:framePr w:w="5587" w:wrap="auto" w:hAnchor="text" w:x="6322" w:y="8549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image.  Features  extracted</w:t>
      </w:r>
      <w:r>
        <w:rPr>
          <w:rFonts w:ascii="CTOSGQ+TimesNewRoman"/>
          <w:color w:val="221E1F"/>
          <w:sz w:val="19"/>
        </w:rPr>
        <w:t xml:space="preserve">  from  the  processed  image  should</w:t>
      </w:r>
    </w:p>
    <w:p w:rsidR="00981CDC" w:rsidRDefault="00053346">
      <w:pPr>
        <w:framePr w:w="5587" w:wrap="auto" w:hAnchor="text" w:x="6322" w:y="8549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not  be  affected  by  the  size  of  the  image.  Each  Segmented</w:t>
      </w:r>
    </w:p>
    <w:p w:rsidR="00981CDC" w:rsidRDefault="00053346">
      <w:pPr>
        <w:framePr w:w="5587" w:wrap="auto" w:hAnchor="text" w:x="6322" w:y="8549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Image was normalized to  20 x 20 pixels dimensions.</w:t>
      </w:r>
    </w:p>
    <w:p w:rsidR="00981CDC" w:rsidRDefault="00053346">
      <w:pPr>
        <w:framePr w:w="462" w:wrap="auto" w:hAnchor="text" w:x="1761" w:y="9076"/>
        <w:widowControl w:val="0"/>
        <w:autoSpaceDE w:val="0"/>
        <w:autoSpaceDN w:val="0"/>
        <w:spacing w:before="0" w:after="0" w:line="25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II.</w:t>
      </w:r>
    </w:p>
    <w:p w:rsidR="00981CDC" w:rsidRDefault="00053346">
      <w:pPr>
        <w:framePr w:w="3751" w:wrap="auto" w:hAnchor="text" w:x="2196" w:y="9075"/>
        <w:widowControl w:val="0"/>
        <w:autoSpaceDE w:val="0"/>
        <w:autoSpaceDN w:val="0"/>
        <w:spacing w:before="0" w:after="0" w:line="25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9"/>
        </w:rPr>
        <w:t>D</w:t>
      </w:r>
      <w:r>
        <w:rPr>
          <w:rFonts w:ascii="CTOSGQ+TimesNewRoman"/>
          <w:color w:val="221E1F"/>
          <w:sz w:val="15"/>
        </w:rPr>
        <w:t xml:space="preserve">ATA </w:t>
      </w:r>
      <w:r>
        <w:rPr>
          <w:rFonts w:ascii="CTOSGQ+TimesNewRoman"/>
          <w:color w:val="221E1F"/>
          <w:sz w:val="19"/>
        </w:rPr>
        <w:t>C</w:t>
      </w:r>
      <w:r>
        <w:rPr>
          <w:rFonts w:ascii="CTOSGQ+TimesNewRoman"/>
          <w:color w:val="221E1F"/>
          <w:sz w:val="15"/>
        </w:rPr>
        <w:t xml:space="preserve">OLLECTION </w:t>
      </w:r>
      <w:r>
        <w:rPr>
          <w:rFonts w:ascii="CTOSGQ+TimesNewRoman"/>
          <w:color w:val="221E1F"/>
          <w:sz w:val="19"/>
        </w:rPr>
        <w:t>A</w:t>
      </w:r>
      <w:r>
        <w:rPr>
          <w:rFonts w:ascii="CTOSGQ+TimesNewRoman"/>
          <w:color w:val="221E1F"/>
          <w:sz w:val="15"/>
        </w:rPr>
        <w:t xml:space="preserve">ND </w:t>
      </w:r>
      <w:r>
        <w:rPr>
          <w:rFonts w:ascii="CTOSGQ+TimesNewRoman"/>
          <w:color w:val="221E1F"/>
          <w:sz w:val="19"/>
        </w:rPr>
        <w:t>P</w:t>
      </w:r>
      <w:r>
        <w:rPr>
          <w:rFonts w:ascii="CTOSGQ+TimesNewRoman"/>
          <w:color w:val="221E1F"/>
          <w:sz w:val="15"/>
        </w:rPr>
        <w:t>RE</w:t>
      </w:r>
      <w:r>
        <w:rPr>
          <w:rFonts w:ascii="CTOSGQ+TimesNewRoman"/>
          <w:color w:val="221E1F"/>
          <w:sz w:val="19"/>
        </w:rPr>
        <w:t>-P</w:t>
      </w:r>
      <w:r>
        <w:rPr>
          <w:rFonts w:ascii="CTOSGQ+TimesNewRoman"/>
          <w:color w:val="221E1F"/>
          <w:sz w:val="15"/>
        </w:rPr>
        <w:t>ROCESSING</w:t>
      </w:r>
    </w:p>
    <w:p w:rsidR="00981CDC" w:rsidRDefault="00053346">
      <w:pPr>
        <w:framePr w:w="2231" w:wrap="auto" w:hAnchor="text" w:x="1120" w:y="9410"/>
        <w:widowControl w:val="0"/>
        <w:autoSpaceDE w:val="0"/>
        <w:autoSpaceDN w:val="0"/>
        <w:spacing w:before="0" w:after="0" w:line="255" w:lineRule="exact"/>
        <w:jc w:val="left"/>
        <w:rPr>
          <w:rFonts w:ascii="DUWAOA+TimesNewRoman,Italic"/>
          <w:color w:val="221E1F"/>
          <w:sz w:val="19"/>
        </w:rPr>
      </w:pPr>
      <w:r>
        <w:rPr>
          <w:rFonts w:ascii="DUWAOA+TimesNewRoman,Italic"/>
          <w:color w:val="221E1F"/>
          <w:sz w:val="19"/>
        </w:rPr>
        <w:t>A.  Data Set  Preparation</w:t>
      </w:r>
    </w:p>
    <w:p w:rsidR="00981CDC" w:rsidRDefault="00053346">
      <w:pPr>
        <w:framePr w:w="5588" w:wrap="auto" w:hAnchor="text" w:x="1120" w:y="9693"/>
        <w:widowControl w:val="0"/>
        <w:autoSpaceDE w:val="0"/>
        <w:autoSpaceDN w:val="0"/>
        <w:spacing w:before="0" w:after="0" w:line="252" w:lineRule="exact"/>
        <w:ind w:left="347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 xml:space="preserve">The data set was  obtained by </w:t>
      </w:r>
      <w:r>
        <w:rPr>
          <w:rFonts w:ascii="CTOSGQ+TimesNewRoman"/>
          <w:color w:val="221E1F"/>
          <w:sz w:val="19"/>
        </w:rPr>
        <w:t>taking written samples  of 40</w:t>
      </w:r>
    </w:p>
    <w:p w:rsidR="00981CDC" w:rsidRDefault="00053346">
      <w:pPr>
        <w:framePr w:w="5588" w:wrap="auto" w:hAnchor="text" w:x="1120" w:y="9693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people,  where each writer  had  written a document  containing</w:t>
      </w:r>
    </w:p>
    <w:p w:rsidR="00981CDC" w:rsidRDefault="00053346">
      <w:pPr>
        <w:framePr w:w="5588" w:wrap="auto" w:hAnchor="text" w:x="1120" w:y="9693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instances of  each of  the 26  characters, 10  numeral digits  or 8</w:t>
      </w:r>
    </w:p>
    <w:p w:rsidR="00981CDC" w:rsidRDefault="00053346">
      <w:pPr>
        <w:framePr w:w="5588" w:wrap="auto" w:hAnchor="text" w:x="1120" w:y="9693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special characters  in the  range-[10-30].These documents  were</w:t>
      </w:r>
    </w:p>
    <w:p w:rsidR="00981CDC" w:rsidRDefault="00053346">
      <w:pPr>
        <w:framePr w:w="5588" w:wrap="auto" w:hAnchor="text" w:x="1120" w:y="9693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 xml:space="preserve">scanned  at  resolution-200   </w:t>
      </w:r>
      <w:r>
        <w:rPr>
          <w:rFonts w:ascii="CTOSGQ+TimesNewRoman"/>
          <w:color w:val="221E1F"/>
          <w:sz w:val="19"/>
        </w:rPr>
        <w:t>and  300  dpi.  There   were  nearly</w:t>
      </w:r>
    </w:p>
    <w:p w:rsidR="00981CDC" w:rsidRDefault="00053346">
      <w:pPr>
        <w:framePr w:w="5588" w:wrap="auto" w:hAnchor="text" w:x="1120" w:y="9693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3517,  2340   and  1804  instances   of  Upper   case  characters,</w:t>
      </w:r>
    </w:p>
    <w:p w:rsidR="00981CDC" w:rsidRDefault="00053346">
      <w:pPr>
        <w:framePr w:w="1117" w:wrap="auto" w:hAnchor="text" w:x="1120" w:y="11037"/>
        <w:widowControl w:val="0"/>
        <w:autoSpaceDE w:val="0"/>
        <w:autoSpaceDN w:val="0"/>
        <w:spacing w:before="0" w:after="0" w:line="25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Lowercase</w:t>
      </w:r>
    </w:p>
    <w:p w:rsidR="00981CDC" w:rsidRDefault="00053346">
      <w:pPr>
        <w:framePr w:w="4415" w:wrap="auto" w:hAnchor="text" w:x="2138" w:y="11032"/>
        <w:widowControl w:val="0"/>
        <w:autoSpaceDE w:val="0"/>
        <w:autoSpaceDN w:val="0"/>
        <w:spacing w:before="0" w:after="0" w:line="25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characters    and    Numerals    respectively</w:t>
      </w:r>
      <w:r>
        <w:rPr>
          <w:rFonts w:ascii="Tahoma"/>
          <w:color w:val="221E1F"/>
          <w:sz w:val="19"/>
        </w:rPr>
        <w:t xml:space="preserve">.    </w:t>
      </w:r>
      <w:r>
        <w:rPr>
          <w:rFonts w:ascii="CTOSGQ+TimesNewRoman"/>
          <w:color w:val="221E1F"/>
          <w:sz w:val="19"/>
        </w:rPr>
        <w:t>The</w:t>
      </w:r>
    </w:p>
    <w:p w:rsidR="00981CDC" w:rsidRDefault="00053346">
      <w:pPr>
        <w:framePr w:w="5592" w:wrap="auto" w:hAnchor="text" w:x="1120" w:y="11257"/>
        <w:widowControl w:val="0"/>
        <w:autoSpaceDE w:val="0"/>
        <w:autoSpaceDN w:val="0"/>
        <w:spacing w:before="0" w:after="0" w:line="25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collected data  has been  divided into  the ratio of  60:40 for  the</w:t>
      </w:r>
    </w:p>
    <w:p w:rsidR="00981CDC" w:rsidRDefault="00053346">
      <w:pPr>
        <w:framePr w:w="5592" w:wrap="auto" w:hAnchor="text" w:x="1120" w:y="11257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training  and testi</w:t>
      </w:r>
      <w:r>
        <w:rPr>
          <w:rFonts w:ascii="CTOSGQ+TimesNewRoman"/>
          <w:color w:val="221E1F"/>
          <w:sz w:val="19"/>
        </w:rPr>
        <w:t>ng  purpose.  However,  these  partitions  were</w:t>
      </w:r>
    </w:p>
    <w:p w:rsidR="00981CDC" w:rsidRDefault="00053346">
      <w:pPr>
        <w:framePr w:w="5592" w:wrap="auto" w:hAnchor="text" w:x="1120" w:y="11257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changed iteratively  to test the system for  best accuracy and for</w:t>
      </w:r>
    </w:p>
    <w:p w:rsidR="00981CDC" w:rsidRDefault="00053346">
      <w:pPr>
        <w:framePr w:w="5592" w:wrap="auto" w:hAnchor="text" w:x="1120" w:y="11257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obtaining  the   optimal  data  set.  The   digitized  images  were</w:t>
      </w:r>
    </w:p>
    <w:p w:rsidR="00981CDC" w:rsidRDefault="00053346">
      <w:pPr>
        <w:framePr w:w="5592" w:wrap="auto" w:hAnchor="text" w:x="1120" w:y="11257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saved in  BMP format.  Fig. 2, Fig.  3 and Fig.  4 show samples</w:t>
      </w:r>
    </w:p>
    <w:p w:rsidR="00981CDC" w:rsidRDefault="00053346">
      <w:pPr>
        <w:framePr w:w="5592" w:wrap="auto" w:hAnchor="text" w:x="1120" w:y="11257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 xml:space="preserve">of </w:t>
      </w:r>
      <w:r>
        <w:rPr>
          <w:rFonts w:ascii="CTOSGQ+TimesNewRoman"/>
          <w:color w:val="221E1F"/>
          <w:sz w:val="19"/>
        </w:rPr>
        <w:t>acquired images for  hand printed characters (Uppercase  and</w:t>
      </w:r>
    </w:p>
    <w:p w:rsidR="00981CDC" w:rsidRDefault="00053346">
      <w:pPr>
        <w:framePr w:w="5592" w:wrap="auto" w:hAnchor="text" w:x="1120" w:y="11257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Lowercase) and Numerals, respectively.</w:t>
      </w:r>
    </w:p>
    <w:p w:rsidR="00981CDC" w:rsidRDefault="00053346">
      <w:pPr>
        <w:framePr w:w="527" w:wrap="auto" w:hAnchor="text" w:x="7679" w:y="11797"/>
        <w:widowControl w:val="0"/>
        <w:autoSpaceDE w:val="0"/>
        <w:autoSpaceDN w:val="0"/>
        <w:spacing w:before="0" w:after="0" w:line="25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III.</w:t>
      </w:r>
    </w:p>
    <w:p w:rsidR="00981CDC" w:rsidRDefault="00053346">
      <w:pPr>
        <w:framePr w:w="2025" w:wrap="auto" w:hAnchor="text" w:x="8146" w:y="11795"/>
        <w:widowControl w:val="0"/>
        <w:autoSpaceDE w:val="0"/>
        <w:autoSpaceDN w:val="0"/>
        <w:spacing w:before="0" w:after="0" w:line="25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9"/>
        </w:rPr>
        <w:t>F</w:t>
      </w:r>
      <w:r>
        <w:rPr>
          <w:rFonts w:ascii="CTOSGQ+TimesNewRoman"/>
          <w:color w:val="221E1F"/>
          <w:sz w:val="15"/>
        </w:rPr>
        <w:t xml:space="preserve">EATURE </w:t>
      </w:r>
      <w:r>
        <w:rPr>
          <w:rFonts w:ascii="CTOSGQ+TimesNewRoman"/>
          <w:color w:val="221E1F"/>
          <w:sz w:val="19"/>
        </w:rPr>
        <w:t>E</w:t>
      </w:r>
      <w:r>
        <w:rPr>
          <w:rFonts w:ascii="CTOSGQ+TimesNewRoman"/>
          <w:color w:val="221E1F"/>
          <w:sz w:val="15"/>
        </w:rPr>
        <w:t>XTRACTION</w:t>
      </w:r>
    </w:p>
    <w:p w:rsidR="00981CDC" w:rsidRDefault="00053346">
      <w:pPr>
        <w:framePr w:w="5588" w:wrap="auto" w:hAnchor="text" w:x="6322" w:y="12087"/>
        <w:widowControl w:val="0"/>
        <w:autoSpaceDE w:val="0"/>
        <w:autoSpaceDN w:val="0"/>
        <w:spacing w:before="0" w:after="0" w:line="252" w:lineRule="exact"/>
        <w:ind w:left="347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The objective  of feature  extraction phase  is to extract  the</w:t>
      </w:r>
    </w:p>
    <w:p w:rsidR="00981CDC" w:rsidRDefault="00053346">
      <w:pPr>
        <w:framePr w:w="5588" w:wrap="auto" w:hAnchor="text" w:x="6322" w:y="12087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essential   and  differentiable   characteristics  of   the   symbol</w:t>
      </w:r>
      <w:r>
        <w:rPr>
          <w:rFonts w:ascii="CTOSGQ+TimesNewRoman"/>
          <w:color w:val="221E1F"/>
          <w:sz w:val="19"/>
        </w:rPr>
        <w:t>s.</w:t>
      </w:r>
    </w:p>
    <w:p w:rsidR="00981CDC" w:rsidRDefault="00053346">
      <w:pPr>
        <w:framePr w:w="5588" w:wrap="auto" w:hAnchor="text" w:x="6322" w:y="12087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Feature  space  is   much  less  than  input  image   space  as  we</w:t>
      </w:r>
    </w:p>
    <w:p w:rsidR="00981CDC" w:rsidRDefault="00053346">
      <w:pPr>
        <w:framePr w:w="5588" w:wrap="auto" w:hAnchor="text" w:x="6322" w:y="12087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extract  only  essential  properties  for  higher  recognition  rate.</w:t>
      </w:r>
    </w:p>
    <w:p w:rsidR="00981CDC" w:rsidRDefault="00053346">
      <w:pPr>
        <w:framePr w:w="5588" w:wrap="auto" w:hAnchor="text" w:x="6322" w:y="12087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Features  are  classified  into  the   following  categories  on  the</w:t>
      </w:r>
    </w:p>
    <w:p w:rsidR="00981CDC" w:rsidRDefault="00053346">
      <w:pPr>
        <w:framePr w:w="5588" w:wrap="auto" w:hAnchor="text" w:x="6322" w:y="12087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basis of methods of extraction.</w:t>
      </w:r>
    </w:p>
    <w:p w:rsidR="00981CDC" w:rsidRDefault="00053346">
      <w:pPr>
        <w:framePr w:w="10556" w:wrap="auto" w:hAnchor="text" w:x="1409" w:y="14795"/>
        <w:widowControl w:val="0"/>
        <w:autoSpaceDE w:val="0"/>
        <w:autoSpaceDN w:val="0"/>
        <w:spacing w:before="0" w:after="0" w:line="221" w:lineRule="exact"/>
        <w:jc w:val="left"/>
        <w:rPr>
          <w:rFonts w:ascii="KOROUL+Times-Italic" w:hAnsi="KOROUL+Times-Italic" w:cs="KOROUL+Times-Italic"/>
          <w:i/>
          <w:color w:val="221E1F"/>
          <w:sz w:val="20"/>
        </w:rPr>
      </w:pPr>
      <w:r>
        <w:rPr>
          <w:rFonts w:ascii="KOROUL+Times-Italic" w:hAnsi="KOROUL+Times-Italic" w:cs="KOROUL+Times-Italic"/>
          <w:i/>
          <w:color w:val="221E1F"/>
          <w:sz w:val="20"/>
        </w:rPr>
        <w:t>2014 5th Inte</w:t>
      </w:r>
      <w:r>
        <w:rPr>
          <w:rFonts w:ascii="KOROUL+Times-Italic" w:hAnsi="KOROUL+Times-Italic" w:cs="KOROUL+Times-Italic"/>
          <w:i/>
          <w:color w:val="221E1F"/>
          <w:sz w:val="20"/>
        </w:rPr>
        <w:t>rnational Conference- Conﬂuence The Next Generation Information Technology Summit (Conﬂuence)</w:t>
      </w:r>
    </w:p>
    <w:p w:rsidR="00981CDC" w:rsidRDefault="00053346">
      <w:pPr>
        <w:framePr w:w="601" w:wrap="auto" w:hAnchor="text" w:x="10886" w:y="14795"/>
        <w:widowControl w:val="0"/>
        <w:autoSpaceDE w:val="0"/>
        <w:autoSpaceDN w:val="0"/>
        <w:spacing w:before="0" w:after="0" w:line="221" w:lineRule="exact"/>
        <w:jc w:val="left"/>
        <w:rPr>
          <w:rFonts w:ascii="RAGHJP+Times-Roman"/>
          <w:color w:val="221E1F"/>
          <w:sz w:val="20"/>
        </w:rPr>
      </w:pPr>
      <w:r>
        <w:rPr>
          <w:rFonts w:ascii="RAGHJP+Times-Roman"/>
          <w:color w:val="221E1F"/>
          <w:sz w:val="20"/>
        </w:rPr>
        <w:t>641</w:t>
      </w:r>
    </w:p>
    <w:p w:rsidR="00981CDC" w:rsidRDefault="00053346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48" type="#_x0000_t75" style="position:absolute;margin-left:85.9pt;margin-top:81.65pt;width:200.4pt;height:221.2pt;z-index:-251647488;mso-position-horizontal:absolute;mso-position-horizontal-relative:page;mso-position-vertical:absolute;mso-position-vertical-relative:page">
            <v:imagedata r:id="rId4" o:title="image1"/>
            <w10:wrap anchorx="page" anchory="page"/>
          </v:shape>
        </w:pict>
      </w:r>
      <w:r>
        <w:rPr>
          <w:noProof/>
        </w:rPr>
        <w:pict>
          <v:shape id="_x00001" o:spid="_x0000_s1047" type="#_x0000_t75" style="position:absolute;margin-left:73.3pt;margin-top:652.25pt;width:181.1pt;height:32.55pt;z-index:-251648512;mso-position-horizontal:absolute;mso-position-horizontal-relative:page;mso-position-vertical:absolute;mso-position-vertical-relative:page">
            <v:imagedata r:id="rId5" o:title="image2"/>
            <w10:wrap anchorx="page" anchory="page"/>
          </v:shape>
        </w:pict>
      </w:r>
      <w:r>
        <w:rPr>
          <w:noProof/>
        </w:rPr>
        <w:pict>
          <v:shape id="_x00002" o:spid="_x0000_s1046" type="#_x0000_t75" style="position:absolute;margin-left:338.25pt;margin-top:66.9pt;width:198.5pt;height:43.1pt;z-index:-251649536;mso-position-horizontal:absolute;mso-position-horizontal-relative:page;mso-position-vertical:absolute;mso-position-vertical-relative:page">
            <v:imagedata r:id="rId6" o:title="image3"/>
            <w10:wrap anchorx="page" anchory="page"/>
          </v:shape>
        </w:pict>
      </w:r>
      <w:r>
        <w:rPr>
          <w:noProof/>
        </w:rPr>
        <w:pict>
          <v:shape id="_x00003" o:spid="_x0000_s1045" type="#_x0000_t75" style="position:absolute;margin-left:345.7pt;margin-top:137.95pt;width:183.4pt;height:43.2pt;z-index:-251650560;mso-position-horizontal:absolute;mso-position-horizontal-relative:page;mso-position-vertical:absolute;mso-position-vertical-relative:page">
            <v:imagedata r:id="rId7" o:title="image4"/>
            <w10:wrap anchorx="page" anchory="page"/>
          </v:shape>
        </w:pict>
      </w:r>
      <w:r>
        <w:rPr>
          <w:noProof/>
        </w:rPr>
        <w:pict>
          <v:shape id="_x00004" o:spid="_x0000_s1044" type="#_x0000_t75" style="position:absolute;margin-left:323.05pt;margin-top:209.1pt;width:228.85pt;height:33.4pt;z-index:-251651584;mso-position-horizontal:absolute;mso-position-horizontal-relative:page;mso-position-vertical:absolute;mso-position-vertical-relative:page">
            <v:imagedata r:id="rId8" o:title="image5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t xml:space="preserve"> </w:t>
      </w:r>
    </w:p>
    <w:p w:rsidR="00981CDC" w:rsidRDefault="00053346">
      <w:pPr>
        <w:framePr w:w="5589" w:wrap="auto" w:hAnchor="text" w:x="1120" w:y="984"/>
        <w:widowControl w:val="0"/>
        <w:autoSpaceDE w:val="0"/>
        <w:autoSpaceDN w:val="0"/>
        <w:spacing w:before="0" w:after="0" w:line="252" w:lineRule="exact"/>
        <w:ind w:left="347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In  the  approach  combination   of  Statistical,  Directional,</w:t>
      </w:r>
    </w:p>
    <w:p w:rsidR="00981CDC" w:rsidRDefault="00053346">
      <w:pPr>
        <w:framePr w:w="5589" w:wrap="auto" w:hAnchor="text" w:x="1120" w:y="984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Geometrical and  Topological features  have been  implemented</w:t>
      </w:r>
    </w:p>
    <w:p w:rsidR="00981CDC" w:rsidRDefault="00053346">
      <w:pPr>
        <w:framePr w:w="5589" w:wrap="auto" w:hAnchor="text" w:x="1120" w:y="984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 xml:space="preserve">to uniquely identify </w:t>
      </w:r>
      <w:r>
        <w:rPr>
          <w:rFonts w:ascii="CTOSGQ+TimesNewRoman"/>
          <w:color w:val="221E1F"/>
          <w:sz w:val="19"/>
        </w:rPr>
        <w:t>each character.</w:t>
      </w:r>
    </w:p>
    <w:p w:rsidR="00981CDC" w:rsidRDefault="00053346">
      <w:pPr>
        <w:framePr w:w="2067" w:wrap="auto" w:hAnchor="text" w:x="1120" w:y="2061"/>
        <w:widowControl w:val="0"/>
        <w:autoSpaceDE w:val="0"/>
        <w:autoSpaceDN w:val="0"/>
        <w:spacing w:before="0" w:after="0" w:line="255" w:lineRule="exact"/>
        <w:jc w:val="left"/>
        <w:rPr>
          <w:rFonts w:ascii="DUWAOA+TimesNewRoman,Italic"/>
          <w:color w:val="221E1F"/>
          <w:sz w:val="19"/>
        </w:rPr>
      </w:pPr>
      <w:r>
        <w:rPr>
          <w:rFonts w:ascii="DUWAOA+TimesNewRoman,Italic"/>
          <w:color w:val="221E1F"/>
          <w:sz w:val="19"/>
        </w:rPr>
        <w:t>A.  Statistical  Features</w:t>
      </w:r>
    </w:p>
    <w:p w:rsidR="00981CDC" w:rsidRDefault="00053346">
      <w:pPr>
        <w:framePr w:w="5591" w:wrap="auto" w:hAnchor="text" w:x="1120" w:y="2337"/>
        <w:widowControl w:val="0"/>
        <w:autoSpaceDE w:val="0"/>
        <w:autoSpaceDN w:val="0"/>
        <w:spacing w:before="0" w:after="0" w:line="252" w:lineRule="exact"/>
        <w:ind w:left="278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Initially,  statistical  feature   (Multi  zoning  abbreviated  as</w:t>
      </w:r>
    </w:p>
    <w:p w:rsidR="00981CDC" w:rsidRDefault="00053346">
      <w:pPr>
        <w:framePr w:w="5591" w:wrap="auto" w:hAnchor="text" w:x="1120" w:y="2337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MZ)  extraction   technique   was  applied   to  each   segmented</w:t>
      </w:r>
    </w:p>
    <w:p w:rsidR="00981CDC" w:rsidRDefault="00053346">
      <w:pPr>
        <w:framePr w:w="5591" w:wrap="auto" w:hAnchor="text" w:x="1120" w:y="2337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character image by calculating the percentage of black pixels in</w:t>
      </w:r>
    </w:p>
    <w:p w:rsidR="00981CDC" w:rsidRDefault="00053346">
      <w:pPr>
        <w:framePr w:w="5591" w:wrap="auto" w:hAnchor="text" w:x="1120" w:y="2337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one zone of a ch</w:t>
      </w:r>
      <w:r>
        <w:rPr>
          <w:rFonts w:ascii="CTOSGQ+TimesNewRoman"/>
          <w:color w:val="221E1F"/>
          <w:sz w:val="19"/>
        </w:rPr>
        <w:t>aracter image as shown in Fig. 6. The character</w:t>
      </w:r>
    </w:p>
    <w:p w:rsidR="00981CDC" w:rsidRDefault="00053346">
      <w:pPr>
        <w:framePr w:w="5591" w:wrap="auto" w:hAnchor="text" w:x="1120" w:y="2337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image was divided  into zones, taking data  from each zone as a</w:t>
      </w:r>
    </w:p>
    <w:p w:rsidR="00981CDC" w:rsidRDefault="00053346">
      <w:pPr>
        <w:framePr w:w="5591" w:wrap="auto" w:hAnchor="text" w:x="1120" w:y="2337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feature for the image. The  character image was divided 5 times</w:t>
      </w:r>
    </w:p>
    <w:p w:rsidR="00981CDC" w:rsidRDefault="00053346">
      <w:pPr>
        <w:framePr w:w="5591" w:wrap="auto" w:hAnchor="text" w:x="1120" w:y="2337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into zones. The dimensions for  each of the five divisions are as</w:t>
      </w:r>
    </w:p>
    <w:p w:rsidR="00981CDC" w:rsidRDefault="00053346">
      <w:pPr>
        <w:framePr w:w="5591" w:wrap="auto" w:hAnchor="text" w:x="1120" w:y="2337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follows-  2x2,</w:t>
      </w:r>
      <w:r>
        <w:rPr>
          <w:rFonts w:ascii="CTOSGQ+TimesNewRoman"/>
          <w:color w:val="221E1F"/>
          <w:sz w:val="19"/>
        </w:rPr>
        <w:t xml:space="preserve"> 3x3,  4x1,  3x5 and  5x5.These  zones  have been</w:t>
      </w:r>
    </w:p>
    <w:p w:rsidR="00981CDC" w:rsidRDefault="00053346">
      <w:pPr>
        <w:framePr w:w="5591" w:wrap="auto" w:hAnchor="text" w:x="1120" w:y="2337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chosen to cover  most of the region in an  image which contains</w:t>
      </w:r>
    </w:p>
    <w:p w:rsidR="00981CDC" w:rsidRDefault="00053346">
      <w:pPr>
        <w:framePr w:w="5591" w:wrap="auto" w:hAnchor="text" w:x="1120" w:y="2337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information,   however   can   be  optimized   on   the   basis   of</w:t>
      </w:r>
    </w:p>
    <w:p w:rsidR="00981CDC" w:rsidRDefault="00053346">
      <w:pPr>
        <w:framePr w:w="5591" w:wrap="auto" w:hAnchor="text" w:x="1120" w:y="2337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experimental results. The feature  vector was, hence comprising</w:t>
      </w:r>
    </w:p>
    <w:p w:rsidR="00981CDC" w:rsidRDefault="00053346">
      <w:pPr>
        <w:framePr w:w="5591" w:wrap="auto" w:hAnchor="text" w:x="1120" w:y="2337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of   69(4</w:t>
      </w:r>
      <w:r>
        <w:rPr>
          <w:rFonts w:ascii="CTOSGQ+TimesNewRoman"/>
          <w:color w:val="221E1F"/>
          <w:sz w:val="19"/>
        </w:rPr>
        <w:t>+9+4+15+25)  features   which   were   obtained  using</w:t>
      </w:r>
    </w:p>
    <w:p w:rsidR="00981CDC" w:rsidRDefault="00053346">
      <w:pPr>
        <w:framePr w:w="5591" w:wrap="auto" w:hAnchor="text" w:x="1120" w:y="2337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multiple dimensions for zoning[1].</w:t>
      </w:r>
    </w:p>
    <w:p w:rsidR="00981CDC" w:rsidRDefault="00053346">
      <w:pPr>
        <w:framePr w:w="2709" w:wrap="auto" w:hAnchor="text" w:x="7573" w:y="3128"/>
        <w:widowControl w:val="0"/>
        <w:autoSpaceDE w:val="0"/>
        <w:autoSpaceDN w:val="0"/>
        <w:spacing w:before="0" w:after="0" w:line="207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 xml:space="preserve">Fig. 7.   </w:t>
      </w:r>
      <w:r>
        <w:rPr>
          <w:rFonts w:ascii="OANMDI+TimesNewRoman,Bold"/>
          <w:color w:val="221E1F"/>
          <w:sz w:val="15"/>
        </w:rPr>
        <w:t>G</w:t>
      </w:r>
      <w:r>
        <w:rPr>
          <w:rFonts w:ascii="CTOSGQ+TimesNewRoman"/>
          <w:color w:val="221E1F"/>
          <w:sz w:val="15"/>
        </w:rPr>
        <w:t>eometric  Feature Extraction</w:t>
      </w:r>
    </w:p>
    <w:p w:rsidR="00981CDC" w:rsidRDefault="00053346">
      <w:pPr>
        <w:framePr w:w="2235" w:wrap="auto" w:hAnchor="text" w:x="6322" w:y="3495"/>
        <w:widowControl w:val="0"/>
        <w:autoSpaceDE w:val="0"/>
        <w:autoSpaceDN w:val="0"/>
        <w:spacing w:before="0" w:after="0" w:line="255" w:lineRule="exact"/>
        <w:jc w:val="left"/>
        <w:rPr>
          <w:rFonts w:ascii="DUWAOA+TimesNewRoman,Italic"/>
          <w:color w:val="221E1F"/>
          <w:sz w:val="19"/>
        </w:rPr>
      </w:pPr>
      <w:r>
        <w:rPr>
          <w:rFonts w:ascii="DUWAOA+TimesNewRoman,Italic"/>
          <w:color w:val="221E1F"/>
          <w:sz w:val="19"/>
        </w:rPr>
        <w:t>C.  Topological Features</w:t>
      </w:r>
    </w:p>
    <w:p w:rsidR="00981CDC" w:rsidRDefault="00053346">
      <w:pPr>
        <w:framePr w:w="5588" w:wrap="auto" w:hAnchor="text" w:x="6322" w:y="3778"/>
        <w:widowControl w:val="0"/>
        <w:autoSpaceDE w:val="0"/>
        <w:autoSpaceDN w:val="0"/>
        <w:spacing w:before="0" w:after="0" w:line="252" w:lineRule="exact"/>
        <w:ind w:left="347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Topological  features  (End  points  and  Transitions)  were</w:t>
      </w:r>
    </w:p>
    <w:p w:rsidR="00981CDC" w:rsidRDefault="00053346">
      <w:pPr>
        <w:framePr w:w="5588" w:wrap="auto" w:hAnchor="text" w:x="6322" w:y="3778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 xml:space="preserve">extracted after thinning each  </w:t>
      </w:r>
      <w:r>
        <w:rPr>
          <w:rFonts w:ascii="CTOSGQ+TimesNewRoman"/>
          <w:color w:val="221E1F"/>
          <w:sz w:val="19"/>
        </w:rPr>
        <w:t>pre-processed image and deriving</w:t>
      </w:r>
    </w:p>
    <w:p w:rsidR="00981CDC" w:rsidRDefault="00053346">
      <w:pPr>
        <w:framePr w:w="5588" w:wrap="auto" w:hAnchor="text" w:x="6322" w:y="3778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end points (E)  with respect to the  zone shown in Fig.  8. These</w:t>
      </w:r>
    </w:p>
    <w:p w:rsidR="00981CDC" w:rsidRDefault="00053346">
      <w:pPr>
        <w:framePr w:w="5588" w:wrap="auto" w:hAnchor="text" w:x="6322" w:y="3778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features   have   been   used   to   eliminate   confusions   among</w:t>
      </w:r>
    </w:p>
    <w:p w:rsidR="00981CDC" w:rsidRDefault="00053346">
      <w:pPr>
        <w:framePr w:w="5588" w:wrap="auto" w:hAnchor="text" w:x="6322" w:y="3778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various characters at the  stage of post-processing.</w:t>
      </w:r>
    </w:p>
    <w:p w:rsidR="00981CDC" w:rsidRDefault="00053346">
      <w:pPr>
        <w:framePr w:w="5589" w:wrap="auto" w:hAnchor="text" w:x="6322" w:y="5101"/>
        <w:widowControl w:val="0"/>
        <w:autoSpaceDE w:val="0"/>
        <w:autoSpaceDN w:val="0"/>
        <w:spacing w:before="0" w:after="0" w:line="252" w:lineRule="exact"/>
        <w:ind w:left="278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 xml:space="preserve">The  number of  transitions of  </w:t>
      </w:r>
      <w:r>
        <w:rPr>
          <w:rFonts w:ascii="CTOSGQ+TimesNewRoman"/>
          <w:color w:val="221E1F"/>
          <w:sz w:val="19"/>
        </w:rPr>
        <w:t>black  to white  and  white to</w:t>
      </w:r>
    </w:p>
    <w:p w:rsidR="00981CDC" w:rsidRDefault="00053346">
      <w:pPr>
        <w:framePr w:w="5589" w:wrap="auto" w:hAnchor="text" w:x="6322" w:y="5101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black  pixel   horizontally  and  vertically   were  calculated   for</w:t>
      </w:r>
    </w:p>
    <w:p w:rsidR="00981CDC" w:rsidRDefault="00053346">
      <w:pPr>
        <w:framePr w:w="5589" w:wrap="auto" w:hAnchor="text" w:x="6322" w:y="5101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further  rectifying the  confusions at  post-processing  level. For</w:t>
      </w:r>
    </w:p>
    <w:p w:rsidR="00981CDC" w:rsidRDefault="00053346">
      <w:pPr>
        <w:framePr w:w="5589" w:wrap="auto" w:hAnchor="text" w:x="6322" w:y="5101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example Vertical  transition can  be used  to remove  confusions</w:t>
      </w:r>
    </w:p>
    <w:p w:rsidR="00981CDC" w:rsidRDefault="00053346">
      <w:pPr>
        <w:framePr w:w="5589" w:wrap="auto" w:hAnchor="text" w:x="6322" w:y="5101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 w:hAnsi="CTOSGQ+TimesNewRoman" w:cs="CTOSGQ+TimesNewRoman"/>
          <w:color w:val="221E1F"/>
          <w:sz w:val="19"/>
        </w:rPr>
      </w:pPr>
      <w:r>
        <w:rPr>
          <w:rFonts w:ascii="CTOSGQ+TimesNewRoman" w:hAnsi="CTOSGQ+TimesNewRoman" w:cs="CTOSGQ+TimesNewRoman"/>
          <w:color w:val="221E1F"/>
          <w:sz w:val="19"/>
        </w:rPr>
        <w:t xml:space="preserve">among  “y”  and  “z”  </w:t>
      </w:r>
      <w:r>
        <w:rPr>
          <w:rFonts w:ascii="CTOSGQ+TimesNewRoman" w:hAnsi="CTOSGQ+TimesNewRoman" w:cs="CTOSGQ+TimesNewRoman"/>
          <w:color w:val="221E1F"/>
          <w:sz w:val="19"/>
        </w:rPr>
        <w:t>shapes.  Till  one fourth  of  height  of  an</w:t>
      </w:r>
    </w:p>
    <w:p w:rsidR="00981CDC" w:rsidRDefault="00053346">
      <w:pPr>
        <w:framePr w:w="5589" w:wrap="auto" w:hAnchor="text" w:x="6322" w:y="5101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 w:hAnsi="CTOSGQ+TimesNewRoman" w:cs="CTOSGQ+TimesNewRoman"/>
          <w:color w:val="221E1F"/>
          <w:sz w:val="19"/>
        </w:rPr>
      </w:pPr>
      <w:r>
        <w:rPr>
          <w:rFonts w:ascii="CTOSGQ+TimesNewRoman" w:hAnsi="CTOSGQ+TimesNewRoman" w:cs="CTOSGQ+TimesNewRoman"/>
          <w:color w:val="221E1F"/>
          <w:sz w:val="19"/>
        </w:rPr>
        <w:t>image,  “y”  is  having  two  transitions  and “z”  is  having  one</w:t>
      </w:r>
    </w:p>
    <w:p w:rsidR="00981CDC" w:rsidRDefault="00053346">
      <w:pPr>
        <w:framePr w:w="5589" w:wrap="auto" w:hAnchor="text" w:x="6322" w:y="5101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transition as shown in Fig. 9.</w:t>
      </w:r>
    </w:p>
    <w:p w:rsidR="00981CDC" w:rsidRDefault="00053346">
      <w:pPr>
        <w:framePr w:w="2272" w:wrap="auto" w:hAnchor="text" w:x="1120" w:y="5192"/>
        <w:widowControl w:val="0"/>
        <w:autoSpaceDE w:val="0"/>
        <w:autoSpaceDN w:val="0"/>
        <w:spacing w:before="0" w:after="0" w:line="255" w:lineRule="exact"/>
        <w:jc w:val="left"/>
        <w:rPr>
          <w:rFonts w:ascii="DUWAOA+TimesNewRoman,Italic"/>
          <w:color w:val="221E1F"/>
          <w:sz w:val="19"/>
        </w:rPr>
      </w:pPr>
      <w:r>
        <w:rPr>
          <w:rFonts w:ascii="DUWAOA+TimesNewRoman,Italic"/>
          <w:color w:val="221E1F"/>
          <w:sz w:val="19"/>
        </w:rPr>
        <w:t>B.  Geometrical  Features</w:t>
      </w:r>
    </w:p>
    <w:p w:rsidR="00981CDC" w:rsidRDefault="00053346">
      <w:pPr>
        <w:framePr w:w="5183" w:wrap="auto" w:hAnchor="text" w:x="1467" w:y="5475"/>
        <w:widowControl w:val="0"/>
        <w:autoSpaceDE w:val="0"/>
        <w:autoSpaceDN w:val="0"/>
        <w:spacing w:before="0" w:after="0" w:line="25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Geometrical   features   (Distance,   angle)   were  obtained</w:t>
      </w:r>
    </w:p>
    <w:p w:rsidR="00981CDC" w:rsidRDefault="00053346">
      <w:pPr>
        <w:framePr w:w="637" w:wrap="auto" w:hAnchor="text" w:x="1120" w:y="5697"/>
        <w:widowControl w:val="0"/>
        <w:autoSpaceDE w:val="0"/>
        <w:autoSpaceDN w:val="0"/>
        <w:spacing w:before="0" w:after="0" w:line="25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after</w:t>
      </w:r>
    </w:p>
    <w:p w:rsidR="00981CDC" w:rsidRDefault="00053346">
      <w:pPr>
        <w:framePr w:w="4994" w:wrap="auto" w:hAnchor="text" w:x="1637" w:y="5697"/>
        <w:widowControl w:val="0"/>
        <w:autoSpaceDE w:val="0"/>
        <w:autoSpaceDN w:val="0"/>
        <w:spacing w:before="0" w:after="0" w:line="25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performing    Thi</w:t>
      </w:r>
      <w:r>
        <w:rPr>
          <w:rFonts w:ascii="CTOSGQ+TimesNewRoman"/>
          <w:color w:val="221E1F"/>
          <w:sz w:val="19"/>
        </w:rPr>
        <w:t>nning   and    Normalization    on   each</w:t>
      </w:r>
    </w:p>
    <w:p w:rsidR="00981CDC" w:rsidRDefault="00053346">
      <w:pPr>
        <w:framePr w:w="5588" w:wrap="auto" w:hAnchor="text" w:x="1120" w:y="5919"/>
        <w:widowControl w:val="0"/>
        <w:autoSpaceDE w:val="0"/>
        <w:autoSpaceDN w:val="0"/>
        <w:spacing w:before="0" w:after="0" w:line="25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character  image. Centre  of the  skeleton  was calculated.  Then</w:t>
      </w:r>
    </w:p>
    <w:p w:rsidR="00981CDC" w:rsidRDefault="00053346">
      <w:pPr>
        <w:framePr w:w="5588" w:wrap="auto" w:hAnchor="text" w:x="1120" w:y="5919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image  was  then divided  into  3x3  zones  as  show  calculated.</w:t>
      </w:r>
    </w:p>
    <w:p w:rsidR="00981CDC" w:rsidRDefault="00053346">
      <w:pPr>
        <w:framePr w:w="5588" w:wrap="auto" w:hAnchor="text" w:x="1120" w:y="5919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Then image was then divided  into 3x3 zones as n in Fig 7.</w:t>
      </w:r>
    </w:p>
    <w:p w:rsidR="00981CDC" w:rsidRDefault="00053346">
      <w:pPr>
        <w:framePr w:w="5588" w:wrap="auto" w:hAnchor="text" w:x="1120" w:y="5919"/>
        <w:widowControl w:val="0"/>
        <w:autoSpaceDE w:val="0"/>
        <w:autoSpaceDN w:val="0"/>
        <w:spacing w:before="0" w:after="0" w:line="232" w:lineRule="exact"/>
        <w:ind w:left="278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 xml:space="preserve">In  each   zone   </w:t>
      </w:r>
      <w:r>
        <w:rPr>
          <w:rFonts w:ascii="CTOSGQ+TimesNewRoman"/>
          <w:color w:val="221E1F"/>
          <w:sz w:val="19"/>
        </w:rPr>
        <w:t>Geometrical  features   were   calculated  as</w:t>
      </w:r>
    </w:p>
    <w:p w:rsidR="00981CDC" w:rsidRDefault="00053346">
      <w:pPr>
        <w:framePr w:w="5588" w:wrap="auto" w:hAnchor="text" w:x="1120" w:y="5919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follows [Fig. 7]:</w:t>
      </w:r>
    </w:p>
    <w:p w:rsidR="00981CDC" w:rsidRDefault="00053346">
      <w:pPr>
        <w:framePr w:w="2185" w:wrap="auto" w:hAnchor="text" w:x="6322" w:y="6694"/>
        <w:widowControl w:val="0"/>
        <w:autoSpaceDE w:val="0"/>
        <w:autoSpaceDN w:val="0"/>
        <w:spacing w:before="0" w:after="0" w:line="255" w:lineRule="exact"/>
        <w:jc w:val="left"/>
        <w:rPr>
          <w:rFonts w:ascii="DUWAOA+TimesNewRoman,Italic"/>
          <w:color w:val="221E1F"/>
          <w:sz w:val="19"/>
        </w:rPr>
      </w:pPr>
      <w:r>
        <w:rPr>
          <w:rFonts w:ascii="DUWAOA+TimesNewRoman,Italic"/>
          <w:color w:val="221E1F"/>
          <w:sz w:val="19"/>
        </w:rPr>
        <w:t>D.  Directional Features</w:t>
      </w:r>
    </w:p>
    <w:p w:rsidR="00981CDC" w:rsidRDefault="00053346">
      <w:pPr>
        <w:framePr w:w="5191" w:wrap="auto" w:hAnchor="text" w:x="6669" w:y="6970"/>
        <w:widowControl w:val="0"/>
        <w:autoSpaceDE w:val="0"/>
        <w:autoSpaceDN w:val="0"/>
        <w:spacing w:before="0" w:after="0" w:line="25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A  directional   feature   extraction  technique-Chain   Code</w:t>
      </w:r>
    </w:p>
    <w:p w:rsidR="00981CDC" w:rsidRDefault="00053346">
      <w:pPr>
        <w:framePr w:w="373" w:wrap="auto" w:hAnchor="text" w:x="1398" w:y="7126"/>
        <w:widowControl w:val="0"/>
        <w:autoSpaceDE w:val="0"/>
        <w:autoSpaceDN w:val="0"/>
        <w:spacing w:before="0" w:after="0" w:line="250" w:lineRule="exact"/>
        <w:jc w:val="left"/>
        <w:rPr>
          <w:rFonts w:ascii="Symbol" w:hAnsi="Symbol" w:cs="Symbol"/>
          <w:color w:val="221E1F"/>
          <w:sz w:val="19"/>
        </w:rPr>
      </w:pPr>
      <w:r>
        <w:rPr>
          <w:rFonts w:ascii="Symbol" w:hAnsi="Symbol" w:cs="Symbol"/>
          <w:color w:val="221E1F"/>
          <w:sz w:val="19"/>
        </w:rPr>
        <w:t></w:t>
      </w:r>
    </w:p>
    <w:p w:rsidR="00981CDC" w:rsidRDefault="00053346">
      <w:pPr>
        <w:framePr w:w="4871" w:wrap="auto" w:hAnchor="text" w:x="1744" w:y="7126"/>
        <w:widowControl w:val="0"/>
        <w:autoSpaceDE w:val="0"/>
        <w:autoSpaceDN w:val="0"/>
        <w:spacing w:before="0" w:after="0" w:line="25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Calculating average  of distances  of each pixel  present</w:t>
      </w:r>
    </w:p>
    <w:p w:rsidR="00981CDC" w:rsidRDefault="00053346">
      <w:pPr>
        <w:framePr w:w="4871" w:wrap="auto" w:hAnchor="text" w:x="1744" w:y="7126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in  zone from  center  point  as  given by  1</w:t>
      </w:r>
      <w:r>
        <w:rPr>
          <w:rFonts w:ascii="CTOSGQ+TimesNewRoman"/>
          <w:color w:val="221E1F"/>
          <w:sz w:val="19"/>
        </w:rPr>
        <w:t xml:space="preserve">  (Total  of 9</w:t>
      </w:r>
    </w:p>
    <w:p w:rsidR="00981CDC" w:rsidRDefault="00053346">
      <w:pPr>
        <w:framePr w:w="4871" w:wrap="auto" w:hAnchor="text" w:x="1744" w:y="7126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features) [3].</w:t>
      </w:r>
    </w:p>
    <w:p w:rsidR="00981CDC" w:rsidRDefault="00053346">
      <w:pPr>
        <w:framePr w:w="1613" w:wrap="auto" w:hAnchor="text" w:x="6322" w:y="7180"/>
        <w:widowControl w:val="0"/>
        <w:autoSpaceDE w:val="0"/>
        <w:autoSpaceDN w:val="0"/>
        <w:spacing w:before="0" w:after="0" w:line="25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Histogram(CCH)</w:t>
      </w:r>
    </w:p>
    <w:p w:rsidR="00981CDC" w:rsidRDefault="00053346">
      <w:pPr>
        <w:framePr w:w="3877" w:wrap="auto" w:hAnchor="text" w:x="7809" w:y="7180"/>
        <w:widowControl w:val="0"/>
        <w:autoSpaceDE w:val="0"/>
        <w:autoSpaceDN w:val="0"/>
        <w:spacing w:before="0" w:after="0" w:line="25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was   implemented    to   obtain    directional</w:t>
      </w:r>
    </w:p>
    <w:p w:rsidR="00981CDC" w:rsidRDefault="00053346">
      <w:pPr>
        <w:framePr w:w="5591" w:wrap="auto" w:hAnchor="text" w:x="6322" w:y="7391"/>
        <w:widowControl w:val="0"/>
        <w:autoSpaceDE w:val="0"/>
        <w:autoSpaceDN w:val="0"/>
        <w:spacing w:before="0" w:after="0" w:line="25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information  in  Fig.  9,   based  on  contour  of  an  image. This</w:t>
      </w:r>
    </w:p>
    <w:p w:rsidR="00981CDC" w:rsidRDefault="00053346">
      <w:pPr>
        <w:framePr w:w="5591" w:wrap="auto" w:hAnchor="text" w:x="6322" w:y="7391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technique was  also implemented at  the zone level.  There were</w:t>
      </w:r>
    </w:p>
    <w:p w:rsidR="00981CDC" w:rsidRDefault="00053346">
      <w:pPr>
        <w:framePr w:w="5591" w:wrap="auto" w:hAnchor="text" w:x="6322" w:y="7391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2 divisions (2x2 and 3x3), made</w:t>
      </w:r>
      <w:r>
        <w:rPr>
          <w:rFonts w:ascii="CTOSGQ+TimesNewRoman"/>
          <w:color w:val="221E1F"/>
          <w:sz w:val="19"/>
        </w:rPr>
        <w:t xml:space="preserve"> for  obtaining sub-images from</w:t>
      </w:r>
    </w:p>
    <w:p w:rsidR="00981CDC" w:rsidRDefault="00053346">
      <w:pPr>
        <w:framePr w:w="5591" w:wrap="auto" w:hAnchor="text" w:x="6322" w:y="7391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the character image.  For each sub-image, i.  e in each zone,  the</w:t>
      </w:r>
    </w:p>
    <w:p w:rsidR="00981CDC" w:rsidRDefault="00053346">
      <w:pPr>
        <w:framePr w:w="5591" w:wrap="auto" w:hAnchor="text" w:x="6322" w:y="7391"/>
        <w:widowControl w:val="0"/>
        <w:autoSpaceDE w:val="0"/>
        <w:autoSpaceDN w:val="0"/>
        <w:spacing w:before="0" w:after="0" w:line="21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contour  was  traced to  find  the  external  boundary pixels  and</w:t>
      </w:r>
    </w:p>
    <w:p w:rsidR="00981CDC" w:rsidRDefault="00053346">
      <w:pPr>
        <w:framePr w:w="5591" w:wrap="auto" w:hAnchor="text" w:x="6322" w:y="7391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corresponding  directions   Fig.   10  were   computed  for   each</w:t>
      </w:r>
    </w:p>
    <w:p w:rsidR="00981CDC" w:rsidRDefault="00053346">
      <w:pPr>
        <w:framePr w:w="5591" w:wrap="auto" w:hAnchor="text" w:x="6322" w:y="7391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 xml:space="preserve">boundary  line  </w:t>
      </w:r>
      <w:r>
        <w:rPr>
          <w:rFonts w:ascii="CTOSGQ+TimesNewRoman"/>
          <w:color w:val="221E1F"/>
          <w:sz w:val="19"/>
        </w:rPr>
        <w:t>segment. Since  the  chain  codes  computed  for</w:t>
      </w:r>
    </w:p>
    <w:p w:rsidR="00981CDC" w:rsidRDefault="00053346">
      <w:pPr>
        <w:framePr w:w="5591" w:wrap="auto" w:hAnchor="text" w:x="6322" w:y="7391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each   character   was   different,   there   would   have   aroused</w:t>
      </w:r>
    </w:p>
    <w:p w:rsidR="00981CDC" w:rsidRDefault="00053346">
      <w:pPr>
        <w:framePr w:w="5591" w:wrap="auto" w:hAnchor="text" w:x="6322" w:y="7391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difficulty in comparison  when used as features.  Thus the chain</w:t>
      </w:r>
    </w:p>
    <w:p w:rsidR="00981CDC" w:rsidRDefault="00053346">
      <w:pPr>
        <w:framePr w:w="5591" w:wrap="auto" w:hAnchor="text" w:x="6322" w:y="7391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code  histogram for  each  segment was  computed  and used  as</w:t>
      </w:r>
    </w:p>
    <w:p w:rsidR="00981CDC" w:rsidRDefault="00053346">
      <w:pPr>
        <w:framePr w:w="5591" w:wrap="auto" w:hAnchor="text" w:x="6322" w:y="7391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 xml:space="preserve">feature.  </w:t>
      </w:r>
      <w:r>
        <w:rPr>
          <w:rFonts w:ascii="CTOSGQ+TimesNewRoman"/>
          <w:color w:val="221E1F"/>
          <w:sz w:val="19"/>
        </w:rPr>
        <w:t>Hence,   for  each  zone  there   was  an  addition   of  8</w:t>
      </w:r>
    </w:p>
    <w:p w:rsidR="00981CDC" w:rsidRDefault="00053346">
      <w:pPr>
        <w:framePr w:w="5591" w:wrap="auto" w:hAnchor="text" w:x="6322" w:y="7391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features. For  each  character image  having 13  zonal divisions,</w:t>
      </w:r>
    </w:p>
    <w:p w:rsidR="00981CDC" w:rsidRDefault="00053346">
      <w:pPr>
        <w:framePr w:w="5591" w:wrap="auto" w:hAnchor="text" w:x="6322" w:y="7391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the total number of added features was 104(13x8).</w:t>
      </w:r>
    </w:p>
    <w:p w:rsidR="00981CDC" w:rsidRDefault="00053346">
      <w:pPr>
        <w:framePr w:w="508" w:wrap="auto" w:hAnchor="text" w:x="5207" w:y="8307"/>
        <w:widowControl w:val="0"/>
        <w:autoSpaceDE w:val="0"/>
        <w:autoSpaceDN w:val="0"/>
        <w:spacing w:before="0" w:after="0" w:line="25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(1)</w:t>
      </w:r>
    </w:p>
    <w:p w:rsidR="00981CDC" w:rsidRDefault="00053346">
      <w:pPr>
        <w:framePr w:w="373" w:wrap="auto" w:hAnchor="text" w:x="1398" w:y="8646"/>
        <w:widowControl w:val="0"/>
        <w:autoSpaceDE w:val="0"/>
        <w:autoSpaceDN w:val="0"/>
        <w:spacing w:before="0" w:after="0" w:line="250" w:lineRule="exact"/>
        <w:jc w:val="left"/>
        <w:rPr>
          <w:rFonts w:ascii="Symbol" w:hAnsi="Symbol" w:cs="Symbol"/>
          <w:color w:val="221E1F"/>
          <w:sz w:val="19"/>
        </w:rPr>
      </w:pPr>
      <w:r>
        <w:rPr>
          <w:rFonts w:ascii="Symbol" w:hAnsi="Symbol" w:cs="Symbol"/>
          <w:color w:val="221E1F"/>
          <w:sz w:val="19"/>
        </w:rPr>
        <w:t></w:t>
      </w:r>
    </w:p>
    <w:p w:rsidR="00981CDC" w:rsidRDefault="00053346">
      <w:pPr>
        <w:framePr w:w="373" w:wrap="auto" w:hAnchor="text" w:x="1398" w:y="8646"/>
        <w:widowControl w:val="0"/>
        <w:autoSpaceDE w:val="0"/>
        <w:autoSpaceDN w:val="0"/>
        <w:spacing w:before="0" w:after="0" w:line="1480" w:lineRule="exact"/>
        <w:jc w:val="left"/>
        <w:rPr>
          <w:rFonts w:ascii="Symbol" w:hAnsi="Symbol" w:cs="Symbol"/>
          <w:color w:val="221E1F"/>
          <w:sz w:val="19"/>
        </w:rPr>
      </w:pPr>
      <w:r>
        <w:rPr>
          <w:rFonts w:ascii="Symbol" w:hAnsi="Symbol" w:cs="Symbol"/>
          <w:color w:val="221E1F"/>
          <w:sz w:val="19"/>
        </w:rPr>
        <w:t></w:t>
      </w:r>
    </w:p>
    <w:p w:rsidR="00981CDC" w:rsidRDefault="00053346">
      <w:pPr>
        <w:framePr w:w="4872" w:wrap="auto" w:hAnchor="text" w:x="1745" w:y="8647"/>
        <w:widowControl w:val="0"/>
        <w:autoSpaceDE w:val="0"/>
        <w:autoSpaceDN w:val="0"/>
        <w:spacing w:before="0" w:after="0" w:line="25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Then  average of  angles of  each pixel  present in  zone</w:t>
      </w:r>
    </w:p>
    <w:p w:rsidR="00981CDC" w:rsidRDefault="00053346">
      <w:pPr>
        <w:framePr w:w="4872" w:wrap="auto" w:hAnchor="text" w:x="1745" w:y="8647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from centre  p</w:t>
      </w:r>
      <w:r>
        <w:rPr>
          <w:rFonts w:ascii="CTOSGQ+TimesNewRoman"/>
          <w:color w:val="221E1F"/>
          <w:sz w:val="19"/>
        </w:rPr>
        <w:t>oint as given by   2 was calculated  (Total</w:t>
      </w:r>
    </w:p>
    <w:p w:rsidR="00981CDC" w:rsidRDefault="00053346">
      <w:pPr>
        <w:framePr w:w="4872" w:wrap="auto" w:hAnchor="text" w:x="1745" w:y="8647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of 9 features) [3]</w:t>
      </w:r>
    </w:p>
    <w:p w:rsidR="00981CDC" w:rsidRDefault="00053346">
      <w:pPr>
        <w:framePr w:w="505" w:wrap="auto" w:hAnchor="text" w:x="5186" w:y="9785"/>
        <w:widowControl w:val="0"/>
        <w:autoSpaceDE w:val="0"/>
        <w:autoSpaceDN w:val="0"/>
        <w:spacing w:before="0" w:after="0" w:line="25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(2)</w:t>
      </w:r>
    </w:p>
    <w:p w:rsidR="00981CDC" w:rsidRDefault="00053346">
      <w:pPr>
        <w:framePr w:w="4873" w:wrap="auto" w:hAnchor="text" w:x="1745" w:y="10127"/>
        <w:widowControl w:val="0"/>
        <w:autoSpaceDE w:val="0"/>
        <w:autoSpaceDN w:val="0"/>
        <w:spacing w:before="0" w:after="0" w:line="25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Where  x    and  y    is  the  centre  point  co-ordinate  of</w:t>
      </w:r>
    </w:p>
    <w:p w:rsidR="00981CDC" w:rsidRDefault="00053346">
      <w:pPr>
        <w:framePr w:w="277" w:wrap="auto" w:hAnchor="text" w:x="2441" w:y="10224"/>
        <w:widowControl w:val="0"/>
        <w:autoSpaceDE w:val="0"/>
        <w:autoSpaceDN w:val="0"/>
        <w:spacing w:before="0" w:after="0" w:line="164" w:lineRule="exact"/>
        <w:jc w:val="left"/>
        <w:rPr>
          <w:rFonts w:ascii="CTOSGQ+TimesNewRoman"/>
          <w:color w:val="221E1F"/>
          <w:sz w:val="12"/>
        </w:rPr>
      </w:pPr>
      <w:r>
        <w:rPr>
          <w:rFonts w:ascii="CTOSGQ+TimesNewRoman"/>
          <w:color w:val="221E1F"/>
          <w:sz w:val="12"/>
        </w:rPr>
        <w:t>m</w:t>
      </w:r>
    </w:p>
    <w:p w:rsidR="00981CDC" w:rsidRDefault="00053346">
      <w:pPr>
        <w:framePr w:w="277" w:wrap="auto" w:hAnchor="text" w:x="3091" w:y="10224"/>
        <w:widowControl w:val="0"/>
        <w:autoSpaceDE w:val="0"/>
        <w:autoSpaceDN w:val="0"/>
        <w:spacing w:before="0" w:after="0" w:line="164" w:lineRule="exact"/>
        <w:jc w:val="left"/>
        <w:rPr>
          <w:rFonts w:ascii="CTOSGQ+TimesNewRoman"/>
          <w:color w:val="221E1F"/>
          <w:sz w:val="12"/>
        </w:rPr>
      </w:pPr>
      <w:r>
        <w:rPr>
          <w:rFonts w:ascii="CTOSGQ+TimesNewRoman"/>
          <w:color w:val="221E1F"/>
          <w:sz w:val="12"/>
        </w:rPr>
        <w:t>m</w:t>
      </w:r>
    </w:p>
    <w:p w:rsidR="00981CDC" w:rsidRDefault="00053346">
      <w:pPr>
        <w:framePr w:w="4869" w:wrap="auto" w:hAnchor="text" w:x="1745" w:y="10337"/>
        <w:widowControl w:val="0"/>
        <w:autoSpaceDE w:val="0"/>
        <w:autoSpaceDN w:val="0"/>
        <w:spacing w:before="0" w:after="0" w:line="25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image, x  and y  are the coordinates of considered  pixel</w:t>
      </w:r>
    </w:p>
    <w:p w:rsidR="00981CDC" w:rsidRDefault="00053346">
      <w:pPr>
        <w:framePr w:w="215" w:wrap="auto" w:hAnchor="text" w:x="2406" w:y="10435"/>
        <w:widowControl w:val="0"/>
        <w:autoSpaceDE w:val="0"/>
        <w:autoSpaceDN w:val="0"/>
        <w:spacing w:before="0" w:after="0" w:line="164" w:lineRule="exact"/>
        <w:jc w:val="left"/>
        <w:rPr>
          <w:rFonts w:ascii="CTOSGQ+TimesNewRoman"/>
          <w:color w:val="221E1F"/>
          <w:sz w:val="12"/>
        </w:rPr>
      </w:pPr>
      <w:r>
        <w:rPr>
          <w:rFonts w:ascii="CTOSGQ+TimesNewRoman"/>
          <w:color w:val="221E1F"/>
          <w:sz w:val="12"/>
        </w:rPr>
        <w:t>i</w:t>
      </w:r>
    </w:p>
    <w:p w:rsidR="00981CDC" w:rsidRDefault="00053346">
      <w:pPr>
        <w:framePr w:w="215" w:wrap="auto" w:hAnchor="text" w:x="2917" w:y="10435"/>
        <w:widowControl w:val="0"/>
        <w:autoSpaceDE w:val="0"/>
        <w:autoSpaceDN w:val="0"/>
        <w:spacing w:before="0" w:after="0" w:line="164" w:lineRule="exact"/>
        <w:jc w:val="left"/>
        <w:rPr>
          <w:rFonts w:ascii="CTOSGQ+TimesNewRoman"/>
          <w:color w:val="221E1F"/>
          <w:sz w:val="12"/>
        </w:rPr>
      </w:pPr>
      <w:r>
        <w:rPr>
          <w:rFonts w:ascii="CTOSGQ+TimesNewRoman"/>
          <w:color w:val="221E1F"/>
          <w:sz w:val="12"/>
        </w:rPr>
        <w:t>i</w:t>
      </w:r>
    </w:p>
    <w:p w:rsidR="00981CDC" w:rsidRDefault="00053346">
      <w:pPr>
        <w:framePr w:w="4828" w:wrap="auto" w:hAnchor="text" w:x="1745" w:y="10548"/>
        <w:widowControl w:val="0"/>
        <w:autoSpaceDE w:val="0"/>
        <w:autoSpaceDN w:val="0"/>
        <w:spacing w:before="0" w:after="0" w:line="25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and n  is total number of data pixel present in the zone.</w:t>
      </w:r>
    </w:p>
    <w:p w:rsidR="00981CDC" w:rsidRDefault="00053346">
      <w:pPr>
        <w:framePr w:w="242" w:wrap="auto" w:hAnchor="text" w:x="2163" w:y="10645"/>
        <w:widowControl w:val="0"/>
        <w:autoSpaceDE w:val="0"/>
        <w:autoSpaceDN w:val="0"/>
        <w:spacing w:before="0" w:after="0" w:line="164" w:lineRule="exact"/>
        <w:jc w:val="left"/>
        <w:rPr>
          <w:rFonts w:ascii="CTOSGQ+TimesNewRoman"/>
          <w:color w:val="221E1F"/>
          <w:sz w:val="12"/>
        </w:rPr>
      </w:pPr>
      <w:r>
        <w:rPr>
          <w:rFonts w:ascii="CTOSGQ+TimesNewRoman"/>
          <w:color w:val="221E1F"/>
          <w:sz w:val="12"/>
        </w:rPr>
        <w:t>k</w:t>
      </w:r>
    </w:p>
    <w:p w:rsidR="00981CDC" w:rsidRDefault="00053346">
      <w:pPr>
        <w:framePr w:w="3720" w:wrap="auto" w:hAnchor="text" w:x="7134" w:y="10856"/>
        <w:widowControl w:val="0"/>
        <w:autoSpaceDE w:val="0"/>
        <w:autoSpaceDN w:val="0"/>
        <w:spacing w:before="0" w:after="0" w:line="204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Fig. 8.   Topological  Feature Extraction  : End Points</w:t>
      </w:r>
    </w:p>
    <w:p w:rsidR="00981CDC" w:rsidRDefault="00053346">
      <w:pPr>
        <w:framePr w:w="624" w:wrap="auto" w:hAnchor="text" w:x="8147" w:y="12514"/>
        <w:widowControl w:val="0"/>
        <w:autoSpaceDE w:val="0"/>
        <w:autoSpaceDN w:val="0"/>
        <w:spacing w:before="0" w:after="0" w:line="204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Fig. 9.</w:t>
      </w:r>
    </w:p>
    <w:p w:rsidR="00981CDC" w:rsidRDefault="00053346">
      <w:pPr>
        <w:framePr w:w="921" w:wrap="auto" w:hAnchor="text" w:x="8660" w:y="12514"/>
        <w:widowControl w:val="0"/>
        <w:autoSpaceDE w:val="0"/>
        <w:autoSpaceDN w:val="0"/>
        <w:spacing w:before="0" w:after="0" w:line="204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Transitions</w:t>
      </w:r>
    </w:p>
    <w:p w:rsidR="00981CDC" w:rsidRDefault="00053346">
      <w:pPr>
        <w:framePr w:w="5587" w:wrap="auto" w:hAnchor="text" w:x="1120" w:y="12722"/>
        <w:widowControl w:val="0"/>
        <w:autoSpaceDE w:val="0"/>
        <w:autoSpaceDN w:val="0"/>
        <w:spacing w:before="0" w:after="0" w:line="204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Fig. 6.   Statistical  Feature Extraction:Division  of character  image  into M X N</w:t>
      </w:r>
    </w:p>
    <w:p w:rsidR="00981CDC" w:rsidRDefault="00053346">
      <w:pPr>
        <w:framePr w:w="5587" w:wrap="auto" w:hAnchor="text" w:x="1120" w:y="12722"/>
        <w:widowControl w:val="0"/>
        <w:autoSpaceDE w:val="0"/>
        <w:autoSpaceDN w:val="0"/>
        <w:spacing w:before="0" w:after="0" w:line="176" w:lineRule="exact"/>
        <w:ind w:left="1621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zones M=2,3,4,5  and N=2,3,1,5</w:t>
      </w:r>
    </w:p>
    <w:p w:rsidR="00981CDC" w:rsidRDefault="00053346">
      <w:pPr>
        <w:framePr w:w="601" w:wrap="auto" w:hAnchor="text" w:x="1106" w:y="14795"/>
        <w:widowControl w:val="0"/>
        <w:autoSpaceDE w:val="0"/>
        <w:autoSpaceDN w:val="0"/>
        <w:spacing w:before="0" w:after="0" w:line="221" w:lineRule="exact"/>
        <w:jc w:val="left"/>
        <w:rPr>
          <w:rFonts w:ascii="RAGHJP+Times-Roman"/>
          <w:color w:val="221E1F"/>
          <w:sz w:val="20"/>
        </w:rPr>
      </w:pPr>
      <w:r>
        <w:rPr>
          <w:rFonts w:ascii="RAGHJP+Times-Roman"/>
          <w:color w:val="221E1F"/>
          <w:sz w:val="20"/>
        </w:rPr>
        <w:t>642</w:t>
      </w:r>
    </w:p>
    <w:p w:rsidR="00981CDC" w:rsidRDefault="00053346">
      <w:pPr>
        <w:framePr w:w="10559" w:wrap="auto" w:hAnchor="text" w:x="1706" w:y="14795"/>
        <w:widowControl w:val="0"/>
        <w:autoSpaceDE w:val="0"/>
        <w:autoSpaceDN w:val="0"/>
        <w:spacing w:before="0" w:after="0" w:line="221" w:lineRule="exact"/>
        <w:jc w:val="left"/>
        <w:rPr>
          <w:rFonts w:ascii="KOROUL+Times-Italic" w:hAnsi="KOROUL+Times-Italic" w:cs="KOROUL+Times-Italic"/>
          <w:i/>
          <w:color w:val="221E1F"/>
          <w:sz w:val="20"/>
        </w:rPr>
      </w:pPr>
      <w:r>
        <w:rPr>
          <w:rFonts w:ascii="KOROUL+Times-Italic" w:hAnsi="KOROUL+Times-Italic" w:cs="KOROUL+Times-Italic"/>
          <w:i/>
          <w:color w:val="221E1F"/>
          <w:sz w:val="20"/>
        </w:rPr>
        <w:t>2014 5th International Conference- Conﬂuence The Next Generat</w:t>
      </w:r>
      <w:r>
        <w:rPr>
          <w:rFonts w:ascii="KOROUL+Times-Italic" w:hAnsi="KOROUL+Times-Italic" w:cs="KOROUL+Times-Italic"/>
          <w:i/>
          <w:color w:val="221E1F"/>
          <w:sz w:val="20"/>
        </w:rPr>
        <w:t>ion Information Technology Summit (Conﬂuence)</w:t>
      </w:r>
    </w:p>
    <w:p w:rsidR="00981CDC" w:rsidRDefault="00053346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>
          <v:shape id="_x00005" o:spid="_x0000_s1043" type="#_x0000_t75" style="position:absolute;margin-left:69.85pt;margin-top:394.25pt;width:164.8pt;height:31.1pt;z-index:-251652608;mso-position-horizontal:absolute;mso-position-horizontal-relative:page;mso-position-vertical:absolute;mso-position-vertical-relative:page">
            <v:imagedata r:id="rId9" o:title="image6"/>
            <w10:wrap anchorx="page" anchory="page"/>
          </v:shape>
        </w:pict>
      </w:r>
      <w:r>
        <w:rPr>
          <w:noProof/>
        </w:rPr>
        <w:pict>
          <v:shape id="_x00006" o:spid="_x0000_s1042" type="#_x0000_t75" style="position:absolute;margin-left:69.85pt;margin-top:470.2pt;width:171pt;height:29.05pt;z-index:-251653632;mso-position-horizontal:absolute;mso-position-horizontal-relative:page;mso-position-vertical:absolute;mso-position-vertical-relative:page">
            <v:imagedata r:id="rId10" o:title="image7"/>
            <w10:wrap anchorx="page" anchory="page"/>
          </v:shape>
        </w:pict>
      </w:r>
      <w:r>
        <w:rPr>
          <w:noProof/>
        </w:rPr>
        <w:pict>
          <v:shape id="_x00007" o:spid="_x0000_s1041" type="#_x0000_t75" style="position:absolute;margin-left:373.2pt;margin-top:49.85pt;width:142.35pt;height:101.9pt;z-index:-251654656;mso-position-horizontal:absolute;mso-position-horizontal-relative:page;mso-position-vertical:absolute;mso-position-vertical-relative:page">
            <v:imagedata r:id="rId11" o:title="image8"/>
            <w10:wrap anchorx="page" anchory="page"/>
          </v:shape>
        </w:pict>
      </w:r>
      <w:r>
        <w:rPr>
          <w:noProof/>
        </w:rPr>
        <w:pict>
          <v:shape id="_x00008" o:spid="_x0000_s1040" type="#_x0000_t75" style="position:absolute;margin-left:424.65pt;margin-top:512.8pt;width:34.25pt;height:25.1pt;z-index:-251655680;mso-position-horizontal:absolute;mso-position-horizontal-relative:page;mso-position-vertical:absolute;mso-position-vertical-relative:page">
            <v:imagedata r:id="rId12" o:title="image9"/>
            <w10:wrap anchorx="page" anchory="page"/>
          </v:shape>
        </w:pict>
      </w:r>
      <w:r>
        <w:rPr>
          <w:noProof/>
        </w:rPr>
        <w:pict>
          <v:shape id="_x00009" o:spid="_x0000_s1039" type="#_x0000_t75" style="position:absolute;margin-left:366.7pt;margin-top:562pt;width:141.4pt;height:55.1pt;z-index:-251656704;mso-position-horizontal:absolute;mso-position-horizontal-relative:page;mso-position-vertical:absolute;mso-position-vertical-relative:page">
            <v:imagedata r:id="rId13" o:title="image10"/>
            <w10:wrap anchorx="page" anchory="page"/>
          </v:shape>
        </w:pict>
      </w:r>
      <w:r>
        <w:rPr>
          <w:noProof/>
        </w:rPr>
        <w:pict>
          <v:shape id="_x000010" o:spid="_x0000_s1038" type="#_x0000_t75" style="position:absolute;margin-left:153.25pt;margin-top:586.75pt;width:36.25pt;height:41.05pt;z-index:-251657728;mso-position-horizontal:absolute;mso-position-horizontal-relative:page;mso-position-vertical:absolute;mso-position-vertical-relative:page">
            <v:imagedata r:id="rId14" o:title="image11"/>
            <w10:wrap anchorx="page" anchory="page"/>
          </v:shape>
        </w:pict>
      </w:r>
      <w:r>
        <w:rPr>
          <w:noProof/>
        </w:rPr>
        <w:pict>
          <v:shape id="_x000011" o:spid="_x0000_s1037" type="#_x0000_t75" style="position:absolute;margin-left:108.45pt;margin-top:589.95pt;width:33.4pt;height:37.8pt;z-index:-251658752;mso-position-horizontal:absolute;mso-position-horizontal-relative:page;mso-position-vertical:absolute;mso-position-vertical-relative:page">
            <v:imagedata r:id="rId15" o:title="image12"/>
            <w10:wrap anchorx="page" anchory="page"/>
          </v:shape>
        </w:pict>
      </w:r>
      <w:r>
        <w:rPr>
          <w:noProof/>
        </w:rPr>
        <w:pict>
          <v:shape id="_x000012" o:spid="_x0000_s1036" type="#_x0000_t75" style="position:absolute;margin-left:206.85pt;margin-top:577.95pt;width:25.7pt;height:52.6pt;z-index:-251659776;mso-position-horizontal:absolute;mso-position-horizontal-relative:page;mso-position-vertical:absolute;mso-position-vertical-relative:page">
            <v:imagedata r:id="rId16" o:title="image13"/>
            <w10:wrap anchorx="page" anchory="page"/>
          </v:shape>
        </w:pict>
      </w:r>
      <w:r>
        <w:rPr>
          <w:noProof/>
        </w:rPr>
        <w:pict>
          <v:shape id="_x000013" o:spid="_x0000_s1035" type="#_x0000_t75" style="position:absolute;margin-left:251.75pt;margin-top:589.95pt;width:44.65pt;height:37.8pt;z-index:-251660800;mso-position-horizontal:absolute;mso-position-horizontal-relative:page;mso-position-vertical:absolute;mso-position-vertical-relative:page">
            <v:imagedata r:id="rId17" o:title="image14"/>
            <w10:wrap anchorx="page" anchory="page"/>
          </v:shape>
        </w:pict>
      </w:r>
      <w:r>
        <w:rPr>
          <w:noProof/>
        </w:rPr>
        <w:pict>
          <v:shape id="_x000014" o:spid="_x0000_s1034" type="#_x0000_t75" style="position:absolute;margin-left:63.6pt;margin-top:589.95pt;width:34.8pt;height:37.8pt;z-index:-251661824;mso-position-horizontal:absolute;mso-position-horizontal-relative:page;mso-position-vertical:absolute;mso-position-vertical-relative:page">
            <v:imagedata r:id="rId18" o:title="image15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t xml:space="preserve"> </w:t>
      </w:r>
    </w:p>
    <w:p w:rsidR="00981CDC" w:rsidRDefault="00053346">
      <w:pPr>
        <w:framePr w:w="471" w:wrap="auto" w:hAnchor="text" w:x="7605" w:y="992"/>
        <w:widowControl w:val="0"/>
        <w:autoSpaceDE w:val="0"/>
        <w:autoSpaceDN w:val="0"/>
        <w:spacing w:before="0" w:after="0" w:line="25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V.</w:t>
      </w:r>
    </w:p>
    <w:p w:rsidR="00981CDC" w:rsidRDefault="00053346">
      <w:pPr>
        <w:framePr w:w="2223" w:wrap="auto" w:hAnchor="text" w:x="8045" w:y="992"/>
        <w:widowControl w:val="0"/>
        <w:autoSpaceDE w:val="0"/>
        <w:autoSpaceDN w:val="0"/>
        <w:spacing w:before="0" w:after="0" w:line="25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9"/>
        </w:rPr>
        <w:t>E</w:t>
      </w:r>
      <w:r>
        <w:rPr>
          <w:rFonts w:ascii="CTOSGQ+TimesNewRoman"/>
          <w:color w:val="221E1F"/>
          <w:sz w:val="15"/>
        </w:rPr>
        <w:t xml:space="preserve">XPERIMENTAL </w:t>
      </w:r>
      <w:r>
        <w:rPr>
          <w:rFonts w:ascii="CTOSGQ+TimesNewRoman"/>
          <w:color w:val="221E1F"/>
          <w:sz w:val="19"/>
        </w:rPr>
        <w:t>R</w:t>
      </w:r>
      <w:r>
        <w:rPr>
          <w:rFonts w:ascii="CTOSGQ+TimesNewRoman"/>
          <w:color w:val="221E1F"/>
          <w:sz w:val="15"/>
        </w:rPr>
        <w:t>ESULTS</w:t>
      </w:r>
    </w:p>
    <w:p w:rsidR="00981CDC" w:rsidRDefault="00053346">
      <w:pPr>
        <w:framePr w:w="5578" w:wrap="auto" w:hAnchor="text" w:x="6312" w:y="1290"/>
        <w:widowControl w:val="0"/>
        <w:autoSpaceDE w:val="0"/>
        <w:autoSpaceDN w:val="0"/>
        <w:spacing w:before="0" w:after="0" w:line="252" w:lineRule="exact"/>
        <w:ind w:left="346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The  system   was  tested  on   40  different   hand  writings</w:t>
      </w:r>
    </w:p>
    <w:p w:rsidR="00981CDC" w:rsidRDefault="00053346">
      <w:pPr>
        <w:framePr w:w="5578" w:wrap="auto" w:hAnchor="text" w:x="6312" w:y="1290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having instances of each character  or numeral in the range [10,</w:t>
      </w:r>
    </w:p>
    <w:p w:rsidR="00981CDC" w:rsidRDefault="00053346">
      <w:pPr>
        <w:framePr w:w="5578" w:wrap="auto" w:hAnchor="text" w:x="6312" w:y="1290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20]  for  26  classes  of characters  and  10</w:t>
      </w:r>
      <w:r>
        <w:rPr>
          <w:rFonts w:ascii="CTOSGQ+TimesNewRoman"/>
          <w:color w:val="221E1F"/>
          <w:sz w:val="19"/>
        </w:rPr>
        <w:t xml:space="preserve">  different  classes  of</w:t>
      </w:r>
    </w:p>
    <w:p w:rsidR="00981CDC" w:rsidRDefault="00053346">
      <w:pPr>
        <w:framePr w:w="5578" w:wrap="auto" w:hAnchor="text" w:x="6312" w:y="1290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numerals  and  8 special  symbols.  Testing  was  performed  for</w:t>
      </w:r>
    </w:p>
    <w:p w:rsidR="00981CDC" w:rsidRDefault="00053346">
      <w:pPr>
        <w:framePr w:w="5578" w:wrap="auto" w:hAnchor="text" w:x="6312" w:y="1290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Writer Dependent and Writer  Independent Systems.</w:t>
      </w:r>
    </w:p>
    <w:p w:rsidR="00981CDC" w:rsidRDefault="00053346">
      <w:pPr>
        <w:framePr w:w="5577" w:wrap="auto" w:hAnchor="text" w:x="6312" w:y="2396"/>
        <w:widowControl w:val="0"/>
        <w:autoSpaceDE w:val="0"/>
        <w:autoSpaceDN w:val="0"/>
        <w:spacing w:before="0" w:after="0" w:line="252" w:lineRule="exact"/>
        <w:ind w:left="346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For  Writer   Dependent   System,  in   case   of  Uppercase</w:t>
      </w:r>
    </w:p>
    <w:p w:rsidR="00981CDC" w:rsidRDefault="00053346">
      <w:pPr>
        <w:framePr w:w="5577" w:wrap="auto" w:hAnchor="text" w:x="6312" w:y="2396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characters  with  MZ   as  feature  and  SVM   as  clas</w:t>
      </w:r>
      <w:r>
        <w:rPr>
          <w:rFonts w:ascii="CTOSGQ+TimesNewRoman"/>
          <w:color w:val="221E1F"/>
          <w:sz w:val="19"/>
        </w:rPr>
        <w:t>sifier,  the</w:t>
      </w:r>
    </w:p>
    <w:p w:rsidR="00981CDC" w:rsidRDefault="00053346">
      <w:pPr>
        <w:framePr w:w="5577" w:wrap="auto" w:hAnchor="text" w:x="6312" w:y="2396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results came out to be 99.23%,  99.227% and 98.205% for 75%</w:t>
      </w:r>
    </w:p>
    <w:p w:rsidR="00981CDC" w:rsidRDefault="00053346">
      <w:pPr>
        <w:framePr w:w="5577" w:wrap="auto" w:hAnchor="text" w:x="6312" w:y="2396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of  training  data  set,  50%  of  data  set  and   25%  of  data  set</w:t>
      </w:r>
    </w:p>
    <w:p w:rsidR="00981CDC" w:rsidRDefault="00053346">
      <w:pPr>
        <w:framePr w:w="5577" w:wrap="auto" w:hAnchor="text" w:x="6312" w:y="2396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respectively, taken in training.  In case of Lowercase characters</w:t>
      </w:r>
    </w:p>
    <w:p w:rsidR="00981CDC" w:rsidRDefault="00053346">
      <w:pPr>
        <w:framePr w:w="5577" w:wrap="auto" w:hAnchor="text" w:x="6312" w:y="2396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 xml:space="preserve">with  MZ as  feature  and NN  as  classifier  </w:t>
      </w:r>
      <w:r>
        <w:rPr>
          <w:rFonts w:ascii="CTOSGQ+TimesNewRoman"/>
          <w:color w:val="221E1F"/>
          <w:sz w:val="19"/>
        </w:rPr>
        <w:t>90% accuracy  was</w:t>
      </w:r>
    </w:p>
    <w:p w:rsidR="00981CDC" w:rsidRDefault="00053346">
      <w:pPr>
        <w:framePr w:w="5577" w:wrap="auto" w:hAnchor="text" w:x="6312" w:y="2396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achieved   on  70%   of  training   data.   In  case   of  lowercase</w:t>
      </w:r>
    </w:p>
    <w:p w:rsidR="00981CDC" w:rsidRDefault="00053346">
      <w:pPr>
        <w:framePr w:w="5577" w:wrap="auto" w:hAnchor="text" w:x="6312" w:y="2396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characters, with MZ+DATEP  as a feature and NN  as classifier</w:t>
      </w:r>
    </w:p>
    <w:p w:rsidR="00981CDC" w:rsidRDefault="00053346">
      <w:pPr>
        <w:framePr w:w="5577" w:wrap="auto" w:hAnchor="text" w:x="6312" w:y="2396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97.6%   accuracy  was   achieved.  In   case  of   numerals   with</w:t>
      </w:r>
    </w:p>
    <w:p w:rsidR="00981CDC" w:rsidRDefault="00053346">
      <w:pPr>
        <w:framePr w:w="5577" w:wrap="auto" w:hAnchor="text" w:x="6312" w:y="2396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 xml:space="preserve">MZ+DATEP  as  a   feature  and  SVM  as </w:t>
      </w:r>
      <w:r>
        <w:rPr>
          <w:rFonts w:ascii="CTOSGQ+TimesNewRoman"/>
          <w:color w:val="221E1F"/>
          <w:sz w:val="19"/>
        </w:rPr>
        <w:t xml:space="preserve">  a  classifier  99.4%</w:t>
      </w:r>
    </w:p>
    <w:p w:rsidR="00981CDC" w:rsidRDefault="00053346">
      <w:pPr>
        <w:framePr w:w="5577" w:wrap="auto" w:hAnchor="text" w:x="6312" w:y="2396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accuracy was  achieved. With  MZ+DATEP as feature  and NN</w:t>
      </w:r>
    </w:p>
    <w:p w:rsidR="00981CDC" w:rsidRDefault="00053346">
      <w:pPr>
        <w:framePr w:w="5577" w:wrap="auto" w:hAnchor="text" w:x="6312" w:y="2396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as a classifier,  99% accuracy was  achieved. In case  of Special</w:t>
      </w:r>
    </w:p>
    <w:p w:rsidR="00981CDC" w:rsidRDefault="00053346">
      <w:pPr>
        <w:framePr w:w="5577" w:wrap="auto" w:hAnchor="text" w:x="6312" w:y="2396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Symbols MZ+DATEP  as  feature and  SVM  as classifier  91%</w:t>
      </w:r>
    </w:p>
    <w:p w:rsidR="00981CDC" w:rsidRDefault="00053346">
      <w:pPr>
        <w:framePr w:w="5577" w:wrap="auto" w:hAnchor="text" w:x="6312" w:y="2396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 xml:space="preserve">accuracy was  achieved. With  MZ+DATEP as feature </w:t>
      </w:r>
      <w:r>
        <w:rPr>
          <w:rFonts w:ascii="CTOSGQ+TimesNewRoman"/>
          <w:color w:val="221E1F"/>
          <w:sz w:val="19"/>
        </w:rPr>
        <w:t xml:space="preserve"> and NN</w:t>
      </w:r>
    </w:p>
    <w:p w:rsidR="00981CDC" w:rsidRDefault="00053346">
      <w:pPr>
        <w:framePr w:w="5577" w:wrap="auto" w:hAnchor="text" w:x="6312" w:y="2396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as classifier, 86% accuracy was  achieved.</w:t>
      </w:r>
    </w:p>
    <w:p w:rsidR="00981CDC" w:rsidRDefault="00053346">
      <w:pPr>
        <w:framePr w:w="3280" w:wrap="auto" w:hAnchor="text" w:x="2117" w:y="2742"/>
        <w:widowControl w:val="0"/>
        <w:autoSpaceDE w:val="0"/>
        <w:autoSpaceDN w:val="0"/>
        <w:spacing w:before="0" w:after="0" w:line="203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Fig. 10. Directional  Features: Direction  Codes</w:t>
      </w:r>
    </w:p>
    <w:p w:rsidR="00981CDC" w:rsidRDefault="00053346">
      <w:pPr>
        <w:framePr w:w="536" w:wrap="auto" w:hAnchor="text" w:x="2713" w:y="3109"/>
        <w:widowControl w:val="0"/>
        <w:autoSpaceDE w:val="0"/>
        <w:autoSpaceDN w:val="0"/>
        <w:spacing w:before="0" w:after="0" w:line="25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IV.</w:t>
      </w:r>
    </w:p>
    <w:p w:rsidR="00981CDC" w:rsidRDefault="00053346">
      <w:pPr>
        <w:framePr w:w="1528" w:wrap="auto" w:hAnchor="text" w:x="3184" w:y="3109"/>
        <w:widowControl w:val="0"/>
        <w:autoSpaceDE w:val="0"/>
        <w:autoSpaceDN w:val="0"/>
        <w:spacing w:before="0" w:after="0" w:line="25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9"/>
        </w:rPr>
        <w:t>C</w:t>
      </w:r>
      <w:r>
        <w:rPr>
          <w:rFonts w:ascii="CTOSGQ+TimesNewRoman"/>
          <w:color w:val="221E1F"/>
          <w:sz w:val="15"/>
        </w:rPr>
        <w:t>LASSIFICATION</w:t>
      </w:r>
    </w:p>
    <w:p w:rsidR="00981CDC" w:rsidRDefault="00053346">
      <w:pPr>
        <w:framePr w:w="5577" w:wrap="auto" w:hAnchor="text" w:x="1120" w:y="3400"/>
        <w:widowControl w:val="0"/>
        <w:autoSpaceDE w:val="0"/>
        <w:autoSpaceDN w:val="0"/>
        <w:spacing w:before="0" w:after="0" w:line="252" w:lineRule="exact"/>
        <w:ind w:left="277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The   classification   is   the   process   of   identifying   each</w:t>
      </w:r>
    </w:p>
    <w:p w:rsidR="00981CDC" w:rsidRDefault="00053346">
      <w:pPr>
        <w:framePr w:w="5577" w:wrap="auto" w:hAnchor="text" w:x="1120" w:y="3400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character  and assigning  to  it  the correct  character  class. The</w:t>
      </w:r>
    </w:p>
    <w:p w:rsidR="00981CDC" w:rsidRDefault="00053346">
      <w:pPr>
        <w:framePr w:w="5577" w:wrap="auto" w:hAnchor="text" w:x="1120" w:y="3400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Classification techniques  used were MLP  neural network with</w:t>
      </w:r>
    </w:p>
    <w:p w:rsidR="00981CDC" w:rsidRDefault="00053346">
      <w:pPr>
        <w:framePr w:w="5577" w:wrap="auto" w:hAnchor="text" w:x="1120" w:y="3400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back propagation and Support Vector Machines.</w:t>
      </w:r>
    </w:p>
    <w:p w:rsidR="00981CDC" w:rsidRDefault="00053346">
      <w:pPr>
        <w:framePr w:w="5578" w:wrap="auto" w:hAnchor="text" w:x="1120" w:y="4359"/>
        <w:widowControl w:val="0"/>
        <w:autoSpaceDE w:val="0"/>
        <w:autoSpaceDN w:val="0"/>
        <w:spacing w:before="0" w:after="0" w:line="255" w:lineRule="exact"/>
        <w:jc w:val="left"/>
        <w:rPr>
          <w:rFonts w:ascii="DUWAOA+TimesNewRoman,Italic"/>
          <w:color w:val="221E1F"/>
          <w:sz w:val="19"/>
        </w:rPr>
      </w:pPr>
      <w:r>
        <w:rPr>
          <w:rFonts w:ascii="DUWAOA+TimesNewRoman,Italic"/>
          <w:color w:val="221E1F"/>
          <w:sz w:val="19"/>
        </w:rPr>
        <w:t>A.  MLP neural  network with back propagation</w:t>
      </w:r>
    </w:p>
    <w:p w:rsidR="00981CDC" w:rsidRDefault="00053346">
      <w:pPr>
        <w:framePr w:w="5578" w:wrap="auto" w:hAnchor="text" w:x="1120" w:y="4359"/>
        <w:widowControl w:val="0"/>
        <w:autoSpaceDE w:val="0"/>
        <w:autoSpaceDN w:val="0"/>
        <w:spacing w:before="0" w:after="0" w:line="272" w:lineRule="exact"/>
        <w:ind w:left="602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a   back-propagation    neural   network,    the   learning</w:t>
      </w:r>
    </w:p>
    <w:p w:rsidR="00981CDC" w:rsidRDefault="00053346">
      <w:pPr>
        <w:framePr w:w="445" w:wrap="auto" w:hAnchor="text" w:x="1397" w:y="4634"/>
        <w:widowControl w:val="0"/>
        <w:autoSpaceDE w:val="0"/>
        <w:autoSpaceDN w:val="0"/>
        <w:spacing w:before="0" w:after="0" w:line="25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In</w:t>
      </w:r>
    </w:p>
    <w:p w:rsidR="00981CDC" w:rsidRDefault="00053346">
      <w:pPr>
        <w:framePr w:w="5579" w:wrap="auto" w:hAnchor="text" w:x="1120" w:y="4844"/>
        <w:widowControl w:val="0"/>
        <w:autoSpaceDE w:val="0"/>
        <w:autoSpaceDN w:val="0"/>
        <w:spacing w:before="0" w:after="0" w:line="25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 xml:space="preserve">algorithm  has  two  phases.   First,  </w:t>
      </w:r>
      <w:r>
        <w:rPr>
          <w:rFonts w:ascii="CTOSGQ+TimesNewRoman"/>
          <w:color w:val="221E1F"/>
          <w:sz w:val="19"/>
        </w:rPr>
        <w:t>a  training  input  pattern  is</w:t>
      </w:r>
    </w:p>
    <w:p w:rsidR="00981CDC" w:rsidRDefault="00053346">
      <w:pPr>
        <w:framePr w:w="5579" w:wrap="auto" w:hAnchor="text" w:x="1120" w:y="4844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presented to  the network input  layer.  The network  propagates</w:t>
      </w:r>
    </w:p>
    <w:p w:rsidR="00981CDC" w:rsidRDefault="00053346">
      <w:pPr>
        <w:framePr w:w="5579" w:wrap="auto" w:hAnchor="text" w:x="1120" w:y="4844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the input  pattern from layer  to layer until  the output pattern  is</w:t>
      </w:r>
    </w:p>
    <w:p w:rsidR="00981CDC" w:rsidRDefault="00053346">
      <w:pPr>
        <w:framePr w:w="5579" w:wrap="auto" w:hAnchor="text" w:x="1120" w:y="4844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generated by  the output layer.   If this  pattern is different  from</w:t>
      </w:r>
    </w:p>
    <w:p w:rsidR="00981CDC" w:rsidRDefault="00053346">
      <w:pPr>
        <w:framePr w:w="5579" w:wrap="auto" w:hAnchor="text" w:x="1120" w:y="4844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the desired  output</w:t>
      </w:r>
      <w:r>
        <w:rPr>
          <w:rFonts w:ascii="CTOSGQ+TimesNewRoman"/>
          <w:color w:val="221E1F"/>
          <w:sz w:val="19"/>
        </w:rPr>
        <w:t>, an  error is  calculated and  then propagated</w:t>
      </w:r>
    </w:p>
    <w:p w:rsidR="00981CDC" w:rsidRDefault="00053346">
      <w:pPr>
        <w:framePr w:w="5579" w:wrap="auto" w:hAnchor="text" w:x="1120" w:y="4844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backwards  through the  network  from  the output  layer  to  the</w:t>
      </w:r>
    </w:p>
    <w:p w:rsidR="00981CDC" w:rsidRDefault="00053346">
      <w:pPr>
        <w:framePr w:w="5579" w:wrap="auto" w:hAnchor="text" w:x="1120" w:y="4844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input   layer.     The   weights   are   modified   as  the   error   is</w:t>
      </w:r>
    </w:p>
    <w:p w:rsidR="00981CDC" w:rsidRDefault="00053346">
      <w:pPr>
        <w:framePr w:w="5579" w:wrap="auto" w:hAnchor="text" w:x="1120" w:y="4844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propagated. A back propagation MLP NN is shown below .</w:t>
      </w:r>
    </w:p>
    <w:p w:rsidR="00981CDC" w:rsidRDefault="00053346">
      <w:pPr>
        <w:framePr w:w="5576" w:wrap="auto" w:hAnchor="text" w:x="6312" w:y="5935"/>
        <w:widowControl w:val="0"/>
        <w:autoSpaceDE w:val="0"/>
        <w:autoSpaceDN w:val="0"/>
        <w:spacing w:before="0" w:after="0" w:line="252" w:lineRule="exact"/>
        <w:ind w:left="346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 xml:space="preserve">For  Writer  </w:t>
      </w:r>
      <w:r>
        <w:rPr>
          <w:rFonts w:ascii="CTOSGQ+TimesNewRoman"/>
          <w:color w:val="221E1F"/>
          <w:sz w:val="19"/>
        </w:rPr>
        <w:t>Independent  System,  in  case   of  Uppercase,</w:t>
      </w:r>
    </w:p>
    <w:p w:rsidR="00981CDC" w:rsidRDefault="00053346">
      <w:pPr>
        <w:framePr w:w="5576" w:wrap="auto" w:hAnchor="text" w:x="6312" w:y="5935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Lowercase,  Numerals  and Special  Symbols,  the  results  have</w:t>
      </w:r>
    </w:p>
    <w:p w:rsidR="00981CDC" w:rsidRDefault="00053346">
      <w:pPr>
        <w:framePr w:w="5576" w:wrap="auto" w:hAnchor="text" w:x="6312" w:y="5935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been tabulated.  Using MLP  back propagation  neural network,</w:t>
      </w:r>
    </w:p>
    <w:p w:rsidR="00981CDC" w:rsidRDefault="00053346">
      <w:pPr>
        <w:framePr w:w="5576" w:wrap="auto" w:hAnchor="text" w:x="6312" w:y="5935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the recognition  rates have been presented  in Table I  and using</w:t>
      </w:r>
    </w:p>
    <w:p w:rsidR="00981CDC" w:rsidRDefault="00053346">
      <w:pPr>
        <w:framePr w:w="5576" w:wrap="auto" w:hAnchor="text" w:x="6312" w:y="5935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 xml:space="preserve">SVM   as   the  </w:t>
      </w:r>
      <w:r>
        <w:rPr>
          <w:rFonts w:ascii="CTOSGQ+TimesNewRoman"/>
          <w:color w:val="221E1F"/>
          <w:sz w:val="19"/>
        </w:rPr>
        <w:t xml:space="preserve"> classifier,   the   recognition   rates   have   been</w:t>
      </w:r>
    </w:p>
    <w:p w:rsidR="00981CDC" w:rsidRDefault="00053346">
      <w:pPr>
        <w:framePr w:w="5576" w:wrap="auto" w:hAnchor="text" w:x="6312" w:y="5935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presented  in Table  II.  Here  Feature  Set is  denoted  as:  MZ=</w:t>
      </w:r>
    </w:p>
    <w:p w:rsidR="00981CDC" w:rsidRDefault="00053346">
      <w:pPr>
        <w:framePr w:w="5576" w:wrap="auto" w:hAnchor="text" w:x="6312" w:y="5935"/>
        <w:widowControl w:val="0"/>
        <w:autoSpaceDE w:val="0"/>
        <w:autoSpaceDN w:val="0"/>
        <w:spacing w:before="0" w:after="0" w:line="232" w:lineRule="exact"/>
        <w:ind w:left="601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zoning;    CCH=Chain    Code    Histogram;   DATEP=</w:t>
      </w:r>
    </w:p>
    <w:p w:rsidR="00981CDC" w:rsidRDefault="00053346">
      <w:pPr>
        <w:framePr w:w="5576" w:wrap="auto" w:hAnchor="text" w:x="6312" w:y="5935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Distance, Angle, Transition, End  points.</w:t>
      </w:r>
    </w:p>
    <w:p w:rsidR="00981CDC" w:rsidRDefault="00053346">
      <w:pPr>
        <w:framePr w:w="2581" w:wrap="auto" w:hAnchor="text" w:x="1120" w:y="6644"/>
        <w:widowControl w:val="0"/>
        <w:autoSpaceDE w:val="0"/>
        <w:autoSpaceDN w:val="0"/>
        <w:spacing w:before="0" w:after="0" w:line="255" w:lineRule="exact"/>
        <w:jc w:val="left"/>
        <w:rPr>
          <w:rFonts w:ascii="DUWAOA+TimesNewRoman,Italic"/>
          <w:color w:val="221E1F"/>
          <w:sz w:val="19"/>
        </w:rPr>
      </w:pPr>
      <w:r>
        <w:rPr>
          <w:rFonts w:ascii="DUWAOA+TimesNewRoman,Italic"/>
          <w:color w:val="221E1F"/>
          <w:sz w:val="19"/>
        </w:rPr>
        <w:t>B.  Support Vector  Machines</w:t>
      </w:r>
    </w:p>
    <w:p w:rsidR="00981CDC" w:rsidRDefault="00053346">
      <w:pPr>
        <w:framePr w:w="5579" w:wrap="auto" w:hAnchor="text" w:x="1120" w:y="6919"/>
        <w:widowControl w:val="0"/>
        <w:autoSpaceDE w:val="0"/>
        <w:autoSpaceDN w:val="0"/>
        <w:spacing w:before="0" w:after="0" w:line="252" w:lineRule="exact"/>
        <w:ind w:left="277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 xml:space="preserve">Another  </w:t>
      </w:r>
      <w:r>
        <w:rPr>
          <w:rFonts w:ascii="CTOSGQ+TimesNewRoman"/>
          <w:color w:val="221E1F"/>
          <w:sz w:val="19"/>
        </w:rPr>
        <w:t>classification  technique used  was  support  vector</w:t>
      </w:r>
    </w:p>
    <w:p w:rsidR="00981CDC" w:rsidRDefault="00053346">
      <w:pPr>
        <w:framePr w:w="5579" w:wrap="auto" w:hAnchor="text" w:x="1120" w:y="6919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machine which  follows the structural  risk minimization.  SVM</w:t>
      </w:r>
    </w:p>
    <w:p w:rsidR="00981CDC" w:rsidRDefault="00053346">
      <w:pPr>
        <w:framePr w:w="5579" w:wrap="auto" w:hAnchor="text" w:x="1120" w:y="6919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is   a  kernel-based   algorithm.   A  kernel   is   a  function   that</w:t>
      </w:r>
    </w:p>
    <w:p w:rsidR="00981CDC" w:rsidRDefault="00053346">
      <w:pPr>
        <w:framePr w:w="5579" w:wrap="auto" w:hAnchor="text" w:x="1120" w:y="6919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transforms  the input  data  to a  high-dimensional  space  where</w:t>
      </w:r>
    </w:p>
    <w:p w:rsidR="00981CDC" w:rsidRDefault="00053346">
      <w:pPr>
        <w:framePr w:w="5579" w:wrap="auto" w:hAnchor="text" w:x="1120" w:y="6919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the  problem   is  solved.   Kernel  functions   can  be   linear  or</w:t>
      </w:r>
    </w:p>
    <w:p w:rsidR="00981CDC" w:rsidRDefault="00053346">
      <w:pPr>
        <w:framePr w:w="5579" w:wrap="auto" w:hAnchor="text" w:x="1120" w:y="6919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nonlinear.   In   SVM   classification,   weights   are   a   biasing</w:t>
      </w:r>
    </w:p>
    <w:p w:rsidR="00981CDC" w:rsidRDefault="00053346">
      <w:pPr>
        <w:framePr w:w="5579" w:wrap="auto" w:hAnchor="text" w:x="1120" w:y="6919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mechanism  for  specifying  the   relative  importance  of  target</w:t>
      </w:r>
    </w:p>
    <w:p w:rsidR="00981CDC" w:rsidRDefault="00053346">
      <w:pPr>
        <w:framePr w:w="5579" w:wrap="auto" w:hAnchor="text" w:x="1120" w:y="6919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values.  The  kernel  function  used  in  SVM  wa</w:t>
      </w:r>
      <w:r>
        <w:rPr>
          <w:rFonts w:ascii="CTOSGQ+TimesNewRoman"/>
          <w:color w:val="221E1F"/>
          <w:sz w:val="19"/>
        </w:rPr>
        <w:t>s  RBF  (radial</w:t>
      </w:r>
    </w:p>
    <w:p w:rsidR="00981CDC" w:rsidRDefault="00053346">
      <w:pPr>
        <w:framePr w:w="5579" w:wrap="auto" w:hAnchor="text" w:x="1120" w:y="6919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basis  function) denoted  as [9],  where  gamma is  1/number  of</w:t>
      </w:r>
    </w:p>
    <w:p w:rsidR="00981CDC" w:rsidRDefault="00053346">
      <w:pPr>
        <w:framePr w:w="5579" w:wrap="auto" w:hAnchor="text" w:x="1120" w:y="6919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features.</w:t>
      </w:r>
    </w:p>
    <w:p w:rsidR="00981CDC" w:rsidRDefault="00053346">
      <w:pPr>
        <w:framePr w:w="710" w:wrap="auto" w:hAnchor="text" w:x="6312" w:y="7263"/>
        <w:widowControl w:val="0"/>
        <w:autoSpaceDE w:val="0"/>
        <w:autoSpaceDN w:val="0"/>
        <w:spacing w:before="0" w:after="0" w:line="25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Multi</w:t>
      </w:r>
    </w:p>
    <w:p w:rsidR="00981CDC" w:rsidRDefault="00053346">
      <w:pPr>
        <w:framePr w:w="5577" w:wrap="auto" w:hAnchor="text" w:x="6312" w:y="7706"/>
        <w:widowControl w:val="0"/>
        <w:autoSpaceDE w:val="0"/>
        <w:autoSpaceDN w:val="0"/>
        <w:spacing w:before="0" w:after="0" w:line="252" w:lineRule="exact"/>
        <w:ind w:left="346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The  best accuracy  found  was  95.35%  for Uppercase  on</w:t>
      </w:r>
    </w:p>
    <w:p w:rsidR="00981CDC" w:rsidRDefault="00053346">
      <w:pPr>
        <w:framePr w:w="5577" w:wrap="auto" w:hAnchor="text" w:x="6312" w:y="7706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MZ_CCH   (Table   II)   features,   92.31%   for   lowercase   on</w:t>
      </w:r>
    </w:p>
    <w:p w:rsidR="00981CDC" w:rsidRDefault="00053346">
      <w:pPr>
        <w:framePr w:w="5577" w:wrap="auto" w:hAnchor="text" w:x="6312" w:y="7706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 xml:space="preserve">MZ_DATEP   (Table   II,   96.52%   </w:t>
      </w:r>
      <w:r>
        <w:rPr>
          <w:rFonts w:ascii="CTOSGQ+TimesNewRoman"/>
          <w:color w:val="221E1F"/>
          <w:sz w:val="19"/>
        </w:rPr>
        <w:t>for   Special   symbols   on</w:t>
      </w:r>
    </w:p>
    <w:p w:rsidR="00981CDC" w:rsidRDefault="00053346">
      <w:pPr>
        <w:framePr w:w="5577" w:wrap="auto" w:hAnchor="text" w:x="6312" w:y="7706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MZ_CCH_DATEP (Table  II), and 98% (Table I) and Table II)</w:t>
      </w:r>
    </w:p>
    <w:p w:rsidR="00981CDC" w:rsidRDefault="00053346">
      <w:pPr>
        <w:framePr w:w="5577" w:wrap="auto" w:hAnchor="text" w:x="6312" w:y="7706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for numeral on MZ_DATEP, using  SVM as the classifier.</w:t>
      </w:r>
    </w:p>
    <w:p w:rsidR="00981CDC" w:rsidRDefault="00053346">
      <w:pPr>
        <w:framePr w:w="5577" w:wrap="auto" w:hAnchor="text" w:x="6312" w:y="7706"/>
        <w:widowControl w:val="0"/>
        <w:autoSpaceDE w:val="0"/>
        <w:autoSpaceDN w:val="0"/>
        <w:spacing w:before="0" w:after="0" w:line="232" w:lineRule="exact"/>
        <w:ind w:left="346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The  major  misclassifications  (Fig.  12)  were  due  to  the</w:t>
      </w:r>
    </w:p>
    <w:p w:rsidR="00981CDC" w:rsidRDefault="00053346">
      <w:pPr>
        <w:framePr w:w="5577" w:wrap="auto" w:hAnchor="text" w:x="6312" w:y="7706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 xml:space="preserve">similar  topology of  the characters,  numerals.  </w:t>
      </w:r>
      <w:r>
        <w:rPr>
          <w:rFonts w:ascii="CTOSGQ+TimesNewRoman"/>
          <w:color w:val="221E1F"/>
          <w:sz w:val="19"/>
        </w:rPr>
        <w:t>Most confusing</w:t>
      </w:r>
    </w:p>
    <w:p w:rsidR="00981CDC" w:rsidRDefault="00053346">
      <w:pPr>
        <w:framePr w:w="5577" w:wrap="auto" w:hAnchor="text" w:x="6312" w:y="7706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 w:hAnsi="CTOSGQ+TimesNewRoman" w:cs="CTOSGQ+TimesNewRoman"/>
          <w:color w:val="221E1F"/>
          <w:sz w:val="19"/>
        </w:rPr>
      </w:pPr>
      <w:r>
        <w:rPr>
          <w:rFonts w:ascii="CTOSGQ+TimesNewRoman" w:hAnsi="CTOSGQ+TimesNewRoman" w:cs="CTOSGQ+TimesNewRoman"/>
          <w:color w:val="221E1F"/>
          <w:sz w:val="19"/>
        </w:rPr>
        <w:t>characters was   “y” and  “g” ,”l” and  “t”, “g” and  “z”, ”r” and</w:t>
      </w:r>
    </w:p>
    <w:p w:rsidR="00981CDC" w:rsidRDefault="00053346">
      <w:pPr>
        <w:framePr w:w="5577" w:wrap="auto" w:hAnchor="text" w:x="6312" w:y="7706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 w:hAnsi="CTOSGQ+TimesNewRoman" w:cs="CTOSGQ+TimesNewRoman"/>
          <w:color w:val="221E1F"/>
          <w:sz w:val="19"/>
        </w:rPr>
      </w:pPr>
      <w:r>
        <w:rPr>
          <w:rFonts w:ascii="CTOSGQ+TimesNewRoman" w:hAnsi="CTOSGQ+TimesNewRoman" w:cs="CTOSGQ+TimesNewRoman"/>
          <w:color w:val="221E1F"/>
          <w:sz w:val="19"/>
        </w:rPr>
        <w:t>“x”, “e” and “c” ,”Q” and  “G”. “U” and “O”, “Y” and “V” etc.</w:t>
      </w:r>
    </w:p>
    <w:p w:rsidR="00981CDC" w:rsidRDefault="00053346">
      <w:pPr>
        <w:framePr w:w="5577" w:wrap="auto" w:hAnchor="text" w:x="6312" w:y="7706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 w:hAnsi="CTOSGQ+TimesNewRoman" w:cs="CTOSGQ+TimesNewRoman"/>
          <w:color w:val="221E1F"/>
          <w:sz w:val="19"/>
        </w:rPr>
      </w:pPr>
      <w:r>
        <w:rPr>
          <w:rFonts w:ascii="CTOSGQ+TimesNewRoman" w:hAnsi="CTOSGQ+TimesNewRoman" w:cs="CTOSGQ+TimesNewRoman"/>
          <w:color w:val="221E1F"/>
          <w:sz w:val="19"/>
        </w:rPr>
        <w:t>whereas most  confusing  numerals were   “4”  and “9”,  “6”and</w:t>
      </w:r>
    </w:p>
    <w:p w:rsidR="00981CDC" w:rsidRDefault="00053346">
      <w:pPr>
        <w:framePr w:w="5577" w:wrap="auto" w:hAnchor="text" w:x="6312" w:y="7706"/>
        <w:widowControl w:val="0"/>
        <w:autoSpaceDE w:val="0"/>
        <w:autoSpaceDN w:val="0"/>
        <w:spacing w:before="0" w:after="0" w:line="232" w:lineRule="exact"/>
        <w:jc w:val="left"/>
        <w:rPr>
          <w:rFonts w:ascii="CTOSGQ+TimesNewRoman" w:hAnsi="CTOSGQ+TimesNewRoman" w:cs="CTOSGQ+TimesNewRoman"/>
          <w:color w:val="221E1F"/>
          <w:sz w:val="19"/>
        </w:rPr>
      </w:pPr>
      <w:r>
        <w:rPr>
          <w:rFonts w:ascii="CTOSGQ+TimesNewRoman" w:hAnsi="CTOSGQ+TimesNewRoman" w:cs="CTOSGQ+TimesNewRoman"/>
          <w:color w:val="221E1F"/>
          <w:sz w:val="19"/>
        </w:rPr>
        <w:t>“5” ,”1” and “7”.</w:t>
      </w:r>
    </w:p>
    <w:p w:rsidR="00981CDC" w:rsidRDefault="00053346">
      <w:pPr>
        <w:framePr w:w="505" w:wrap="auto" w:hAnchor="text" w:x="5292" w:y="9316"/>
        <w:widowControl w:val="0"/>
        <w:autoSpaceDE w:val="0"/>
        <w:autoSpaceDN w:val="0"/>
        <w:spacing w:before="0" w:after="0" w:line="252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(3)</w:t>
      </w:r>
    </w:p>
    <w:p w:rsidR="00981CDC" w:rsidRDefault="00053346">
      <w:pPr>
        <w:framePr w:w="5578" w:wrap="auto" w:hAnchor="text" w:x="1120" w:y="9644"/>
        <w:widowControl w:val="0"/>
        <w:autoSpaceDE w:val="0"/>
        <w:autoSpaceDN w:val="0"/>
        <w:spacing w:before="0" w:after="0" w:line="252" w:lineRule="exact"/>
        <w:ind w:left="277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 xml:space="preserve">Combinations  of features  </w:t>
      </w:r>
      <w:r>
        <w:rPr>
          <w:rFonts w:ascii="CTOSGQ+TimesNewRoman"/>
          <w:color w:val="221E1F"/>
          <w:sz w:val="19"/>
        </w:rPr>
        <w:t>as explained  above were  passed</w:t>
      </w:r>
    </w:p>
    <w:p w:rsidR="00981CDC" w:rsidRDefault="00053346">
      <w:pPr>
        <w:framePr w:w="5578" w:wrap="auto" w:hAnchor="text" w:x="1120" w:y="9644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to SVM classifier for classifying characters.</w:t>
      </w:r>
    </w:p>
    <w:p w:rsidR="00981CDC" w:rsidRDefault="00053346">
      <w:pPr>
        <w:framePr w:w="3405" w:wrap="auto" w:hAnchor="text" w:x="2203" w:y="13000"/>
        <w:widowControl w:val="0"/>
        <w:autoSpaceDE w:val="0"/>
        <w:autoSpaceDN w:val="0"/>
        <w:spacing w:before="0" w:after="0" w:line="203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Fig. 11  Back Propagation MLP  Neural Network</w:t>
      </w:r>
    </w:p>
    <w:p w:rsidR="00981CDC" w:rsidRDefault="00053346">
      <w:pPr>
        <w:framePr w:w="2934" w:wrap="auto" w:hAnchor="text" w:x="7459" w:y="13314"/>
        <w:widowControl w:val="0"/>
        <w:autoSpaceDE w:val="0"/>
        <w:autoSpaceDN w:val="0"/>
        <w:spacing w:before="0" w:after="0" w:line="203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Fig. 12. Example  of misclassified Images</w:t>
      </w:r>
    </w:p>
    <w:p w:rsidR="00981CDC" w:rsidRDefault="00053346">
      <w:pPr>
        <w:framePr w:w="10556" w:wrap="auto" w:hAnchor="text" w:x="1409" w:y="14795"/>
        <w:widowControl w:val="0"/>
        <w:autoSpaceDE w:val="0"/>
        <w:autoSpaceDN w:val="0"/>
        <w:spacing w:before="0" w:after="0" w:line="221" w:lineRule="exact"/>
        <w:jc w:val="left"/>
        <w:rPr>
          <w:rFonts w:ascii="KOROUL+Times-Italic" w:hAnsi="KOROUL+Times-Italic" w:cs="KOROUL+Times-Italic"/>
          <w:i/>
          <w:color w:val="221E1F"/>
          <w:sz w:val="20"/>
        </w:rPr>
      </w:pPr>
      <w:r>
        <w:rPr>
          <w:rFonts w:ascii="KOROUL+Times-Italic" w:hAnsi="KOROUL+Times-Italic" w:cs="KOROUL+Times-Italic"/>
          <w:i/>
          <w:color w:val="221E1F"/>
          <w:sz w:val="20"/>
        </w:rPr>
        <w:t xml:space="preserve">2014 5th International Conference- Conﬂuence The Next Generation Information Technology </w:t>
      </w:r>
      <w:r>
        <w:rPr>
          <w:rFonts w:ascii="KOROUL+Times-Italic" w:hAnsi="KOROUL+Times-Italic" w:cs="KOROUL+Times-Italic"/>
          <w:i/>
          <w:color w:val="221E1F"/>
          <w:sz w:val="20"/>
        </w:rPr>
        <w:t>Summit (Conﬂuence)</w:t>
      </w:r>
    </w:p>
    <w:p w:rsidR="00981CDC" w:rsidRDefault="00053346">
      <w:pPr>
        <w:framePr w:w="601" w:wrap="auto" w:hAnchor="text" w:x="10886" w:y="14795"/>
        <w:widowControl w:val="0"/>
        <w:autoSpaceDE w:val="0"/>
        <w:autoSpaceDN w:val="0"/>
        <w:spacing w:before="0" w:after="0" w:line="221" w:lineRule="exact"/>
        <w:jc w:val="left"/>
        <w:rPr>
          <w:rFonts w:ascii="RAGHJP+Times-Roman"/>
          <w:color w:val="221E1F"/>
          <w:sz w:val="20"/>
        </w:rPr>
      </w:pPr>
      <w:r>
        <w:rPr>
          <w:rFonts w:ascii="RAGHJP+Times-Roman"/>
          <w:color w:val="221E1F"/>
          <w:sz w:val="20"/>
        </w:rPr>
        <w:t>643</w:t>
      </w:r>
    </w:p>
    <w:p w:rsidR="00981CDC" w:rsidRDefault="00053346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>
          <v:shape id="_x000015" o:spid="_x0000_s1033" type="#_x0000_t75" style="position:absolute;margin-left:138.7pt;margin-top:50.45pt;width:110.55pt;height:76pt;z-index:-251662848;mso-position-horizontal:absolute;mso-position-horizontal-relative:page;mso-position-vertical:absolute;mso-position-vertical-relative:page">
            <v:imagedata r:id="rId19" o:title="image16"/>
            <w10:wrap anchorx="page" anchory="page"/>
          </v:shape>
        </w:pict>
      </w:r>
      <w:r>
        <w:rPr>
          <w:noProof/>
        </w:rPr>
        <w:pict>
          <v:shape id="_x000016" o:spid="_x0000_s1032" type="#_x0000_t75" style="position:absolute;margin-left:69.85pt;margin-top:457.35pt;width:152.3pt;height:18.25pt;z-index:-251663872;mso-position-horizontal:absolute;mso-position-horizontal-relative:page;mso-position-vertical:absolute;mso-position-vertical-relative:page">
            <v:imagedata r:id="rId20" o:title="image17"/>
            <w10:wrap anchorx="page" anchory="page"/>
          </v:shape>
        </w:pict>
      </w:r>
      <w:r>
        <w:rPr>
          <w:noProof/>
        </w:rPr>
        <w:pict>
          <v:shape id="_x000017" o:spid="_x0000_s1031" type="#_x0000_t75" style="position:absolute;margin-left:103.65pt;margin-top:525.9pt;width:160.8pt;height:119.65pt;z-index:-251664896;mso-position-horizontal:absolute;mso-position-horizontal-relative:page;mso-position-vertical:absolute;mso-position-vertical-relative:page">
            <v:imagedata r:id="rId21" o:title="image18"/>
            <w10:wrap anchorx="page" anchory="page"/>
          </v:shape>
        </w:pict>
      </w:r>
      <w:r>
        <w:rPr>
          <w:noProof/>
        </w:rPr>
        <w:pict>
          <v:shape id="_x000018" o:spid="_x0000_s1030" type="#_x0000_t75" style="position:absolute;margin-left:374.85pt;margin-top:507.75pt;width:141pt;height:155.05pt;z-index:-251665920;mso-position-horizontal:absolute;mso-position-horizontal-relative:page;mso-position-vertical:absolute;mso-position-vertical-relative:page">
            <v:imagedata r:id="rId22" o:title="image19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t xml:space="preserve"> </w:t>
      </w:r>
    </w:p>
    <w:p w:rsidR="00981CDC" w:rsidRDefault="00053346">
      <w:pPr>
        <w:framePr w:w="843" w:wrap="auto" w:hAnchor="text" w:x="2053" w:y="980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TABLE I.</w:t>
      </w:r>
    </w:p>
    <w:p w:rsidR="00981CDC" w:rsidRDefault="00053346">
      <w:pPr>
        <w:framePr w:w="2301" w:wrap="auto" w:hAnchor="text" w:x="3088" w:y="980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2"/>
        </w:rPr>
      </w:pPr>
      <w:r>
        <w:rPr>
          <w:rFonts w:ascii="CTOSGQ+TimesNewRoman"/>
          <w:color w:val="221E1F"/>
          <w:sz w:val="15"/>
        </w:rPr>
        <w:t>R</w:t>
      </w:r>
      <w:r>
        <w:rPr>
          <w:rFonts w:ascii="CTOSGQ+TimesNewRoman"/>
          <w:color w:val="221E1F"/>
          <w:sz w:val="12"/>
        </w:rPr>
        <w:t xml:space="preserve">ESULTS  ON </w:t>
      </w:r>
      <w:r>
        <w:rPr>
          <w:rFonts w:ascii="CTOSGQ+TimesNewRoman"/>
          <w:color w:val="221E1F"/>
          <w:sz w:val="15"/>
        </w:rPr>
        <w:t>N</w:t>
      </w:r>
      <w:r>
        <w:rPr>
          <w:rFonts w:ascii="CTOSGQ+TimesNewRoman"/>
          <w:color w:val="221E1F"/>
          <w:sz w:val="12"/>
        </w:rPr>
        <w:t xml:space="preserve">EURAL </w:t>
      </w:r>
      <w:r>
        <w:rPr>
          <w:rFonts w:ascii="CTOSGQ+TimesNewRoman"/>
          <w:color w:val="221E1F"/>
          <w:sz w:val="15"/>
        </w:rPr>
        <w:t>N</w:t>
      </w:r>
      <w:r>
        <w:rPr>
          <w:rFonts w:ascii="CTOSGQ+TimesNewRoman"/>
          <w:color w:val="221E1F"/>
          <w:sz w:val="12"/>
        </w:rPr>
        <w:t>ETWORK</w:t>
      </w:r>
    </w:p>
    <w:p w:rsidR="00981CDC" w:rsidRDefault="00053346">
      <w:pPr>
        <w:framePr w:w="933" w:wrap="auto" w:hAnchor="text" w:x="6565" w:y="1003"/>
        <w:widowControl w:val="0"/>
        <w:autoSpaceDE w:val="0"/>
        <w:autoSpaceDN w:val="0"/>
        <w:spacing w:before="0" w:after="0" w:line="202" w:lineRule="exact"/>
        <w:ind w:left="23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Lowercase</w:t>
      </w:r>
    </w:p>
    <w:p w:rsidR="00981CDC" w:rsidRDefault="00053346">
      <w:pPr>
        <w:framePr w:w="933" w:wrap="auto" w:hAnchor="text" w:x="6565" w:y="1003"/>
        <w:widowControl w:val="0"/>
        <w:autoSpaceDE w:val="0"/>
        <w:autoSpaceDN w:val="0"/>
        <w:spacing w:before="0" w:after="0" w:line="177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characters+</w:t>
      </w:r>
    </w:p>
    <w:p w:rsidR="00981CDC" w:rsidRDefault="00053346">
      <w:pPr>
        <w:framePr w:w="933" w:wrap="auto" w:hAnchor="text" w:x="6565" w:y="1003"/>
        <w:widowControl w:val="0"/>
        <w:autoSpaceDE w:val="0"/>
        <w:autoSpaceDN w:val="0"/>
        <w:spacing w:before="0" w:after="0" w:line="175" w:lineRule="exact"/>
        <w:ind w:left="126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Special</w:t>
      </w:r>
    </w:p>
    <w:p w:rsidR="00981CDC" w:rsidRDefault="00053346">
      <w:pPr>
        <w:framePr w:w="576" w:wrap="auto" w:hAnchor="text" w:x="8494" w:y="1180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1312/</w:t>
      </w:r>
    </w:p>
    <w:p w:rsidR="00981CDC" w:rsidRDefault="00053346">
      <w:pPr>
        <w:framePr w:w="576" w:wrap="auto" w:hAnchor="text" w:x="8494" w:y="1180"/>
        <w:widowControl w:val="0"/>
        <w:autoSpaceDE w:val="0"/>
        <w:autoSpaceDN w:val="0"/>
        <w:spacing w:before="0" w:after="0" w:line="175" w:lineRule="exact"/>
        <w:ind w:left="23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2624</w:t>
      </w:r>
    </w:p>
    <w:p w:rsidR="00981CDC" w:rsidRDefault="00053346">
      <w:pPr>
        <w:framePr w:w="1718" w:wrap="auto" w:hAnchor="text" w:x="9021" w:y="1180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MZ+CCH+DATEP(193</w:t>
      </w:r>
    </w:p>
    <w:p w:rsidR="00981CDC" w:rsidRDefault="00053346">
      <w:pPr>
        <w:framePr w:w="1718" w:wrap="auto" w:hAnchor="text" w:x="9021" w:y="1180"/>
        <w:widowControl w:val="0"/>
        <w:autoSpaceDE w:val="0"/>
        <w:autoSpaceDN w:val="0"/>
        <w:spacing w:before="0" w:after="0" w:line="175" w:lineRule="exact"/>
        <w:ind w:left="720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)</w:t>
      </w:r>
    </w:p>
    <w:p w:rsidR="00981CDC" w:rsidRDefault="00053346">
      <w:pPr>
        <w:framePr w:w="847" w:wrap="auto" w:hAnchor="text" w:x="3681" w:y="1276"/>
        <w:widowControl w:val="0"/>
        <w:autoSpaceDE w:val="0"/>
        <w:autoSpaceDN w:val="0"/>
        <w:spacing w:before="0" w:after="0" w:line="205" w:lineRule="exact"/>
        <w:jc w:val="left"/>
        <w:rPr>
          <w:rFonts w:ascii="OANMDI+TimesNewRoman,Bold"/>
          <w:color w:val="221E1F"/>
          <w:sz w:val="15"/>
        </w:rPr>
      </w:pPr>
      <w:r>
        <w:rPr>
          <w:rFonts w:ascii="OANMDI+TimesNewRoman,Bold"/>
          <w:color w:val="221E1F"/>
          <w:sz w:val="15"/>
        </w:rPr>
        <w:t>Training/</w:t>
      </w:r>
    </w:p>
    <w:p w:rsidR="00981CDC" w:rsidRDefault="00053346">
      <w:pPr>
        <w:framePr w:w="847" w:wrap="auto" w:hAnchor="text" w:x="3681" w:y="1276"/>
        <w:widowControl w:val="0"/>
        <w:autoSpaceDE w:val="0"/>
        <w:autoSpaceDN w:val="0"/>
        <w:spacing w:before="0" w:after="0" w:line="185" w:lineRule="exact"/>
        <w:ind w:left="136"/>
        <w:jc w:val="left"/>
        <w:rPr>
          <w:rFonts w:ascii="OANMDI+TimesNewRoman,Bold"/>
          <w:color w:val="221E1F"/>
          <w:sz w:val="15"/>
        </w:rPr>
      </w:pPr>
      <w:r>
        <w:rPr>
          <w:rFonts w:ascii="OANMDI+TimesNewRoman,Bold"/>
          <w:color w:val="221E1F"/>
          <w:sz w:val="15"/>
        </w:rPr>
        <w:t>Total</w:t>
      </w:r>
    </w:p>
    <w:p w:rsidR="00981CDC" w:rsidRDefault="00053346">
      <w:pPr>
        <w:framePr w:w="302" w:wrap="auto" w:hAnchor="text" w:x="6365" w:y="1268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8</w:t>
      </w:r>
    </w:p>
    <w:p w:rsidR="00981CDC" w:rsidRDefault="00053346">
      <w:pPr>
        <w:framePr w:w="302" w:wrap="auto" w:hAnchor="text" w:x="6365" w:y="1268"/>
        <w:widowControl w:val="0"/>
        <w:autoSpaceDE w:val="0"/>
        <w:autoSpaceDN w:val="0"/>
        <w:spacing w:before="0" w:after="0" w:line="628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9</w:t>
      </w:r>
    </w:p>
    <w:p w:rsidR="00981CDC" w:rsidRDefault="00053346">
      <w:pPr>
        <w:framePr w:w="380" w:wrap="auto" w:hAnchor="text" w:x="7501" w:y="1268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34</w:t>
      </w:r>
    </w:p>
    <w:p w:rsidR="00981CDC" w:rsidRDefault="00053346">
      <w:pPr>
        <w:framePr w:w="380" w:wrap="auto" w:hAnchor="text" w:x="7501" w:y="1268"/>
        <w:widowControl w:val="0"/>
        <w:autoSpaceDE w:val="0"/>
        <w:autoSpaceDN w:val="0"/>
        <w:spacing w:before="0" w:after="0" w:line="628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18</w:t>
      </w:r>
    </w:p>
    <w:p w:rsidR="00981CDC" w:rsidRDefault="00053346">
      <w:pPr>
        <w:framePr w:w="380" w:wrap="auto" w:hAnchor="text" w:x="7501" w:y="1268"/>
        <w:widowControl w:val="0"/>
        <w:autoSpaceDE w:val="0"/>
        <w:autoSpaceDN w:val="0"/>
        <w:spacing w:before="0" w:after="0" w:line="625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51</w:t>
      </w:r>
    </w:p>
    <w:p w:rsidR="00981CDC" w:rsidRDefault="00053346">
      <w:pPr>
        <w:framePr w:w="380" w:wrap="auto" w:hAnchor="text" w:x="8002" w:y="1268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20</w:t>
      </w:r>
    </w:p>
    <w:p w:rsidR="00981CDC" w:rsidRDefault="00053346">
      <w:pPr>
        <w:framePr w:w="380" w:wrap="auto" w:hAnchor="text" w:x="8002" w:y="1268"/>
        <w:widowControl w:val="0"/>
        <w:autoSpaceDE w:val="0"/>
        <w:autoSpaceDN w:val="0"/>
        <w:spacing w:before="0" w:after="0" w:line="628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15</w:t>
      </w:r>
    </w:p>
    <w:p w:rsidR="00981CDC" w:rsidRDefault="00053346">
      <w:pPr>
        <w:framePr w:w="380" w:wrap="auto" w:hAnchor="text" w:x="8002" w:y="1268"/>
        <w:widowControl w:val="0"/>
        <w:autoSpaceDE w:val="0"/>
        <w:autoSpaceDN w:val="0"/>
        <w:spacing w:before="0" w:after="0" w:line="625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25</w:t>
      </w:r>
    </w:p>
    <w:p w:rsidR="00981CDC" w:rsidRDefault="00053346">
      <w:pPr>
        <w:framePr w:w="622" w:wrap="auto" w:hAnchor="text" w:x="10658" w:y="1268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94.9%</w:t>
      </w:r>
    </w:p>
    <w:p w:rsidR="00981CDC" w:rsidRDefault="00053346">
      <w:pPr>
        <w:framePr w:w="622" w:wrap="auto" w:hAnchor="text" w:x="10658" w:y="1268"/>
        <w:widowControl w:val="0"/>
        <w:autoSpaceDE w:val="0"/>
        <w:autoSpaceDN w:val="0"/>
        <w:spacing w:before="0" w:after="0" w:line="628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92.8%</w:t>
      </w:r>
    </w:p>
    <w:p w:rsidR="00981CDC" w:rsidRDefault="00053346">
      <w:pPr>
        <w:framePr w:w="622" w:wrap="auto" w:hAnchor="text" w:x="10658" w:y="1268"/>
        <w:widowControl w:val="0"/>
        <w:autoSpaceDE w:val="0"/>
        <w:autoSpaceDN w:val="0"/>
        <w:spacing w:before="0" w:after="0" w:line="625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93.3%</w:t>
      </w:r>
    </w:p>
    <w:p w:rsidR="00981CDC" w:rsidRDefault="00053346">
      <w:pPr>
        <w:framePr w:w="349" w:wrap="auto" w:hAnchor="text" w:x="1175" w:y="1453"/>
        <w:widowControl w:val="0"/>
        <w:autoSpaceDE w:val="0"/>
        <w:autoSpaceDN w:val="0"/>
        <w:spacing w:before="0" w:after="0" w:line="205" w:lineRule="exact"/>
        <w:jc w:val="left"/>
        <w:rPr>
          <w:rFonts w:ascii="OANMDI+TimesNewRoman,Bold"/>
          <w:color w:val="221E1F"/>
          <w:sz w:val="15"/>
        </w:rPr>
      </w:pPr>
      <w:r>
        <w:rPr>
          <w:rFonts w:ascii="OANMDI+TimesNewRoman,Bold"/>
          <w:color w:val="221E1F"/>
          <w:sz w:val="15"/>
        </w:rPr>
        <w:t>S.</w:t>
      </w:r>
    </w:p>
    <w:p w:rsidR="00981CDC" w:rsidRDefault="00053346">
      <w:pPr>
        <w:framePr w:w="349" w:wrap="auto" w:hAnchor="text" w:x="1175" w:y="1453"/>
        <w:widowControl w:val="0"/>
        <w:autoSpaceDE w:val="0"/>
        <w:autoSpaceDN w:val="0"/>
        <w:spacing w:before="0" w:after="0" w:line="185" w:lineRule="exact"/>
        <w:jc w:val="left"/>
        <w:rPr>
          <w:rFonts w:ascii="OANMDI+TimesNewRoman,Bold"/>
          <w:color w:val="221E1F"/>
          <w:sz w:val="15"/>
        </w:rPr>
      </w:pPr>
      <w:r>
        <w:rPr>
          <w:rFonts w:ascii="OANMDI+TimesNewRoman,Bold"/>
          <w:color w:val="221E1F"/>
          <w:sz w:val="15"/>
        </w:rPr>
        <w:t>N</w:t>
      </w:r>
    </w:p>
    <w:p w:rsidR="00981CDC" w:rsidRDefault="00053346">
      <w:pPr>
        <w:framePr w:w="349" w:wrap="auto" w:hAnchor="text" w:x="1175" w:y="1453"/>
        <w:widowControl w:val="0"/>
        <w:autoSpaceDE w:val="0"/>
        <w:autoSpaceDN w:val="0"/>
        <w:spacing w:before="0" w:after="0" w:line="185" w:lineRule="exact"/>
        <w:ind w:left="25"/>
        <w:jc w:val="left"/>
        <w:rPr>
          <w:rFonts w:ascii="OANMDI+TimesNewRoman,Bold"/>
          <w:color w:val="221E1F"/>
          <w:sz w:val="15"/>
        </w:rPr>
      </w:pPr>
      <w:r>
        <w:rPr>
          <w:rFonts w:ascii="OANMDI+TimesNewRoman,Bold"/>
          <w:color w:val="221E1F"/>
          <w:sz w:val="15"/>
        </w:rPr>
        <w:t>o</w:t>
      </w:r>
    </w:p>
    <w:p w:rsidR="00981CDC" w:rsidRDefault="00053346">
      <w:pPr>
        <w:framePr w:w="2541" w:wrap="auto" w:hAnchor="text" w:x="1439" w:y="1541"/>
        <w:widowControl w:val="0"/>
        <w:autoSpaceDE w:val="0"/>
        <w:autoSpaceDN w:val="0"/>
        <w:spacing w:before="0" w:after="0" w:line="205" w:lineRule="exact"/>
        <w:jc w:val="left"/>
        <w:rPr>
          <w:rFonts w:ascii="OANMDI+TimesNewRoman,Bold"/>
          <w:color w:val="221E1F"/>
          <w:sz w:val="15"/>
        </w:rPr>
      </w:pPr>
      <w:r>
        <w:rPr>
          <w:rFonts w:ascii="OANMDI+TimesNewRoman,Bold"/>
          <w:color w:val="221E1F"/>
          <w:sz w:val="15"/>
        </w:rPr>
        <w:t>Writer Independent    Class Write</w:t>
      </w:r>
    </w:p>
    <w:p w:rsidR="00981CDC" w:rsidRDefault="00053346">
      <w:pPr>
        <w:framePr w:w="2541" w:wrap="auto" w:hAnchor="text" w:x="1439" w:y="1541"/>
        <w:widowControl w:val="0"/>
        <w:autoSpaceDE w:val="0"/>
        <w:autoSpaceDN w:val="0"/>
        <w:spacing w:before="0" w:after="0" w:line="185" w:lineRule="exact"/>
        <w:ind w:left="423"/>
        <w:jc w:val="left"/>
        <w:rPr>
          <w:rFonts w:ascii="OANMDI+TimesNewRoman,Bold"/>
          <w:color w:val="221E1F"/>
          <w:sz w:val="15"/>
        </w:rPr>
      </w:pPr>
      <w:r>
        <w:rPr>
          <w:rFonts w:ascii="OANMDI+TimesNewRoman,Bold"/>
          <w:color w:val="221E1F"/>
          <w:sz w:val="15"/>
        </w:rPr>
        <w:t>System</w:t>
      </w:r>
    </w:p>
    <w:p w:rsidR="00981CDC" w:rsidRDefault="00053346">
      <w:pPr>
        <w:framePr w:w="702" w:wrap="auto" w:hAnchor="text" w:x="5530" w:y="1541"/>
        <w:widowControl w:val="0"/>
        <w:autoSpaceDE w:val="0"/>
        <w:autoSpaceDN w:val="0"/>
        <w:spacing w:before="0" w:after="0" w:line="205" w:lineRule="exact"/>
        <w:jc w:val="left"/>
        <w:rPr>
          <w:rFonts w:ascii="OANMDI+TimesNewRoman,Bold"/>
          <w:color w:val="221E1F"/>
          <w:sz w:val="15"/>
        </w:rPr>
      </w:pPr>
      <w:r>
        <w:rPr>
          <w:rFonts w:ascii="OANMDI+TimesNewRoman,Bold"/>
          <w:color w:val="221E1F"/>
          <w:sz w:val="15"/>
        </w:rPr>
        <w:t>Accura</w:t>
      </w:r>
    </w:p>
    <w:p w:rsidR="00981CDC" w:rsidRDefault="00053346">
      <w:pPr>
        <w:framePr w:w="702" w:wrap="auto" w:hAnchor="text" w:x="5530" w:y="1541"/>
        <w:widowControl w:val="0"/>
        <w:autoSpaceDE w:val="0"/>
        <w:autoSpaceDN w:val="0"/>
        <w:spacing w:before="0" w:after="0" w:line="185" w:lineRule="exact"/>
        <w:ind w:left="166"/>
        <w:jc w:val="left"/>
        <w:rPr>
          <w:rFonts w:ascii="OANMDI+TimesNewRoman,Bold"/>
          <w:color w:val="221E1F"/>
          <w:sz w:val="15"/>
        </w:rPr>
      </w:pPr>
      <w:r>
        <w:rPr>
          <w:rFonts w:ascii="OANMDI+TimesNewRoman,Bold"/>
          <w:color w:val="221E1F"/>
          <w:sz w:val="15"/>
        </w:rPr>
        <w:t>cy</w:t>
      </w:r>
    </w:p>
    <w:p w:rsidR="00981CDC" w:rsidRDefault="00053346">
      <w:pPr>
        <w:framePr w:w="759" w:wrap="auto" w:hAnchor="text" w:x="6650" w:y="1532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Symbols</w:t>
      </w:r>
    </w:p>
    <w:p w:rsidR="00981CDC" w:rsidRDefault="00053346">
      <w:pPr>
        <w:framePr w:w="831" w:wrap="auto" w:hAnchor="text" w:x="3690" w:y="1628"/>
        <w:widowControl w:val="0"/>
        <w:autoSpaceDE w:val="0"/>
        <w:autoSpaceDN w:val="0"/>
        <w:spacing w:before="0" w:after="0" w:line="205" w:lineRule="exact"/>
        <w:jc w:val="left"/>
        <w:rPr>
          <w:rFonts w:ascii="OANMDI+TimesNewRoman,Bold"/>
          <w:color w:val="221E1F"/>
          <w:sz w:val="15"/>
        </w:rPr>
      </w:pPr>
      <w:r>
        <w:rPr>
          <w:rFonts w:ascii="OANMDI+TimesNewRoman,Bold"/>
          <w:color w:val="221E1F"/>
          <w:sz w:val="15"/>
        </w:rPr>
        <w:t>Database</w:t>
      </w:r>
    </w:p>
    <w:p w:rsidR="00981CDC" w:rsidRDefault="00053346">
      <w:pPr>
        <w:framePr w:w="831" w:wrap="auto" w:hAnchor="text" w:x="3690" w:y="1628"/>
        <w:widowControl w:val="0"/>
        <w:autoSpaceDE w:val="0"/>
        <w:autoSpaceDN w:val="0"/>
        <w:spacing w:before="0" w:after="0" w:line="185" w:lineRule="exact"/>
        <w:ind w:left="126"/>
        <w:jc w:val="left"/>
        <w:rPr>
          <w:rFonts w:ascii="OANMDI+TimesNewRoman,Bold"/>
          <w:color w:val="221E1F"/>
          <w:sz w:val="15"/>
        </w:rPr>
      </w:pPr>
      <w:r>
        <w:rPr>
          <w:rFonts w:ascii="OANMDI+TimesNewRoman,Bold"/>
          <w:color w:val="221E1F"/>
          <w:sz w:val="15"/>
        </w:rPr>
        <w:t>60/40</w:t>
      </w:r>
    </w:p>
    <w:p w:rsidR="00981CDC" w:rsidRDefault="00053346">
      <w:pPr>
        <w:framePr w:w="980" w:wrap="auto" w:hAnchor="text" w:x="4541" w:y="1628"/>
        <w:widowControl w:val="0"/>
        <w:autoSpaceDE w:val="0"/>
        <w:autoSpaceDN w:val="0"/>
        <w:spacing w:before="0" w:after="0" w:line="205" w:lineRule="exact"/>
        <w:jc w:val="left"/>
        <w:rPr>
          <w:rFonts w:ascii="OANMDI+TimesNewRoman,Bold"/>
          <w:color w:val="221E1F"/>
          <w:sz w:val="15"/>
        </w:rPr>
      </w:pPr>
      <w:r>
        <w:rPr>
          <w:rFonts w:ascii="OANMDI+TimesNewRoman,Bold"/>
          <w:color w:val="221E1F"/>
          <w:sz w:val="15"/>
        </w:rPr>
        <w:t>Feature Set</w:t>
      </w:r>
    </w:p>
    <w:p w:rsidR="00981CDC" w:rsidRDefault="00053346">
      <w:pPr>
        <w:framePr w:w="354" w:wrap="auto" w:hAnchor="text" w:x="2996" w:y="1718"/>
        <w:widowControl w:val="0"/>
        <w:autoSpaceDE w:val="0"/>
        <w:autoSpaceDN w:val="0"/>
        <w:spacing w:before="0" w:after="0" w:line="205" w:lineRule="exact"/>
        <w:jc w:val="left"/>
        <w:rPr>
          <w:rFonts w:ascii="OANMDI+TimesNewRoman,Bold"/>
          <w:color w:val="221E1F"/>
          <w:sz w:val="15"/>
        </w:rPr>
      </w:pPr>
      <w:r>
        <w:rPr>
          <w:rFonts w:ascii="OANMDI+TimesNewRoman,Bold"/>
          <w:color w:val="221E1F"/>
          <w:sz w:val="15"/>
        </w:rPr>
        <w:t>es</w:t>
      </w:r>
    </w:p>
    <w:p w:rsidR="00981CDC" w:rsidRDefault="00053346">
      <w:pPr>
        <w:framePr w:w="354" w:wrap="auto" w:hAnchor="text" w:x="3391" w:y="1718"/>
        <w:widowControl w:val="0"/>
        <w:autoSpaceDE w:val="0"/>
        <w:autoSpaceDN w:val="0"/>
        <w:spacing w:before="0" w:after="0" w:line="205" w:lineRule="exact"/>
        <w:jc w:val="left"/>
        <w:rPr>
          <w:rFonts w:ascii="OANMDI+TimesNewRoman,Bold"/>
          <w:color w:val="221E1F"/>
          <w:sz w:val="15"/>
        </w:rPr>
      </w:pPr>
      <w:r>
        <w:rPr>
          <w:rFonts w:ascii="OANMDI+TimesNewRoman,Bold"/>
          <w:color w:val="221E1F"/>
          <w:sz w:val="15"/>
        </w:rPr>
        <w:t>rs</w:t>
      </w:r>
    </w:p>
    <w:p w:rsidR="00981CDC" w:rsidRDefault="00053346">
      <w:pPr>
        <w:framePr w:w="821" w:wrap="auto" w:hAnchor="text" w:x="6620" w:y="1718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Numerals</w:t>
      </w:r>
    </w:p>
    <w:p w:rsidR="00981CDC" w:rsidRDefault="00053346">
      <w:pPr>
        <w:framePr w:w="821" w:wrap="auto" w:hAnchor="text" w:x="6620" w:y="1718"/>
        <w:widowControl w:val="0"/>
        <w:autoSpaceDE w:val="0"/>
        <w:autoSpaceDN w:val="0"/>
        <w:spacing w:before="0" w:after="0" w:line="177" w:lineRule="exact"/>
        <w:ind w:left="30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+Special</w:t>
      </w:r>
    </w:p>
    <w:p w:rsidR="00981CDC" w:rsidRDefault="00053346">
      <w:pPr>
        <w:framePr w:w="821" w:wrap="auto" w:hAnchor="text" w:x="6620" w:y="1718"/>
        <w:widowControl w:val="0"/>
        <w:autoSpaceDE w:val="0"/>
        <w:autoSpaceDN w:val="0"/>
        <w:spacing w:before="0" w:after="0" w:line="175" w:lineRule="exact"/>
        <w:ind w:left="30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Symbols</w:t>
      </w:r>
    </w:p>
    <w:p w:rsidR="00981CDC" w:rsidRDefault="00053346">
      <w:pPr>
        <w:framePr w:w="576" w:wrap="auto" w:hAnchor="text" w:x="8494" w:y="1806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1051/</w:t>
      </w:r>
    </w:p>
    <w:p w:rsidR="00981CDC" w:rsidRDefault="00053346">
      <w:pPr>
        <w:framePr w:w="576" w:wrap="auto" w:hAnchor="text" w:x="8494" w:y="1806"/>
        <w:widowControl w:val="0"/>
        <w:autoSpaceDE w:val="0"/>
        <w:autoSpaceDN w:val="0"/>
        <w:spacing w:before="0" w:after="0" w:line="177" w:lineRule="exact"/>
        <w:ind w:left="23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1751</w:t>
      </w:r>
    </w:p>
    <w:p w:rsidR="00981CDC" w:rsidRDefault="00053346">
      <w:pPr>
        <w:framePr w:w="1718" w:wrap="auto" w:hAnchor="text" w:x="9021" w:y="1806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MZ+CCH+DATEP(193</w:t>
      </w:r>
    </w:p>
    <w:p w:rsidR="00981CDC" w:rsidRDefault="00053346">
      <w:pPr>
        <w:framePr w:w="1718" w:wrap="auto" w:hAnchor="text" w:x="9021" w:y="1806"/>
        <w:widowControl w:val="0"/>
        <w:autoSpaceDE w:val="0"/>
        <w:autoSpaceDN w:val="0"/>
        <w:spacing w:before="0" w:after="0" w:line="177" w:lineRule="exact"/>
        <w:ind w:left="720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)</w:t>
      </w:r>
    </w:p>
    <w:p w:rsidR="00981CDC" w:rsidRDefault="00053346">
      <w:pPr>
        <w:framePr w:w="541" w:wrap="auto" w:hAnchor="text" w:x="3835" w:y="1982"/>
        <w:widowControl w:val="0"/>
        <w:autoSpaceDE w:val="0"/>
        <w:autoSpaceDN w:val="0"/>
        <w:spacing w:before="0" w:after="0" w:line="205" w:lineRule="exact"/>
        <w:jc w:val="left"/>
        <w:rPr>
          <w:rFonts w:ascii="OANMDI+TimesNewRoman,Bold"/>
          <w:color w:val="221E1F"/>
          <w:sz w:val="15"/>
        </w:rPr>
      </w:pPr>
      <w:r>
        <w:rPr>
          <w:rFonts w:ascii="OANMDI+TimesNewRoman,Bold"/>
          <w:color w:val="221E1F"/>
          <w:sz w:val="15"/>
        </w:rPr>
        <w:t>ratio</w:t>
      </w:r>
    </w:p>
    <w:p w:rsidR="00981CDC" w:rsidRDefault="00053346">
      <w:pPr>
        <w:framePr w:w="806" w:wrap="auto" w:hAnchor="text" w:x="3702" w:y="2213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2314/351</w:t>
      </w:r>
    </w:p>
    <w:p w:rsidR="00981CDC" w:rsidRDefault="00053346">
      <w:pPr>
        <w:framePr w:w="806" w:wrap="auto" w:hAnchor="text" w:x="3702" w:y="2213"/>
        <w:widowControl w:val="0"/>
        <w:autoSpaceDE w:val="0"/>
        <w:autoSpaceDN w:val="0"/>
        <w:spacing w:before="0" w:after="0" w:line="177" w:lineRule="exact"/>
        <w:ind w:left="253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7</w:t>
      </w:r>
    </w:p>
    <w:p w:rsidR="00981CDC" w:rsidRDefault="00053346">
      <w:pPr>
        <w:framePr w:w="1006" w:wrap="auto" w:hAnchor="text" w:x="6528" w:y="2257"/>
        <w:widowControl w:val="0"/>
        <w:autoSpaceDE w:val="0"/>
        <w:autoSpaceDN w:val="0"/>
        <w:spacing w:before="0" w:after="0" w:line="202" w:lineRule="exact"/>
        <w:ind w:left="67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Uppercase</w:t>
      </w:r>
    </w:p>
    <w:p w:rsidR="00981CDC" w:rsidRDefault="00053346">
      <w:pPr>
        <w:framePr w:w="1006" w:wrap="auto" w:hAnchor="text" w:x="6528" w:y="2257"/>
        <w:widowControl w:val="0"/>
        <w:autoSpaceDE w:val="0"/>
        <w:autoSpaceDN w:val="0"/>
        <w:spacing w:before="0" w:after="0" w:line="177" w:lineRule="exact"/>
        <w:ind w:left="48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Character+</w:t>
      </w:r>
    </w:p>
    <w:p w:rsidR="00981CDC" w:rsidRDefault="00053346">
      <w:pPr>
        <w:framePr w:w="1006" w:wrap="auto" w:hAnchor="text" w:x="6528" w:y="2257"/>
        <w:widowControl w:val="0"/>
        <w:autoSpaceDE w:val="0"/>
        <w:autoSpaceDN w:val="0"/>
        <w:spacing w:before="0" w:after="0" w:line="175" w:lineRule="exact"/>
        <w:ind w:left="60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Lowercase</w:t>
      </w:r>
    </w:p>
    <w:p w:rsidR="00981CDC" w:rsidRDefault="00053346">
      <w:pPr>
        <w:framePr w:w="1006" w:wrap="auto" w:hAnchor="text" w:x="6528" w:y="2257"/>
        <w:widowControl w:val="0"/>
        <w:autoSpaceDE w:val="0"/>
        <w:autoSpaceDN w:val="0"/>
        <w:spacing w:before="0" w:after="0" w:line="177" w:lineRule="exact"/>
        <w:ind w:left="62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Characters</w:t>
      </w:r>
    </w:p>
    <w:p w:rsidR="00981CDC" w:rsidRDefault="00053346">
      <w:pPr>
        <w:framePr w:w="1006" w:wrap="auto" w:hAnchor="text" w:x="6528" w:y="2257"/>
        <w:widowControl w:val="0"/>
        <w:autoSpaceDE w:val="0"/>
        <w:autoSpaceDN w:val="0"/>
        <w:spacing w:before="0" w:after="0" w:line="202" w:lineRule="exact"/>
        <w:ind w:left="67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Uppercase</w:t>
      </w:r>
    </w:p>
    <w:p w:rsidR="00981CDC" w:rsidRDefault="00053346">
      <w:pPr>
        <w:framePr w:w="1006" w:wrap="auto" w:hAnchor="text" w:x="6528" w:y="2257"/>
        <w:widowControl w:val="0"/>
        <w:autoSpaceDE w:val="0"/>
        <w:autoSpaceDN w:val="0"/>
        <w:spacing w:before="0" w:after="0" w:line="177" w:lineRule="exact"/>
        <w:ind w:left="37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characters+</w:t>
      </w:r>
    </w:p>
    <w:p w:rsidR="00981CDC" w:rsidRDefault="00053346">
      <w:pPr>
        <w:framePr w:w="1006" w:wrap="auto" w:hAnchor="text" w:x="6528" w:y="2257"/>
        <w:widowControl w:val="0"/>
        <w:autoSpaceDE w:val="0"/>
        <w:autoSpaceDN w:val="0"/>
        <w:spacing w:before="0" w:after="0" w:line="175" w:lineRule="exact"/>
        <w:ind w:left="60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Lowercase</w:t>
      </w:r>
    </w:p>
    <w:p w:rsidR="00981CDC" w:rsidRDefault="00053346">
      <w:pPr>
        <w:framePr w:w="1006" w:wrap="auto" w:hAnchor="text" w:x="6528" w:y="2257"/>
        <w:widowControl w:val="0"/>
        <w:autoSpaceDE w:val="0"/>
        <w:autoSpaceDN w:val="0"/>
        <w:spacing w:before="0" w:after="0" w:line="177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Characters +</w:t>
      </w:r>
    </w:p>
    <w:p w:rsidR="00981CDC" w:rsidRDefault="00053346">
      <w:pPr>
        <w:framePr w:w="1006" w:wrap="auto" w:hAnchor="text" w:x="6528" w:y="2257"/>
        <w:widowControl w:val="0"/>
        <w:autoSpaceDE w:val="0"/>
        <w:autoSpaceDN w:val="0"/>
        <w:spacing w:before="0" w:after="0" w:line="177" w:lineRule="exact"/>
        <w:ind w:left="92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Numerals</w:t>
      </w:r>
    </w:p>
    <w:p w:rsidR="00981CDC" w:rsidRDefault="00053346">
      <w:pPr>
        <w:framePr w:w="302" w:wrap="auto" w:hAnchor="text" w:x="1200" w:y="2300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1</w:t>
      </w:r>
    </w:p>
    <w:p w:rsidR="00981CDC" w:rsidRDefault="00053346">
      <w:pPr>
        <w:framePr w:w="875" w:wrap="auto" w:hAnchor="text" w:x="1773" w:y="2300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Uppercase</w:t>
      </w:r>
    </w:p>
    <w:p w:rsidR="00981CDC" w:rsidRDefault="00053346">
      <w:pPr>
        <w:framePr w:w="380" w:wrap="auto" w:hAnchor="text" w:x="2984" w:y="2300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26</w:t>
      </w:r>
    </w:p>
    <w:p w:rsidR="00981CDC" w:rsidRDefault="00053346">
      <w:pPr>
        <w:framePr w:w="380" w:wrap="auto" w:hAnchor="text" w:x="3380" w:y="2300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15</w:t>
      </w:r>
    </w:p>
    <w:p w:rsidR="00981CDC" w:rsidRDefault="00053346">
      <w:pPr>
        <w:framePr w:w="713" w:wrap="auto" w:hAnchor="text" w:x="4675" w:y="2300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MZ(69)</w:t>
      </w:r>
    </w:p>
    <w:p w:rsidR="00981CDC" w:rsidRDefault="00053346">
      <w:pPr>
        <w:framePr w:w="622" w:wrap="auto" w:hAnchor="text" w:x="5571" w:y="2300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93.1%</w:t>
      </w:r>
    </w:p>
    <w:p w:rsidR="00981CDC" w:rsidRDefault="00053346">
      <w:pPr>
        <w:framePr w:w="576" w:wrap="auto" w:hAnchor="text" w:x="8494" w:y="2434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3475/</w:t>
      </w:r>
    </w:p>
    <w:p w:rsidR="00981CDC" w:rsidRDefault="00053346">
      <w:pPr>
        <w:framePr w:w="576" w:wrap="auto" w:hAnchor="text" w:x="8494" w:y="2434"/>
        <w:widowControl w:val="0"/>
        <w:autoSpaceDE w:val="0"/>
        <w:autoSpaceDN w:val="0"/>
        <w:spacing w:before="0" w:after="0" w:line="175" w:lineRule="exact"/>
        <w:ind w:left="23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5867</w:t>
      </w:r>
    </w:p>
    <w:p w:rsidR="00981CDC" w:rsidRDefault="00053346">
      <w:pPr>
        <w:framePr w:w="1718" w:wrap="auto" w:hAnchor="text" w:x="9021" w:y="2434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MZ+CCH+DATEP(193</w:t>
      </w:r>
    </w:p>
    <w:p w:rsidR="00981CDC" w:rsidRDefault="00053346">
      <w:pPr>
        <w:framePr w:w="1718" w:wrap="auto" w:hAnchor="text" w:x="9021" w:y="2434"/>
        <w:widowControl w:val="0"/>
        <w:autoSpaceDE w:val="0"/>
        <w:autoSpaceDN w:val="0"/>
        <w:spacing w:before="0" w:after="0" w:line="175" w:lineRule="exact"/>
        <w:ind w:left="720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)</w:t>
      </w:r>
    </w:p>
    <w:p w:rsidR="00981CDC" w:rsidRDefault="00053346">
      <w:pPr>
        <w:framePr w:w="380" w:wrap="auto" w:hAnchor="text" w:x="6326" w:y="2521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10</w:t>
      </w:r>
    </w:p>
    <w:p w:rsidR="00981CDC" w:rsidRDefault="00053346">
      <w:pPr>
        <w:framePr w:w="806" w:wrap="auto" w:hAnchor="text" w:x="3702" w:y="2620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2314/351</w:t>
      </w:r>
    </w:p>
    <w:p w:rsidR="00981CDC" w:rsidRDefault="00053346">
      <w:pPr>
        <w:framePr w:w="806" w:wrap="auto" w:hAnchor="text" w:x="3702" w:y="2620"/>
        <w:widowControl w:val="0"/>
        <w:autoSpaceDE w:val="0"/>
        <w:autoSpaceDN w:val="0"/>
        <w:spacing w:before="0" w:after="0" w:line="177" w:lineRule="exact"/>
        <w:ind w:left="253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7</w:t>
      </w:r>
    </w:p>
    <w:p w:rsidR="00981CDC" w:rsidRDefault="00053346">
      <w:pPr>
        <w:framePr w:w="302" w:wrap="auto" w:hAnchor="text" w:x="1200" w:y="2707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2</w:t>
      </w:r>
    </w:p>
    <w:p w:rsidR="00981CDC" w:rsidRDefault="00053346">
      <w:pPr>
        <w:framePr w:w="302" w:wrap="auto" w:hAnchor="text" w:x="1200" w:y="2707"/>
        <w:widowControl w:val="0"/>
        <w:autoSpaceDE w:val="0"/>
        <w:autoSpaceDN w:val="0"/>
        <w:spacing w:before="0" w:after="0" w:line="363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3</w:t>
      </w:r>
    </w:p>
    <w:p w:rsidR="00981CDC" w:rsidRDefault="00053346">
      <w:pPr>
        <w:framePr w:w="302" w:wrap="auto" w:hAnchor="text" w:x="1200" w:y="2707"/>
        <w:widowControl w:val="0"/>
        <w:autoSpaceDE w:val="0"/>
        <w:autoSpaceDN w:val="0"/>
        <w:spacing w:before="0" w:after="0" w:line="361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4</w:t>
      </w:r>
    </w:p>
    <w:p w:rsidR="00981CDC" w:rsidRDefault="00053346">
      <w:pPr>
        <w:framePr w:w="302" w:wrap="auto" w:hAnchor="text" w:x="1200" w:y="2707"/>
        <w:widowControl w:val="0"/>
        <w:autoSpaceDE w:val="0"/>
        <w:autoSpaceDN w:val="0"/>
        <w:spacing w:before="0" w:after="0" w:line="363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5</w:t>
      </w:r>
    </w:p>
    <w:p w:rsidR="00981CDC" w:rsidRDefault="00053346">
      <w:pPr>
        <w:framePr w:w="889" w:wrap="auto" w:hAnchor="text" w:x="1763" w:y="2707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Uppercase</w:t>
      </w:r>
    </w:p>
    <w:p w:rsidR="00981CDC" w:rsidRDefault="00053346">
      <w:pPr>
        <w:framePr w:w="889" w:wrap="auto" w:hAnchor="text" w:x="1763" w:y="2707"/>
        <w:widowControl w:val="0"/>
        <w:autoSpaceDE w:val="0"/>
        <w:autoSpaceDN w:val="0"/>
        <w:spacing w:before="0" w:after="0" w:line="363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Lowercase</w:t>
      </w:r>
    </w:p>
    <w:p w:rsidR="00981CDC" w:rsidRDefault="00053346">
      <w:pPr>
        <w:framePr w:w="889" w:wrap="auto" w:hAnchor="text" w:x="1763" w:y="2707"/>
        <w:widowControl w:val="0"/>
        <w:autoSpaceDE w:val="0"/>
        <w:autoSpaceDN w:val="0"/>
        <w:spacing w:before="0" w:after="0" w:line="361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Lowercase</w:t>
      </w:r>
    </w:p>
    <w:p w:rsidR="00981CDC" w:rsidRDefault="00053346">
      <w:pPr>
        <w:framePr w:w="889" w:wrap="auto" w:hAnchor="text" w:x="1763" w:y="2707"/>
        <w:widowControl w:val="0"/>
        <w:autoSpaceDE w:val="0"/>
        <w:autoSpaceDN w:val="0"/>
        <w:spacing w:before="0" w:after="0" w:line="363" w:lineRule="exact"/>
        <w:ind w:left="34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Numerals</w:t>
      </w:r>
    </w:p>
    <w:p w:rsidR="00981CDC" w:rsidRDefault="00053346">
      <w:pPr>
        <w:framePr w:w="380" w:wrap="auto" w:hAnchor="text" w:x="2984" w:y="2707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26</w:t>
      </w:r>
    </w:p>
    <w:p w:rsidR="00981CDC" w:rsidRDefault="00053346">
      <w:pPr>
        <w:framePr w:w="380" w:wrap="auto" w:hAnchor="text" w:x="2984" w:y="2707"/>
        <w:widowControl w:val="0"/>
        <w:autoSpaceDE w:val="0"/>
        <w:autoSpaceDN w:val="0"/>
        <w:spacing w:before="0" w:after="0" w:line="363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26</w:t>
      </w:r>
    </w:p>
    <w:p w:rsidR="00981CDC" w:rsidRDefault="00053346">
      <w:pPr>
        <w:framePr w:w="380" w:wrap="auto" w:hAnchor="text" w:x="2984" w:y="2707"/>
        <w:widowControl w:val="0"/>
        <w:autoSpaceDE w:val="0"/>
        <w:autoSpaceDN w:val="0"/>
        <w:spacing w:before="0" w:after="0" w:line="361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26</w:t>
      </w:r>
    </w:p>
    <w:p w:rsidR="00981CDC" w:rsidRDefault="00053346">
      <w:pPr>
        <w:framePr w:w="380" w:wrap="auto" w:hAnchor="text" w:x="2984" w:y="2707"/>
        <w:widowControl w:val="0"/>
        <w:autoSpaceDE w:val="0"/>
        <w:autoSpaceDN w:val="0"/>
        <w:spacing w:before="0" w:after="0" w:line="363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10</w:t>
      </w:r>
    </w:p>
    <w:p w:rsidR="00981CDC" w:rsidRDefault="00053346">
      <w:pPr>
        <w:framePr w:w="380" w:wrap="auto" w:hAnchor="text" w:x="3380" w:y="2707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15</w:t>
      </w:r>
    </w:p>
    <w:p w:rsidR="00981CDC" w:rsidRDefault="00053346">
      <w:pPr>
        <w:framePr w:w="380" w:wrap="auto" w:hAnchor="text" w:x="3380" w:y="2707"/>
        <w:widowControl w:val="0"/>
        <w:autoSpaceDE w:val="0"/>
        <w:autoSpaceDN w:val="0"/>
        <w:spacing w:before="0" w:after="0" w:line="363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10</w:t>
      </w:r>
    </w:p>
    <w:p w:rsidR="00981CDC" w:rsidRDefault="00053346">
      <w:pPr>
        <w:framePr w:w="380" w:wrap="auto" w:hAnchor="text" w:x="3380" w:y="2707"/>
        <w:widowControl w:val="0"/>
        <w:autoSpaceDE w:val="0"/>
        <w:autoSpaceDN w:val="0"/>
        <w:spacing w:before="0" w:after="0" w:line="361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10</w:t>
      </w:r>
    </w:p>
    <w:p w:rsidR="00981CDC" w:rsidRDefault="00053346">
      <w:pPr>
        <w:framePr w:w="380" w:wrap="auto" w:hAnchor="text" w:x="3380" w:y="2707"/>
        <w:widowControl w:val="0"/>
        <w:autoSpaceDE w:val="0"/>
        <w:autoSpaceDN w:val="0"/>
        <w:spacing w:before="0" w:after="0" w:line="363" w:lineRule="exact"/>
        <w:ind w:left="39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5</w:t>
      </w:r>
    </w:p>
    <w:p w:rsidR="00981CDC" w:rsidRDefault="00053346">
      <w:pPr>
        <w:framePr w:w="1292" w:wrap="auto" w:hAnchor="text" w:x="4385" w:y="2707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MZ+DATEP(29)</w:t>
      </w:r>
    </w:p>
    <w:p w:rsidR="00981CDC" w:rsidRDefault="00053346">
      <w:pPr>
        <w:framePr w:w="1292" w:wrap="auto" w:hAnchor="text" w:x="4385" w:y="2707"/>
        <w:widowControl w:val="0"/>
        <w:autoSpaceDE w:val="0"/>
        <w:autoSpaceDN w:val="0"/>
        <w:spacing w:before="0" w:after="0" w:line="363" w:lineRule="exact"/>
        <w:ind w:left="290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MZ(69)</w:t>
      </w:r>
    </w:p>
    <w:p w:rsidR="00981CDC" w:rsidRDefault="00053346">
      <w:pPr>
        <w:framePr w:w="622" w:wrap="auto" w:hAnchor="text" w:x="5571" w:y="2707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74.5%</w:t>
      </w:r>
    </w:p>
    <w:p w:rsidR="00981CDC" w:rsidRDefault="00053346">
      <w:pPr>
        <w:framePr w:w="622" w:wrap="auto" w:hAnchor="text" w:x="5571" w:y="2707"/>
        <w:widowControl w:val="0"/>
        <w:autoSpaceDE w:val="0"/>
        <w:autoSpaceDN w:val="0"/>
        <w:spacing w:before="0" w:after="0" w:line="363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79.2%</w:t>
      </w:r>
    </w:p>
    <w:p w:rsidR="00981CDC" w:rsidRDefault="00053346">
      <w:pPr>
        <w:framePr w:w="622" w:wrap="auto" w:hAnchor="text" w:x="5571" w:y="2707"/>
        <w:widowControl w:val="0"/>
        <w:autoSpaceDE w:val="0"/>
        <w:autoSpaceDN w:val="0"/>
        <w:spacing w:before="0" w:after="0" w:line="361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92.3%</w:t>
      </w:r>
    </w:p>
    <w:p w:rsidR="00981CDC" w:rsidRDefault="00053346">
      <w:pPr>
        <w:framePr w:w="622" w:wrap="auto" w:hAnchor="text" w:x="5571" w:y="2707"/>
        <w:widowControl w:val="0"/>
        <w:autoSpaceDE w:val="0"/>
        <w:autoSpaceDN w:val="0"/>
        <w:spacing w:before="0" w:after="0" w:line="363" w:lineRule="exact"/>
        <w:ind w:left="57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98%</w:t>
      </w:r>
    </w:p>
    <w:p w:rsidR="00981CDC" w:rsidRDefault="00053346">
      <w:pPr>
        <w:framePr w:w="576" w:wrap="auto" w:hAnchor="text" w:x="3817" w:y="2981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1560/</w:t>
      </w:r>
    </w:p>
    <w:p w:rsidR="00981CDC" w:rsidRDefault="00053346">
      <w:pPr>
        <w:framePr w:w="576" w:wrap="auto" w:hAnchor="text" w:x="3817" w:y="2981"/>
        <w:widowControl w:val="0"/>
        <w:autoSpaceDE w:val="0"/>
        <w:autoSpaceDN w:val="0"/>
        <w:spacing w:before="0" w:after="0" w:line="177" w:lineRule="exact"/>
        <w:ind w:left="23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2340</w:t>
      </w:r>
    </w:p>
    <w:p w:rsidR="00981CDC" w:rsidRDefault="00053346">
      <w:pPr>
        <w:framePr w:w="576" w:wrap="auto" w:hAnchor="text" w:x="3817" w:y="2981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1560/</w:t>
      </w:r>
    </w:p>
    <w:p w:rsidR="00981CDC" w:rsidRDefault="00053346">
      <w:pPr>
        <w:framePr w:w="576" w:wrap="auto" w:hAnchor="text" w:x="3817" w:y="2981"/>
        <w:widowControl w:val="0"/>
        <w:autoSpaceDE w:val="0"/>
        <w:autoSpaceDN w:val="0"/>
        <w:spacing w:before="0" w:after="0" w:line="177" w:lineRule="exact"/>
        <w:ind w:left="23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2340</w:t>
      </w:r>
    </w:p>
    <w:p w:rsidR="00981CDC" w:rsidRDefault="00053346">
      <w:pPr>
        <w:framePr w:w="576" w:wrap="auto" w:hAnchor="text" w:x="3817" w:y="2981"/>
        <w:widowControl w:val="0"/>
        <w:autoSpaceDE w:val="0"/>
        <w:autoSpaceDN w:val="0"/>
        <w:spacing w:before="0" w:after="0" w:line="202" w:lineRule="exact"/>
        <w:ind w:left="39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600/</w:t>
      </w:r>
    </w:p>
    <w:p w:rsidR="00981CDC" w:rsidRDefault="00053346">
      <w:pPr>
        <w:framePr w:w="1718" w:wrap="auto" w:hAnchor="text" w:x="9021" w:y="3006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MZ+CCH+DATEP(193</w:t>
      </w:r>
    </w:p>
    <w:p w:rsidR="00981CDC" w:rsidRDefault="00053346">
      <w:pPr>
        <w:framePr w:w="1718" w:wrap="auto" w:hAnchor="text" w:x="9021" w:y="3006"/>
        <w:widowControl w:val="0"/>
        <w:autoSpaceDE w:val="0"/>
        <w:autoSpaceDN w:val="0"/>
        <w:spacing w:before="0" w:after="0" w:line="177" w:lineRule="exact"/>
        <w:ind w:left="720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)</w:t>
      </w:r>
    </w:p>
    <w:p w:rsidR="00981CDC" w:rsidRDefault="00053346">
      <w:pPr>
        <w:framePr w:w="622" w:wrap="auto" w:hAnchor="text" w:x="10658" w:y="3096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92.8%</w:t>
      </w:r>
    </w:p>
    <w:p w:rsidR="00981CDC" w:rsidRDefault="00053346">
      <w:pPr>
        <w:framePr w:w="622" w:wrap="auto" w:hAnchor="text" w:x="10658" w:y="3096"/>
        <w:widowControl w:val="0"/>
        <w:autoSpaceDE w:val="0"/>
        <w:autoSpaceDN w:val="0"/>
        <w:spacing w:before="0" w:after="0" w:line="444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81.5%</w:t>
      </w:r>
    </w:p>
    <w:p w:rsidR="00981CDC" w:rsidRDefault="00053346">
      <w:pPr>
        <w:framePr w:w="576" w:wrap="auto" w:hAnchor="text" w:x="8494" w:y="3236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4013/</w:t>
      </w:r>
    </w:p>
    <w:p w:rsidR="00981CDC" w:rsidRDefault="00053346">
      <w:pPr>
        <w:framePr w:w="576" w:wrap="auto" w:hAnchor="text" w:x="8494" w:y="3236"/>
        <w:widowControl w:val="0"/>
        <w:autoSpaceDE w:val="0"/>
        <w:autoSpaceDN w:val="0"/>
        <w:spacing w:before="0" w:after="0" w:line="177" w:lineRule="exact"/>
        <w:ind w:left="23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6729</w:t>
      </w:r>
    </w:p>
    <w:p w:rsidR="00981CDC" w:rsidRDefault="00053346">
      <w:pPr>
        <w:framePr w:w="380" w:wrap="auto" w:hAnchor="text" w:x="6326" w:y="3324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11</w:t>
      </w:r>
    </w:p>
    <w:p w:rsidR="00981CDC" w:rsidRDefault="00053346">
      <w:pPr>
        <w:framePr w:w="380" w:wrap="auto" w:hAnchor="text" w:x="7501" w:y="3324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59</w:t>
      </w:r>
    </w:p>
    <w:p w:rsidR="00981CDC" w:rsidRDefault="00053346">
      <w:pPr>
        <w:framePr w:w="380" w:wrap="auto" w:hAnchor="text" w:x="7501" w:y="3324"/>
        <w:widowControl w:val="0"/>
        <w:autoSpaceDE w:val="0"/>
        <w:autoSpaceDN w:val="0"/>
        <w:spacing w:before="0" w:after="0" w:line="1136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67</w:t>
      </w:r>
    </w:p>
    <w:p w:rsidR="00981CDC" w:rsidRDefault="00053346">
      <w:pPr>
        <w:framePr w:w="380" w:wrap="auto" w:hAnchor="text" w:x="8002" w:y="3324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30</w:t>
      </w:r>
    </w:p>
    <w:p w:rsidR="00981CDC" w:rsidRDefault="00053346">
      <w:pPr>
        <w:framePr w:w="380" w:wrap="auto" w:hAnchor="text" w:x="8002" w:y="3324"/>
        <w:widowControl w:val="0"/>
        <w:autoSpaceDE w:val="0"/>
        <w:autoSpaceDN w:val="0"/>
        <w:spacing w:before="0" w:after="0" w:line="1136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40</w:t>
      </w:r>
    </w:p>
    <w:p w:rsidR="00981CDC" w:rsidRDefault="00053346">
      <w:pPr>
        <w:framePr w:w="1292" w:wrap="auto" w:hAnchor="text" w:x="4385" w:y="3432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MZ+DATEP(29)</w:t>
      </w:r>
    </w:p>
    <w:p w:rsidR="00981CDC" w:rsidRDefault="00053346">
      <w:pPr>
        <w:framePr w:w="1293" w:wrap="auto" w:hAnchor="text" w:x="9232" w:y="3540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MZ+DATEP(29)</w:t>
      </w:r>
    </w:p>
    <w:p w:rsidR="00981CDC" w:rsidRDefault="00053346">
      <w:pPr>
        <w:framePr w:w="1292" w:wrap="auto" w:hAnchor="text" w:x="4385" w:y="3795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MZ+DATEP(29)</w:t>
      </w:r>
    </w:p>
    <w:p w:rsidR="00981CDC" w:rsidRDefault="00053346">
      <w:pPr>
        <w:framePr w:w="532" w:wrap="auto" w:hAnchor="text" w:x="3840" w:y="3882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1000</w:t>
      </w:r>
    </w:p>
    <w:p w:rsidR="00981CDC" w:rsidRDefault="00053346">
      <w:pPr>
        <w:framePr w:w="1209" w:wrap="auto" w:hAnchor="text" w:x="6326" w:y="3931"/>
        <w:widowControl w:val="0"/>
        <w:autoSpaceDE w:val="0"/>
        <w:autoSpaceDN w:val="0"/>
        <w:spacing w:before="0" w:after="0" w:line="202" w:lineRule="exact"/>
        <w:ind w:left="269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Uppercase</w:t>
      </w:r>
    </w:p>
    <w:p w:rsidR="00981CDC" w:rsidRDefault="00053346">
      <w:pPr>
        <w:framePr w:w="1209" w:wrap="auto" w:hAnchor="text" w:x="6326" w:y="3931"/>
        <w:widowControl w:val="0"/>
        <w:autoSpaceDE w:val="0"/>
        <w:autoSpaceDN w:val="0"/>
        <w:spacing w:before="0" w:after="0" w:line="175" w:lineRule="exact"/>
        <w:ind w:left="239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characters+</w:t>
      </w:r>
    </w:p>
    <w:p w:rsidR="00981CDC" w:rsidRDefault="00053346">
      <w:pPr>
        <w:framePr w:w="1209" w:wrap="auto" w:hAnchor="text" w:x="6326" w:y="3931"/>
        <w:widowControl w:val="0"/>
        <w:autoSpaceDE w:val="0"/>
        <w:autoSpaceDN w:val="0"/>
        <w:spacing w:before="0" w:after="0" w:line="177" w:lineRule="exact"/>
        <w:ind w:left="262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Lowercase</w:t>
      </w:r>
    </w:p>
    <w:p w:rsidR="00981CDC" w:rsidRDefault="00053346">
      <w:pPr>
        <w:framePr w:w="1209" w:wrap="auto" w:hAnchor="text" w:x="6326" w:y="3931"/>
        <w:widowControl w:val="0"/>
        <w:autoSpaceDE w:val="0"/>
        <w:autoSpaceDN w:val="0"/>
        <w:spacing w:before="0" w:after="0" w:line="177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12 Characters  +</w:t>
      </w:r>
    </w:p>
    <w:p w:rsidR="00981CDC" w:rsidRDefault="00053346">
      <w:pPr>
        <w:framePr w:w="1209" w:wrap="auto" w:hAnchor="text" w:x="6326" w:y="3931"/>
        <w:widowControl w:val="0"/>
        <w:autoSpaceDE w:val="0"/>
        <w:autoSpaceDN w:val="0"/>
        <w:spacing w:before="0" w:after="0" w:line="175" w:lineRule="exact"/>
        <w:ind w:left="294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Numerals</w:t>
      </w:r>
    </w:p>
    <w:p w:rsidR="00981CDC" w:rsidRDefault="00053346">
      <w:pPr>
        <w:framePr w:w="1209" w:wrap="auto" w:hAnchor="text" w:x="6326" w:y="3931"/>
        <w:widowControl w:val="0"/>
        <w:autoSpaceDE w:val="0"/>
        <w:autoSpaceDN w:val="0"/>
        <w:spacing w:before="0" w:after="0" w:line="177" w:lineRule="exact"/>
        <w:ind w:left="324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+Special</w:t>
      </w:r>
    </w:p>
    <w:p w:rsidR="00981CDC" w:rsidRDefault="00053346">
      <w:pPr>
        <w:framePr w:w="1209" w:wrap="auto" w:hAnchor="text" w:x="6326" w:y="3931"/>
        <w:widowControl w:val="0"/>
        <w:autoSpaceDE w:val="0"/>
        <w:autoSpaceDN w:val="0"/>
        <w:spacing w:before="0" w:after="0" w:line="177" w:lineRule="exact"/>
        <w:ind w:left="324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Symbols</w:t>
      </w:r>
    </w:p>
    <w:p w:rsidR="00981CDC" w:rsidRDefault="00053346">
      <w:pPr>
        <w:framePr w:w="1718" w:wrap="auto" w:hAnchor="text" w:x="9021" w:y="4025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MZ+CCH+DATEP(193</w:t>
      </w:r>
    </w:p>
    <w:p w:rsidR="00981CDC" w:rsidRDefault="00053346">
      <w:pPr>
        <w:framePr w:w="1718" w:wrap="auto" w:hAnchor="text" w:x="9021" w:y="4025"/>
        <w:widowControl w:val="0"/>
        <w:autoSpaceDE w:val="0"/>
        <w:autoSpaceDN w:val="0"/>
        <w:spacing w:before="0" w:after="0" w:line="177" w:lineRule="exact"/>
        <w:ind w:left="720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)</w:t>
      </w:r>
    </w:p>
    <w:p w:rsidR="00981CDC" w:rsidRDefault="00053346">
      <w:pPr>
        <w:framePr w:w="1866" w:wrap="auto" w:hAnchor="text" w:x="4385" w:y="4069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MZ+DATEP(29)   81.40%</w:t>
      </w:r>
    </w:p>
    <w:p w:rsidR="00981CDC" w:rsidRDefault="00053346">
      <w:pPr>
        <w:framePr w:w="622" w:wrap="auto" w:hAnchor="text" w:x="10658" w:y="4115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92.2%</w:t>
      </w:r>
    </w:p>
    <w:p w:rsidR="00981CDC" w:rsidRDefault="00053346">
      <w:pPr>
        <w:framePr w:w="622" w:wrap="auto" w:hAnchor="text" w:x="10658" w:y="4115"/>
        <w:widowControl w:val="0"/>
        <w:autoSpaceDE w:val="0"/>
        <w:autoSpaceDN w:val="0"/>
        <w:spacing w:before="0" w:after="0" w:line="688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80.4%</w:t>
      </w:r>
    </w:p>
    <w:p w:rsidR="00981CDC" w:rsidRDefault="00053346">
      <w:pPr>
        <w:framePr w:w="500" w:wrap="auto" w:hAnchor="text" w:x="3856" w:y="4250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480/</w:t>
      </w:r>
    </w:p>
    <w:p w:rsidR="00981CDC" w:rsidRDefault="00053346">
      <w:pPr>
        <w:framePr w:w="500" w:wrap="auto" w:hAnchor="text" w:x="3856" w:y="4250"/>
        <w:widowControl w:val="0"/>
        <w:autoSpaceDE w:val="0"/>
        <w:autoSpaceDN w:val="0"/>
        <w:spacing w:before="0" w:after="0" w:line="175" w:lineRule="exact"/>
        <w:ind w:left="21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800</w:t>
      </w:r>
    </w:p>
    <w:p w:rsidR="00981CDC" w:rsidRDefault="00053346">
      <w:pPr>
        <w:framePr w:w="302" w:wrap="auto" w:hAnchor="text" w:x="1200" w:y="4338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6</w:t>
      </w:r>
    </w:p>
    <w:p w:rsidR="00981CDC" w:rsidRDefault="00053346">
      <w:pPr>
        <w:framePr w:w="1252" w:wrap="auto" w:hAnchor="text" w:x="1584" w:y="4338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Special Symbols</w:t>
      </w:r>
    </w:p>
    <w:p w:rsidR="00981CDC" w:rsidRDefault="00053346">
      <w:pPr>
        <w:framePr w:w="302" w:wrap="auto" w:hAnchor="text" w:x="3024" w:y="4338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8</w:t>
      </w:r>
    </w:p>
    <w:p w:rsidR="00981CDC" w:rsidRDefault="00053346">
      <w:pPr>
        <w:framePr w:w="380" w:wrap="auto" w:hAnchor="text" w:x="3380" w:y="4338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10</w:t>
      </w:r>
    </w:p>
    <w:p w:rsidR="00981CDC" w:rsidRDefault="00053346">
      <w:pPr>
        <w:framePr w:w="576" w:wrap="auto" w:hAnchor="text" w:x="8494" w:y="4370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4497/</w:t>
      </w:r>
    </w:p>
    <w:p w:rsidR="00981CDC" w:rsidRDefault="00053346">
      <w:pPr>
        <w:framePr w:w="576" w:wrap="auto" w:hAnchor="text" w:x="8494" w:y="4370"/>
        <w:widowControl w:val="0"/>
        <w:autoSpaceDE w:val="0"/>
        <w:autoSpaceDN w:val="0"/>
        <w:spacing w:before="0" w:after="0" w:line="177" w:lineRule="exact"/>
        <w:ind w:left="23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7533</w:t>
      </w:r>
    </w:p>
    <w:p w:rsidR="00981CDC" w:rsidRDefault="00053346">
      <w:pPr>
        <w:framePr w:w="1901" w:wrap="auto" w:hAnchor="text" w:x="4355" w:y="4430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MZ+CCH+DATE</w:t>
      </w:r>
    </w:p>
    <w:p w:rsidR="00981CDC" w:rsidRDefault="00053346">
      <w:pPr>
        <w:framePr w:w="1901" w:wrap="auto" w:hAnchor="text" w:x="4355" w:y="4430"/>
        <w:widowControl w:val="0"/>
        <w:autoSpaceDE w:val="0"/>
        <w:autoSpaceDN w:val="0"/>
        <w:spacing w:before="0" w:after="0" w:line="202" w:lineRule="exact"/>
        <w:ind w:left="1177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91.20%</w:t>
      </w:r>
    </w:p>
    <w:p w:rsidR="00981CDC" w:rsidRDefault="00053346">
      <w:pPr>
        <w:framePr w:w="644" w:wrap="auto" w:hAnchor="text" w:x="4709" w:y="4607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P(193)</w:t>
      </w:r>
    </w:p>
    <w:p w:rsidR="00981CDC" w:rsidRDefault="00053346">
      <w:pPr>
        <w:framePr w:w="576" w:wrap="auto" w:hAnchor="text" w:x="3817" w:y="4793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1921/</w:t>
      </w:r>
    </w:p>
    <w:p w:rsidR="00981CDC" w:rsidRDefault="00053346">
      <w:pPr>
        <w:framePr w:w="576" w:wrap="auto" w:hAnchor="text" w:x="3817" w:y="4793"/>
        <w:widowControl w:val="0"/>
        <w:autoSpaceDE w:val="0"/>
        <w:autoSpaceDN w:val="0"/>
        <w:spacing w:before="0" w:after="0" w:line="175" w:lineRule="exact"/>
        <w:ind w:left="23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3237</w:t>
      </w:r>
    </w:p>
    <w:p w:rsidR="00981CDC" w:rsidRDefault="00053346">
      <w:pPr>
        <w:framePr w:w="576" w:wrap="auto" w:hAnchor="text" w:x="3817" w:y="4793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2667/</w:t>
      </w:r>
    </w:p>
    <w:p w:rsidR="00981CDC" w:rsidRDefault="00053346">
      <w:pPr>
        <w:framePr w:w="576" w:wrap="auto" w:hAnchor="text" w:x="3817" w:y="4793"/>
        <w:widowControl w:val="0"/>
        <w:autoSpaceDE w:val="0"/>
        <w:autoSpaceDN w:val="0"/>
        <w:spacing w:before="0" w:after="0" w:line="177" w:lineRule="exact"/>
        <w:ind w:left="23"/>
        <w:jc w:val="left"/>
        <w:rPr>
          <w:rFonts w:ascii="CTOSGQ+TimesNewRoman"/>
          <w:color w:val="221E1F"/>
          <w:sz w:val="15"/>
          <w:u w:val="single"/>
        </w:rPr>
      </w:pPr>
      <w:r>
        <w:rPr>
          <w:rFonts w:ascii="CTOSGQ+TimesNewRoman"/>
          <w:color w:val="221E1F"/>
          <w:sz w:val="15"/>
          <w:u w:val="single"/>
        </w:rPr>
        <w:t>4447</w:t>
      </w:r>
    </w:p>
    <w:p w:rsidR="00981CDC" w:rsidRDefault="00053346">
      <w:pPr>
        <w:framePr w:w="576" w:wrap="auto" w:hAnchor="text" w:x="3817" w:y="4793"/>
        <w:widowControl w:val="0"/>
        <w:autoSpaceDE w:val="0"/>
        <w:autoSpaceDN w:val="0"/>
        <w:spacing w:before="0" w:after="0" w:line="197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4013/</w:t>
      </w:r>
    </w:p>
    <w:p w:rsidR="00981CDC" w:rsidRDefault="00053346">
      <w:pPr>
        <w:framePr w:w="576" w:wrap="auto" w:hAnchor="text" w:x="3817" w:y="4793"/>
        <w:widowControl w:val="0"/>
        <w:autoSpaceDE w:val="0"/>
        <w:autoSpaceDN w:val="0"/>
        <w:spacing w:before="0" w:after="0" w:line="175" w:lineRule="exact"/>
        <w:ind w:left="23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6729</w:t>
      </w:r>
    </w:p>
    <w:p w:rsidR="00981CDC" w:rsidRDefault="00053346">
      <w:pPr>
        <w:framePr w:w="1293" w:wrap="auto" w:hAnchor="text" w:x="9232" w:y="4802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MZ+DATEP(29)</w:t>
      </w:r>
    </w:p>
    <w:p w:rsidR="00981CDC" w:rsidRDefault="00053346">
      <w:pPr>
        <w:framePr w:w="302" w:wrap="auto" w:hAnchor="text" w:x="1200" w:y="4880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6</w:t>
      </w:r>
    </w:p>
    <w:p w:rsidR="00981CDC" w:rsidRDefault="00053346">
      <w:pPr>
        <w:framePr w:w="302" w:wrap="auto" w:hAnchor="text" w:x="1200" w:y="4880"/>
        <w:widowControl w:val="0"/>
        <w:autoSpaceDE w:val="0"/>
        <w:autoSpaceDN w:val="0"/>
        <w:spacing w:before="0" w:after="0" w:line="363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7</w:t>
      </w:r>
    </w:p>
    <w:p w:rsidR="00981CDC" w:rsidRDefault="00053346">
      <w:pPr>
        <w:framePr w:w="302" w:wrap="auto" w:hAnchor="text" w:x="1200" w:y="4880"/>
        <w:widowControl w:val="0"/>
        <w:autoSpaceDE w:val="0"/>
        <w:autoSpaceDN w:val="0"/>
        <w:spacing w:before="0" w:after="0" w:line="361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8</w:t>
      </w:r>
    </w:p>
    <w:p w:rsidR="00981CDC" w:rsidRDefault="00053346">
      <w:pPr>
        <w:framePr w:w="1611" w:wrap="auto" w:hAnchor="text" w:x="1405" w:y="4880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Lowercase+ Numerals</w:t>
      </w:r>
    </w:p>
    <w:p w:rsidR="00981CDC" w:rsidRDefault="00053346">
      <w:pPr>
        <w:framePr w:w="1611" w:wrap="auto" w:hAnchor="text" w:x="1405" w:y="4880"/>
        <w:widowControl w:val="0"/>
        <w:autoSpaceDE w:val="0"/>
        <w:autoSpaceDN w:val="0"/>
        <w:spacing w:before="0" w:after="0" w:line="363" w:lineRule="exact"/>
        <w:ind w:left="37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Uppercase +Numeral</w:t>
      </w:r>
    </w:p>
    <w:p w:rsidR="00981CDC" w:rsidRDefault="00053346">
      <w:pPr>
        <w:framePr w:w="380" w:wrap="auto" w:hAnchor="text" w:x="2984" w:y="4880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35</w:t>
      </w:r>
    </w:p>
    <w:p w:rsidR="00981CDC" w:rsidRDefault="00053346">
      <w:pPr>
        <w:framePr w:w="380" w:wrap="auto" w:hAnchor="text" w:x="2984" w:y="4880"/>
        <w:widowControl w:val="0"/>
        <w:autoSpaceDE w:val="0"/>
        <w:autoSpaceDN w:val="0"/>
        <w:spacing w:before="0" w:after="0" w:line="363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35</w:t>
      </w:r>
    </w:p>
    <w:p w:rsidR="00981CDC" w:rsidRDefault="00053346">
      <w:pPr>
        <w:framePr w:w="380" w:wrap="auto" w:hAnchor="text" w:x="2984" w:y="4880"/>
        <w:widowControl w:val="0"/>
        <w:autoSpaceDE w:val="0"/>
        <w:autoSpaceDN w:val="0"/>
        <w:spacing w:before="0" w:after="0" w:line="361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59</w:t>
      </w:r>
    </w:p>
    <w:p w:rsidR="00981CDC" w:rsidRDefault="00053346">
      <w:pPr>
        <w:framePr w:w="380" w:wrap="auto" w:hAnchor="text" w:x="3380" w:y="4880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15</w:t>
      </w:r>
    </w:p>
    <w:p w:rsidR="00981CDC" w:rsidRDefault="00053346">
      <w:pPr>
        <w:framePr w:w="380" w:wrap="auto" w:hAnchor="text" w:x="3380" w:y="4880"/>
        <w:widowControl w:val="0"/>
        <w:autoSpaceDE w:val="0"/>
        <w:autoSpaceDN w:val="0"/>
        <w:spacing w:before="0" w:after="0" w:line="363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20</w:t>
      </w:r>
    </w:p>
    <w:p w:rsidR="00981CDC" w:rsidRDefault="00053346">
      <w:pPr>
        <w:framePr w:w="380" w:wrap="auto" w:hAnchor="text" w:x="3380" w:y="4880"/>
        <w:widowControl w:val="0"/>
        <w:autoSpaceDE w:val="0"/>
        <w:autoSpaceDN w:val="0"/>
        <w:spacing w:before="0" w:after="0" w:line="361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30</w:t>
      </w:r>
    </w:p>
    <w:p w:rsidR="00981CDC" w:rsidRDefault="00053346">
      <w:pPr>
        <w:framePr w:w="1292" w:wrap="auto" w:hAnchor="text" w:x="4385" w:y="4880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MZ+DATEP(29)</w:t>
      </w:r>
    </w:p>
    <w:p w:rsidR="00981CDC" w:rsidRDefault="00053346">
      <w:pPr>
        <w:framePr w:w="622" w:wrap="auto" w:hAnchor="text" w:x="5571" w:y="4880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85.4%</w:t>
      </w:r>
    </w:p>
    <w:p w:rsidR="00981CDC" w:rsidRDefault="00053346">
      <w:pPr>
        <w:framePr w:w="622" w:wrap="auto" w:hAnchor="text" w:x="5571" w:y="4880"/>
        <w:widowControl w:val="0"/>
        <w:autoSpaceDE w:val="0"/>
        <w:autoSpaceDN w:val="0"/>
        <w:spacing w:before="0" w:after="0" w:line="363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77.4%</w:t>
      </w:r>
    </w:p>
    <w:p w:rsidR="00981CDC" w:rsidRDefault="00053346">
      <w:pPr>
        <w:framePr w:w="622" w:wrap="auto" w:hAnchor="text" w:x="5571" w:y="4880"/>
        <w:widowControl w:val="0"/>
        <w:autoSpaceDE w:val="0"/>
        <w:autoSpaceDN w:val="0"/>
        <w:spacing w:before="0" w:after="0" w:line="361" w:lineRule="exact"/>
        <w:ind w:left="57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89%</w:t>
      </w:r>
    </w:p>
    <w:p w:rsidR="00981CDC" w:rsidRDefault="00053346">
      <w:pPr>
        <w:framePr w:w="1292" w:wrap="auto" w:hAnchor="text" w:x="4385" w:y="5244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MZ+DATEP(29)</w:t>
      </w:r>
    </w:p>
    <w:p w:rsidR="00981CDC" w:rsidRDefault="00053346">
      <w:pPr>
        <w:framePr w:w="1709" w:wrap="auto" w:hAnchor="text" w:x="1354" w:y="5522"/>
        <w:widowControl w:val="0"/>
        <w:autoSpaceDE w:val="0"/>
        <w:autoSpaceDN w:val="0"/>
        <w:spacing w:before="0" w:after="0" w:line="197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Uppercase+Lowercase+</w:t>
      </w:r>
    </w:p>
    <w:p w:rsidR="00981CDC" w:rsidRDefault="00053346">
      <w:pPr>
        <w:framePr w:w="1709" w:wrap="auto" w:hAnchor="text" w:x="1354" w:y="5522"/>
        <w:widowControl w:val="0"/>
        <w:autoSpaceDE w:val="0"/>
        <w:autoSpaceDN w:val="0"/>
        <w:spacing w:before="0" w:after="0" w:line="175" w:lineRule="exact"/>
        <w:ind w:left="474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Numeral</w:t>
      </w:r>
    </w:p>
    <w:p w:rsidR="00981CDC" w:rsidRDefault="00053346">
      <w:pPr>
        <w:framePr w:w="1349" w:wrap="auto" w:hAnchor="text" w:x="4355" w:y="5522"/>
        <w:widowControl w:val="0"/>
        <w:autoSpaceDE w:val="0"/>
        <w:autoSpaceDN w:val="0"/>
        <w:spacing w:before="0" w:after="0" w:line="197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MZ+CCH+DATE</w:t>
      </w:r>
    </w:p>
    <w:p w:rsidR="00981CDC" w:rsidRDefault="00053346">
      <w:pPr>
        <w:framePr w:w="1349" w:wrap="auto" w:hAnchor="text" w:x="4355" w:y="5522"/>
        <w:widowControl w:val="0"/>
        <w:autoSpaceDE w:val="0"/>
        <w:autoSpaceDN w:val="0"/>
        <w:spacing w:before="0" w:after="0" w:line="175" w:lineRule="exact"/>
        <w:ind w:left="354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P(193)</w:t>
      </w:r>
    </w:p>
    <w:p w:rsidR="00981CDC" w:rsidRDefault="00053346">
      <w:pPr>
        <w:framePr w:w="535" w:wrap="auto" w:hAnchor="text" w:x="8044" w:y="5611"/>
        <w:widowControl w:val="0"/>
        <w:autoSpaceDE w:val="0"/>
        <w:autoSpaceDN w:val="0"/>
        <w:spacing w:before="0" w:after="0" w:line="25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VI.</w:t>
      </w:r>
    </w:p>
    <w:p w:rsidR="00981CDC" w:rsidRDefault="00053346">
      <w:pPr>
        <w:framePr w:w="1297" w:wrap="auto" w:hAnchor="text" w:x="8513" w:y="5611"/>
        <w:widowControl w:val="0"/>
        <w:autoSpaceDE w:val="0"/>
        <w:autoSpaceDN w:val="0"/>
        <w:spacing w:before="0" w:after="0" w:line="251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9"/>
        </w:rPr>
        <w:t>C</w:t>
      </w:r>
      <w:r>
        <w:rPr>
          <w:rFonts w:ascii="CTOSGQ+TimesNewRoman"/>
          <w:color w:val="221E1F"/>
          <w:sz w:val="15"/>
        </w:rPr>
        <w:t>ONCLUSION</w:t>
      </w:r>
    </w:p>
    <w:p w:rsidR="00981CDC" w:rsidRDefault="00053346">
      <w:pPr>
        <w:framePr w:w="5554" w:wrap="auto" w:hAnchor="text" w:x="6330" w:y="6129"/>
        <w:widowControl w:val="0"/>
        <w:autoSpaceDE w:val="0"/>
        <w:autoSpaceDN w:val="0"/>
        <w:spacing w:before="0" w:after="0" w:line="251" w:lineRule="exact"/>
        <w:ind w:left="345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Geometric,   statistical   and   topological   and   directional</w:t>
      </w:r>
    </w:p>
    <w:p w:rsidR="00981CDC" w:rsidRDefault="00053346">
      <w:pPr>
        <w:framePr w:w="5554" w:wrap="auto" w:hAnchor="text" w:x="6330" w:y="6129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 xml:space="preserve">feature  were  used along  </w:t>
      </w:r>
      <w:r>
        <w:rPr>
          <w:rFonts w:ascii="CTOSGQ+TimesNewRoman"/>
          <w:color w:val="221E1F"/>
          <w:sz w:val="19"/>
        </w:rPr>
        <w:t>with  MLP  back  propagation neural</w:t>
      </w:r>
    </w:p>
    <w:p w:rsidR="00981CDC" w:rsidRDefault="00053346">
      <w:pPr>
        <w:framePr w:w="5554" w:wrap="auto" w:hAnchor="text" w:x="6330" w:y="6129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network  and SVM  classifier  independently. Neural  networks</w:t>
      </w:r>
    </w:p>
    <w:p w:rsidR="00981CDC" w:rsidRDefault="00053346">
      <w:pPr>
        <w:framePr w:w="5554" w:wrap="auto" w:hAnchor="text" w:x="6330" w:y="6129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have  been   preferred   to  be   used  due   to   their  high   noise</w:t>
      </w:r>
    </w:p>
    <w:p w:rsidR="00981CDC" w:rsidRDefault="00053346">
      <w:pPr>
        <w:framePr w:w="5554" w:wrap="auto" w:hAnchor="text" w:x="6330" w:y="6129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tolerance and  SVM, due to  its high  flexibility, scalability  and</w:t>
      </w:r>
    </w:p>
    <w:p w:rsidR="00981CDC" w:rsidRDefault="00053346">
      <w:pPr>
        <w:framePr w:w="5554" w:wrap="auto" w:hAnchor="text" w:x="6330" w:y="6129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speed.</w:t>
      </w:r>
    </w:p>
    <w:p w:rsidR="00981CDC" w:rsidRDefault="00053346">
      <w:pPr>
        <w:framePr w:w="896" w:wrap="auto" w:hAnchor="text" w:x="1756" w:y="6483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TABLE II.</w:t>
      </w:r>
    </w:p>
    <w:p w:rsidR="00981CDC" w:rsidRDefault="00053346">
      <w:pPr>
        <w:framePr w:w="2986" w:wrap="auto" w:hAnchor="text" w:x="2791" w:y="6483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2"/>
        </w:rPr>
      </w:pPr>
      <w:r>
        <w:rPr>
          <w:rFonts w:ascii="CTOSGQ+TimesNewRoman"/>
          <w:color w:val="221E1F"/>
          <w:sz w:val="15"/>
        </w:rPr>
        <w:t>R</w:t>
      </w:r>
      <w:r>
        <w:rPr>
          <w:rFonts w:ascii="CTOSGQ+TimesNewRoman"/>
          <w:color w:val="221E1F"/>
          <w:sz w:val="12"/>
        </w:rPr>
        <w:t>E</w:t>
      </w:r>
      <w:r>
        <w:rPr>
          <w:rFonts w:ascii="CTOSGQ+TimesNewRoman"/>
          <w:color w:val="221E1F"/>
          <w:sz w:val="12"/>
        </w:rPr>
        <w:t xml:space="preserve">SULTS  ON </w:t>
      </w:r>
      <w:r>
        <w:rPr>
          <w:rFonts w:ascii="CTOSGQ+TimesNewRoman"/>
          <w:color w:val="221E1F"/>
          <w:sz w:val="15"/>
        </w:rPr>
        <w:t>S</w:t>
      </w:r>
      <w:r>
        <w:rPr>
          <w:rFonts w:ascii="CTOSGQ+TimesNewRoman"/>
          <w:color w:val="221E1F"/>
          <w:sz w:val="12"/>
        </w:rPr>
        <w:t xml:space="preserve">UPPORT </w:t>
      </w:r>
      <w:r>
        <w:rPr>
          <w:rFonts w:ascii="CTOSGQ+TimesNewRoman"/>
          <w:color w:val="221E1F"/>
          <w:sz w:val="15"/>
        </w:rPr>
        <w:t>V</w:t>
      </w:r>
      <w:r>
        <w:rPr>
          <w:rFonts w:ascii="CTOSGQ+TimesNewRoman"/>
          <w:color w:val="221E1F"/>
          <w:sz w:val="12"/>
        </w:rPr>
        <w:t>ECTOR  MACHINES</w:t>
      </w:r>
    </w:p>
    <w:p w:rsidR="00981CDC" w:rsidRDefault="00053346">
      <w:pPr>
        <w:framePr w:w="806" w:wrap="auto" w:hAnchor="text" w:x="3207" w:y="6938"/>
        <w:widowControl w:val="0"/>
        <w:autoSpaceDE w:val="0"/>
        <w:autoSpaceDN w:val="0"/>
        <w:spacing w:before="0" w:after="0" w:line="205" w:lineRule="exact"/>
        <w:jc w:val="left"/>
        <w:rPr>
          <w:rFonts w:ascii="OANMDI+TimesNewRoman,Bold"/>
          <w:color w:val="221E1F"/>
          <w:sz w:val="15"/>
        </w:rPr>
      </w:pPr>
      <w:r>
        <w:rPr>
          <w:rFonts w:ascii="OANMDI+TimesNewRoman,Bold"/>
          <w:color w:val="221E1F"/>
          <w:sz w:val="15"/>
        </w:rPr>
        <w:t>Training</w:t>
      </w:r>
    </w:p>
    <w:p w:rsidR="00981CDC" w:rsidRDefault="00053346">
      <w:pPr>
        <w:framePr w:w="806" w:wrap="auto" w:hAnchor="text" w:x="3207" w:y="6938"/>
        <w:widowControl w:val="0"/>
        <w:autoSpaceDE w:val="0"/>
        <w:autoSpaceDN w:val="0"/>
        <w:spacing w:before="0" w:after="0" w:line="264" w:lineRule="exact"/>
        <w:ind w:left="94"/>
        <w:jc w:val="left"/>
        <w:rPr>
          <w:rFonts w:ascii="OANMDI+TimesNewRoman,Bold"/>
          <w:color w:val="221E1F"/>
          <w:sz w:val="15"/>
        </w:rPr>
      </w:pPr>
      <w:r>
        <w:rPr>
          <w:rFonts w:ascii="OANMDI+TimesNewRoman,Bold"/>
          <w:color w:val="221E1F"/>
          <w:sz w:val="15"/>
        </w:rPr>
        <w:t>/Total</w:t>
      </w:r>
    </w:p>
    <w:p w:rsidR="00981CDC" w:rsidRDefault="00053346">
      <w:pPr>
        <w:framePr w:w="349" w:wrap="auto" w:hAnchor="text" w:x="1168" w:y="7260"/>
        <w:widowControl w:val="0"/>
        <w:autoSpaceDE w:val="0"/>
        <w:autoSpaceDN w:val="0"/>
        <w:spacing w:before="0" w:after="0" w:line="205" w:lineRule="exact"/>
        <w:jc w:val="left"/>
        <w:rPr>
          <w:rFonts w:ascii="OANMDI+TimesNewRoman,Bold"/>
          <w:color w:val="221E1F"/>
          <w:sz w:val="15"/>
        </w:rPr>
      </w:pPr>
      <w:r>
        <w:rPr>
          <w:rFonts w:ascii="OANMDI+TimesNewRoman,Bold"/>
          <w:color w:val="221E1F"/>
          <w:sz w:val="15"/>
        </w:rPr>
        <w:t>S.</w:t>
      </w:r>
    </w:p>
    <w:p w:rsidR="00981CDC" w:rsidRDefault="00053346">
      <w:pPr>
        <w:framePr w:w="677" w:wrap="auto" w:hAnchor="text" w:x="1520" w:y="7260"/>
        <w:widowControl w:val="0"/>
        <w:autoSpaceDE w:val="0"/>
        <w:autoSpaceDN w:val="0"/>
        <w:spacing w:before="0" w:after="0" w:line="205" w:lineRule="exact"/>
        <w:jc w:val="left"/>
        <w:rPr>
          <w:rFonts w:ascii="OANMDI+TimesNewRoman,Bold"/>
          <w:color w:val="221E1F"/>
          <w:sz w:val="15"/>
        </w:rPr>
      </w:pPr>
      <w:r>
        <w:rPr>
          <w:rFonts w:ascii="OANMDI+TimesNewRoman,Bold"/>
          <w:color w:val="221E1F"/>
          <w:sz w:val="15"/>
        </w:rPr>
        <w:t>Writer</w:t>
      </w:r>
    </w:p>
    <w:p w:rsidR="00981CDC" w:rsidRDefault="00053346">
      <w:pPr>
        <w:framePr w:w="847" w:wrap="auto" w:hAnchor="text" w:x="5371" w:y="7336"/>
        <w:widowControl w:val="0"/>
        <w:autoSpaceDE w:val="0"/>
        <w:autoSpaceDN w:val="0"/>
        <w:spacing w:before="0" w:after="0" w:line="205" w:lineRule="exact"/>
        <w:jc w:val="left"/>
        <w:rPr>
          <w:rFonts w:ascii="OANMDI+TimesNewRoman,Bold"/>
          <w:color w:val="221E1F"/>
          <w:sz w:val="15"/>
        </w:rPr>
      </w:pPr>
      <w:r>
        <w:rPr>
          <w:rFonts w:ascii="OANMDI+TimesNewRoman,Bold"/>
          <w:color w:val="221E1F"/>
          <w:sz w:val="15"/>
        </w:rPr>
        <w:t>Accuracy</w:t>
      </w:r>
    </w:p>
    <w:p w:rsidR="00981CDC" w:rsidRDefault="00053346">
      <w:pPr>
        <w:framePr w:w="847" w:wrap="auto" w:hAnchor="text" w:x="5371" w:y="7336"/>
        <w:widowControl w:val="0"/>
        <w:autoSpaceDE w:val="0"/>
        <w:autoSpaceDN w:val="0"/>
        <w:spacing w:before="0" w:after="0" w:line="379" w:lineRule="exact"/>
        <w:ind w:left="140"/>
        <w:jc w:val="left"/>
        <w:rPr>
          <w:rFonts w:ascii="OANMDI+TimesNewRoman,Bold"/>
          <w:color w:val="221E1F"/>
          <w:sz w:val="15"/>
        </w:rPr>
      </w:pPr>
      <w:r>
        <w:rPr>
          <w:rFonts w:ascii="OANMDI+TimesNewRoman,Bold"/>
          <w:color w:val="221E1F"/>
          <w:sz w:val="15"/>
        </w:rPr>
        <w:t>SVM</w:t>
      </w:r>
    </w:p>
    <w:p w:rsidR="00981CDC" w:rsidRDefault="00053346">
      <w:pPr>
        <w:framePr w:w="1163" w:wrap="auto" w:hAnchor="text" w:x="2196" w:y="7393"/>
        <w:widowControl w:val="0"/>
        <w:autoSpaceDE w:val="0"/>
        <w:autoSpaceDN w:val="0"/>
        <w:spacing w:before="0" w:after="0" w:line="205" w:lineRule="exact"/>
        <w:jc w:val="left"/>
        <w:rPr>
          <w:rFonts w:ascii="OANMDI+TimesNewRoman,Bold"/>
          <w:color w:val="221E1F"/>
          <w:sz w:val="15"/>
        </w:rPr>
      </w:pPr>
      <w:r>
        <w:rPr>
          <w:rFonts w:ascii="OANMDI+TimesNewRoman,Bold"/>
          <w:color w:val="221E1F"/>
          <w:sz w:val="15"/>
        </w:rPr>
        <w:t>Classe  Writer</w:t>
      </w:r>
    </w:p>
    <w:p w:rsidR="00981CDC" w:rsidRDefault="00053346">
      <w:pPr>
        <w:framePr w:w="695" w:wrap="auto" w:hAnchor="text" w:x="3263" w:y="7467"/>
        <w:widowControl w:val="0"/>
        <w:autoSpaceDE w:val="0"/>
        <w:autoSpaceDN w:val="0"/>
        <w:spacing w:before="0" w:after="0" w:line="205" w:lineRule="exact"/>
        <w:jc w:val="left"/>
        <w:rPr>
          <w:rFonts w:ascii="OANMDI+TimesNewRoman,Bold"/>
          <w:color w:val="221E1F"/>
          <w:sz w:val="15"/>
        </w:rPr>
      </w:pPr>
      <w:r>
        <w:rPr>
          <w:rFonts w:ascii="OANMDI+TimesNewRoman,Bold"/>
          <w:color w:val="221E1F"/>
          <w:sz w:val="15"/>
        </w:rPr>
        <w:t>dataset</w:t>
      </w:r>
    </w:p>
    <w:p w:rsidR="00981CDC" w:rsidRDefault="00053346">
      <w:pPr>
        <w:framePr w:w="5556" w:wrap="auto" w:hAnchor="text" w:x="6330" w:y="7452"/>
        <w:widowControl w:val="0"/>
        <w:autoSpaceDE w:val="0"/>
        <w:autoSpaceDN w:val="0"/>
        <w:spacing w:before="0" w:after="0" w:line="251" w:lineRule="exact"/>
        <w:ind w:left="345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SVM  was  found  to  outperform  MLP  back  propagation</w:t>
      </w:r>
    </w:p>
    <w:p w:rsidR="00981CDC" w:rsidRDefault="00053346">
      <w:pPr>
        <w:framePr w:w="5556" w:wrap="auto" w:hAnchor="text" w:x="6330" w:y="7452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neural network as evident from the results in  Table I and Table</w:t>
      </w:r>
    </w:p>
    <w:p w:rsidR="00981CDC" w:rsidRDefault="00053346">
      <w:pPr>
        <w:framePr w:w="5556" w:wrap="auto" w:hAnchor="text" w:x="6330" w:y="7452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 xml:space="preserve">II.  It can  be  observed that  using </w:t>
      </w:r>
      <w:r>
        <w:rPr>
          <w:rFonts w:ascii="CTOSGQ+TimesNewRoman"/>
          <w:color w:val="221E1F"/>
          <w:sz w:val="19"/>
        </w:rPr>
        <w:t xml:space="preserve"> SVM as  the  classifier,  MZ</w:t>
      </w:r>
    </w:p>
    <w:p w:rsidR="00981CDC" w:rsidRDefault="00053346">
      <w:pPr>
        <w:framePr w:w="5556" w:wrap="auto" w:hAnchor="text" w:x="6330" w:y="7452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was   found   to    play   an   important   role    in   defining   the</w:t>
      </w:r>
    </w:p>
    <w:p w:rsidR="00981CDC" w:rsidRDefault="00053346">
      <w:pPr>
        <w:framePr w:w="5556" w:wrap="auto" w:hAnchor="text" w:x="6330" w:y="7452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characteristics   of   the  symbols   in   each   class-Uppercase   ,</w:t>
      </w:r>
    </w:p>
    <w:p w:rsidR="00981CDC" w:rsidRDefault="00053346">
      <w:pPr>
        <w:framePr w:w="5556" w:wrap="auto" w:hAnchor="text" w:x="6330" w:y="7452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Lowercase ,  Numerals and Special  Symbols. Along  with MZ,</w:t>
      </w:r>
    </w:p>
    <w:p w:rsidR="00981CDC" w:rsidRDefault="00053346">
      <w:pPr>
        <w:framePr w:w="5556" w:wrap="auto" w:hAnchor="text" w:x="6330" w:y="7452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CCH  played  a  more  si</w:t>
      </w:r>
      <w:r>
        <w:rPr>
          <w:rFonts w:ascii="CTOSGQ+TimesNewRoman"/>
          <w:color w:val="221E1F"/>
          <w:sz w:val="19"/>
        </w:rPr>
        <w:t>gnificant  role  in  defining  Uppercase</w:t>
      </w:r>
    </w:p>
    <w:p w:rsidR="00981CDC" w:rsidRDefault="00053346">
      <w:pPr>
        <w:framePr w:w="5556" w:wrap="auto" w:hAnchor="text" w:x="6330" w:y="7452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characters,   DATEP  in   case   of  Lowercase   characters   and</w:t>
      </w:r>
    </w:p>
    <w:p w:rsidR="00981CDC" w:rsidRDefault="00053346">
      <w:pPr>
        <w:framePr w:w="5556" w:wrap="auto" w:hAnchor="text" w:x="6330" w:y="7452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Numerals;  and combination  of  CCH+DATEP  lead  to  define</w:t>
      </w:r>
    </w:p>
    <w:p w:rsidR="00981CDC" w:rsidRDefault="00053346">
      <w:pPr>
        <w:framePr w:w="5556" w:wrap="auto" w:hAnchor="text" w:x="6330" w:y="7452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the characteristics  of  special symbols  in  the best  way. It  can</w:t>
      </w:r>
    </w:p>
    <w:p w:rsidR="00981CDC" w:rsidRDefault="00053346">
      <w:pPr>
        <w:framePr w:w="5556" w:wrap="auto" w:hAnchor="text" w:x="6330" w:y="7452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also be seen  that s</w:t>
      </w:r>
      <w:r>
        <w:rPr>
          <w:rFonts w:ascii="CTOSGQ+TimesNewRoman"/>
          <w:color w:val="221E1F"/>
          <w:sz w:val="19"/>
        </w:rPr>
        <w:t>ymbols belonging  to the class of  Uppercase</w:t>
      </w:r>
    </w:p>
    <w:p w:rsidR="00981CDC" w:rsidRDefault="00053346">
      <w:pPr>
        <w:framePr w:w="5556" w:wrap="auto" w:hAnchor="text" w:x="6330" w:y="7452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characters gave best  results when 173  features were used with</w:t>
      </w:r>
    </w:p>
    <w:p w:rsidR="00981CDC" w:rsidRDefault="00053346">
      <w:pPr>
        <w:framePr w:w="5556" w:wrap="auto" w:hAnchor="text" w:x="6330" w:y="7452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SVM.  However,  lowercase  characters  gave  best  recognition</w:t>
      </w:r>
    </w:p>
    <w:p w:rsidR="00981CDC" w:rsidRDefault="00053346">
      <w:pPr>
        <w:framePr w:w="5556" w:wrap="auto" w:hAnchor="text" w:x="6330" w:y="7452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results  with 29  features  with SVM.  In case  of  Numerals, 29</w:t>
      </w:r>
    </w:p>
    <w:p w:rsidR="00981CDC" w:rsidRDefault="00053346">
      <w:pPr>
        <w:framePr w:w="5556" w:wrap="auto" w:hAnchor="text" w:x="6330" w:y="7452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features were found</w:t>
      </w:r>
      <w:r>
        <w:rPr>
          <w:rFonts w:ascii="CTOSGQ+TimesNewRoman"/>
          <w:color w:val="221E1F"/>
          <w:sz w:val="19"/>
        </w:rPr>
        <w:t xml:space="preserve"> to be  sufficient for giving best recognition</w:t>
      </w:r>
    </w:p>
    <w:p w:rsidR="00981CDC" w:rsidRDefault="00053346">
      <w:pPr>
        <w:framePr w:w="5556" w:wrap="auto" w:hAnchor="text" w:x="6330" w:y="7452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rates  with  both   SVM  and    MLP   back  propagation  neural</w:t>
      </w:r>
    </w:p>
    <w:p w:rsidR="00981CDC" w:rsidRDefault="00053346">
      <w:pPr>
        <w:framePr w:w="5556" w:wrap="auto" w:hAnchor="text" w:x="6330" w:y="7452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network. In  case of  Special Characters,  best recognition  rates</w:t>
      </w:r>
    </w:p>
    <w:p w:rsidR="00981CDC" w:rsidRDefault="00053346">
      <w:pPr>
        <w:framePr w:w="5556" w:wrap="auto" w:hAnchor="text" w:x="6330" w:y="7452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were achieved  with  SVM using  193  features. Thus  it can  be</w:t>
      </w:r>
    </w:p>
    <w:p w:rsidR="00981CDC" w:rsidRDefault="00053346">
      <w:pPr>
        <w:framePr w:w="5556" w:wrap="auto" w:hAnchor="text" w:x="6330" w:y="7452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inferred  that</w:t>
      </w:r>
      <w:r>
        <w:rPr>
          <w:rFonts w:ascii="CTOSGQ+TimesNewRoman"/>
          <w:color w:val="221E1F"/>
          <w:sz w:val="19"/>
        </w:rPr>
        <w:t xml:space="preserve">  recognition  rates   depend  on  type  of  features-</w:t>
      </w:r>
    </w:p>
    <w:p w:rsidR="00981CDC" w:rsidRDefault="00053346">
      <w:pPr>
        <w:framePr w:w="5556" w:wrap="auto" w:hAnchor="text" w:x="6330" w:y="7452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MZ,CCH  or   DATEP  selected   for  a   certain  input   class   -</w:t>
      </w:r>
    </w:p>
    <w:p w:rsidR="00981CDC" w:rsidRDefault="00053346">
      <w:pPr>
        <w:framePr w:w="5556" w:wrap="auto" w:hAnchor="text" w:x="6330" w:y="7452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uppercase, lowercase, numerals  or special symbols, number  of</w:t>
      </w:r>
    </w:p>
    <w:p w:rsidR="00981CDC" w:rsidRDefault="00053346">
      <w:pPr>
        <w:framePr w:w="5556" w:wrap="auto" w:hAnchor="text" w:x="6330" w:y="7452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features-29,69,104,173  or 193 and  type of classifier-  SVM or</w:t>
      </w:r>
    </w:p>
    <w:p w:rsidR="00981CDC" w:rsidRDefault="00053346">
      <w:pPr>
        <w:framePr w:w="5556" w:wrap="auto" w:hAnchor="text" w:x="6330" w:y="7452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MLP bac</w:t>
      </w:r>
      <w:r>
        <w:rPr>
          <w:rFonts w:ascii="CTOSGQ+TimesNewRoman"/>
          <w:color w:val="221E1F"/>
          <w:sz w:val="19"/>
        </w:rPr>
        <w:t>k propagation Neural Network .</w:t>
      </w:r>
    </w:p>
    <w:p w:rsidR="00981CDC" w:rsidRDefault="00053346">
      <w:pPr>
        <w:framePr w:w="1187" w:wrap="auto" w:hAnchor="text" w:x="1175" w:y="7524"/>
        <w:widowControl w:val="0"/>
        <w:autoSpaceDE w:val="0"/>
        <w:autoSpaceDN w:val="0"/>
        <w:spacing w:before="0" w:after="0" w:line="205" w:lineRule="exact"/>
        <w:jc w:val="left"/>
        <w:rPr>
          <w:rFonts w:ascii="OANMDI+TimesNewRoman,Bold"/>
          <w:color w:val="221E1F"/>
          <w:sz w:val="15"/>
        </w:rPr>
      </w:pPr>
      <w:r>
        <w:rPr>
          <w:rFonts w:ascii="OANMDI+TimesNewRoman,Bold"/>
          <w:color w:val="221E1F"/>
          <w:sz w:val="15"/>
        </w:rPr>
        <w:t>N  Independen</w:t>
      </w:r>
    </w:p>
    <w:p w:rsidR="00981CDC" w:rsidRDefault="00053346">
      <w:pPr>
        <w:framePr w:w="980" w:wrap="auto" w:hAnchor="text" w:x="4215" w:y="7524"/>
        <w:widowControl w:val="0"/>
        <w:autoSpaceDE w:val="0"/>
        <w:autoSpaceDN w:val="0"/>
        <w:spacing w:before="0" w:after="0" w:line="205" w:lineRule="exact"/>
        <w:jc w:val="left"/>
        <w:rPr>
          <w:rFonts w:ascii="OANMDI+TimesNewRoman,Bold"/>
          <w:color w:val="221E1F"/>
          <w:sz w:val="15"/>
        </w:rPr>
      </w:pPr>
      <w:r>
        <w:rPr>
          <w:rFonts w:ascii="OANMDI+TimesNewRoman,Bold"/>
          <w:color w:val="221E1F"/>
          <w:sz w:val="15"/>
        </w:rPr>
        <w:t>Feature Set</w:t>
      </w:r>
    </w:p>
    <w:p w:rsidR="00981CDC" w:rsidRDefault="00053346">
      <w:pPr>
        <w:framePr w:w="285" w:wrap="auto" w:hAnchor="text" w:x="2373" w:y="7658"/>
        <w:widowControl w:val="0"/>
        <w:autoSpaceDE w:val="0"/>
        <w:autoSpaceDN w:val="0"/>
        <w:spacing w:before="0" w:after="0" w:line="205" w:lineRule="exact"/>
        <w:jc w:val="left"/>
        <w:rPr>
          <w:rFonts w:ascii="OANMDI+TimesNewRoman,Bold"/>
          <w:color w:val="221E1F"/>
          <w:sz w:val="15"/>
        </w:rPr>
      </w:pPr>
      <w:r>
        <w:rPr>
          <w:rFonts w:ascii="OANMDI+TimesNewRoman,Bold"/>
          <w:color w:val="221E1F"/>
          <w:sz w:val="15"/>
        </w:rPr>
        <w:t>s</w:t>
      </w:r>
    </w:p>
    <w:p w:rsidR="00981CDC" w:rsidRDefault="00053346">
      <w:pPr>
        <w:framePr w:w="285" w:wrap="auto" w:hAnchor="text" w:x="2876" w:y="7658"/>
        <w:widowControl w:val="0"/>
        <w:autoSpaceDE w:val="0"/>
        <w:autoSpaceDN w:val="0"/>
        <w:spacing w:before="0" w:after="0" w:line="205" w:lineRule="exact"/>
        <w:jc w:val="left"/>
        <w:rPr>
          <w:rFonts w:ascii="OANMDI+TimesNewRoman,Bold"/>
          <w:color w:val="221E1F"/>
          <w:sz w:val="15"/>
        </w:rPr>
      </w:pPr>
      <w:r>
        <w:rPr>
          <w:rFonts w:ascii="OANMDI+TimesNewRoman,Bold"/>
          <w:color w:val="221E1F"/>
          <w:sz w:val="15"/>
        </w:rPr>
        <w:t>s</w:t>
      </w:r>
    </w:p>
    <w:p w:rsidR="00981CDC" w:rsidRDefault="00053346">
      <w:pPr>
        <w:framePr w:w="302" w:wrap="auto" w:hAnchor="text" w:x="1191" w:y="7789"/>
        <w:widowControl w:val="0"/>
        <w:autoSpaceDE w:val="0"/>
        <w:autoSpaceDN w:val="0"/>
        <w:spacing w:before="0" w:after="0" w:line="205" w:lineRule="exact"/>
        <w:jc w:val="left"/>
        <w:rPr>
          <w:rFonts w:ascii="OANMDI+TimesNewRoman,Bold"/>
          <w:color w:val="221E1F"/>
          <w:sz w:val="15"/>
        </w:rPr>
      </w:pPr>
      <w:r>
        <w:rPr>
          <w:rFonts w:ascii="OANMDI+TimesNewRoman,Bold"/>
          <w:color w:val="221E1F"/>
          <w:sz w:val="15"/>
        </w:rPr>
        <w:t>o</w:t>
      </w:r>
    </w:p>
    <w:p w:rsidR="00981CDC" w:rsidRDefault="00053346">
      <w:pPr>
        <w:framePr w:w="786" w:wrap="auto" w:hAnchor="text" w:x="1467" w:y="7789"/>
        <w:widowControl w:val="0"/>
        <w:autoSpaceDE w:val="0"/>
        <w:autoSpaceDN w:val="0"/>
        <w:spacing w:before="0" w:after="0" w:line="205" w:lineRule="exact"/>
        <w:jc w:val="left"/>
        <w:rPr>
          <w:rFonts w:ascii="OANMDI+TimesNewRoman,Bold"/>
          <w:color w:val="221E1F"/>
          <w:sz w:val="15"/>
        </w:rPr>
      </w:pPr>
      <w:r>
        <w:rPr>
          <w:rFonts w:ascii="OANMDI+TimesNewRoman,Bold"/>
          <w:color w:val="221E1F"/>
          <w:sz w:val="15"/>
        </w:rPr>
        <w:t>t System</w:t>
      </w:r>
    </w:p>
    <w:p w:rsidR="00981CDC" w:rsidRDefault="00053346">
      <w:pPr>
        <w:framePr w:w="576" w:wrap="auto" w:hAnchor="text" w:x="3322" w:y="7846"/>
        <w:widowControl w:val="0"/>
        <w:autoSpaceDE w:val="0"/>
        <w:autoSpaceDN w:val="0"/>
        <w:spacing w:before="0" w:after="0" w:line="205" w:lineRule="exact"/>
        <w:jc w:val="left"/>
        <w:rPr>
          <w:rFonts w:ascii="OANMDI+TimesNewRoman,Bold"/>
          <w:color w:val="221E1F"/>
          <w:sz w:val="15"/>
        </w:rPr>
      </w:pPr>
      <w:r>
        <w:rPr>
          <w:rFonts w:ascii="OANMDI+TimesNewRoman,Bold"/>
          <w:color w:val="221E1F"/>
          <w:sz w:val="15"/>
        </w:rPr>
        <w:t>60/40</w:t>
      </w:r>
    </w:p>
    <w:p w:rsidR="00981CDC" w:rsidRDefault="00053346">
      <w:pPr>
        <w:framePr w:w="576" w:wrap="auto" w:hAnchor="text" w:x="3322" w:y="7846"/>
        <w:widowControl w:val="0"/>
        <w:autoSpaceDE w:val="0"/>
        <w:autoSpaceDN w:val="0"/>
        <w:spacing w:before="0" w:after="0" w:line="264" w:lineRule="exact"/>
        <w:jc w:val="left"/>
        <w:rPr>
          <w:rFonts w:ascii="OANMDI+TimesNewRoman,Bold"/>
          <w:color w:val="221E1F"/>
          <w:sz w:val="15"/>
        </w:rPr>
      </w:pPr>
      <w:r>
        <w:rPr>
          <w:rFonts w:ascii="OANMDI+TimesNewRoman,Bold"/>
          <w:color w:val="221E1F"/>
          <w:sz w:val="15"/>
        </w:rPr>
        <w:t>ratio</w:t>
      </w:r>
    </w:p>
    <w:p w:rsidR="00981CDC" w:rsidRDefault="00053346">
      <w:pPr>
        <w:framePr w:w="1192" w:wrap="auto" w:hAnchor="text" w:x="4111" w:y="8659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MZ+CCH(173)</w:t>
      </w:r>
    </w:p>
    <w:p w:rsidR="00981CDC" w:rsidRDefault="00053346">
      <w:pPr>
        <w:framePr w:w="1192" w:wrap="auto" w:hAnchor="text" w:x="4111" w:y="8659"/>
        <w:widowControl w:val="0"/>
        <w:autoSpaceDE w:val="0"/>
        <w:autoSpaceDN w:val="0"/>
        <w:spacing w:before="0" w:after="0" w:line="269" w:lineRule="exact"/>
        <w:ind w:left="159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CCH(104)</w:t>
      </w:r>
    </w:p>
    <w:p w:rsidR="00981CDC" w:rsidRDefault="00053346">
      <w:pPr>
        <w:framePr w:w="622" w:wrap="auto" w:hAnchor="text" w:x="5484" w:y="8659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95.4%</w:t>
      </w:r>
    </w:p>
    <w:p w:rsidR="00981CDC" w:rsidRDefault="00053346">
      <w:pPr>
        <w:framePr w:w="622" w:wrap="auto" w:hAnchor="text" w:x="5484" w:y="8659"/>
        <w:widowControl w:val="0"/>
        <w:autoSpaceDE w:val="0"/>
        <w:autoSpaceDN w:val="0"/>
        <w:spacing w:before="0" w:after="0" w:line="269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88.5%</w:t>
      </w:r>
    </w:p>
    <w:p w:rsidR="00981CDC" w:rsidRDefault="00053346">
      <w:pPr>
        <w:framePr w:w="302" w:wrap="auto" w:hAnchor="text" w:x="1191" w:y="8836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1</w:t>
      </w:r>
    </w:p>
    <w:p w:rsidR="00981CDC" w:rsidRDefault="00053346">
      <w:pPr>
        <w:framePr w:w="302" w:wrap="auto" w:hAnchor="text" w:x="1191" w:y="8836"/>
        <w:widowControl w:val="0"/>
        <w:autoSpaceDE w:val="0"/>
        <w:autoSpaceDN w:val="0"/>
        <w:spacing w:before="0" w:after="0" w:line="455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2</w:t>
      </w:r>
    </w:p>
    <w:p w:rsidR="00981CDC" w:rsidRDefault="00053346">
      <w:pPr>
        <w:framePr w:w="889" w:wrap="auto" w:hAnchor="text" w:x="1416" w:y="8836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Uppercase</w:t>
      </w:r>
    </w:p>
    <w:p w:rsidR="00981CDC" w:rsidRDefault="00053346">
      <w:pPr>
        <w:framePr w:w="889" w:wrap="auto" w:hAnchor="text" w:x="1416" w:y="8836"/>
        <w:widowControl w:val="0"/>
        <w:autoSpaceDE w:val="0"/>
        <w:autoSpaceDN w:val="0"/>
        <w:spacing w:before="0" w:after="0" w:line="175" w:lineRule="exact"/>
        <w:jc w:val="left"/>
        <w:rPr>
          <w:rFonts w:ascii="CTOSGQ+TimesNewRoman"/>
          <w:color w:val="221E1F"/>
          <w:sz w:val="15"/>
          <w:u w:val="single"/>
        </w:rPr>
      </w:pPr>
      <w:r>
        <w:rPr>
          <w:rFonts w:ascii="CTOSGQ+TimesNewRoman"/>
          <w:color w:val="221E1F"/>
          <w:sz w:val="15"/>
          <w:u w:val="single"/>
        </w:rPr>
        <w:t>Characters</w:t>
      </w:r>
    </w:p>
    <w:p w:rsidR="00981CDC" w:rsidRDefault="00053346">
      <w:pPr>
        <w:framePr w:w="889" w:wrap="auto" w:hAnchor="text" w:x="1416" w:y="8836"/>
        <w:widowControl w:val="0"/>
        <w:autoSpaceDE w:val="0"/>
        <w:autoSpaceDN w:val="0"/>
        <w:spacing w:before="0" w:after="0" w:line="191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Lowercase</w:t>
      </w:r>
    </w:p>
    <w:p w:rsidR="00981CDC" w:rsidRDefault="00053346">
      <w:pPr>
        <w:framePr w:w="889" w:wrap="auto" w:hAnchor="text" w:x="1416" w:y="8836"/>
        <w:widowControl w:val="0"/>
        <w:autoSpaceDE w:val="0"/>
        <w:autoSpaceDN w:val="0"/>
        <w:spacing w:before="0" w:after="0" w:line="177" w:lineRule="exact"/>
        <w:jc w:val="left"/>
        <w:rPr>
          <w:rFonts w:ascii="CTOSGQ+TimesNewRoman"/>
          <w:color w:val="221E1F"/>
          <w:sz w:val="15"/>
          <w:u w:val="single"/>
        </w:rPr>
      </w:pPr>
      <w:r>
        <w:rPr>
          <w:rFonts w:ascii="CTOSGQ+TimesNewRoman"/>
          <w:color w:val="221E1F"/>
          <w:sz w:val="15"/>
          <w:u w:val="single"/>
        </w:rPr>
        <w:t>Characters</w:t>
      </w:r>
    </w:p>
    <w:p w:rsidR="00981CDC" w:rsidRDefault="00053346">
      <w:pPr>
        <w:framePr w:w="380" w:wrap="auto" w:hAnchor="text" w:x="2327" w:y="8836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26</w:t>
      </w:r>
    </w:p>
    <w:p w:rsidR="00981CDC" w:rsidRDefault="00053346">
      <w:pPr>
        <w:framePr w:w="380" w:wrap="auto" w:hAnchor="text" w:x="2327" w:y="8836"/>
        <w:widowControl w:val="0"/>
        <w:autoSpaceDE w:val="0"/>
        <w:autoSpaceDN w:val="0"/>
        <w:spacing w:before="0" w:after="0" w:line="455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26</w:t>
      </w:r>
    </w:p>
    <w:p w:rsidR="00981CDC" w:rsidRDefault="00053346">
      <w:pPr>
        <w:framePr w:w="380" w:wrap="auto" w:hAnchor="text" w:x="2828" w:y="8836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15</w:t>
      </w:r>
    </w:p>
    <w:p w:rsidR="00981CDC" w:rsidRDefault="00053346">
      <w:pPr>
        <w:framePr w:w="380" w:wrap="auto" w:hAnchor="text" w:x="2828" w:y="8836"/>
        <w:widowControl w:val="0"/>
        <w:autoSpaceDE w:val="0"/>
        <w:autoSpaceDN w:val="0"/>
        <w:spacing w:before="0" w:after="0" w:line="455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10</w:t>
      </w:r>
    </w:p>
    <w:p w:rsidR="00981CDC" w:rsidRDefault="00053346">
      <w:pPr>
        <w:framePr w:w="806" w:wrap="auto" w:hAnchor="text" w:x="3207" w:y="8836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2314/351</w:t>
      </w:r>
    </w:p>
    <w:p w:rsidR="00981CDC" w:rsidRDefault="00053346">
      <w:pPr>
        <w:framePr w:w="806" w:wrap="auto" w:hAnchor="text" w:x="3207" w:y="8836"/>
        <w:widowControl w:val="0"/>
        <w:autoSpaceDE w:val="0"/>
        <w:autoSpaceDN w:val="0"/>
        <w:spacing w:before="0" w:after="0" w:line="175" w:lineRule="exact"/>
        <w:ind w:left="253"/>
        <w:jc w:val="left"/>
        <w:rPr>
          <w:rFonts w:ascii="CTOSGQ+TimesNewRoman"/>
          <w:color w:val="221E1F"/>
          <w:sz w:val="15"/>
          <w:u w:val="single"/>
        </w:rPr>
      </w:pPr>
      <w:r>
        <w:rPr>
          <w:rFonts w:ascii="CTOSGQ+TimesNewRoman"/>
          <w:color w:val="221E1F"/>
          <w:sz w:val="15"/>
          <w:u w:val="single"/>
        </w:rPr>
        <w:t>7</w:t>
      </w:r>
    </w:p>
    <w:p w:rsidR="00981CDC" w:rsidRDefault="00053346">
      <w:pPr>
        <w:framePr w:w="806" w:wrap="auto" w:hAnchor="text" w:x="3207" w:y="9206"/>
        <w:widowControl w:val="0"/>
        <w:autoSpaceDE w:val="0"/>
        <w:autoSpaceDN w:val="0"/>
        <w:spacing w:before="0" w:after="0" w:line="197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1560/234</w:t>
      </w:r>
    </w:p>
    <w:p w:rsidR="00981CDC" w:rsidRDefault="00053346">
      <w:pPr>
        <w:framePr w:w="1281" w:wrap="auto" w:hAnchor="text" w:x="4065" w:y="9201"/>
        <w:widowControl w:val="0"/>
        <w:autoSpaceDE w:val="0"/>
        <w:autoSpaceDN w:val="0"/>
        <w:spacing w:before="0" w:after="0" w:line="197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MZ_DATEP(29)</w:t>
      </w:r>
    </w:p>
    <w:p w:rsidR="00981CDC" w:rsidRDefault="00053346">
      <w:pPr>
        <w:framePr w:w="1281" w:wrap="auto" w:hAnchor="text" w:x="4065" w:y="9201"/>
        <w:widowControl w:val="0"/>
        <w:autoSpaceDE w:val="0"/>
        <w:autoSpaceDN w:val="0"/>
        <w:spacing w:before="0" w:after="0" w:line="197" w:lineRule="exact"/>
        <w:ind w:left="285"/>
        <w:jc w:val="left"/>
        <w:rPr>
          <w:rFonts w:ascii="CTOSGQ+TimesNewRoman"/>
          <w:color w:val="221E1F"/>
          <w:sz w:val="15"/>
          <w:u w:val="single"/>
        </w:rPr>
      </w:pPr>
      <w:r>
        <w:rPr>
          <w:rFonts w:ascii="CTOSGQ+TimesNewRoman"/>
          <w:color w:val="221E1F"/>
          <w:sz w:val="15"/>
          <w:u w:val="single"/>
        </w:rPr>
        <w:t>MZ(69)</w:t>
      </w:r>
    </w:p>
    <w:p w:rsidR="00981CDC" w:rsidRDefault="00053346">
      <w:pPr>
        <w:framePr w:w="622" w:wrap="auto" w:hAnchor="text" w:x="5484" w:y="9201"/>
        <w:widowControl w:val="0"/>
        <w:autoSpaceDE w:val="0"/>
        <w:autoSpaceDN w:val="0"/>
        <w:spacing w:before="0" w:after="0" w:line="197" w:lineRule="exact"/>
        <w:ind w:left="57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92%</w:t>
      </w:r>
    </w:p>
    <w:p w:rsidR="00981CDC" w:rsidRDefault="00053346">
      <w:pPr>
        <w:framePr w:w="622" w:wrap="auto" w:hAnchor="text" w:x="5484" w:y="9201"/>
        <w:widowControl w:val="0"/>
        <w:autoSpaceDE w:val="0"/>
        <w:autoSpaceDN w:val="0"/>
        <w:spacing w:before="0" w:after="0" w:line="197" w:lineRule="exact"/>
        <w:jc w:val="left"/>
        <w:rPr>
          <w:rFonts w:ascii="CTOSGQ+TimesNewRoman"/>
          <w:color w:val="221E1F"/>
          <w:sz w:val="15"/>
          <w:u w:val="single"/>
        </w:rPr>
      </w:pPr>
      <w:r>
        <w:rPr>
          <w:rFonts w:ascii="CTOSGQ+TimesNewRoman"/>
          <w:color w:val="221E1F"/>
          <w:sz w:val="15"/>
          <w:u w:val="single"/>
        </w:rPr>
        <w:t>79.5%</w:t>
      </w:r>
    </w:p>
    <w:p w:rsidR="00981CDC" w:rsidRDefault="00053346">
      <w:pPr>
        <w:framePr w:w="302" w:wrap="auto" w:hAnchor="text" w:x="3460" w:y="9383"/>
        <w:widowControl w:val="0"/>
        <w:autoSpaceDE w:val="0"/>
        <w:autoSpaceDN w:val="0"/>
        <w:spacing w:before="0" w:after="0" w:line="197" w:lineRule="exact"/>
        <w:jc w:val="left"/>
        <w:rPr>
          <w:rFonts w:ascii="CTOSGQ+TimesNewRoman"/>
          <w:color w:val="221E1F"/>
          <w:sz w:val="15"/>
          <w:u w:val="single"/>
        </w:rPr>
      </w:pPr>
      <w:r>
        <w:rPr>
          <w:rFonts w:ascii="CTOSGQ+TimesNewRoman"/>
          <w:color w:val="221E1F"/>
          <w:sz w:val="15"/>
          <w:u w:val="single"/>
        </w:rPr>
        <w:t>0</w:t>
      </w:r>
    </w:p>
    <w:p w:rsidR="00981CDC" w:rsidRDefault="00053346">
      <w:pPr>
        <w:framePr w:w="576" w:wrap="auto" w:hAnchor="text" w:x="3322" w:y="9573"/>
        <w:widowControl w:val="0"/>
        <w:autoSpaceDE w:val="0"/>
        <w:autoSpaceDN w:val="0"/>
        <w:spacing w:before="0" w:after="0" w:line="197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1154/</w:t>
      </w:r>
    </w:p>
    <w:p w:rsidR="00981CDC" w:rsidRDefault="00053346">
      <w:pPr>
        <w:framePr w:w="576" w:wrap="auto" w:hAnchor="text" w:x="3322" w:y="9573"/>
        <w:widowControl w:val="0"/>
        <w:autoSpaceDE w:val="0"/>
        <w:autoSpaceDN w:val="0"/>
        <w:spacing w:before="0" w:after="0" w:line="177" w:lineRule="exact"/>
        <w:ind w:left="23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1804</w:t>
      </w:r>
    </w:p>
    <w:p w:rsidR="00981CDC" w:rsidRDefault="00053346">
      <w:pPr>
        <w:framePr w:w="1192" w:wrap="auto" w:hAnchor="text" w:x="4111" w:y="9657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MZ+CCH(173)</w:t>
      </w:r>
    </w:p>
    <w:p w:rsidR="00981CDC" w:rsidRDefault="00053346">
      <w:pPr>
        <w:framePr w:w="622" w:wrap="auto" w:hAnchor="text" w:x="5484" w:y="9657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95.3%</w:t>
      </w:r>
    </w:p>
    <w:p w:rsidR="00981CDC" w:rsidRDefault="00053346">
      <w:pPr>
        <w:framePr w:w="302" w:wrap="auto" w:hAnchor="text" w:x="1191" w:y="9930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3</w:t>
      </w:r>
    </w:p>
    <w:p w:rsidR="00981CDC" w:rsidRDefault="00053346">
      <w:pPr>
        <w:framePr w:w="380" w:wrap="auto" w:hAnchor="text" w:x="2327" w:y="9930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10</w:t>
      </w:r>
    </w:p>
    <w:p w:rsidR="00981CDC" w:rsidRDefault="00053346">
      <w:pPr>
        <w:framePr w:w="302" w:wrap="auto" w:hAnchor="text" w:x="2867" w:y="9930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5</w:t>
      </w:r>
    </w:p>
    <w:p w:rsidR="00981CDC" w:rsidRDefault="00053346">
      <w:pPr>
        <w:framePr w:w="500" w:wrap="auto" w:hAnchor="text" w:x="3362" w:y="9930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571/</w:t>
      </w:r>
    </w:p>
    <w:p w:rsidR="00981CDC" w:rsidRDefault="00053346">
      <w:pPr>
        <w:framePr w:w="1718" w:wrap="auto" w:hAnchor="text" w:x="3847" w:y="9930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MZ+CCH+DATEP(193</w:t>
      </w:r>
    </w:p>
    <w:p w:rsidR="00981CDC" w:rsidRDefault="00053346">
      <w:pPr>
        <w:framePr w:w="821" w:wrap="auto" w:hAnchor="text" w:x="1448" w:y="10020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Numerals</w:t>
      </w:r>
    </w:p>
    <w:p w:rsidR="00981CDC" w:rsidRDefault="00053346">
      <w:pPr>
        <w:framePr w:w="622" w:wrap="auto" w:hAnchor="text" w:x="5484" w:y="10020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96.8%</w:t>
      </w:r>
    </w:p>
    <w:p w:rsidR="00981CDC" w:rsidRDefault="00053346">
      <w:pPr>
        <w:framePr w:w="622" w:wrap="auto" w:hAnchor="text" w:x="5484" w:y="10020"/>
        <w:widowControl w:val="0"/>
        <w:autoSpaceDE w:val="0"/>
        <w:autoSpaceDN w:val="0"/>
        <w:spacing w:before="0" w:after="0" w:line="274" w:lineRule="exact"/>
        <w:ind w:left="57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98%</w:t>
      </w:r>
    </w:p>
    <w:p w:rsidR="00981CDC" w:rsidRDefault="00053346">
      <w:pPr>
        <w:framePr w:w="806" w:wrap="auto" w:hAnchor="text" w:x="3207" w:y="10112"/>
        <w:widowControl w:val="0"/>
        <w:autoSpaceDE w:val="0"/>
        <w:autoSpaceDN w:val="0"/>
        <w:spacing w:before="0" w:after="0" w:line="197" w:lineRule="exact"/>
        <w:ind w:left="175"/>
        <w:jc w:val="left"/>
        <w:rPr>
          <w:rFonts w:ascii="CTOSGQ+TimesNewRoman"/>
          <w:color w:val="221E1F"/>
          <w:sz w:val="15"/>
          <w:u w:val="single"/>
        </w:rPr>
      </w:pPr>
      <w:r>
        <w:rPr>
          <w:rFonts w:ascii="CTOSGQ+TimesNewRoman"/>
          <w:color w:val="221E1F"/>
          <w:sz w:val="15"/>
          <w:u w:val="single"/>
        </w:rPr>
        <w:t>951</w:t>
      </w:r>
    </w:p>
    <w:p w:rsidR="00981CDC" w:rsidRDefault="00053346">
      <w:pPr>
        <w:framePr w:w="806" w:wrap="auto" w:hAnchor="text" w:x="3207" w:y="10112"/>
        <w:widowControl w:val="0"/>
        <w:autoSpaceDE w:val="0"/>
        <w:autoSpaceDN w:val="0"/>
        <w:spacing w:before="0" w:after="0" w:line="197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600/1000</w:t>
      </w:r>
    </w:p>
    <w:p w:rsidR="00981CDC" w:rsidRDefault="00053346">
      <w:pPr>
        <w:framePr w:w="1718" w:wrap="auto" w:hAnchor="text" w:x="3847" w:y="10112"/>
        <w:widowControl w:val="0"/>
        <w:autoSpaceDE w:val="0"/>
        <w:autoSpaceDN w:val="0"/>
        <w:spacing w:before="0" w:after="0" w:line="197" w:lineRule="exact"/>
        <w:ind w:left="720"/>
        <w:jc w:val="left"/>
        <w:rPr>
          <w:rFonts w:ascii="CTOSGQ+TimesNewRoman"/>
          <w:color w:val="221E1F"/>
          <w:sz w:val="15"/>
          <w:u w:val="single"/>
        </w:rPr>
      </w:pPr>
      <w:r>
        <w:rPr>
          <w:rFonts w:ascii="CTOSGQ+TimesNewRoman"/>
          <w:color w:val="221E1F"/>
          <w:sz w:val="15"/>
          <w:u w:val="single"/>
        </w:rPr>
        <w:t>)</w:t>
      </w:r>
    </w:p>
    <w:p w:rsidR="00981CDC" w:rsidRDefault="00053346">
      <w:pPr>
        <w:framePr w:w="1718" w:wrap="auto" w:hAnchor="text" w:x="3847" w:y="10112"/>
        <w:widowControl w:val="0"/>
        <w:autoSpaceDE w:val="0"/>
        <w:autoSpaceDN w:val="0"/>
        <w:spacing w:before="0" w:after="0" w:line="197" w:lineRule="exact"/>
        <w:ind w:left="218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MZ_DATEP(29)</w:t>
      </w:r>
    </w:p>
    <w:p w:rsidR="00981CDC" w:rsidRDefault="00053346">
      <w:pPr>
        <w:framePr w:w="1718" w:wrap="auto" w:hAnchor="text" w:x="3847" w:y="10112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MZ+CCH+DATEP(193</w:t>
      </w:r>
    </w:p>
    <w:p w:rsidR="00981CDC" w:rsidRDefault="00053346">
      <w:pPr>
        <w:framePr w:w="1718" w:wrap="auto" w:hAnchor="text" w:x="3847" w:y="10112"/>
        <w:widowControl w:val="0"/>
        <w:autoSpaceDE w:val="0"/>
        <w:autoSpaceDN w:val="0"/>
        <w:spacing w:before="0" w:after="0" w:line="175" w:lineRule="exact"/>
        <w:ind w:left="720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)</w:t>
      </w:r>
    </w:p>
    <w:p w:rsidR="00981CDC" w:rsidRDefault="00053346">
      <w:pPr>
        <w:framePr w:w="622" w:wrap="auto" w:hAnchor="text" w:x="5484" w:y="10567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96.6%</w:t>
      </w:r>
    </w:p>
    <w:p w:rsidR="00981CDC" w:rsidRDefault="00053346">
      <w:pPr>
        <w:framePr w:w="881" w:wrap="auto" w:hAnchor="text" w:x="1418" w:y="10611"/>
        <w:widowControl w:val="0"/>
        <w:autoSpaceDE w:val="0"/>
        <w:autoSpaceDN w:val="0"/>
        <w:spacing w:before="0" w:after="0" w:line="202" w:lineRule="exact"/>
        <w:ind w:left="101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Special</w:t>
      </w:r>
    </w:p>
    <w:p w:rsidR="00981CDC" w:rsidRDefault="00053346">
      <w:pPr>
        <w:framePr w:w="881" w:wrap="auto" w:hAnchor="text" w:x="1418" w:y="10611"/>
        <w:widowControl w:val="0"/>
        <w:autoSpaceDE w:val="0"/>
        <w:autoSpaceDN w:val="0"/>
        <w:spacing w:before="0" w:after="0" w:line="177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Characters</w:t>
      </w:r>
    </w:p>
    <w:p w:rsidR="00981CDC" w:rsidRDefault="00053346">
      <w:pPr>
        <w:framePr w:w="500" w:wrap="auto" w:hAnchor="text" w:x="3362" w:y="10611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480/</w:t>
      </w:r>
    </w:p>
    <w:p w:rsidR="00981CDC" w:rsidRDefault="00053346">
      <w:pPr>
        <w:framePr w:w="500" w:wrap="auto" w:hAnchor="text" w:x="3362" w:y="10611"/>
        <w:widowControl w:val="0"/>
        <w:autoSpaceDE w:val="0"/>
        <w:autoSpaceDN w:val="0"/>
        <w:spacing w:before="0" w:after="0" w:line="177" w:lineRule="exact"/>
        <w:ind w:left="21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800</w:t>
      </w:r>
    </w:p>
    <w:p w:rsidR="00981CDC" w:rsidRDefault="00053346">
      <w:pPr>
        <w:framePr w:w="302" w:wrap="auto" w:hAnchor="text" w:x="1191" w:y="10701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4</w:t>
      </w:r>
    </w:p>
    <w:p w:rsidR="00981CDC" w:rsidRDefault="00053346">
      <w:pPr>
        <w:framePr w:w="302" w:wrap="auto" w:hAnchor="text" w:x="1191" w:y="10701"/>
        <w:widowControl w:val="0"/>
        <w:autoSpaceDE w:val="0"/>
        <w:autoSpaceDN w:val="0"/>
        <w:spacing w:before="0" w:after="0" w:line="676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5</w:t>
      </w:r>
    </w:p>
    <w:p w:rsidR="00981CDC" w:rsidRDefault="00053346">
      <w:pPr>
        <w:framePr w:w="302" w:wrap="auto" w:hAnchor="text" w:x="2366" w:y="10701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8</w:t>
      </w:r>
    </w:p>
    <w:p w:rsidR="00981CDC" w:rsidRDefault="00053346">
      <w:pPr>
        <w:framePr w:w="380" w:wrap="auto" w:hAnchor="text" w:x="2828" w:y="10701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10</w:t>
      </w:r>
    </w:p>
    <w:p w:rsidR="00981CDC" w:rsidRDefault="00053346">
      <w:pPr>
        <w:framePr w:w="380" w:wrap="auto" w:hAnchor="text" w:x="2828" w:y="10701"/>
        <w:widowControl w:val="0"/>
        <w:autoSpaceDE w:val="0"/>
        <w:autoSpaceDN w:val="0"/>
        <w:spacing w:before="0" w:after="0" w:line="676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20</w:t>
      </w:r>
    </w:p>
    <w:p w:rsidR="00981CDC" w:rsidRDefault="00053346">
      <w:pPr>
        <w:framePr w:w="1292" w:wrap="auto" w:hAnchor="text" w:x="4058" w:y="10880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MZ+DATEP(29)</w:t>
      </w:r>
    </w:p>
    <w:p w:rsidR="00981CDC" w:rsidRDefault="00053346">
      <w:pPr>
        <w:framePr w:w="622" w:wrap="auto" w:hAnchor="text" w:x="5484" w:y="10880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86.9%</w:t>
      </w:r>
    </w:p>
    <w:p w:rsidR="00981CDC" w:rsidRDefault="00053346">
      <w:pPr>
        <w:framePr w:w="622" w:wrap="auto" w:hAnchor="text" w:x="5484" w:y="10880"/>
        <w:widowControl w:val="0"/>
        <w:autoSpaceDE w:val="0"/>
        <w:autoSpaceDN w:val="0"/>
        <w:spacing w:before="0" w:after="0" w:line="315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94.9%</w:t>
      </w:r>
    </w:p>
    <w:p w:rsidR="00981CDC" w:rsidRDefault="00053346">
      <w:pPr>
        <w:framePr w:w="576" w:wrap="auto" w:hAnchor="text" w:x="3322" w:y="11108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3399/</w:t>
      </w:r>
    </w:p>
    <w:p w:rsidR="00981CDC" w:rsidRDefault="00053346">
      <w:pPr>
        <w:framePr w:w="576" w:wrap="auto" w:hAnchor="text" w:x="3322" w:y="11108"/>
        <w:widowControl w:val="0"/>
        <w:autoSpaceDE w:val="0"/>
        <w:autoSpaceDN w:val="0"/>
        <w:spacing w:before="0" w:after="0" w:line="175" w:lineRule="exact"/>
        <w:ind w:left="23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5791</w:t>
      </w:r>
    </w:p>
    <w:p w:rsidR="00981CDC" w:rsidRDefault="00053346">
      <w:pPr>
        <w:framePr w:w="576" w:wrap="auto" w:hAnchor="text" w:x="3322" w:y="11108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2667/</w:t>
      </w:r>
    </w:p>
    <w:p w:rsidR="00981CDC" w:rsidRDefault="00053346">
      <w:pPr>
        <w:framePr w:w="576" w:wrap="auto" w:hAnchor="text" w:x="3322" w:y="11108"/>
        <w:widowControl w:val="0"/>
        <w:autoSpaceDE w:val="0"/>
        <w:autoSpaceDN w:val="0"/>
        <w:spacing w:before="0" w:after="0" w:line="177" w:lineRule="exact"/>
        <w:ind w:left="23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4447</w:t>
      </w:r>
    </w:p>
    <w:p w:rsidR="00981CDC" w:rsidRDefault="00053346">
      <w:pPr>
        <w:framePr w:w="967" w:wrap="auto" w:hAnchor="text" w:x="1375" w:y="11200"/>
        <w:widowControl w:val="0"/>
        <w:autoSpaceDE w:val="0"/>
        <w:autoSpaceDN w:val="0"/>
        <w:spacing w:before="0" w:after="0" w:line="202" w:lineRule="exact"/>
        <w:ind w:left="48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Uppercase</w:t>
      </w:r>
    </w:p>
    <w:p w:rsidR="00981CDC" w:rsidRDefault="00053346">
      <w:pPr>
        <w:framePr w:w="967" w:wrap="auto" w:hAnchor="text" w:x="1375" w:y="11200"/>
        <w:widowControl w:val="0"/>
        <w:autoSpaceDE w:val="0"/>
        <w:autoSpaceDN w:val="0"/>
        <w:spacing w:before="0" w:after="0" w:line="177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Characters+</w:t>
      </w:r>
    </w:p>
    <w:p w:rsidR="00981CDC" w:rsidRDefault="00053346">
      <w:pPr>
        <w:framePr w:w="967" w:wrap="auto" w:hAnchor="text" w:x="1375" w:y="11200"/>
        <w:widowControl w:val="0"/>
        <w:autoSpaceDE w:val="0"/>
        <w:autoSpaceDN w:val="0"/>
        <w:spacing w:before="0" w:after="0" w:line="175" w:lineRule="exact"/>
        <w:ind w:left="74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Numerals</w:t>
      </w:r>
    </w:p>
    <w:p w:rsidR="00981CDC" w:rsidRDefault="00053346">
      <w:pPr>
        <w:framePr w:w="1192" w:wrap="auto" w:hAnchor="text" w:x="4111" w:y="11195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MZ+CCH(173)</w:t>
      </w:r>
    </w:p>
    <w:p w:rsidR="00981CDC" w:rsidRDefault="00053346">
      <w:pPr>
        <w:framePr w:w="380" w:wrap="auto" w:hAnchor="text" w:x="2327" w:y="11377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35</w:t>
      </w:r>
    </w:p>
    <w:p w:rsidR="00981CDC" w:rsidRDefault="00053346">
      <w:pPr>
        <w:framePr w:w="1718" w:wrap="auto" w:hAnchor="text" w:x="3847" w:y="11469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MZ+CCH+DATEP(193</w:t>
      </w:r>
    </w:p>
    <w:p w:rsidR="00981CDC" w:rsidRDefault="00053346">
      <w:pPr>
        <w:framePr w:w="1718" w:wrap="auto" w:hAnchor="text" w:x="3847" w:y="11469"/>
        <w:widowControl w:val="0"/>
        <w:autoSpaceDE w:val="0"/>
        <w:autoSpaceDN w:val="0"/>
        <w:spacing w:before="0" w:after="0" w:line="177" w:lineRule="exact"/>
        <w:ind w:left="720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)</w:t>
      </w:r>
    </w:p>
    <w:p w:rsidR="00981CDC" w:rsidRDefault="00053346">
      <w:pPr>
        <w:framePr w:w="622" w:wrap="auto" w:hAnchor="text" w:x="5484" w:y="11556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95.8%</w:t>
      </w:r>
    </w:p>
    <w:p w:rsidR="00981CDC" w:rsidRDefault="00053346">
      <w:pPr>
        <w:framePr w:w="933" w:wrap="auto" w:hAnchor="text" w:x="1393" w:y="11832"/>
        <w:widowControl w:val="0"/>
        <w:autoSpaceDE w:val="0"/>
        <w:autoSpaceDN w:val="0"/>
        <w:spacing w:before="0" w:after="0" w:line="202" w:lineRule="exact"/>
        <w:ind w:left="30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Uppercase</w:t>
      </w:r>
    </w:p>
    <w:p w:rsidR="00981CDC" w:rsidRDefault="00053346">
      <w:pPr>
        <w:framePr w:w="933" w:wrap="auto" w:hAnchor="text" w:x="1393" w:y="11832"/>
        <w:widowControl w:val="0"/>
        <w:autoSpaceDE w:val="0"/>
        <w:autoSpaceDN w:val="0"/>
        <w:spacing w:before="0" w:after="0" w:line="175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characters+</w:t>
      </w:r>
    </w:p>
    <w:p w:rsidR="00981CDC" w:rsidRDefault="00053346">
      <w:pPr>
        <w:framePr w:w="933" w:wrap="auto" w:hAnchor="text" w:x="1393" w:y="11832"/>
        <w:widowControl w:val="0"/>
        <w:autoSpaceDE w:val="0"/>
        <w:autoSpaceDN w:val="0"/>
        <w:spacing w:before="0" w:after="0" w:line="177" w:lineRule="exact"/>
        <w:ind w:left="126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Special</w:t>
      </w:r>
    </w:p>
    <w:p w:rsidR="00981CDC" w:rsidRDefault="00053346">
      <w:pPr>
        <w:framePr w:w="576" w:wrap="auto" w:hAnchor="text" w:x="3322" w:y="12007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2690/</w:t>
      </w:r>
    </w:p>
    <w:p w:rsidR="00981CDC" w:rsidRDefault="00053346">
      <w:pPr>
        <w:framePr w:w="576" w:wrap="auto" w:hAnchor="text" w:x="3322" w:y="12007"/>
        <w:widowControl w:val="0"/>
        <w:autoSpaceDE w:val="0"/>
        <w:autoSpaceDN w:val="0"/>
        <w:spacing w:before="0" w:after="0" w:line="177" w:lineRule="exact"/>
        <w:ind w:left="23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4466</w:t>
      </w:r>
    </w:p>
    <w:p w:rsidR="00981CDC" w:rsidRDefault="00053346">
      <w:pPr>
        <w:framePr w:w="1718" w:wrap="auto" w:hAnchor="text" w:x="3847" w:y="12007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MZ+CCH+DATEP(193</w:t>
      </w:r>
    </w:p>
    <w:p w:rsidR="00981CDC" w:rsidRDefault="00053346">
      <w:pPr>
        <w:framePr w:w="1718" w:wrap="auto" w:hAnchor="text" w:x="3847" w:y="12007"/>
        <w:widowControl w:val="0"/>
        <w:autoSpaceDE w:val="0"/>
        <w:autoSpaceDN w:val="0"/>
        <w:spacing w:before="0" w:after="0" w:line="177" w:lineRule="exact"/>
        <w:ind w:left="720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)</w:t>
      </w:r>
    </w:p>
    <w:p w:rsidR="00981CDC" w:rsidRDefault="00053346">
      <w:pPr>
        <w:framePr w:w="302" w:wrap="auto" w:hAnchor="text" w:x="1191" w:y="12097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6</w:t>
      </w:r>
    </w:p>
    <w:p w:rsidR="00981CDC" w:rsidRDefault="00053346">
      <w:pPr>
        <w:framePr w:w="302" w:wrap="auto" w:hAnchor="text" w:x="2366" w:y="12097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8</w:t>
      </w:r>
    </w:p>
    <w:p w:rsidR="00981CDC" w:rsidRDefault="00053346">
      <w:pPr>
        <w:framePr w:w="380" w:wrap="auto" w:hAnchor="text" w:x="2828" w:y="12097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10</w:t>
      </w:r>
    </w:p>
    <w:p w:rsidR="00981CDC" w:rsidRDefault="00053346">
      <w:pPr>
        <w:framePr w:w="380" w:wrap="auto" w:hAnchor="text" w:x="2828" w:y="12097"/>
        <w:widowControl w:val="0"/>
        <w:autoSpaceDE w:val="0"/>
        <w:autoSpaceDN w:val="0"/>
        <w:spacing w:before="0" w:after="0" w:line="625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15</w:t>
      </w:r>
    </w:p>
    <w:p w:rsidR="00981CDC" w:rsidRDefault="00053346">
      <w:pPr>
        <w:framePr w:w="622" w:wrap="auto" w:hAnchor="text" w:x="5484" w:y="12097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94.9%</w:t>
      </w:r>
    </w:p>
    <w:p w:rsidR="00981CDC" w:rsidRDefault="00053346">
      <w:pPr>
        <w:framePr w:w="759" w:wrap="auto" w:hAnchor="text" w:x="1478" w:y="12361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Symbols</w:t>
      </w:r>
    </w:p>
    <w:p w:rsidR="00981CDC" w:rsidRDefault="00053346">
      <w:pPr>
        <w:framePr w:w="1172" w:wrap="auto" w:hAnchor="text" w:x="1191" w:y="12545"/>
        <w:widowControl w:val="0"/>
        <w:autoSpaceDE w:val="0"/>
        <w:autoSpaceDN w:val="0"/>
        <w:spacing w:before="0" w:after="0" w:line="202" w:lineRule="exact"/>
        <w:ind w:left="225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Lowercase</w:t>
      </w:r>
    </w:p>
    <w:p w:rsidR="00981CDC" w:rsidRDefault="00053346">
      <w:pPr>
        <w:framePr w:w="1172" w:wrap="auto" w:hAnchor="text" w:x="1191" w:y="12545"/>
        <w:widowControl w:val="0"/>
        <w:autoSpaceDE w:val="0"/>
        <w:autoSpaceDN w:val="0"/>
        <w:spacing w:before="0" w:after="0" w:line="177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7  Characters  +</w:t>
      </w:r>
    </w:p>
    <w:p w:rsidR="00981CDC" w:rsidRDefault="00053346">
      <w:pPr>
        <w:framePr w:w="1172" w:wrap="auto" w:hAnchor="text" w:x="1191" w:y="12545"/>
        <w:widowControl w:val="0"/>
        <w:autoSpaceDE w:val="0"/>
        <w:autoSpaceDN w:val="0"/>
        <w:spacing w:before="0" w:after="0" w:line="177" w:lineRule="exact"/>
        <w:ind w:left="258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Numerals</w:t>
      </w:r>
    </w:p>
    <w:p w:rsidR="00981CDC" w:rsidRDefault="00053346">
      <w:pPr>
        <w:framePr w:w="5555" w:wrap="auto" w:hAnchor="text" w:x="6330" w:y="12522"/>
        <w:widowControl w:val="0"/>
        <w:autoSpaceDE w:val="0"/>
        <w:autoSpaceDN w:val="0"/>
        <w:spacing w:before="0" w:after="0" w:line="251" w:lineRule="exact"/>
        <w:ind w:left="345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The further  research can  be focused  on exploring new  or</w:t>
      </w:r>
    </w:p>
    <w:p w:rsidR="00981CDC" w:rsidRDefault="00053346">
      <w:pPr>
        <w:framePr w:w="5555" w:wrap="auto" w:hAnchor="text" w:x="6330" w:y="12522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hybrid  feature   extraction  methods   which  can  be   used  for</w:t>
      </w:r>
    </w:p>
    <w:p w:rsidR="00981CDC" w:rsidRDefault="00053346">
      <w:pPr>
        <w:framePr w:w="5555" w:wrap="auto" w:hAnchor="text" w:x="6330" w:y="12522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training the neural  network and SVM  so that the efficiency  of</w:t>
      </w:r>
    </w:p>
    <w:p w:rsidR="00981CDC" w:rsidRDefault="00053346">
      <w:pPr>
        <w:framePr w:w="5555" w:wrap="auto" w:hAnchor="text" w:x="6330" w:y="12522"/>
        <w:widowControl w:val="0"/>
        <w:autoSpaceDE w:val="0"/>
        <w:autoSpaceDN w:val="0"/>
        <w:spacing w:before="0" w:after="0" w:line="231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system can be improvised.</w:t>
      </w:r>
    </w:p>
    <w:p w:rsidR="00981CDC" w:rsidRDefault="00053346">
      <w:pPr>
        <w:framePr w:w="576" w:wrap="auto" w:hAnchor="text" w:x="3322" w:y="12635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1921/</w:t>
      </w:r>
    </w:p>
    <w:p w:rsidR="00981CDC" w:rsidRDefault="00053346">
      <w:pPr>
        <w:framePr w:w="576" w:wrap="auto" w:hAnchor="text" w:x="3322" w:y="12635"/>
        <w:widowControl w:val="0"/>
        <w:autoSpaceDE w:val="0"/>
        <w:autoSpaceDN w:val="0"/>
        <w:spacing w:before="0" w:after="0" w:line="175" w:lineRule="exact"/>
        <w:ind w:left="23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3237</w:t>
      </w:r>
    </w:p>
    <w:p w:rsidR="00981CDC" w:rsidRDefault="00053346">
      <w:pPr>
        <w:framePr w:w="1718" w:wrap="auto" w:hAnchor="text" w:x="3847" w:y="12635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MZ+CCH+DATEP(193</w:t>
      </w:r>
    </w:p>
    <w:p w:rsidR="00981CDC" w:rsidRDefault="00053346">
      <w:pPr>
        <w:framePr w:w="1718" w:wrap="auto" w:hAnchor="text" w:x="3847" w:y="12635"/>
        <w:widowControl w:val="0"/>
        <w:autoSpaceDE w:val="0"/>
        <w:autoSpaceDN w:val="0"/>
        <w:spacing w:before="0" w:after="0" w:line="175" w:lineRule="exact"/>
        <w:ind w:left="720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)</w:t>
      </w:r>
    </w:p>
    <w:p w:rsidR="00981CDC" w:rsidRDefault="00053346">
      <w:pPr>
        <w:framePr w:w="380" w:wrap="auto" w:hAnchor="text" w:x="2327" w:y="12722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35</w:t>
      </w:r>
    </w:p>
    <w:p w:rsidR="00981CDC" w:rsidRDefault="00053346">
      <w:pPr>
        <w:framePr w:w="622" w:wrap="auto" w:hAnchor="text" w:x="5484" w:y="12722"/>
        <w:widowControl w:val="0"/>
        <w:autoSpaceDE w:val="0"/>
        <w:autoSpaceDN w:val="0"/>
        <w:spacing w:before="0" w:after="0" w:line="20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95.2%</w:t>
      </w:r>
    </w:p>
    <w:p w:rsidR="00981CDC" w:rsidRDefault="00053346">
      <w:pPr>
        <w:framePr w:w="601" w:wrap="auto" w:hAnchor="text" w:x="1106" w:y="14795"/>
        <w:widowControl w:val="0"/>
        <w:autoSpaceDE w:val="0"/>
        <w:autoSpaceDN w:val="0"/>
        <w:spacing w:before="0" w:after="0" w:line="221" w:lineRule="exact"/>
        <w:jc w:val="left"/>
        <w:rPr>
          <w:rFonts w:ascii="RAGHJP+Times-Roman"/>
          <w:color w:val="221E1F"/>
          <w:sz w:val="20"/>
        </w:rPr>
      </w:pPr>
      <w:r>
        <w:rPr>
          <w:rFonts w:ascii="RAGHJP+Times-Roman"/>
          <w:color w:val="221E1F"/>
          <w:sz w:val="20"/>
        </w:rPr>
        <w:t>644</w:t>
      </w:r>
    </w:p>
    <w:p w:rsidR="00981CDC" w:rsidRDefault="00053346">
      <w:pPr>
        <w:framePr w:w="10559" w:wrap="auto" w:hAnchor="text" w:x="1706" w:y="14795"/>
        <w:widowControl w:val="0"/>
        <w:autoSpaceDE w:val="0"/>
        <w:autoSpaceDN w:val="0"/>
        <w:spacing w:before="0" w:after="0" w:line="221" w:lineRule="exact"/>
        <w:jc w:val="left"/>
        <w:rPr>
          <w:rFonts w:ascii="KOROUL+Times-Italic" w:hAnsi="KOROUL+Times-Italic" w:cs="KOROUL+Times-Italic"/>
          <w:i/>
          <w:color w:val="221E1F"/>
          <w:sz w:val="20"/>
        </w:rPr>
      </w:pPr>
      <w:r>
        <w:rPr>
          <w:rFonts w:ascii="KOROUL+Times-Italic" w:hAnsi="KOROUL+Times-Italic" w:cs="KOROUL+Times-Italic"/>
          <w:i/>
          <w:color w:val="221E1F"/>
          <w:sz w:val="20"/>
        </w:rPr>
        <w:t>2014 5th International Conference- Conﬂuence The Next Generation Information Technology Summit (Conﬂuence)</w:t>
      </w:r>
    </w:p>
    <w:p w:rsidR="00981CDC" w:rsidRDefault="00053346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>
          <v:shape id="_x000019" o:spid="_x0000_s1029" type="#_x0000_t75" style="position:absolute;margin-left:57.7pt;margin-top:64.25pt;width:243.75pt;height:230.55pt;z-index:-251666944;mso-position-horizontal:absolute;mso-position-horizontal-relative:page;mso-position-vertical:absolute;mso-position-vertical-relative:page">
            <v:imagedata r:id="rId23" o:title="image20"/>
            <w10:wrap anchorx="page" anchory="page"/>
          </v:shape>
        </w:pict>
      </w:r>
      <w:r>
        <w:rPr>
          <w:noProof/>
        </w:rPr>
        <w:pict>
          <v:shape id="_x000020" o:spid="_x0000_s1028" type="#_x0000_t75" style="position:absolute;margin-left:56.2pt;margin-top:339.4pt;width:244.35pt;height:315.75pt;z-index:-251667968;mso-position-horizontal:absolute;mso-position-horizontal-relative:page;mso-position-vertical:absolute;mso-position-vertical-relative:page">
            <v:imagedata r:id="rId24" o:title="image21"/>
            <w10:wrap anchorx="page" anchory="page"/>
          </v:shape>
        </w:pict>
      </w:r>
      <w:r>
        <w:rPr>
          <w:noProof/>
        </w:rPr>
        <w:pict>
          <v:shape id="_x000021" o:spid="_x0000_s1027" type="#_x0000_t75" style="position:absolute;margin-left:0;margin-top:0;width:1pt;height:1pt;z-index:-251668992;mso-position-horizontal:absolute;mso-position-horizontal-relative:page;mso-position-vertical:absolute;mso-position-vertical-relative:page">
            <v:imagedata r:id="rId25" o:title="image22"/>
            <w10:wrap anchorx="page" anchory="page"/>
          </v:shape>
        </w:pict>
      </w:r>
      <w:r>
        <w:rPr>
          <w:noProof/>
        </w:rPr>
        <w:pict>
          <v:shape id="_x000022" o:spid="_x0000_s1026" type="#_x0000_t75" style="position:absolute;margin-left:314.8pt;margin-top:50.55pt;width:244.35pt;height:212.35pt;z-index:-251670016;mso-position-horizontal:absolute;mso-position-horizontal-relative:page;mso-position-vertical:absolute;mso-position-vertical-relative:page">
            <v:imagedata r:id="rId26" o:title="image23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t xml:space="preserve"> </w:t>
      </w:r>
    </w:p>
    <w:p w:rsidR="00981CDC" w:rsidRDefault="00053346">
      <w:pPr>
        <w:framePr w:w="1821" w:wrap="auto" w:hAnchor="text" w:x="2756" w:y="953"/>
        <w:widowControl w:val="0"/>
        <w:autoSpaceDE w:val="0"/>
        <w:autoSpaceDN w:val="0"/>
        <w:spacing w:before="0" w:after="0" w:line="251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9"/>
        </w:rPr>
        <w:t>A</w:t>
      </w:r>
      <w:r>
        <w:rPr>
          <w:rFonts w:ascii="CTOSGQ+TimesNewRoman"/>
          <w:color w:val="221E1F"/>
          <w:sz w:val="15"/>
        </w:rPr>
        <w:t>CKNOWLEDGMENT</w:t>
      </w:r>
    </w:p>
    <w:p w:rsidR="00981CDC" w:rsidRDefault="00053346">
      <w:pPr>
        <w:framePr w:w="405" w:wrap="auto" w:hAnchor="text" w:x="6475" w:y="956"/>
        <w:widowControl w:val="0"/>
        <w:autoSpaceDE w:val="0"/>
        <w:autoSpaceDN w:val="0"/>
        <w:spacing w:before="0" w:after="0" w:line="203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[8]</w:t>
      </w:r>
    </w:p>
    <w:p w:rsidR="00981CDC" w:rsidRDefault="00053346">
      <w:pPr>
        <w:framePr w:w="405" w:wrap="auto" w:hAnchor="text" w:x="6475" w:y="956"/>
        <w:widowControl w:val="0"/>
        <w:autoSpaceDE w:val="0"/>
        <w:autoSpaceDN w:val="0"/>
        <w:spacing w:before="0" w:after="0" w:line="394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[9]</w:t>
      </w:r>
    </w:p>
    <w:p w:rsidR="00981CDC" w:rsidRDefault="00053346">
      <w:pPr>
        <w:framePr w:w="4971" w:wrap="auto" w:hAnchor="text" w:x="6820" w:y="956"/>
        <w:widowControl w:val="0"/>
        <w:autoSpaceDE w:val="0"/>
        <w:autoSpaceDN w:val="0"/>
        <w:spacing w:before="0" w:after="0" w:line="203" w:lineRule="exact"/>
        <w:jc w:val="left"/>
        <w:rPr>
          <w:rFonts w:ascii="CTOSGQ+TimesNewRoman" w:hAnsi="CTOSGQ+TimesNewRoman" w:cs="CTOSGQ+TimesNewRoman"/>
          <w:color w:val="221E1F"/>
          <w:sz w:val="15"/>
        </w:rPr>
      </w:pPr>
      <w:r>
        <w:rPr>
          <w:rFonts w:ascii="CTOSGQ+TimesNewRoman" w:hAnsi="CTOSGQ+TimesNewRoman" w:cs="CTOSGQ+TimesNewRoman"/>
          <w:color w:val="221E1F"/>
          <w:sz w:val="15"/>
        </w:rPr>
        <w:t>Sameer singh,  Adnan Amin “Neural network  recognition and  analysis</w:t>
      </w:r>
    </w:p>
    <w:p w:rsidR="00981CDC" w:rsidRDefault="00053346">
      <w:pPr>
        <w:framePr w:w="4971" w:wrap="auto" w:hAnchor="text" w:x="6820" w:y="956"/>
        <w:widowControl w:val="0"/>
        <w:autoSpaceDE w:val="0"/>
        <w:autoSpaceDN w:val="0"/>
        <w:spacing w:before="0" w:after="0" w:line="183" w:lineRule="exact"/>
        <w:jc w:val="left"/>
        <w:rPr>
          <w:rFonts w:ascii="CTOSGQ+TimesNewRoman" w:hAnsi="CTOSGQ+TimesNewRoman" w:cs="CTOSGQ+TimesNewRoman"/>
          <w:color w:val="221E1F"/>
          <w:sz w:val="15"/>
        </w:rPr>
      </w:pPr>
      <w:r>
        <w:rPr>
          <w:rFonts w:ascii="CTOSGQ+TimesNewRoman" w:hAnsi="CTOSGQ+TimesNewRoman" w:cs="CTOSGQ+TimesNewRoman"/>
          <w:color w:val="221E1F"/>
          <w:sz w:val="15"/>
        </w:rPr>
        <w:t>of hand printed  letters.” IEEE 1998.</w:t>
      </w:r>
    </w:p>
    <w:p w:rsidR="00981CDC" w:rsidRDefault="00053346">
      <w:pPr>
        <w:framePr w:w="4971" w:wrap="auto" w:hAnchor="text" w:x="6820" w:y="956"/>
        <w:widowControl w:val="0"/>
        <w:autoSpaceDE w:val="0"/>
        <w:autoSpaceDN w:val="0"/>
        <w:spacing w:before="0" w:after="0" w:line="224" w:lineRule="exact"/>
        <w:jc w:val="left"/>
        <w:rPr>
          <w:rFonts w:ascii="CTOSGQ+TimesNewRoman" w:hAnsi="CTOSGQ+TimesNewRoman" w:cs="CTOSGQ+TimesNewRoman"/>
          <w:color w:val="221E1F"/>
          <w:sz w:val="15"/>
        </w:rPr>
      </w:pPr>
      <w:r>
        <w:rPr>
          <w:rFonts w:ascii="CTOSGQ+TimesNewRoman" w:hAnsi="CTOSGQ+TimesNewRoman" w:cs="CTOSGQ+TimesNewRoman"/>
          <w:color w:val="221E1F"/>
          <w:sz w:val="15"/>
        </w:rPr>
        <w:t>Chih-Wei  Hsu,  Chih-Chung  Chang,  and  Chih-Jen  Lin  “A  Practical</w:t>
      </w:r>
    </w:p>
    <w:p w:rsidR="00981CDC" w:rsidRDefault="00053346">
      <w:pPr>
        <w:framePr w:w="4971" w:wrap="auto" w:hAnchor="text" w:x="6820" w:y="956"/>
        <w:widowControl w:val="0"/>
        <w:autoSpaceDE w:val="0"/>
        <w:autoSpaceDN w:val="0"/>
        <w:spacing w:before="0" w:after="0" w:line="183" w:lineRule="exact"/>
        <w:jc w:val="left"/>
        <w:rPr>
          <w:rFonts w:ascii="CTOSGQ+TimesNewRoman" w:hAnsi="CTOSGQ+TimesNewRoman" w:cs="CTOSGQ+TimesNewRoman"/>
          <w:color w:val="221E1F"/>
          <w:sz w:val="15"/>
        </w:rPr>
      </w:pPr>
      <w:r>
        <w:rPr>
          <w:rFonts w:ascii="CTOSGQ+TimesNewRoman" w:hAnsi="CTOSGQ+TimesNewRoman" w:cs="CTOSGQ+TimesNewRoman"/>
          <w:color w:val="221E1F"/>
          <w:sz w:val="15"/>
        </w:rPr>
        <w:t>Guide  to  Support   Vector  Classification”   Department</w:t>
      </w:r>
      <w:r>
        <w:rPr>
          <w:rFonts w:ascii="CTOSGQ+TimesNewRoman" w:hAnsi="CTOSGQ+TimesNewRoman" w:cs="CTOSGQ+TimesNewRoman"/>
          <w:color w:val="221E1F"/>
          <w:sz w:val="15"/>
        </w:rPr>
        <w:t xml:space="preserve">  of  Computer</w:t>
      </w:r>
    </w:p>
    <w:p w:rsidR="00981CDC" w:rsidRDefault="00053346">
      <w:pPr>
        <w:framePr w:w="4971" w:wrap="auto" w:hAnchor="text" w:x="6820" w:y="956"/>
        <w:widowControl w:val="0"/>
        <w:autoSpaceDE w:val="0"/>
        <w:autoSpaceDN w:val="0"/>
        <w:spacing w:before="0" w:after="0" w:line="183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Science National  Taiwan University, Taipei  106, Taiwan.</w:t>
      </w:r>
    </w:p>
    <w:p w:rsidR="00981CDC" w:rsidRDefault="00053346">
      <w:pPr>
        <w:framePr w:w="5566" w:wrap="auto" w:hAnchor="text" w:x="1120" w:y="1389"/>
        <w:widowControl w:val="0"/>
        <w:autoSpaceDE w:val="0"/>
        <w:autoSpaceDN w:val="0"/>
        <w:spacing w:before="0" w:after="0" w:line="251" w:lineRule="exact"/>
        <w:ind w:left="277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N.Sharma,  V.   Singh  and  B.Kumar   are  grateful   to  Mr.</w:t>
      </w:r>
    </w:p>
    <w:p w:rsidR="00981CDC" w:rsidRDefault="00053346">
      <w:pPr>
        <w:framePr w:w="5566" w:wrap="auto" w:hAnchor="text" w:x="1120" w:y="1389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Deepak Kumar Arya, Senior Technical Officer,  C-DAC  Noida</w:t>
      </w:r>
    </w:p>
    <w:p w:rsidR="00981CDC" w:rsidRDefault="00053346">
      <w:pPr>
        <w:framePr w:w="5566" w:wrap="auto" w:hAnchor="text" w:x="1120" w:y="1389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 xml:space="preserve">for  his  technical   guidance.  Also,  N.Sharma,   V.  Singh </w:t>
      </w:r>
      <w:r>
        <w:rPr>
          <w:rFonts w:ascii="CTOSGQ+TimesNewRoman"/>
          <w:color w:val="221E1F"/>
          <w:sz w:val="19"/>
        </w:rPr>
        <w:t xml:space="preserve"> and</w:t>
      </w:r>
    </w:p>
    <w:p w:rsidR="00981CDC" w:rsidRDefault="00053346">
      <w:pPr>
        <w:framePr w:w="5566" w:wrap="auto" w:hAnchor="text" w:x="1120" w:y="1389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B.Kumar would like to  express our immense gratitude towards</w:t>
      </w:r>
    </w:p>
    <w:p w:rsidR="00981CDC" w:rsidRDefault="00053346">
      <w:pPr>
        <w:framePr w:w="5566" w:wrap="auto" w:hAnchor="text" w:x="1120" w:y="1389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Mr. Tushar  Patnaik,  Senior Project  Engineer ,  C-DAC Noida</w:t>
      </w:r>
    </w:p>
    <w:p w:rsidR="00981CDC" w:rsidRDefault="00053346">
      <w:pPr>
        <w:framePr w:w="5566" w:wrap="auto" w:hAnchor="text" w:x="1120" w:y="1389"/>
        <w:widowControl w:val="0"/>
        <w:autoSpaceDE w:val="0"/>
        <w:autoSpaceDN w:val="0"/>
        <w:spacing w:before="0" w:after="0" w:line="210" w:lineRule="exact"/>
        <w:jc w:val="left"/>
        <w:rPr>
          <w:rFonts w:ascii="CTOSGQ+TimesNewRoman"/>
          <w:color w:val="221E1F"/>
          <w:sz w:val="19"/>
        </w:rPr>
      </w:pPr>
      <w:r>
        <w:rPr>
          <w:rFonts w:ascii="CTOSGQ+TimesNewRoman"/>
          <w:color w:val="221E1F"/>
          <w:sz w:val="19"/>
        </w:rPr>
        <w:t>for his consistent guidance and support.</w:t>
      </w:r>
    </w:p>
    <w:p w:rsidR="00981CDC" w:rsidRDefault="00053346">
      <w:pPr>
        <w:framePr w:w="5235" w:wrap="auto" w:hAnchor="text" w:x="6475" w:y="1914"/>
        <w:widowControl w:val="0"/>
        <w:autoSpaceDE w:val="0"/>
        <w:autoSpaceDN w:val="0"/>
        <w:spacing w:before="0" w:after="0" w:line="203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[10]  Thresholding(Jain  et al., Sections  3.2.1, 3.2.2, Petrou  et al., Chapt 7)</w:t>
      </w:r>
    </w:p>
    <w:p w:rsidR="00981CDC" w:rsidRDefault="00053346">
      <w:pPr>
        <w:framePr w:w="5235" w:wrap="auto" w:hAnchor="text" w:x="6475" w:y="1914"/>
        <w:widowControl w:val="0"/>
        <w:autoSpaceDE w:val="0"/>
        <w:autoSpaceDN w:val="0"/>
        <w:spacing w:before="0" w:after="0" w:line="224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 xml:space="preserve">[11] </w:t>
      </w:r>
      <w:r>
        <w:rPr>
          <w:rFonts w:ascii="CTOSGQ+TimesNewRoman"/>
          <w:color w:val="221E1F"/>
          <w:sz w:val="15"/>
        </w:rPr>
        <w:t xml:space="preserve"> Plamondon</w:t>
      </w:r>
    </w:p>
    <w:p w:rsidR="00981CDC" w:rsidRDefault="00053346">
      <w:pPr>
        <w:framePr w:w="448" w:wrap="auto" w:hAnchor="text" w:x="7622" w:y="2138"/>
        <w:widowControl w:val="0"/>
        <w:autoSpaceDE w:val="0"/>
        <w:autoSpaceDN w:val="0"/>
        <w:spacing w:before="0" w:after="0" w:line="203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and</w:t>
      </w:r>
    </w:p>
    <w:p w:rsidR="00981CDC" w:rsidRDefault="00053346">
      <w:pPr>
        <w:framePr w:w="681" w:wrap="auto" w:hAnchor="text" w:x="7947" w:y="2138"/>
        <w:widowControl w:val="0"/>
        <w:autoSpaceDE w:val="0"/>
        <w:autoSpaceDN w:val="0"/>
        <w:spacing w:before="0" w:after="0" w:line="203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Srihari,</w:t>
      </w:r>
    </w:p>
    <w:p w:rsidR="00981CDC" w:rsidRDefault="00053346">
      <w:pPr>
        <w:framePr w:w="1084" w:wrap="auto" w:hAnchor="text" w:x="8506" w:y="2138"/>
        <w:widowControl w:val="0"/>
        <w:autoSpaceDE w:val="0"/>
        <w:autoSpaceDN w:val="0"/>
        <w:spacing w:before="0" w:after="0" w:line="203" w:lineRule="exact"/>
        <w:jc w:val="left"/>
        <w:rPr>
          <w:rFonts w:ascii="CTOSGQ+TimesNewRoman" w:hAnsi="CTOSGQ+TimesNewRoman" w:cs="CTOSGQ+TimesNewRoman"/>
          <w:color w:val="221E1F"/>
          <w:sz w:val="15"/>
        </w:rPr>
      </w:pPr>
      <w:r>
        <w:rPr>
          <w:rFonts w:ascii="CTOSGQ+TimesNewRoman" w:hAnsi="CTOSGQ+TimesNewRoman" w:cs="CTOSGQ+TimesNewRoman"/>
          <w:color w:val="221E1F"/>
          <w:sz w:val="15"/>
        </w:rPr>
        <w:t>“On-line   and</w:t>
      </w:r>
    </w:p>
    <w:p w:rsidR="00981CDC" w:rsidRDefault="00053346">
      <w:pPr>
        <w:framePr w:w="720" w:wrap="auto" w:hAnchor="text" w:x="9466" w:y="2138"/>
        <w:widowControl w:val="0"/>
        <w:autoSpaceDE w:val="0"/>
        <w:autoSpaceDN w:val="0"/>
        <w:spacing w:before="0" w:after="0" w:line="203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Off-line</w:t>
      </w:r>
    </w:p>
    <w:p w:rsidR="00981CDC" w:rsidRDefault="00053346">
      <w:pPr>
        <w:framePr w:w="1315" w:wrap="auto" w:hAnchor="text" w:x="10053" w:y="2138"/>
        <w:widowControl w:val="0"/>
        <w:autoSpaceDE w:val="0"/>
        <w:autoSpaceDN w:val="0"/>
        <w:spacing w:before="0" w:after="0" w:line="203" w:lineRule="exact"/>
        <w:ind w:left="312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Handwriting</w:t>
      </w:r>
    </w:p>
    <w:p w:rsidR="00981CDC" w:rsidRDefault="00053346">
      <w:pPr>
        <w:framePr w:w="1315" w:wrap="auto" w:hAnchor="text" w:x="10053" w:y="2138"/>
        <w:widowControl w:val="0"/>
        <w:autoSpaceDE w:val="0"/>
        <w:autoSpaceDN w:val="0"/>
        <w:spacing w:before="0" w:after="0" w:line="185" w:lineRule="exact"/>
        <w:jc w:val="left"/>
        <w:rPr>
          <w:rFonts w:ascii="DUWAOA+TimesNewRoman,Italic"/>
          <w:color w:val="221E1F"/>
          <w:sz w:val="15"/>
        </w:rPr>
      </w:pPr>
      <w:r>
        <w:rPr>
          <w:rFonts w:ascii="DUWAOA+TimesNewRoman,Italic"/>
          <w:color w:val="221E1F"/>
          <w:sz w:val="15"/>
        </w:rPr>
        <w:t>Transactions    on</w:t>
      </w:r>
    </w:p>
    <w:p w:rsidR="00981CDC" w:rsidRDefault="00053346">
      <w:pPr>
        <w:framePr w:w="1141" w:wrap="auto" w:hAnchor="text" w:x="6820" w:y="2310"/>
        <w:widowControl w:val="0"/>
        <w:autoSpaceDE w:val="0"/>
        <w:autoSpaceDN w:val="0"/>
        <w:spacing w:before="0" w:after="0" w:line="203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Recognition-A</w:t>
      </w:r>
    </w:p>
    <w:p w:rsidR="00981CDC" w:rsidRDefault="00053346">
      <w:pPr>
        <w:framePr w:w="1192" w:wrap="auto" w:hAnchor="text" w:x="7862" w:y="2310"/>
        <w:widowControl w:val="0"/>
        <w:autoSpaceDE w:val="0"/>
        <w:autoSpaceDN w:val="0"/>
        <w:spacing w:before="0" w:after="0" w:line="203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Comprehensive</w:t>
      </w:r>
    </w:p>
    <w:p w:rsidR="00981CDC" w:rsidRDefault="00053346">
      <w:pPr>
        <w:framePr w:w="727" w:wrap="auto" w:hAnchor="text" w:x="8956" w:y="2310"/>
        <w:widowControl w:val="0"/>
        <w:autoSpaceDE w:val="0"/>
        <w:autoSpaceDN w:val="0"/>
        <w:spacing w:before="0" w:after="0" w:line="203" w:lineRule="exact"/>
        <w:jc w:val="left"/>
        <w:rPr>
          <w:rFonts w:ascii="CTOSGQ+TimesNewRoman" w:hAnsi="CTOSGQ+TimesNewRoman" w:cs="CTOSGQ+TimesNewRoman"/>
          <w:color w:val="221E1F"/>
          <w:sz w:val="15"/>
        </w:rPr>
      </w:pPr>
      <w:r>
        <w:rPr>
          <w:rFonts w:ascii="CTOSGQ+TimesNewRoman" w:hAnsi="CTOSGQ+TimesNewRoman" w:cs="CTOSGQ+TimesNewRoman"/>
          <w:color w:val="221E1F"/>
          <w:sz w:val="15"/>
        </w:rPr>
        <w:t>Survey”</w:t>
      </w:r>
    </w:p>
    <w:p w:rsidR="00981CDC" w:rsidRDefault="00053346">
      <w:pPr>
        <w:framePr w:w="559" w:wrap="auto" w:hAnchor="text" w:x="9590" w:y="2308"/>
        <w:widowControl w:val="0"/>
        <w:autoSpaceDE w:val="0"/>
        <w:autoSpaceDN w:val="0"/>
        <w:spacing w:before="0" w:after="0" w:line="205" w:lineRule="exact"/>
        <w:jc w:val="left"/>
        <w:rPr>
          <w:rFonts w:ascii="DUWAOA+TimesNewRoman,Italic"/>
          <w:color w:val="221E1F"/>
          <w:sz w:val="15"/>
        </w:rPr>
      </w:pPr>
      <w:r>
        <w:rPr>
          <w:rFonts w:ascii="DUWAOA+TimesNewRoman,Italic"/>
          <w:color w:val="221E1F"/>
          <w:sz w:val="15"/>
        </w:rPr>
        <w:t>IEEE</w:t>
      </w:r>
    </w:p>
    <w:p w:rsidR="00981CDC" w:rsidRDefault="00053346">
      <w:pPr>
        <w:framePr w:w="4972" w:wrap="auto" w:hAnchor="text" w:x="6820" w:y="2481"/>
        <w:widowControl w:val="0"/>
        <w:autoSpaceDE w:val="0"/>
        <w:autoSpaceDN w:val="0"/>
        <w:spacing w:before="0" w:after="0" w:line="205" w:lineRule="exact"/>
        <w:jc w:val="left"/>
        <w:rPr>
          <w:rFonts w:ascii="DUWAOA+TimesNewRoman,Italic"/>
          <w:color w:val="221E1F"/>
          <w:sz w:val="15"/>
        </w:rPr>
      </w:pPr>
      <w:r>
        <w:rPr>
          <w:rFonts w:ascii="DUWAOA+TimesNewRoman,Italic"/>
          <w:color w:val="221E1F"/>
          <w:sz w:val="15"/>
        </w:rPr>
        <w:t>Pattern  Analysis   and  Machine   Intelligence,Vol  22,   No.1,  January</w:t>
      </w:r>
    </w:p>
    <w:p w:rsidR="00981CDC" w:rsidRDefault="00053346">
      <w:pPr>
        <w:framePr w:w="4972" w:wrap="auto" w:hAnchor="text" w:x="6820" w:y="2481"/>
        <w:widowControl w:val="0"/>
        <w:autoSpaceDE w:val="0"/>
        <w:autoSpaceDN w:val="0"/>
        <w:spacing w:before="0" w:after="0" w:line="185" w:lineRule="exact"/>
        <w:jc w:val="left"/>
        <w:rPr>
          <w:rFonts w:ascii="DUWAOA+TimesNewRoman,Italic"/>
          <w:color w:val="221E1F"/>
          <w:sz w:val="15"/>
        </w:rPr>
      </w:pPr>
      <w:r>
        <w:rPr>
          <w:rFonts w:ascii="DUWAOA+TimesNewRoman,Italic"/>
          <w:color w:val="221E1F"/>
          <w:sz w:val="15"/>
        </w:rPr>
        <w:t>2000</w:t>
      </w:r>
    </w:p>
    <w:p w:rsidR="00981CDC" w:rsidRDefault="00053346">
      <w:pPr>
        <w:framePr w:w="5368" w:wrap="auto" w:hAnchor="text" w:x="6475" w:y="2875"/>
        <w:widowControl w:val="0"/>
        <w:autoSpaceDE w:val="0"/>
        <w:autoSpaceDN w:val="0"/>
        <w:spacing w:before="0" w:after="0" w:line="203" w:lineRule="exact"/>
        <w:jc w:val="left"/>
        <w:rPr>
          <w:rFonts w:ascii="CTOSGQ+TimesNewRoman" w:hAnsi="CTOSGQ+TimesNewRoman" w:cs="CTOSGQ+TimesNewRoman"/>
          <w:color w:val="221E1F"/>
          <w:sz w:val="15"/>
        </w:rPr>
      </w:pPr>
      <w:r>
        <w:rPr>
          <w:rFonts w:ascii="CTOSGQ+TimesNewRoman" w:hAnsi="CTOSGQ+TimesNewRoman" w:cs="CTOSGQ+TimesNewRoman"/>
          <w:color w:val="221E1F"/>
          <w:sz w:val="15"/>
        </w:rPr>
        <w:t>[12]  M.   Shridhar  and     A.  Badreldin,  “A  High</w:t>
      </w:r>
    </w:p>
    <w:p w:rsidR="00981CDC" w:rsidRDefault="00053346">
      <w:pPr>
        <w:framePr w:w="5368" w:wrap="auto" w:hAnchor="text" w:x="6475" w:y="2875"/>
        <w:widowControl w:val="0"/>
        <w:autoSpaceDE w:val="0"/>
        <w:autoSpaceDN w:val="0"/>
        <w:spacing w:before="0" w:after="0" w:line="183" w:lineRule="exact"/>
        <w:ind w:left="346"/>
        <w:jc w:val="left"/>
        <w:rPr>
          <w:rFonts w:ascii="CTOSGQ+TimesNewRoman" w:hAnsi="CTOSGQ+TimesNewRoman" w:cs="CTOSGQ+TimesNewRoman"/>
          <w:color w:val="221E1F"/>
          <w:sz w:val="15"/>
        </w:rPr>
      </w:pPr>
      <w:r>
        <w:rPr>
          <w:rFonts w:ascii="CTOSGQ+TimesNewRoman" w:hAnsi="CTOSGQ+TimesNewRoman" w:cs="CTOSGQ+TimesNewRoman"/>
          <w:color w:val="221E1F"/>
          <w:sz w:val="15"/>
        </w:rPr>
        <w:t>Recognition  Algorithm   for  handwritten  Numerals”,  Proceedings   of</w:t>
      </w:r>
    </w:p>
    <w:p w:rsidR="00981CDC" w:rsidRDefault="00053346">
      <w:pPr>
        <w:framePr w:w="5368" w:wrap="auto" w:hAnchor="text" w:x="6475" w:y="2875"/>
        <w:widowControl w:val="0"/>
        <w:autoSpaceDE w:val="0"/>
        <w:autoSpaceDN w:val="0"/>
        <w:spacing w:before="0" w:after="0" w:line="183" w:lineRule="exact"/>
        <w:ind w:left="346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the    IEEE    International    Conference    on    Systems    ,   Man    and</w:t>
      </w:r>
    </w:p>
    <w:p w:rsidR="00981CDC" w:rsidRDefault="00053346">
      <w:pPr>
        <w:framePr w:w="5368" w:wrap="auto" w:hAnchor="text" w:x="6475" w:y="2875"/>
        <w:widowControl w:val="0"/>
        <w:autoSpaceDE w:val="0"/>
        <w:autoSpaceDN w:val="0"/>
        <w:spacing w:before="0" w:after="0" w:line="183" w:lineRule="exact"/>
        <w:ind w:left="346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Cybernetics, Vol.           SMC-15, No. 1,  January/February 1985</w:t>
      </w:r>
    </w:p>
    <w:p w:rsidR="00981CDC" w:rsidRDefault="00053346">
      <w:pPr>
        <w:framePr w:w="1467" w:wrap="auto" w:hAnchor="text" w:x="9901" w:y="2875"/>
        <w:widowControl w:val="0"/>
        <w:autoSpaceDE w:val="0"/>
        <w:autoSpaceDN w:val="0"/>
        <w:spacing w:before="0" w:after="0" w:line="203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Accuracy  Syntactic</w:t>
      </w:r>
    </w:p>
    <w:p w:rsidR="00981CDC" w:rsidRDefault="00053346">
      <w:pPr>
        <w:framePr w:w="1247" w:wrap="auto" w:hAnchor="text" w:x="3044" w:y="3183"/>
        <w:widowControl w:val="0"/>
        <w:autoSpaceDE w:val="0"/>
        <w:autoSpaceDN w:val="0"/>
        <w:spacing w:before="0" w:after="0" w:line="251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9"/>
        </w:rPr>
        <w:t>R</w:t>
      </w:r>
      <w:r>
        <w:rPr>
          <w:rFonts w:ascii="CTOSGQ+TimesNewRoman"/>
          <w:color w:val="221E1F"/>
          <w:sz w:val="15"/>
        </w:rPr>
        <w:t>EFERENCES</w:t>
      </w:r>
    </w:p>
    <w:p w:rsidR="00981CDC" w:rsidRDefault="00053346">
      <w:pPr>
        <w:framePr w:w="5367" w:wrap="auto" w:hAnchor="text" w:x="6475" w:y="3614"/>
        <w:widowControl w:val="0"/>
        <w:autoSpaceDE w:val="0"/>
        <w:autoSpaceDN w:val="0"/>
        <w:spacing w:before="0" w:after="0" w:line="203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 xml:space="preserve">[13]  L. </w:t>
      </w:r>
      <w:r>
        <w:rPr>
          <w:rFonts w:ascii="CTOSGQ+TimesNewRoman"/>
          <w:color w:val="221E1F"/>
          <w:sz w:val="15"/>
        </w:rPr>
        <w:t xml:space="preserve">  Heutte,   T.  Paquet,   J.  Moreau,   Y.   Lecourtier   and  C.   Olivier,</w:t>
      </w:r>
    </w:p>
    <w:p w:rsidR="00981CDC" w:rsidRDefault="00053346">
      <w:pPr>
        <w:framePr w:w="5367" w:wrap="auto" w:hAnchor="text" w:x="6475" w:y="3614"/>
        <w:widowControl w:val="0"/>
        <w:autoSpaceDE w:val="0"/>
        <w:autoSpaceDN w:val="0"/>
        <w:spacing w:before="0" w:after="0" w:line="183" w:lineRule="exact"/>
        <w:ind w:left="346"/>
        <w:jc w:val="left"/>
        <w:rPr>
          <w:rFonts w:ascii="CTOSGQ+TimesNewRoman" w:hAnsi="CTOSGQ+TimesNewRoman" w:cs="CTOSGQ+TimesNewRoman"/>
          <w:color w:val="221E1F"/>
          <w:sz w:val="15"/>
        </w:rPr>
      </w:pPr>
      <w:r>
        <w:rPr>
          <w:rFonts w:ascii="CTOSGQ+TimesNewRoman" w:hAnsi="CTOSGQ+TimesNewRoman" w:cs="CTOSGQ+TimesNewRoman"/>
          <w:color w:val="221E1F"/>
          <w:sz w:val="15"/>
        </w:rPr>
        <w:t>“Combining  Structural and  Statistical Features  for the Recognition  of</w:t>
      </w:r>
    </w:p>
    <w:p w:rsidR="00981CDC" w:rsidRDefault="00053346">
      <w:pPr>
        <w:framePr w:w="5367" w:wrap="auto" w:hAnchor="text" w:x="6475" w:y="3614"/>
        <w:widowControl w:val="0"/>
        <w:autoSpaceDE w:val="0"/>
        <w:autoSpaceDN w:val="0"/>
        <w:spacing w:before="0" w:after="0" w:line="185" w:lineRule="exact"/>
        <w:ind w:left="346"/>
        <w:jc w:val="left"/>
        <w:rPr>
          <w:rFonts w:ascii="CTOSGQ+TimesNewRoman"/>
          <w:color w:val="221E1F"/>
          <w:sz w:val="15"/>
        </w:rPr>
      </w:pPr>
      <w:r>
        <w:rPr>
          <w:rFonts w:ascii="CTOSGQ+TimesNewRoman" w:hAnsi="CTOSGQ+TimesNewRoman" w:cs="CTOSGQ+TimesNewRoman"/>
          <w:color w:val="221E1F"/>
          <w:sz w:val="15"/>
        </w:rPr>
        <w:t xml:space="preserve">Handwritten  Characters”,  </w:t>
      </w:r>
      <w:r>
        <w:rPr>
          <w:rFonts w:ascii="DUWAOA+TimesNewRoman,Italic"/>
          <w:color w:val="221E1F"/>
          <w:sz w:val="15"/>
        </w:rPr>
        <w:t>ICPR, Vol. 19,   pp. 629-641, 1998</w:t>
      </w:r>
      <w:r>
        <w:rPr>
          <w:rFonts w:ascii="CTOSGQ+TimesNewRoman"/>
          <w:color w:val="221E1F"/>
          <w:sz w:val="15"/>
        </w:rPr>
        <w:t>.</w:t>
      </w:r>
    </w:p>
    <w:p w:rsidR="00981CDC" w:rsidRDefault="00053346">
      <w:pPr>
        <w:framePr w:w="405" w:wrap="auto" w:hAnchor="text" w:x="1293" w:y="3702"/>
        <w:widowControl w:val="0"/>
        <w:autoSpaceDE w:val="0"/>
        <w:autoSpaceDN w:val="0"/>
        <w:spacing w:before="0" w:after="0" w:line="203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[1]</w:t>
      </w:r>
    </w:p>
    <w:p w:rsidR="00981CDC" w:rsidRDefault="00053346">
      <w:pPr>
        <w:framePr w:w="405" w:wrap="auto" w:hAnchor="text" w:x="1293" w:y="3702"/>
        <w:widowControl w:val="0"/>
        <w:autoSpaceDE w:val="0"/>
        <w:autoSpaceDN w:val="0"/>
        <w:spacing w:before="0" w:after="0" w:line="739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[2]</w:t>
      </w:r>
    </w:p>
    <w:p w:rsidR="00981CDC" w:rsidRDefault="00053346">
      <w:pPr>
        <w:framePr w:w="4972" w:wrap="auto" w:hAnchor="text" w:x="1639" w:y="3702"/>
        <w:widowControl w:val="0"/>
        <w:autoSpaceDE w:val="0"/>
        <w:autoSpaceDN w:val="0"/>
        <w:spacing w:before="0" w:after="0" w:line="203" w:lineRule="exact"/>
        <w:jc w:val="left"/>
        <w:rPr>
          <w:rFonts w:ascii="CTOSGQ+TimesNewRoman" w:hAnsi="CTOSGQ+TimesNewRoman" w:cs="CTOSGQ+TimesNewRoman"/>
          <w:color w:val="221E1F"/>
          <w:sz w:val="15"/>
        </w:rPr>
      </w:pPr>
      <w:r>
        <w:rPr>
          <w:rFonts w:ascii="CTOSGQ+TimesNewRoman" w:hAnsi="CTOSGQ+TimesNewRoman" w:cs="CTOSGQ+TimesNewRoman"/>
          <w:color w:val="221E1F"/>
          <w:sz w:val="15"/>
        </w:rPr>
        <w:t xml:space="preserve">Rafael M. O.  Cruz, George D. C. </w:t>
      </w:r>
      <w:r>
        <w:rPr>
          <w:rFonts w:ascii="CTOSGQ+TimesNewRoman" w:hAnsi="CTOSGQ+TimesNewRoman" w:cs="CTOSGQ+TimesNewRoman"/>
          <w:color w:val="221E1F"/>
          <w:sz w:val="15"/>
        </w:rPr>
        <w:t>Cavalcanti  and Tsang Ing  Ren . “An</w:t>
      </w:r>
    </w:p>
    <w:p w:rsidR="00981CDC" w:rsidRDefault="00053346">
      <w:pPr>
        <w:framePr w:w="4972" w:wrap="auto" w:hAnchor="text" w:x="1639" w:y="3702"/>
        <w:widowControl w:val="0"/>
        <w:autoSpaceDE w:val="0"/>
        <w:autoSpaceDN w:val="0"/>
        <w:spacing w:before="0" w:after="0" w:line="183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Ensemble Classifier  For Offline Cursive  Character Recognition  Using</w:t>
      </w:r>
    </w:p>
    <w:p w:rsidR="00981CDC" w:rsidRDefault="00053346">
      <w:pPr>
        <w:framePr w:w="4972" w:wrap="auto" w:hAnchor="text" w:x="1639" w:y="3702"/>
        <w:widowControl w:val="0"/>
        <w:autoSpaceDE w:val="0"/>
        <w:autoSpaceDN w:val="0"/>
        <w:spacing w:before="0" w:after="0" w:line="183" w:lineRule="exact"/>
        <w:jc w:val="left"/>
        <w:rPr>
          <w:rFonts w:ascii="CTOSGQ+TimesNewRoman" w:hAnsi="CTOSGQ+TimesNewRoman" w:cs="CTOSGQ+TimesNewRoman"/>
          <w:color w:val="221E1F"/>
          <w:sz w:val="15"/>
        </w:rPr>
      </w:pPr>
      <w:r>
        <w:rPr>
          <w:rFonts w:ascii="CTOSGQ+TimesNewRoman" w:hAnsi="CTOSGQ+TimesNewRoman" w:cs="CTOSGQ+TimesNewRoman"/>
          <w:color w:val="221E1F"/>
          <w:sz w:val="15"/>
        </w:rPr>
        <w:t>Multiple   Feature   Extraction   Techniques,”Neural   Network(IJCNN)</w:t>
      </w:r>
    </w:p>
    <w:p w:rsidR="00981CDC" w:rsidRDefault="00053346">
      <w:pPr>
        <w:framePr w:w="4972" w:wrap="auto" w:hAnchor="text" w:x="1639" w:y="3702"/>
        <w:widowControl w:val="0"/>
        <w:autoSpaceDE w:val="0"/>
        <w:autoSpaceDN w:val="0"/>
        <w:spacing w:before="0" w:after="0" w:line="183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IEEE International  Conference 2010.</w:t>
      </w:r>
    </w:p>
    <w:p w:rsidR="00981CDC" w:rsidRDefault="00053346">
      <w:pPr>
        <w:framePr w:w="4972" w:wrap="auto" w:hAnchor="text" w:x="1639" w:y="3702"/>
        <w:widowControl w:val="0"/>
        <w:autoSpaceDE w:val="0"/>
        <w:autoSpaceDN w:val="0"/>
        <w:spacing w:before="0" w:after="0" w:line="224" w:lineRule="exact"/>
        <w:jc w:val="left"/>
        <w:rPr>
          <w:rFonts w:ascii="CTOSGQ+TimesNewRoman" w:hAnsi="CTOSGQ+TimesNewRoman" w:cs="CTOSGQ+TimesNewRoman"/>
          <w:color w:val="221E1F"/>
          <w:sz w:val="15"/>
        </w:rPr>
      </w:pPr>
      <w:r>
        <w:rPr>
          <w:rFonts w:ascii="CTOSGQ+TimesNewRoman" w:hAnsi="CTOSGQ+TimesNewRoman" w:cs="CTOSGQ+TimesNewRoman"/>
          <w:color w:val="221E1F"/>
          <w:sz w:val="15"/>
        </w:rPr>
        <w:t>Anshul  Mehta,   Manisha  Srivastava,   C</w:t>
      </w:r>
      <w:r>
        <w:rPr>
          <w:rFonts w:ascii="CTOSGQ+TimesNewRoman" w:hAnsi="CTOSGQ+TimesNewRoman" w:cs="CTOSGQ+TimesNewRoman"/>
          <w:color w:val="221E1F"/>
          <w:sz w:val="15"/>
        </w:rPr>
        <w:t>hitralekha  Mahanta   “Offline</w:t>
      </w:r>
    </w:p>
    <w:p w:rsidR="00981CDC" w:rsidRDefault="00053346">
      <w:pPr>
        <w:framePr w:w="4972" w:wrap="auto" w:hAnchor="text" w:x="1639" w:y="3702"/>
        <w:widowControl w:val="0"/>
        <w:autoSpaceDE w:val="0"/>
        <w:autoSpaceDN w:val="0"/>
        <w:spacing w:before="0" w:after="0" w:line="183" w:lineRule="exact"/>
        <w:jc w:val="left"/>
        <w:rPr>
          <w:rFonts w:ascii="CTOSGQ+TimesNewRoman" w:hAnsi="CTOSGQ+TimesNewRoman" w:cs="CTOSGQ+TimesNewRoman"/>
          <w:color w:val="221E1F"/>
          <w:sz w:val="15"/>
        </w:rPr>
      </w:pPr>
      <w:r>
        <w:rPr>
          <w:rFonts w:ascii="CTOSGQ+TimesNewRoman" w:hAnsi="CTOSGQ+TimesNewRoman" w:cs="CTOSGQ+TimesNewRoman"/>
          <w:color w:val="221E1F"/>
          <w:sz w:val="15"/>
        </w:rPr>
        <w:t>handwritten  character  recognition  using neural  network”  IEEE  2011</w:t>
      </w:r>
    </w:p>
    <w:p w:rsidR="00981CDC" w:rsidRDefault="00053346">
      <w:pPr>
        <w:framePr w:w="4972" w:wrap="auto" w:hAnchor="text" w:x="1639" w:y="3702"/>
        <w:widowControl w:val="0"/>
        <w:autoSpaceDE w:val="0"/>
        <w:autoSpaceDN w:val="0"/>
        <w:spacing w:before="0" w:after="0" w:line="183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International   conference   on   computer   applications   and  Industrial</w:t>
      </w:r>
    </w:p>
    <w:p w:rsidR="00981CDC" w:rsidRDefault="00053346">
      <w:pPr>
        <w:framePr w:w="4972" w:wrap="auto" w:hAnchor="text" w:x="1639" w:y="3702"/>
        <w:widowControl w:val="0"/>
        <w:autoSpaceDE w:val="0"/>
        <w:autoSpaceDN w:val="0"/>
        <w:spacing w:before="0" w:after="0" w:line="183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Electronics.</w:t>
      </w:r>
    </w:p>
    <w:p w:rsidR="00981CDC" w:rsidRDefault="00053346">
      <w:pPr>
        <w:framePr w:w="4124" w:wrap="auto" w:hAnchor="text" w:x="6475" w:y="4181"/>
        <w:widowControl w:val="0"/>
        <w:autoSpaceDE w:val="0"/>
        <w:autoSpaceDN w:val="0"/>
        <w:spacing w:before="0" w:after="0" w:line="203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[14]  C.-  L. Liu, K. Nakashima,  H. Sako and  H. Fujisawa,</w:t>
      </w:r>
    </w:p>
    <w:p w:rsidR="00981CDC" w:rsidRDefault="00053346">
      <w:pPr>
        <w:framePr w:w="1060" w:wrap="auto" w:hAnchor="text" w:x="10306" w:y="4181"/>
        <w:widowControl w:val="0"/>
        <w:autoSpaceDE w:val="0"/>
        <w:autoSpaceDN w:val="0"/>
        <w:spacing w:before="0" w:after="0" w:line="203" w:lineRule="exact"/>
        <w:jc w:val="left"/>
        <w:rPr>
          <w:rFonts w:ascii="CTOSGQ+TimesNewRoman" w:hAnsi="CTOSGQ+TimesNewRoman" w:cs="CTOSGQ+TimesNewRoman"/>
          <w:color w:val="221E1F"/>
          <w:sz w:val="15"/>
        </w:rPr>
      </w:pPr>
      <w:r>
        <w:rPr>
          <w:rFonts w:ascii="CTOSGQ+TimesNewRoman" w:hAnsi="CTOSGQ+TimesNewRoman" w:cs="CTOSGQ+TimesNewRoman"/>
          <w:color w:val="221E1F"/>
          <w:sz w:val="15"/>
        </w:rPr>
        <w:t>“Handwritten</w:t>
      </w:r>
    </w:p>
    <w:p w:rsidR="00981CDC" w:rsidRDefault="00053346">
      <w:pPr>
        <w:framePr w:w="542" w:wrap="auto" w:hAnchor="text" w:x="6821" w:y="4354"/>
        <w:widowControl w:val="0"/>
        <w:autoSpaceDE w:val="0"/>
        <w:autoSpaceDN w:val="0"/>
        <w:spacing w:before="0" w:after="0" w:line="203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Digit</w:t>
      </w:r>
    </w:p>
    <w:p w:rsidR="00981CDC" w:rsidRDefault="00053346">
      <w:pPr>
        <w:framePr w:w="1020" w:wrap="auto" w:hAnchor="text" w:x="7242" w:y="4354"/>
        <w:widowControl w:val="0"/>
        <w:autoSpaceDE w:val="0"/>
        <w:autoSpaceDN w:val="0"/>
        <w:spacing w:before="0" w:after="0" w:line="203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Recognition:</w:t>
      </w:r>
    </w:p>
    <w:p w:rsidR="00981CDC" w:rsidRDefault="00053346">
      <w:pPr>
        <w:framePr w:w="1132" w:wrap="auto" w:hAnchor="text" w:x="8142" w:y="4354"/>
        <w:widowControl w:val="0"/>
        <w:autoSpaceDE w:val="0"/>
        <w:autoSpaceDN w:val="0"/>
        <w:spacing w:before="0" w:after="0" w:line="203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Benchmarking</w:t>
      </w:r>
    </w:p>
    <w:p w:rsidR="00981CDC" w:rsidRDefault="00053346">
      <w:pPr>
        <w:framePr w:w="353" w:wrap="auto" w:hAnchor="text" w:x="9151" w:y="4354"/>
        <w:widowControl w:val="0"/>
        <w:autoSpaceDE w:val="0"/>
        <w:autoSpaceDN w:val="0"/>
        <w:spacing w:before="0" w:after="0" w:line="203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of</w:t>
      </w:r>
    </w:p>
    <w:p w:rsidR="00981CDC" w:rsidRDefault="00053346">
      <w:pPr>
        <w:framePr w:w="1312" w:wrap="auto" w:hAnchor="text" w:x="9489" w:y="4354"/>
        <w:widowControl w:val="0"/>
        <w:autoSpaceDE w:val="0"/>
        <w:autoSpaceDN w:val="0"/>
        <w:spacing w:before="0" w:after="0" w:line="203" w:lineRule="exact"/>
        <w:jc w:val="left"/>
        <w:rPr>
          <w:rFonts w:ascii="CTOSGQ+TimesNewRoman" w:hAnsi="CTOSGQ+TimesNewRoman" w:cs="CTOSGQ+TimesNewRoman"/>
          <w:color w:val="221E1F"/>
          <w:sz w:val="15"/>
        </w:rPr>
      </w:pPr>
      <w:r>
        <w:rPr>
          <w:rFonts w:ascii="CTOSGQ+TimesNewRoman" w:hAnsi="CTOSGQ+TimesNewRoman" w:cs="CTOSGQ+TimesNewRoman"/>
          <w:color w:val="221E1F"/>
          <w:sz w:val="15"/>
        </w:rPr>
        <w:t>State-of-the-Art”,</w:t>
      </w:r>
    </w:p>
    <w:p w:rsidR="00981CDC" w:rsidRDefault="00053346">
      <w:pPr>
        <w:framePr w:w="685" w:wrap="auto" w:hAnchor="text" w:x="10682" w:y="4351"/>
        <w:widowControl w:val="0"/>
        <w:autoSpaceDE w:val="0"/>
        <w:autoSpaceDN w:val="0"/>
        <w:spacing w:before="0" w:after="0" w:line="205" w:lineRule="exact"/>
        <w:jc w:val="left"/>
        <w:rPr>
          <w:rFonts w:ascii="DUWAOA+TimesNewRoman,Italic"/>
          <w:color w:val="221E1F"/>
          <w:sz w:val="15"/>
        </w:rPr>
      </w:pPr>
      <w:r>
        <w:rPr>
          <w:rFonts w:ascii="DUWAOA+TimesNewRoman,Italic"/>
          <w:color w:val="221E1F"/>
          <w:sz w:val="15"/>
        </w:rPr>
        <w:t>Pattern</w:t>
      </w:r>
    </w:p>
    <w:p w:rsidR="00981CDC" w:rsidRDefault="00053346">
      <w:pPr>
        <w:framePr w:w="1494" w:wrap="auto" w:hAnchor="text" w:x="6821" w:y="4522"/>
        <w:widowControl w:val="0"/>
        <w:autoSpaceDE w:val="0"/>
        <w:autoSpaceDN w:val="0"/>
        <w:spacing w:before="0" w:after="0" w:line="205" w:lineRule="exact"/>
        <w:jc w:val="left"/>
        <w:rPr>
          <w:rFonts w:ascii="DUWAOA+TimesNewRoman,Italic"/>
          <w:color w:val="221E1F"/>
          <w:sz w:val="15"/>
        </w:rPr>
      </w:pPr>
      <w:r>
        <w:rPr>
          <w:rFonts w:ascii="DUWAOA+TimesNewRoman,Italic"/>
          <w:color w:val="221E1F"/>
          <w:sz w:val="15"/>
        </w:rPr>
        <w:t>Recognition, No.  36,</w:t>
      </w:r>
    </w:p>
    <w:p w:rsidR="00981CDC" w:rsidRDefault="00053346">
      <w:pPr>
        <w:framePr w:w="815" w:wrap="auto" w:hAnchor="text" w:x="8511" w:y="4522"/>
        <w:widowControl w:val="0"/>
        <w:autoSpaceDE w:val="0"/>
        <w:autoSpaceDN w:val="0"/>
        <w:spacing w:before="0" w:after="0" w:line="205" w:lineRule="exact"/>
        <w:jc w:val="left"/>
        <w:rPr>
          <w:rFonts w:ascii="DUWAOA+TimesNewRoman,Italic"/>
          <w:color w:val="221E1F"/>
          <w:sz w:val="15"/>
        </w:rPr>
      </w:pPr>
      <w:r>
        <w:rPr>
          <w:rFonts w:ascii="DUWAOA+TimesNewRoman,Italic"/>
          <w:color w:val="221E1F"/>
          <w:sz w:val="15"/>
        </w:rPr>
        <w:t>pp. 2271-</w:t>
      </w:r>
    </w:p>
    <w:p w:rsidR="00981CDC" w:rsidRDefault="00053346">
      <w:pPr>
        <w:framePr w:w="993" w:wrap="auto" w:hAnchor="text" w:x="9757" w:y="4522"/>
        <w:widowControl w:val="0"/>
        <w:autoSpaceDE w:val="0"/>
        <w:autoSpaceDN w:val="0"/>
        <w:spacing w:before="0" w:after="0" w:line="205" w:lineRule="exact"/>
        <w:jc w:val="left"/>
        <w:rPr>
          <w:rFonts w:ascii="DUWAOA+TimesNewRoman,Italic"/>
          <w:color w:val="221E1F"/>
          <w:sz w:val="15"/>
        </w:rPr>
      </w:pPr>
      <w:r>
        <w:rPr>
          <w:rFonts w:ascii="DUWAOA+TimesNewRoman,Italic"/>
          <w:color w:val="221E1F"/>
          <w:sz w:val="15"/>
        </w:rPr>
        <w:t>2285 , 2003.</w:t>
      </w:r>
    </w:p>
    <w:p w:rsidR="00981CDC" w:rsidRDefault="00053346">
      <w:pPr>
        <w:framePr w:w="5366" w:wrap="auto" w:hAnchor="text" w:x="6475" w:y="4748"/>
        <w:widowControl w:val="0"/>
        <w:autoSpaceDE w:val="0"/>
        <w:autoSpaceDN w:val="0"/>
        <w:spacing w:before="0" w:after="0" w:line="203" w:lineRule="exact"/>
        <w:jc w:val="left"/>
        <w:rPr>
          <w:rFonts w:ascii="CTOSGQ+TimesNewRoman" w:hAnsi="CTOSGQ+TimesNewRoman" w:cs="CTOSGQ+TimesNewRoman"/>
          <w:color w:val="221E1F"/>
          <w:sz w:val="15"/>
        </w:rPr>
      </w:pPr>
      <w:r>
        <w:rPr>
          <w:rFonts w:ascii="CTOSGQ+TimesNewRoman" w:hAnsi="CTOSGQ+TimesNewRoman" w:cs="CTOSGQ+TimesNewRoman"/>
          <w:color w:val="221E1F"/>
          <w:sz w:val="15"/>
        </w:rPr>
        <w:t>[15]  J.T.  Favata,  G. Srikantan,  S.N. Srihari,  “Hand  printed character/digit</w:t>
      </w:r>
    </w:p>
    <w:p w:rsidR="00981CDC" w:rsidRDefault="00053346">
      <w:pPr>
        <w:framePr w:w="5366" w:wrap="auto" w:hAnchor="text" w:x="6475" w:y="4748"/>
        <w:widowControl w:val="0"/>
        <w:autoSpaceDE w:val="0"/>
        <w:autoSpaceDN w:val="0"/>
        <w:spacing w:before="0" w:after="0" w:line="183" w:lineRule="exact"/>
        <w:ind w:left="3879"/>
        <w:jc w:val="left"/>
        <w:rPr>
          <w:rFonts w:ascii="CTOSGQ+TimesNewRoman" w:hAnsi="CTOSGQ+TimesNewRoman" w:cs="CTOSGQ+TimesNewRoman"/>
          <w:color w:val="221E1F"/>
          <w:sz w:val="15"/>
        </w:rPr>
      </w:pPr>
      <w:r>
        <w:rPr>
          <w:rFonts w:ascii="CTOSGQ+TimesNewRoman" w:hAnsi="CTOSGQ+TimesNewRoman" w:cs="CTOSGQ+TimesNewRoman"/>
          <w:color w:val="221E1F"/>
          <w:sz w:val="15"/>
        </w:rPr>
        <w:t>philosophy”.</w:t>
      </w:r>
    </w:p>
    <w:p w:rsidR="00981CDC" w:rsidRDefault="00053346">
      <w:pPr>
        <w:framePr w:w="5366" w:wrap="auto" w:hAnchor="text" w:x="6475" w:y="4748"/>
        <w:widowControl w:val="0"/>
        <w:autoSpaceDE w:val="0"/>
        <w:autoSpaceDN w:val="0"/>
        <w:spacing w:before="0" w:after="0" w:line="185" w:lineRule="exact"/>
        <w:ind w:left="346"/>
        <w:jc w:val="left"/>
        <w:rPr>
          <w:rFonts w:ascii="DUWAOA+TimesNewRoman,Italic"/>
          <w:color w:val="221E1F"/>
          <w:sz w:val="15"/>
        </w:rPr>
      </w:pPr>
      <w:r>
        <w:rPr>
          <w:rFonts w:ascii="DUWAOA+TimesNewRoman,Italic"/>
          <w:color w:val="221E1F"/>
          <w:sz w:val="15"/>
        </w:rPr>
        <w:t xml:space="preserve">Proceedings  of  the  Fourth  </w:t>
      </w:r>
      <w:r>
        <w:rPr>
          <w:rFonts w:ascii="DUWAOA+TimesNewRoman,Italic"/>
          <w:color w:val="221E1F"/>
          <w:sz w:val="15"/>
        </w:rPr>
        <w:t>International  Workshop  on  Frontiers  of</w:t>
      </w:r>
    </w:p>
    <w:p w:rsidR="00981CDC" w:rsidRDefault="00053346">
      <w:pPr>
        <w:framePr w:w="5366" w:wrap="auto" w:hAnchor="text" w:x="6475" w:y="4748"/>
        <w:widowControl w:val="0"/>
        <w:autoSpaceDE w:val="0"/>
        <w:autoSpaceDN w:val="0"/>
        <w:spacing w:before="0" w:after="0" w:line="185" w:lineRule="exact"/>
        <w:ind w:left="346"/>
        <w:jc w:val="left"/>
        <w:rPr>
          <w:rFonts w:ascii="DUWAOA+TimesNewRoman,Italic" w:hAnsi="DUWAOA+TimesNewRoman,Italic" w:cs="DUWAOA+TimesNewRoman,Italic"/>
          <w:color w:val="221E1F"/>
          <w:sz w:val="15"/>
        </w:rPr>
      </w:pPr>
      <w:r>
        <w:rPr>
          <w:rFonts w:ascii="DUWAOA+TimesNewRoman,Italic" w:hAnsi="DUWAOA+TimesNewRoman,Italic" w:cs="DUWAOA+TimesNewRoman,Italic"/>
          <w:color w:val="221E1F"/>
          <w:sz w:val="15"/>
        </w:rPr>
        <w:t>Handwriting Recognition,  Taipei, 1994, pp.57–66.</w:t>
      </w:r>
    </w:p>
    <w:p w:rsidR="00981CDC" w:rsidRDefault="00053346">
      <w:pPr>
        <w:framePr w:w="927" w:wrap="auto" w:hAnchor="text" w:x="6821" w:y="4920"/>
        <w:widowControl w:val="0"/>
        <w:autoSpaceDE w:val="0"/>
        <w:autoSpaceDN w:val="0"/>
        <w:spacing w:before="0" w:after="0" w:line="203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recognition</w:t>
      </w:r>
    </w:p>
    <w:p w:rsidR="00981CDC" w:rsidRDefault="00053346">
      <w:pPr>
        <w:framePr w:w="560" w:wrap="auto" w:hAnchor="text" w:x="7687" w:y="4920"/>
        <w:widowControl w:val="0"/>
        <w:autoSpaceDE w:val="0"/>
        <w:autoSpaceDN w:val="0"/>
        <w:spacing w:before="0" w:after="0" w:line="203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using</w:t>
      </w:r>
    </w:p>
    <w:p w:rsidR="00981CDC" w:rsidRDefault="00053346">
      <w:pPr>
        <w:framePr w:w="294" w:wrap="auto" w:hAnchor="text" w:x="8187" w:y="4920"/>
        <w:widowControl w:val="0"/>
        <w:autoSpaceDE w:val="0"/>
        <w:autoSpaceDN w:val="0"/>
        <w:spacing w:before="0" w:after="0" w:line="203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a</w:t>
      </w:r>
    </w:p>
    <w:p w:rsidR="00981CDC" w:rsidRDefault="00053346">
      <w:pPr>
        <w:framePr w:w="739" w:wrap="auto" w:hAnchor="text" w:x="8422" w:y="4920"/>
        <w:widowControl w:val="0"/>
        <w:autoSpaceDE w:val="0"/>
        <w:autoSpaceDN w:val="0"/>
        <w:spacing w:before="0" w:after="0" w:line="203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multiple</w:t>
      </w:r>
    </w:p>
    <w:p w:rsidR="00981CDC" w:rsidRDefault="00053346">
      <w:pPr>
        <w:framePr w:w="1311" w:wrap="auto" w:hAnchor="text" w:x="9100" w:y="4920"/>
        <w:widowControl w:val="0"/>
        <w:autoSpaceDE w:val="0"/>
        <w:autoSpaceDN w:val="0"/>
        <w:spacing w:before="0" w:after="0" w:line="203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feature/resolution</w:t>
      </w:r>
    </w:p>
    <w:p w:rsidR="00981CDC" w:rsidRDefault="00053346">
      <w:pPr>
        <w:framePr w:w="405" w:wrap="auto" w:hAnchor="text" w:x="1293" w:y="5181"/>
        <w:widowControl w:val="0"/>
        <w:autoSpaceDE w:val="0"/>
        <w:autoSpaceDN w:val="0"/>
        <w:spacing w:before="0" w:after="0" w:line="203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[3]</w:t>
      </w:r>
    </w:p>
    <w:p w:rsidR="00981CDC" w:rsidRDefault="00053346">
      <w:pPr>
        <w:framePr w:w="405" w:wrap="auto" w:hAnchor="text" w:x="1293" w:y="5181"/>
        <w:widowControl w:val="0"/>
        <w:autoSpaceDE w:val="0"/>
        <w:autoSpaceDN w:val="0"/>
        <w:spacing w:before="0" w:after="0" w:line="392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[4]</w:t>
      </w:r>
    </w:p>
    <w:p w:rsidR="00981CDC" w:rsidRDefault="00053346">
      <w:pPr>
        <w:framePr w:w="405" w:wrap="auto" w:hAnchor="text" w:x="1293" w:y="5181"/>
        <w:widowControl w:val="0"/>
        <w:autoSpaceDE w:val="0"/>
        <w:autoSpaceDN w:val="0"/>
        <w:spacing w:before="0" w:after="0" w:line="394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[5]</w:t>
      </w:r>
    </w:p>
    <w:p w:rsidR="00981CDC" w:rsidRDefault="00053346">
      <w:pPr>
        <w:framePr w:w="4968" w:wrap="auto" w:hAnchor="text" w:x="1639" w:y="5181"/>
        <w:widowControl w:val="0"/>
        <w:autoSpaceDE w:val="0"/>
        <w:autoSpaceDN w:val="0"/>
        <w:spacing w:before="0" w:after="0" w:line="203" w:lineRule="exact"/>
        <w:jc w:val="left"/>
        <w:rPr>
          <w:rFonts w:ascii="CTOSGQ+TimesNewRoman" w:hAnsi="CTOSGQ+TimesNewRoman" w:cs="CTOSGQ+TimesNewRoman"/>
          <w:color w:val="221E1F"/>
          <w:sz w:val="15"/>
        </w:rPr>
      </w:pPr>
      <w:r>
        <w:rPr>
          <w:rFonts w:ascii="CTOSGQ+TimesNewRoman" w:hAnsi="CTOSGQ+TimesNewRoman" w:cs="CTOSGQ+TimesNewRoman"/>
          <w:color w:val="221E1F"/>
          <w:sz w:val="15"/>
        </w:rPr>
        <w:t>Vamsi  K. Madasu1,  Brian C.  Lovell ,  M. Hanmandlu  “Hand  printed</w:t>
      </w:r>
    </w:p>
    <w:p w:rsidR="00981CDC" w:rsidRDefault="00053346">
      <w:pPr>
        <w:framePr w:w="4968" w:wrap="auto" w:hAnchor="text" w:x="1639" w:y="5181"/>
        <w:widowControl w:val="0"/>
        <w:autoSpaceDE w:val="0"/>
        <w:autoSpaceDN w:val="0"/>
        <w:spacing w:before="0" w:after="0" w:line="183" w:lineRule="exact"/>
        <w:jc w:val="left"/>
        <w:rPr>
          <w:rFonts w:ascii="CTOSGQ+TimesNewRoman" w:hAnsi="CTOSGQ+TimesNewRoman" w:cs="CTOSGQ+TimesNewRoman"/>
          <w:color w:val="221E1F"/>
          <w:sz w:val="15"/>
        </w:rPr>
      </w:pPr>
      <w:r>
        <w:rPr>
          <w:rFonts w:ascii="CTOSGQ+TimesNewRoman" w:hAnsi="CTOSGQ+TimesNewRoman" w:cs="CTOSGQ+TimesNewRoman"/>
          <w:color w:val="221E1F"/>
          <w:sz w:val="15"/>
        </w:rPr>
        <w:t xml:space="preserve">Character Recognition  using </w:t>
      </w:r>
      <w:r>
        <w:rPr>
          <w:rFonts w:ascii="CTOSGQ+TimesNewRoman" w:hAnsi="CTOSGQ+TimesNewRoman" w:cs="CTOSGQ+TimesNewRoman"/>
          <w:color w:val="221E1F"/>
          <w:sz w:val="15"/>
        </w:rPr>
        <w:t>Neural Networks”.IEEE</w:t>
      </w:r>
    </w:p>
    <w:p w:rsidR="00981CDC" w:rsidRDefault="00053346">
      <w:pPr>
        <w:framePr w:w="4360" w:wrap="auto" w:hAnchor="text" w:x="6475" w:y="5487"/>
        <w:widowControl w:val="0"/>
        <w:autoSpaceDE w:val="0"/>
        <w:autoSpaceDN w:val="0"/>
        <w:spacing w:before="0" w:after="0" w:line="203" w:lineRule="exact"/>
        <w:jc w:val="left"/>
        <w:rPr>
          <w:rFonts w:ascii="CTOSGQ+TimesNewRoman" w:hAnsi="CTOSGQ+TimesNewRoman" w:cs="CTOSGQ+TimesNewRoman"/>
          <w:color w:val="221E1F"/>
          <w:sz w:val="15"/>
        </w:rPr>
      </w:pPr>
      <w:r>
        <w:rPr>
          <w:rFonts w:ascii="CTOSGQ+TimesNewRoman" w:hAnsi="CTOSGQ+TimesNewRoman" w:cs="CTOSGQ+TimesNewRoman"/>
          <w:color w:val="221E1F"/>
          <w:sz w:val="15"/>
        </w:rPr>
        <w:t>[16]  L.   Koerich,  “Large  Vocabulary   Off-line  Handwritten</w:t>
      </w:r>
    </w:p>
    <w:p w:rsidR="00981CDC" w:rsidRDefault="00053346">
      <w:pPr>
        <w:framePr w:w="939" w:wrap="auto" w:hAnchor="text" w:x="10428" w:y="5487"/>
        <w:widowControl w:val="0"/>
        <w:autoSpaceDE w:val="0"/>
        <w:autoSpaceDN w:val="0"/>
        <w:spacing w:before="0" w:after="0" w:line="203" w:lineRule="exact"/>
        <w:ind w:left="365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Word</w:t>
      </w:r>
    </w:p>
    <w:p w:rsidR="00981CDC" w:rsidRDefault="00053346">
      <w:pPr>
        <w:framePr w:w="939" w:wrap="auto" w:hAnchor="text" w:x="10428" w:y="5487"/>
        <w:widowControl w:val="0"/>
        <w:autoSpaceDE w:val="0"/>
        <w:autoSpaceDN w:val="0"/>
        <w:spacing w:before="0" w:after="0" w:line="185" w:lineRule="exact"/>
        <w:jc w:val="left"/>
        <w:rPr>
          <w:rFonts w:ascii="DUWAOA+TimesNewRoman,Italic"/>
          <w:color w:val="221E1F"/>
          <w:sz w:val="15"/>
        </w:rPr>
      </w:pPr>
      <w:r>
        <w:rPr>
          <w:rFonts w:ascii="DUWAOA+TimesNewRoman,Italic"/>
          <w:color w:val="221E1F"/>
          <w:sz w:val="15"/>
        </w:rPr>
        <w:t>Superieure,</w:t>
      </w:r>
    </w:p>
    <w:p w:rsidR="00981CDC" w:rsidRDefault="00053346">
      <w:pPr>
        <w:framePr w:w="1227" w:wrap="auto" w:hAnchor="text" w:x="1639" w:y="5573"/>
        <w:widowControl w:val="0"/>
        <w:autoSpaceDE w:val="0"/>
        <w:autoSpaceDN w:val="0"/>
        <w:spacing w:before="0" w:after="0" w:line="203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Skeletonization:</w:t>
      </w:r>
    </w:p>
    <w:p w:rsidR="00981CDC" w:rsidRDefault="00053346">
      <w:pPr>
        <w:framePr w:w="1227" w:wrap="auto" w:hAnchor="text" w:x="1639" w:y="5573"/>
        <w:widowControl w:val="0"/>
        <w:autoSpaceDE w:val="0"/>
        <w:autoSpaceDN w:val="0"/>
        <w:spacing w:before="0" w:after="0" w:line="183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CAP400.</w:t>
      </w:r>
    </w:p>
    <w:p w:rsidR="00981CDC" w:rsidRDefault="00053346">
      <w:pPr>
        <w:framePr w:w="3677" w:wrap="auto" w:hAnchor="text" w:x="2761" w:y="5573"/>
        <w:widowControl w:val="0"/>
        <w:autoSpaceDE w:val="0"/>
        <w:autoSpaceDN w:val="0"/>
        <w:spacing w:before="0" w:after="0" w:line="203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Zhang-Suen    Thining   Algorithm.    Jason   Rupard</w:t>
      </w:r>
    </w:p>
    <w:p w:rsidR="00981CDC" w:rsidRDefault="00053346">
      <w:pPr>
        <w:framePr w:w="1084" w:wrap="auto" w:hAnchor="text" w:x="6821" w:y="5660"/>
        <w:widowControl w:val="0"/>
        <w:autoSpaceDE w:val="0"/>
        <w:autoSpaceDN w:val="0"/>
        <w:spacing w:before="0" w:after="0" w:line="203" w:lineRule="exact"/>
        <w:jc w:val="left"/>
        <w:rPr>
          <w:rFonts w:ascii="CTOSGQ+TimesNewRoman" w:hAnsi="CTOSGQ+TimesNewRoman" w:cs="CTOSGQ+TimesNewRoman"/>
          <w:color w:val="221E1F"/>
          <w:sz w:val="15"/>
        </w:rPr>
      </w:pPr>
      <w:r>
        <w:rPr>
          <w:rFonts w:ascii="CTOSGQ+TimesNewRoman" w:hAnsi="CTOSGQ+TimesNewRoman" w:cs="CTOSGQ+TimesNewRoman"/>
          <w:color w:val="221E1F"/>
          <w:sz w:val="15"/>
        </w:rPr>
        <w:t>Recognition”,</w:t>
      </w:r>
    </w:p>
    <w:p w:rsidR="00981CDC" w:rsidRDefault="00053346">
      <w:pPr>
        <w:framePr w:w="434" w:wrap="auto" w:hAnchor="text" w:x="7781" w:y="5657"/>
        <w:widowControl w:val="0"/>
        <w:autoSpaceDE w:val="0"/>
        <w:autoSpaceDN w:val="0"/>
        <w:spacing w:before="0" w:after="0" w:line="205" w:lineRule="exact"/>
        <w:jc w:val="left"/>
        <w:rPr>
          <w:rFonts w:ascii="DUWAOA+TimesNewRoman,Italic"/>
          <w:color w:val="221E1F"/>
          <w:sz w:val="15"/>
        </w:rPr>
      </w:pPr>
      <w:r>
        <w:rPr>
          <w:rFonts w:ascii="DUWAOA+TimesNewRoman,Italic"/>
          <w:color w:val="221E1F"/>
          <w:sz w:val="15"/>
        </w:rPr>
        <w:t>Ph.</w:t>
      </w:r>
    </w:p>
    <w:p w:rsidR="00981CDC" w:rsidRDefault="00053346">
      <w:pPr>
        <w:framePr w:w="374" w:wrap="auto" w:hAnchor="text" w:x="8090" w:y="5657"/>
        <w:widowControl w:val="0"/>
        <w:autoSpaceDE w:val="0"/>
        <w:autoSpaceDN w:val="0"/>
        <w:spacing w:before="0" w:after="0" w:line="205" w:lineRule="exact"/>
        <w:jc w:val="left"/>
        <w:rPr>
          <w:rFonts w:ascii="DUWAOA+TimesNewRoman,Italic"/>
          <w:color w:val="221E1F"/>
          <w:sz w:val="15"/>
        </w:rPr>
      </w:pPr>
      <w:r>
        <w:rPr>
          <w:rFonts w:ascii="DUWAOA+TimesNewRoman,Italic"/>
          <w:color w:val="221E1F"/>
          <w:sz w:val="15"/>
        </w:rPr>
        <w:t>D.</w:t>
      </w:r>
    </w:p>
    <w:p w:rsidR="00981CDC" w:rsidRDefault="00053346">
      <w:pPr>
        <w:framePr w:w="655" w:wrap="auto" w:hAnchor="text" w:x="8341" w:y="5657"/>
        <w:widowControl w:val="0"/>
        <w:autoSpaceDE w:val="0"/>
        <w:autoSpaceDN w:val="0"/>
        <w:spacing w:before="0" w:after="0" w:line="205" w:lineRule="exact"/>
        <w:jc w:val="left"/>
        <w:rPr>
          <w:rFonts w:ascii="DUWAOA+TimesNewRoman,Italic"/>
          <w:color w:val="221E1F"/>
          <w:sz w:val="15"/>
        </w:rPr>
      </w:pPr>
      <w:r>
        <w:rPr>
          <w:rFonts w:ascii="DUWAOA+TimesNewRoman,Italic"/>
          <w:color w:val="221E1F"/>
          <w:sz w:val="15"/>
        </w:rPr>
        <w:t>Thesis,</w:t>
      </w:r>
    </w:p>
    <w:p w:rsidR="00981CDC" w:rsidRDefault="00053346">
      <w:pPr>
        <w:framePr w:w="572" w:wrap="auto" w:hAnchor="text" w:x="8873" w:y="5657"/>
        <w:widowControl w:val="0"/>
        <w:autoSpaceDE w:val="0"/>
        <w:autoSpaceDN w:val="0"/>
        <w:spacing w:before="0" w:after="0" w:line="205" w:lineRule="exact"/>
        <w:jc w:val="left"/>
        <w:rPr>
          <w:rFonts w:ascii="DUWAOA+TimesNewRoman,Italic"/>
          <w:color w:val="221E1F"/>
          <w:sz w:val="15"/>
        </w:rPr>
      </w:pPr>
      <w:r>
        <w:rPr>
          <w:rFonts w:ascii="DUWAOA+TimesNewRoman,Italic"/>
          <w:color w:val="221E1F"/>
          <w:sz w:val="15"/>
        </w:rPr>
        <w:t>Ecole</w:t>
      </w:r>
    </w:p>
    <w:p w:rsidR="00981CDC" w:rsidRDefault="00053346">
      <w:pPr>
        <w:framePr w:w="369" w:wrap="auto" w:hAnchor="text" w:x="9323" w:y="5657"/>
        <w:widowControl w:val="0"/>
        <w:autoSpaceDE w:val="0"/>
        <w:autoSpaceDN w:val="0"/>
        <w:spacing w:before="0" w:after="0" w:line="205" w:lineRule="exact"/>
        <w:jc w:val="left"/>
        <w:rPr>
          <w:rFonts w:ascii="DUWAOA+TimesNewRoman,Italic"/>
          <w:color w:val="221E1F"/>
          <w:sz w:val="15"/>
        </w:rPr>
      </w:pPr>
      <w:r>
        <w:rPr>
          <w:rFonts w:ascii="DUWAOA+TimesNewRoman,Italic"/>
          <w:color w:val="221E1F"/>
          <w:sz w:val="15"/>
        </w:rPr>
        <w:t>de</w:t>
      </w:r>
    </w:p>
    <w:p w:rsidR="00981CDC" w:rsidRDefault="00053346">
      <w:pPr>
        <w:framePr w:w="984" w:wrap="auto" w:hAnchor="text" w:x="9569" w:y="5657"/>
        <w:widowControl w:val="0"/>
        <w:autoSpaceDE w:val="0"/>
        <w:autoSpaceDN w:val="0"/>
        <w:spacing w:before="0" w:after="0" w:line="205" w:lineRule="exact"/>
        <w:jc w:val="left"/>
        <w:rPr>
          <w:rFonts w:ascii="DUWAOA+TimesNewRoman,Italic"/>
          <w:color w:val="221E1F"/>
          <w:sz w:val="15"/>
        </w:rPr>
      </w:pPr>
      <w:r>
        <w:rPr>
          <w:rFonts w:ascii="DUWAOA+TimesNewRoman,Italic"/>
          <w:color w:val="221E1F"/>
          <w:sz w:val="15"/>
        </w:rPr>
        <w:t>Technologie</w:t>
      </w:r>
    </w:p>
    <w:p w:rsidR="00981CDC" w:rsidRDefault="00053346">
      <w:pPr>
        <w:framePr w:w="1851" w:wrap="auto" w:hAnchor="text" w:x="6821" w:y="5828"/>
        <w:widowControl w:val="0"/>
        <w:autoSpaceDE w:val="0"/>
        <w:autoSpaceDN w:val="0"/>
        <w:spacing w:before="0" w:after="0" w:line="205" w:lineRule="exact"/>
        <w:jc w:val="left"/>
        <w:rPr>
          <w:rFonts w:ascii="CTOSGQ+TimesNewRoman"/>
          <w:color w:val="221E1F"/>
          <w:sz w:val="15"/>
        </w:rPr>
      </w:pPr>
      <w:r>
        <w:rPr>
          <w:rFonts w:ascii="DUWAOA+TimesNewRoman,Italic"/>
          <w:color w:val="221E1F"/>
          <w:sz w:val="15"/>
        </w:rPr>
        <w:t>Montreal - Canada,  2004</w:t>
      </w:r>
      <w:r>
        <w:rPr>
          <w:rFonts w:ascii="CTOSGQ+TimesNewRoman"/>
          <w:color w:val="221E1F"/>
          <w:sz w:val="15"/>
        </w:rPr>
        <w:t>.</w:t>
      </w:r>
    </w:p>
    <w:p w:rsidR="00981CDC" w:rsidRDefault="00053346">
      <w:pPr>
        <w:framePr w:w="4970" w:wrap="auto" w:hAnchor="text" w:x="1639" w:y="5964"/>
        <w:widowControl w:val="0"/>
        <w:autoSpaceDE w:val="0"/>
        <w:autoSpaceDN w:val="0"/>
        <w:spacing w:before="0" w:after="0" w:line="206" w:lineRule="exact"/>
        <w:jc w:val="left"/>
        <w:rPr>
          <w:rFonts w:ascii="CTOSGQ+TimesNewRoman" w:hAnsi="CTOSGQ+TimesNewRoman" w:cs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 xml:space="preserve">Christopher  E.  Dunn  and   P.  </w:t>
      </w:r>
      <w:r>
        <w:rPr>
          <w:rFonts w:ascii="OANMDI+TimesNewRoman,Bold"/>
          <w:color w:val="221E1F"/>
          <w:sz w:val="15"/>
        </w:rPr>
        <w:t xml:space="preserve">S.  </w:t>
      </w:r>
      <w:r>
        <w:rPr>
          <w:rFonts w:ascii="CTOSGQ+TimesNewRoman" w:hAnsi="CTOSGQ+TimesNewRoman" w:cs="CTOSGQ+TimesNewRoman"/>
          <w:color w:val="221E1F"/>
          <w:sz w:val="15"/>
        </w:rPr>
        <w:t>P. Wang   “Character  Segmentation</w:t>
      </w:r>
    </w:p>
    <w:p w:rsidR="00981CDC" w:rsidRDefault="00053346">
      <w:pPr>
        <w:framePr w:w="4970" w:wrap="auto" w:hAnchor="text" w:x="1639" w:y="5964"/>
        <w:widowControl w:val="0"/>
        <w:autoSpaceDE w:val="0"/>
        <w:autoSpaceDN w:val="0"/>
        <w:spacing w:before="0" w:after="0" w:line="183" w:lineRule="exact"/>
        <w:jc w:val="left"/>
        <w:rPr>
          <w:rFonts w:ascii="CTOSGQ+TimesNewRoman" w:hAnsi="CTOSGQ+TimesNewRoman" w:cs="CTOSGQ+TimesNewRoman"/>
          <w:color w:val="221E1F"/>
          <w:sz w:val="15"/>
        </w:rPr>
      </w:pPr>
      <w:r>
        <w:rPr>
          <w:rFonts w:ascii="CTOSGQ+TimesNewRoman" w:hAnsi="CTOSGQ+TimesNewRoman" w:cs="CTOSGQ+TimesNewRoman"/>
          <w:color w:val="221E1F"/>
          <w:sz w:val="15"/>
        </w:rPr>
        <w:t>techniques  for  handwritten   text-A  Survey”  11    IAPR  International</w:t>
      </w:r>
    </w:p>
    <w:p w:rsidR="00981CDC" w:rsidRDefault="00053346">
      <w:pPr>
        <w:framePr w:w="4970" w:wrap="auto" w:hAnchor="text" w:x="1639" w:y="5964"/>
        <w:widowControl w:val="0"/>
        <w:autoSpaceDE w:val="0"/>
        <w:autoSpaceDN w:val="0"/>
        <w:spacing w:before="0" w:after="0" w:line="172" w:lineRule="exact"/>
        <w:ind w:left="2970"/>
        <w:jc w:val="left"/>
        <w:rPr>
          <w:rFonts w:ascii="CTOSGQ+TimesNewRoman"/>
          <w:color w:val="221E1F"/>
          <w:sz w:val="10"/>
        </w:rPr>
      </w:pPr>
      <w:r>
        <w:rPr>
          <w:rFonts w:ascii="CTOSGQ+TimesNewRoman"/>
          <w:color w:val="221E1F"/>
          <w:sz w:val="10"/>
        </w:rPr>
        <w:t>th</w:t>
      </w:r>
    </w:p>
    <w:p w:rsidR="00981CDC" w:rsidRDefault="00053346">
      <w:pPr>
        <w:framePr w:w="4970" w:wrap="auto" w:hAnchor="text" w:x="1639" w:y="5964"/>
        <w:widowControl w:val="0"/>
        <w:autoSpaceDE w:val="0"/>
        <w:autoSpaceDN w:val="0"/>
        <w:spacing w:before="0" w:after="0" w:line="183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conference on Pattern  Recognition Vol II   IEEE 1992.</w:t>
      </w:r>
    </w:p>
    <w:p w:rsidR="00981CDC" w:rsidRDefault="00053346">
      <w:pPr>
        <w:framePr w:w="5367" w:wrap="auto" w:hAnchor="text" w:x="6475" w:y="6054"/>
        <w:widowControl w:val="0"/>
        <w:autoSpaceDE w:val="0"/>
        <w:autoSpaceDN w:val="0"/>
        <w:spacing w:before="0" w:after="0" w:line="203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 xml:space="preserve">[17]  Ithipian  Methasate,  Sanparith Marukatat,  </w:t>
      </w:r>
      <w:r>
        <w:rPr>
          <w:rFonts w:ascii="CTOSGQ+TimesNewRoman"/>
          <w:color w:val="221E1F"/>
          <w:sz w:val="15"/>
        </w:rPr>
        <w:t>Sutat Saetang  and Thanarak</w:t>
      </w:r>
    </w:p>
    <w:p w:rsidR="00981CDC" w:rsidRDefault="00053346">
      <w:pPr>
        <w:framePr w:w="5367" w:wrap="auto" w:hAnchor="text" w:x="6475" w:y="6054"/>
        <w:widowControl w:val="0"/>
        <w:autoSpaceDE w:val="0"/>
        <w:autoSpaceDN w:val="0"/>
        <w:spacing w:before="0" w:after="0" w:line="183" w:lineRule="exact"/>
        <w:ind w:left="346"/>
        <w:jc w:val="left"/>
        <w:rPr>
          <w:rFonts w:ascii="CTOSGQ+TimesNewRoman" w:hAnsi="CTOSGQ+TimesNewRoman" w:cs="CTOSGQ+TimesNewRoman"/>
          <w:color w:val="221E1F"/>
          <w:sz w:val="15"/>
        </w:rPr>
      </w:pPr>
      <w:r>
        <w:rPr>
          <w:rFonts w:ascii="CTOSGQ+TimesNewRoman" w:hAnsi="CTOSGQ+TimesNewRoman" w:cs="CTOSGQ+TimesNewRoman"/>
          <w:color w:val="221E1F"/>
          <w:sz w:val="15"/>
        </w:rPr>
        <w:t>Theeramunkong,   “The  Feature  Combination  Technique   for  Offline</w:t>
      </w:r>
    </w:p>
    <w:p w:rsidR="00981CDC" w:rsidRDefault="00053346">
      <w:pPr>
        <w:framePr w:w="5367" w:wrap="auto" w:hAnchor="text" w:x="6475" w:y="6054"/>
        <w:widowControl w:val="0"/>
        <w:autoSpaceDE w:val="0"/>
        <w:autoSpaceDN w:val="0"/>
        <w:spacing w:before="0" w:after="0" w:line="185" w:lineRule="exact"/>
        <w:ind w:left="346"/>
        <w:jc w:val="left"/>
        <w:rPr>
          <w:rFonts w:ascii="DUWAOA+TimesNewRoman,Italic"/>
          <w:color w:val="221E1F"/>
          <w:sz w:val="15"/>
        </w:rPr>
      </w:pPr>
      <w:r>
        <w:rPr>
          <w:rFonts w:ascii="CTOSGQ+TimesNewRoman" w:hAnsi="CTOSGQ+TimesNewRoman" w:cs="CTOSGQ+TimesNewRoman"/>
          <w:color w:val="221E1F"/>
          <w:sz w:val="15"/>
        </w:rPr>
        <w:t xml:space="preserve">Thai Character  Recognition System” </w:t>
      </w:r>
      <w:r>
        <w:rPr>
          <w:rFonts w:ascii="DUWAOA+TimesNewRoman,Italic"/>
          <w:color w:val="221E1F"/>
          <w:sz w:val="15"/>
        </w:rPr>
        <w:t>IEEE,  Eighth ICDAR 2005</w:t>
      </w:r>
    </w:p>
    <w:p w:rsidR="00981CDC" w:rsidRDefault="00053346">
      <w:pPr>
        <w:framePr w:w="405" w:wrap="auto" w:hAnchor="text" w:x="1293" w:y="6534"/>
        <w:widowControl w:val="0"/>
        <w:autoSpaceDE w:val="0"/>
        <w:autoSpaceDN w:val="0"/>
        <w:spacing w:before="0" w:after="0" w:line="203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[6]</w:t>
      </w:r>
    </w:p>
    <w:p w:rsidR="00981CDC" w:rsidRDefault="00053346">
      <w:pPr>
        <w:framePr w:w="405" w:wrap="auto" w:hAnchor="text" w:x="1293" w:y="6534"/>
        <w:widowControl w:val="0"/>
        <w:autoSpaceDE w:val="0"/>
        <w:autoSpaceDN w:val="0"/>
        <w:spacing w:before="0" w:after="0" w:line="740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[7]</w:t>
      </w:r>
    </w:p>
    <w:p w:rsidR="00981CDC" w:rsidRDefault="00053346">
      <w:pPr>
        <w:framePr w:w="4970" w:wrap="auto" w:hAnchor="text" w:x="1639" w:y="6534"/>
        <w:widowControl w:val="0"/>
        <w:autoSpaceDE w:val="0"/>
        <w:autoSpaceDN w:val="0"/>
        <w:spacing w:before="0" w:after="0" w:line="203" w:lineRule="exact"/>
        <w:jc w:val="left"/>
        <w:rPr>
          <w:rFonts w:ascii="CTOSGQ+TimesNewRoman" w:hAnsi="CTOSGQ+TimesNewRoman" w:cs="CTOSGQ+TimesNewRoman"/>
          <w:color w:val="221E1F"/>
          <w:sz w:val="15"/>
        </w:rPr>
      </w:pPr>
      <w:r>
        <w:rPr>
          <w:rFonts w:ascii="CTOSGQ+TimesNewRoman" w:hAnsi="CTOSGQ+TimesNewRoman" w:cs="CTOSGQ+TimesNewRoman"/>
          <w:color w:val="221E1F"/>
          <w:sz w:val="15"/>
        </w:rPr>
        <w:t>Adnan Amin  and W. H. Wilson.“Hand-Printed  Character Recognition</w:t>
      </w:r>
    </w:p>
    <w:p w:rsidR="00981CDC" w:rsidRDefault="00053346">
      <w:pPr>
        <w:framePr w:w="4970" w:wrap="auto" w:hAnchor="text" w:x="1639" w:y="6534"/>
        <w:widowControl w:val="0"/>
        <w:autoSpaceDE w:val="0"/>
        <w:autoSpaceDN w:val="0"/>
        <w:spacing w:before="0" w:after="0" w:line="183" w:lineRule="exact"/>
        <w:ind w:left="558"/>
        <w:jc w:val="left"/>
        <w:rPr>
          <w:rFonts w:ascii="CTOSGQ+TimesNewRoman" w:hAnsi="CTOSGQ+TimesNewRoman" w:cs="CTOSGQ+TimesNewRoman"/>
          <w:color w:val="221E1F"/>
          <w:sz w:val="15"/>
        </w:rPr>
      </w:pPr>
      <w:r>
        <w:rPr>
          <w:rFonts w:ascii="CTOSGQ+TimesNewRoman" w:hAnsi="CTOSGQ+TimesNewRoman" w:cs="CTOSGQ+TimesNewRoman"/>
          <w:color w:val="221E1F"/>
          <w:sz w:val="15"/>
        </w:rPr>
        <w:t xml:space="preserve">Using   Artificial   </w:t>
      </w:r>
      <w:r>
        <w:rPr>
          <w:rFonts w:ascii="CTOSGQ+TimesNewRoman" w:hAnsi="CTOSGQ+TimesNewRoman" w:cs="CTOSGQ+TimesNewRoman"/>
          <w:color w:val="221E1F"/>
          <w:sz w:val="15"/>
        </w:rPr>
        <w:t>Neural   Networks”    Proceedings   of   2nd</w:t>
      </w:r>
    </w:p>
    <w:p w:rsidR="00981CDC" w:rsidRDefault="00053346">
      <w:pPr>
        <w:framePr w:w="4970" w:wrap="auto" w:hAnchor="text" w:x="1639" w:y="6534"/>
        <w:widowControl w:val="0"/>
        <w:autoSpaceDE w:val="0"/>
        <w:autoSpaceDN w:val="0"/>
        <w:spacing w:before="0" w:after="0" w:line="183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International   Conference   on  Document   Analysis  and   Recognition</w:t>
      </w:r>
    </w:p>
    <w:p w:rsidR="00981CDC" w:rsidRDefault="00053346">
      <w:pPr>
        <w:framePr w:w="4970" w:wrap="auto" w:hAnchor="text" w:x="1639" w:y="6534"/>
        <w:widowControl w:val="0"/>
        <w:autoSpaceDE w:val="0"/>
        <w:autoSpaceDN w:val="0"/>
        <w:spacing w:before="0" w:after="0" w:line="183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IEEE 1993.</w:t>
      </w:r>
    </w:p>
    <w:p w:rsidR="00981CDC" w:rsidRDefault="00053346">
      <w:pPr>
        <w:framePr w:w="5368" w:wrap="auto" w:hAnchor="text" w:x="6475" w:y="6618"/>
        <w:widowControl w:val="0"/>
        <w:autoSpaceDE w:val="0"/>
        <w:autoSpaceDN w:val="0"/>
        <w:spacing w:before="0" w:after="0" w:line="203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[18]  R.Jayadevan,  Satish R.Kolhe,  Pradeep M.  Patil, Umapada   Pal.  2011.</w:t>
      </w:r>
    </w:p>
    <w:p w:rsidR="00981CDC" w:rsidRDefault="00053346">
      <w:pPr>
        <w:framePr w:w="675" w:wrap="auto" w:hAnchor="text" w:x="1639" w:y="6707"/>
        <w:widowControl w:val="0"/>
        <w:autoSpaceDE w:val="0"/>
        <w:autoSpaceDN w:val="0"/>
        <w:spacing w:before="0" w:after="0" w:line="203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System</w:t>
      </w:r>
    </w:p>
    <w:p w:rsidR="00981CDC" w:rsidRDefault="00053346">
      <w:pPr>
        <w:framePr w:w="739" w:wrap="auto" w:hAnchor="text" w:x="6821" w:y="6791"/>
        <w:widowControl w:val="0"/>
        <w:autoSpaceDE w:val="0"/>
        <w:autoSpaceDN w:val="0"/>
        <w:spacing w:before="0" w:after="0" w:line="203" w:lineRule="exact"/>
        <w:jc w:val="left"/>
        <w:rPr>
          <w:rFonts w:ascii="CTOSGQ+TimesNewRoman" w:hAnsi="CTOSGQ+TimesNewRoman" w:cs="CTOSGQ+TimesNewRoman"/>
          <w:color w:val="221E1F"/>
          <w:sz w:val="15"/>
        </w:rPr>
      </w:pPr>
      <w:r>
        <w:rPr>
          <w:rFonts w:ascii="CTOSGQ+TimesNewRoman" w:hAnsi="CTOSGQ+TimesNewRoman" w:cs="CTOSGQ+TimesNewRoman"/>
          <w:color w:val="221E1F"/>
          <w:sz w:val="15"/>
        </w:rPr>
        <w:t>“Offline</w:t>
      </w:r>
    </w:p>
    <w:p w:rsidR="00981CDC" w:rsidRDefault="00053346">
      <w:pPr>
        <w:framePr w:w="4222" w:wrap="auto" w:hAnchor="text" w:x="7469" w:y="6788"/>
        <w:widowControl w:val="0"/>
        <w:autoSpaceDE w:val="0"/>
        <w:autoSpaceDN w:val="0"/>
        <w:spacing w:before="0" w:after="0" w:line="205" w:lineRule="exact"/>
        <w:jc w:val="left"/>
        <w:rPr>
          <w:rFonts w:ascii="DUWAOA+TimesNewRoman,Italic"/>
          <w:color w:val="221E1F"/>
          <w:sz w:val="15"/>
        </w:rPr>
      </w:pPr>
      <w:r>
        <w:rPr>
          <w:rFonts w:ascii="CTOSGQ+TimesNewRoman" w:hAnsi="CTOSGQ+TimesNewRoman" w:cs="CTOSGQ+TimesNewRoman"/>
          <w:color w:val="221E1F"/>
          <w:sz w:val="15"/>
        </w:rPr>
        <w:t xml:space="preserve">Recognition    of    Devanagari   </w:t>
      </w:r>
      <w:r>
        <w:rPr>
          <w:rFonts w:ascii="CTOSGQ+TimesNewRoman" w:hAnsi="CTOSGQ+TimesNewRoman" w:cs="CTOSGQ+TimesNewRoman"/>
          <w:color w:val="221E1F"/>
          <w:sz w:val="15"/>
        </w:rPr>
        <w:t xml:space="preserve"> Script-A    Survey”,    </w:t>
      </w:r>
      <w:r>
        <w:rPr>
          <w:rFonts w:ascii="DUWAOA+TimesNewRoman,Italic"/>
          <w:color w:val="221E1F"/>
          <w:sz w:val="15"/>
        </w:rPr>
        <w:t>IEEE</w:t>
      </w:r>
    </w:p>
    <w:p w:rsidR="00981CDC" w:rsidRDefault="00053346">
      <w:pPr>
        <w:framePr w:w="4972" w:wrap="auto" w:hAnchor="text" w:x="6821" w:y="6961"/>
        <w:widowControl w:val="0"/>
        <w:autoSpaceDE w:val="0"/>
        <w:autoSpaceDN w:val="0"/>
        <w:spacing w:before="0" w:after="0" w:line="205" w:lineRule="exact"/>
        <w:jc w:val="left"/>
        <w:rPr>
          <w:rFonts w:ascii="DUWAOA+TimesNewRoman,Italic"/>
          <w:color w:val="221E1F"/>
          <w:sz w:val="15"/>
        </w:rPr>
      </w:pPr>
      <w:r>
        <w:rPr>
          <w:rFonts w:ascii="DUWAOA+TimesNewRoman,Italic"/>
          <w:color w:val="221E1F"/>
          <w:sz w:val="15"/>
        </w:rPr>
        <w:t>transactions  on Systems,  Man  and Cybernetics-Part   C: Applications</w:t>
      </w:r>
    </w:p>
    <w:p w:rsidR="00981CDC" w:rsidRDefault="00053346">
      <w:pPr>
        <w:framePr w:w="4972" w:wrap="auto" w:hAnchor="text" w:x="6821" w:y="6961"/>
        <w:widowControl w:val="0"/>
        <w:autoSpaceDE w:val="0"/>
        <w:autoSpaceDN w:val="0"/>
        <w:spacing w:before="0" w:after="0" w:line="185" w:lineRule="exact"/>
        <w:jc w:val="left"/>
        <w:rPr>
          <w:rFonts w:ascii="DUWAOA+TimesNewRoman,Italic"/>
          <w:color w:val="221E1F"/>
          <w:sz w:val="15"/>
        </w:rPr>
      </w:pPr>
      <w:r>
        <w:rPr>
          <w:rFonts w:ascii="DUWAOA+TimesNewRoman,Italic"/>
          <w:color w:val="221E1F"/>
          <w:sz w:val="15"/>
        </w:rPr>
        <w:t>and Reviews, Vol.41,  No.6, November 2011</w:t>
      </w:r>
    </w:p>
    <w:p w:rsidR="00981CDC" w:rsidRDefault="00053346">
      <w:pPr>
        <w:framePr w:w="4971" w:wrap="auto" w:hAnchor="text" w:x="1639" w:y="7271"/>
        <w:widowControl w:val="0"/>
        <w:autoSpaceDE w:val="0"/>
        <w:autoSpaceDN w:val="0"/>
        <w:spacing w:before="0" w:after="0" w:line="205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 xml:space="preserve">Yuk  Ying Chung,  Man  to Wong  </w:t>
      </w:r>
      <w:r>
        <w:rPr>
          <w:rFonts w:ascii="DUWAOA+TimesNewRoman,Italic" w:hAnsi="DUWAOA+TimesNewRoman,Italic" w:cs="DUWAOA+TimesNewRoman,Italic"/>
          <w:color w:val="221E1F"/>
          <w:sz w:val="15"/>
        </w:rPr>
        <w:t>“</w:t>
      </w:r>
      <w:r>
        <w:rPr>
          <w:rFonts w:ascii="CTOSGQ+TimesNewRoman"/>
          <w:color w:val="221E1F"/>
          <w:sz w:val="15"/>
        </w:rPr>
        <w:t>handwritten  character  recognition</w:t>
      </w:r>
    </w:p>
    <w:p w:rsidR="00981CDC" w:rsidRDefault="00053346">
      <w:pPr>
        <w:framePr w:w="4971" w:wrap="auto" w:hAnchor="text" w:x="1639" w:y="7271"/>
        <w:widowControl w:val="0"/>
        <w:autoSpaceDE w:val="0"/>
        <w:autoSpaceDN w:val="0"/>
        <w:spacing w:before="0" w:after="0" w:line="183" w:lineRule="exact"/>
        <w:jc w:val="left"/>
        <w:rPr>
          <w:rFonts w:ascii="CTOSGQ+TimesNewRoman" w:hAnsi="CTOSGQ+TimesNewRoman" w:cs="CTOSGQ+TimesNewRoman"/>
          <w:color w:val="221E1F"/>
          <w:sz w:val="15"/>
        </w:rPr>
      </w:pPr>
      <w:r>
        <w:rPr>
          <w:rFonts w:ascii="CTOSGQ+TimesNewRoman" w:hAnsi="CTOSGQ+TimesNewRoman" w:cs="CTOSGQ+TimesNewRoman"/>
          <w:color w:val="221E1F"/>
          <w:sz w:val="15"/>
        </w:rPr>
        <w:t xml:space="preserve">by   Fourier  descriptors   and   neural   </w:t>
      </w:r>
      <w:r>
        <w:rPr>
          <w:rFonts w:ascii="CTOSGQ+TimesNewRoman" w:hAnsi="CTOSGQ+TimesNewRoman" w:cs="CTOSGQ+TimesNewRoman"/>
          <w:color w:val="221E1F"/>
          <w:sz w:val="15"/>
        </w:rPr>
        <w:t>network”,   Speech   and   Image</w:t>
      </w:r>
    </w:p>
    <w:p w:rsidR="00981CDC" w:rsidRDefault="00053346">
      <w:pPr>
        <w:framePr w:w="4971" w:wrap="auto" w:hAnchor="text" w:x="1639" w:y="7271"/>
        <w:widowControl w:val="0"/>
        <w:autoSpaceDE w:val="0"/>
        <w:autoSpaceDN w:val="0"/>
        <w:spacing w:before="0" w:after="0" w:line="183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Technologies  for computing  and  telecommunication.  Proceedings  of</w:t>
      </w:r>
    </w:p>
    <w:p w:rsidR="00981CDC" w:rsidRDefault="00053346">
      <w:pPr>
        <w:framePr w:w="4971" w:wrap="auto" w:hAnchor="text" w:x="1639" w:y="7271"/>
        <w:widowControl w:val="0"/>
        <w:autoSpaceDE w:val="0"/>
        <w:autoSpaceDN w:val="0"/>
        <w:spacing w:before="0" w:after="0" w:line="183" w:lineRule="exact"/>
        <w:jc w:val="left"/>
        <w:rPr>
          <w:rFonts w:ascii="CTOSGQ+TimesNewRoman"/>
          <w:color w:val="221E1F"/>
          <w:sz w:val="15"/>
        </w:rPr>
      </w:pPr>
      <w:r>
        <w:rPr>
          <w:rFonts w:ascii="CTOSGQ+TimesNewRoman"/>
          <w:color w:val="221E1F"/>
          <w:sz w:val="15"/>
        </w:rPr>
        <w:t>IEEE 1997.</w:t>
      </w:r>
    </w:p>
    <w:p w:rsidR="00981CDC" w:rsidRDefault="00053346">
      <w:pPr>
        <w:framePr w:w="10556" w:wrap="auto" w:hAnchor="text" w:x="1409" w:y="14795"/>
        <w:widowControl w:val="0"/>
        <w:autoSpaceDE w:val="0"/>
        <w:autoSpaceDN w:val="0"/>
        <w:spacing w:before="0" w:after="0" w:line="221" w:lineRule="exact"/>
        <w:jc w:val="left"/>
        <w:rPr>
          <w:rFonts w:ascii="KOROUL+Times-Italic" w:hAnsi="KOROUL+Times-Italic" w:cs="KOROUL+Times-Italic"/>
          <w:i/>
          <w:color w:val="221E1F"/>
          <w:sz w:val="20"/>
        </w:rPr>
      </w:pPr>
      <w:r>
        <w:rPr>
          <w:rFonts w:ascii="KOROUL+Times-Italic" w:hAnsi="KOROUL+Times-Italic" w:cs="KOROUL+Times-Italic"/>
          <w:i/>
          <w:color w:val="221E1F"/>
          <w:sz w:val="20"/>
        </w:rPr>
        <w:t>2014 5th International Conference- Conﬂuence The Next Generation Information Technology Summit (Conﬂuence)</w:t>
      </w:r>
    </w:p>
    <w:p w:rsidR="00981CDC" w:rsidRDefault="00053346">
      <w:pPr>
        <w:framePr w:w="601" w:wrap="auto" w:hAnchor="text" w:x="10886" w:y="14795"/>
        <w:widowControl w:val="0"/>
        <w:autoSpaceDE w:val="0"/>
        <w:autoSpaceDN w:val="0"/>
        <w:spacing w:before="0" w:after="0" w:line="221" w:lineRule="exact"/>
        <w:jc w:val="left"/>
        <w:rPr>
          <w:rFonts w:ascii="RAGHJP+Times-Roman"/>
          <w:color w:val="221E1F"/>
          <w:sz w:val="20"/>
        </w:rPr>
      </w:pPr>
      <w:r>
        <w:rPr>
          <w:rFonts w:ascii="RAGHJP+Times-Roman"/>
          <w:color w:val="221E1F"/>
          <w:sz w:val="20"/>
        </w:rPr>
        <w:t>645</w:t>
      </w:r>
    </w:p>
    <w:p w:rsidR="00981CDC" w:rsidRDefault="00981CDC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p w:rsidR="00981CDC" w:rsidRDefault="00981CDC">
      <w:pPr>
        <w:spacing w:before="0" w:after="0" w:line="0" w:lineRule="atLeast"/>
        <w:jc w:val="left"/>
        <w:rPr>
          <w:rFonts w:ascii="Arial"/>
          <w:color w:val="FF0000"/>
          <w:sz w:val="14"/>
        </w:rPr>
      </w:pPr>
    </w:p>
    <w:sectPr w:rsidR="00981CDC">
      <w:pgSz w:w="12240" w:h="15840"/>
      <w:pgMar w:top="0" w:right="0" w:bottom="0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D7A606A3-E5DD-4042-A452-FDF98E091B22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2" w:fontKey="{67C6483E-7A7C-4A53-AFC7-BA6284C81BB7}"/>
  </w:font>
  <w:font w:name="DUWAOA+TimesNewRoman,Italic">
    <w:charset w:val="00"/>
    <w:family w:val="auto"/>
    <w:pitch w:val="default"/>
    <w:sig w:usb0="01010101" w:usb1="01010101" w:usb2="01010101" w:usb3="01010101" w:csb0="01010101" w:csb1="01010101"/>
    <w:embedRegular r:id="rId3" w:fontKey="{B145E64B-D1D8-4C72-8846-E9003ED6ADA9}"/>
  </w:font>
  <w:font w:name="CTOSGQ+TimesNewRoman">
    <w:charset w:val="00"/>
    <w:family w:val="auto"/>
    <w:pitch w:val="default"/>
    <w:sig w:usb0="01010101" w:usb1="01010101" w:usb2="01010101" w:usb3="01010101" w:csb0="01010101" w:csb1="01010101"/>
    <w:embedRegular r:id="rId4" w:fontKey="{491ACD9E-CA3C-43B9-8F90-17D94EF6DA61}"/>
  </w:font>
  <w:font w:name="HQSMJN+TimesNewRoman,BoldItalic">
    <w:charset w:val="00"/>
    <w:family w:val="auto"/>
    <w:pitch w:val="default"/>
    <w:sig w:usb0="01010101" w:usb1="01010101" w:usb2="01010101" w:usb3="01010101" w:csb0="01010101" w:csb1="01010101"/>
    <w:embedRegular r:id="rId5" w:fontKey="{0F8B90B8-A5C3-4167-87A0-F2F4C3166CAA}"/>
  </w:font>
  <w:font w:name="OANMDI+TimesNewRoman,Bold">
    <w:charset w:val="00"/>
    <w:family w:val="auto"/>
    <w:pitch w:val="default"/>
    <w:sig w:usb0="01010101" w:usb1="01010101" w:usb2="01010101" w:usb3="01010101" w:csb0="01010101" w:csb1="01010101"/>
    <w:embedRegular r:id="rId6" w:fontKey="{C8C17CC3-C840-4D25-AB60-831DADDBC80A}"/>
  </w:font>
  <w:font w:name="RAGHJP+Times-Roman">
    <w:charset w:val="00"/>
    <w:family w:val="auto"/>
    <w:pitch w:val="default"/>
    <w:sig w:usb0="01010101" w:usb1="01010101" w:usb2="01010101" w:usb3="01010101" w:csb0="01010101" w:csb1="01010101"/>
    <w:embedRegular r:id="rId7" w:fontKey="{E548D0DE-29CB-4D1B-9AB1-85DB3F8529A6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5D425885-615B-4709-8172-95CA3BD2300E}"/>
  </w:font>
  <w:font w:name="KOROUL+Times-Italic">
    <w:charset w:val="00"/>
    <w:family w:val="auto"/>
    <w:pitch w:val="default"/>
    <w:sig w:usb0="01010101" w:usb1="01010101" w:usb2="01010101" w:usb3="01010101" w:csb0="01010101" w:csb1="01010101"/>
    <w:embedRegular r:id="rId9" w:fontKey="{9B621254-BF0E-4EDE-8AC7-E35968113D2D}"/>
    <w:embedItalic r:id="rId10" w:fontKey="{56E0FDAD-36E7-40E3-96EB-1775B0FA6256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1" w:fontKey="{8804A7F6-3AF2-4F0C-9ABA-DFA36C198D29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bordersDoNotSurroundHeader/>
  <w:bordersDoNotSurroundFooter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53346"/>
    <w:rsid w:val="00981CDC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9"/>
    <o:shapelayout v:ext="edit">
      <o:idmap v:ext="edit" data="1"/>
    </o:shapelayout>
  </w:shapeDefaults>
  <w:decimalSymbol w:val="."/>
  <w:listSeparator w:val=","/>
  <w15:docId w15:val="{CC064C67-B4E6-402D-AC96-51F83DCCC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1">
    <w:name w:val="无列表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1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82C58EA-162C-47C1-9F96-8AFED4FE8C9D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3909</Words>
  <Characters>22283</Characters>
  <Application>Microsoft Office Word</Application>
  <DocSecurity>0</DocSecurity>
  <Lines>185</Lines>
  <Paragraphs>52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26140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. Tinbird</cp:lastModifiedBy>
  <cp:revision>3</cp:revision>
  <dcterms:created xsi:type="dcterms:W3CDTF">2017-04-27T08:08:00Z</dcterms:created>
  <dcterms:modified xsi:type="dcterms:W3CDTF">2017-05-15T14:22:00Z</dcterms:modified>
</cp:coreProperties>
</file>