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B7A5" w14:textId="16AFA01B" w:rsidR="00B60860" w:rsidRDefault="00E221E5">
      <w:r>
        <w:t>A word file as an example goes here.</w:t>
      </w:r>
    </w:p>
    <w:p w14:paraId="48F59DE0" w14:textId="70950A29" w:rsidR="00E221E5" w:rsidRDefault="00E221E5">
      <w:r w:rsidRPr="00E221E5">
        <w:drawing>
          <wp:inline distT="0" distB="0" distL="0" distR="0" wp14:anchorId="20B3C5C0" wp14:editId="7BD214AA">
            <wp:extent cx="5943600" cy="3328035"/>
            <wp:effectExtent l="0" t="0" r="0" b="5715"/>
            <wp:docPr id="1955534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344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E5"/>
    <w:rsid w:val="00B60860"/>
    <w:rsid w:val="00E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81F3"/>
  <w15:chartTrackingRefBased/>
  <w15:docId w15:val="{B1AA03B7-A335-48E6-8DB0-1AD4F2EA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Candanedo</dc:creator>
  <cp:keywords/>
  <dc:description/>
  <cp:lastModifiedBy>Luis Miguel Candanedo</cp:lastModifiedBy>
  <cp:revision>2</cp:revision>
  <dcterms:created xsi:type="dcterms:W3CDTF">2023-08-11T03:23:00Z</dcterms:created>
  <dcterms:modified xsi:type="dcterms:W3CDTF">2023-08-11T03:23:00Z</dcterms:modified>
</cp:coreProperties>
</file>