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77E" w:rsidRDefault="0050177E" w:rsidP="00DC3AD6">
      <w:pPr>
        <w:jc w:val="center"/>
        <w:rPr>
          <w:rFonts w:ascii="Verdana" w:hAnsi="Verdana"/>
          <w:b/>
          <w:i/>
          <w:sz w:val="32"/>
          <w:szCs w:val="32"/>
        </w:rPr>
      </w:pPr>
      <w:r>
        <w:rPr>
          <w:noProof/>
          <w:lang w:val="es-AR" w:eastAsia="es-AR"/>
        </w:rPr>
        <w:drawing>
          <wp:inline distT="0" distB="0" distL="0" distR="0" wp14:anchorId="5793ECDA" wp14:editId="4787F585">
            <wp:extent cx="1028065" cy="742950"/>
            <wp:effectExtent l="0" t="0" r="635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D6" w:rsidRPr="00DC3AD6" w:rsidRDefault="00DC3AD6" w:rsidP="00DC3AD6">
      <w:pPr>
        <w:jc w:val="center"/>
        <w:rPr>
          <w:rFonts w:ascii="Verdana" w:hAnsi="Verdana"/>
          <w:b/>
          <w:i/>
          <w:sz w:val="32"/>
          <w:szCs w:val="32"/>
        </w:rPr>
      </w:pPr>
      <w:r w:rsidRPr="00DC3AD6">
        <w:rPr>
          <w:rFonts w:ascii="Verdana" w:hAnsi="Verdana"/>
          <w:b/>
          <w:i/>
          <w:sz w:val="32"/>
          <w:szCs w:val="32"/>
        </w:rPr>
        <w:t>EVALUACION DE CONOCIMIENTOS BASICOS EN HIGIENE Y SEGURIDAD INDUSTRIAL</w:t>
      </w:r>
    </w:p>
    <w:tbl>
      <w:tblPr>
        <w:tblW w:w="104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55"/>
        <w:gridCol w:w="146"/>
        <w:gridCol w:w="146"/>
        <w:gridCol w:w="211"/>
      </w:tblGrid>
      <w:tr w:rsidR="00DC3AD6" w:rsidRPr="00DC3AD6" w:rsidTr="00DC3AD6">
        <w:trPr>
          <w:trHeight w:val="300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</w:pPr>
            <w:r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  <w:t>APELLIDO Y NOMBRES</w:t>
            </w: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  <w:t>. . . . . . . . . . . . . . . . . .. . . . . . . . . . . . . . . . . . . . . .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  <w:t xml:space="preserve">FECHA……………………….... . . . . . . . . . . . . . . . . . . . . . . . . . . . . . . . . . . </w:t>
            </w:r>
            <w:r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  <w:t xml:space="preserve">. </w:t>
            </w: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  <w:t>.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lang w:eastAsia="es-419"/>
              </w:rPr>
            </w:pPr>
          </w:p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  <w:t>COLOCAR UN TILDE EN EL CASILLERO QUE CORRESPONDA A CADA PREGUNTA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  <w:t>TEMA 1 NORMAS GENERALES DE SEGURIDAD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2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4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  <w:t>1-A. PARA QUE HAN SIDO HECHAS LAS NORMAS DE SEGURIDAD?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1.-PARA CUIDARNOS A NOSOTROS Y A NUESTROS COMPAÑEROS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2.-PARA QUE LA EMPRESA ESTE CONTENTA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3.-PARA CUIDAR A LAS MAQUINARIAS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  <w:t>1-B.</w:t>
            </w: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 xml:space="preserve"> ¿</w:t>
            </w: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  <w:t>PARA QUE HAY QUE RECONOCER LOS RIESGOS DEL TRABAJO?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1.-PARA EVITAR DEMORAS EN EL TRABAJO                       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2.-PARA PODER PROTEGERNOS DE ELLOS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2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  <w:t>1-</w:t>
            </w:r>
            <w:proofErr w:type="gramStart"/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  <w:t>C .</w:t>
            </w:r>
            <w:proofErr w:type="gramEnd"/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  <w:t xml:space="preserve"> LA CAPACITACION PARA QUE SIRVE?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1.-PARA ENSEÑARNOS A CUIDARNOS DE LOS RIEGOS DEL TRABAJO </w:t>
            </w: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2.-PARA PREVENIR ACCIDENTES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3.-PARA PERDER TIEMPO EN LUGAR DE TRABAJAR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  <w:t>1-D CAUSAS DE LOS ACCIDENTES DE TRABAJO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4"/>
                <w:szCs w:val="24"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1.-MAYORITARIAMENTE POR CAUSAS HUMANAS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 xml:space="preserve">                                                                        </w:t>
            </w:r>
          </w:p>
        </w:tc>
        <w:tc>
          <w:tcPr>
            <w:tcW w:w="21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2.-MAYORITARIAMENTE POR DEFICIENCIAS EN LAS HERRAMIENTAS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40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3.-MAYORITARIAMENTE POR ORDENES MAL DADAS                                             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1-E COMUNICACIÓN DE ACCIDENTES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1.-AYUDA A PREVENIR ACCIDENTES                    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 NO AYUDA EN NADA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3.-ES INDISTINTO                  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1-F SEÑALIZACION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1.-SIRVEN PARA ELIMINAR UN RIESGO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lastRenderedPageBreak/>
              <w:t>2-SIRVEN PARA INDICAR RIESGOS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3.-SON DECORATIVAS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5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TEMA 2  ELEMENTOS DE PROTECCION PERSONAL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2-A LOS ELEMENTOS DE PROTECCION PERSONAL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 ELIMINAN LOS RIESGOS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2.-SIRVEN DE BARRERA ENTRE EL RIESGO Y NOSOTROS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bookmarkStart w:id="0" w:name="RANGE!C59"/>
            <w:bookmarkStart w:id="1" w:name="RANGE!D73"/>
            <w:bookmarkEnd w:id="0"/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  <w:bookmarkEnd w:id="1"/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 SON DECORATIVOS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bookmarkStart w:id="2" w:name="RANGE!D74"/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  <w:bookmarkEnd w:id="2"/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2-B USO DE CASCO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1.-ES OBLIGATORIO Y PERMANENTE                    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2.-SIRVE PARA RIESGO ELECTRICO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3.-  SIRVE PARA CIDA DE OBJETOS                                                   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                                                                                    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2-C CALZADO DE SEGURIDAD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1-SIRVE PARA RIESGO ELECTRICO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2.-SIRVE PARA CAIDA DE OBJETOS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 xml:space="preserve">                                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3.-SIRVE PARA RIESGO QUIMICO                                                                                                    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4.-SIRVE PARA PINCHAZOS DE HERRAMIENTAS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2-D PROTECCION DE LA CABEZA. CUANDO DEBEMOS UTILIZAR CASCO?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1-CUANDO VAMOS A UNA OBRA EN CONSTRUCCION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2-CUANDO EXISTE PELIGRO QUE CAIGAN OBJETOS DESDE ARRIBA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3-CUANDO HAY MUCHO SOL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2-E PROTECCION VISUAL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1.-NOS PROTEGEN DE CHISPAS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2.-NOS PROTEGEN DE VIRUTAS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3.-POLVOS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4.-PRODUCTOS QUIMICOS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2-F PROTECCION RESPIRATORIA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1.-NOS PROTEGEN LOS PULMONES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2.-NOS PROTEGEN EL CUELLO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3.-NOS PROTEGEN DEL POLVO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4.-NOS PROTEGEN DE QUIMMICOS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2-G PROTECCION DE MANOS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1.-NOS PROTEGEN DE CORTES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lastRenderedPageBreak/>
              <w:t>2.-NOS PROTEGEN DE QUEMADURAS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3.-NOS PROTEGEN DE QUIMICOS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4.-NOS PROTEGEN DEL SOL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5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2-H USO DE INDUMENTARIA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 SUELTA ES MEJOR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 SUELTA ES INSEGURA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3.-ABROCHADA Y DENTRO DEL PANTALOS ES MAS SEGURA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2-G PROTECCION AUDITIVA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1.-LA UTILIZO CUANDO ME DUELE LA CABEZA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2.-LA UTILIZO CUANDO ME LO INDICA UN CARTEL ESPECIFICO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3.-LA UTILIZO CUANDO EN MI ALREDEDOR SE UTILZAN MAQUINARIAS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4.-LA UTILIZO CUANDO DEBO ELEVAR LA VOZ PARA HABLAR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3.-PERMISOS DE TRABAJO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1.-ES UNA FORMALIDAD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2.-ES UNA AUTORIZACION DE TRABAJO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3.-LO FIRMA CUALQUIERA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4.-LO FIRMA SEGURIDAD E HIGIENE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5.-LO FIRMA HICA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6.-LO FIRMA Y AUTORIZA LA EMPRESA CONTRATANTE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3-A ¿AL LEVANTAR UNA CARGA MANUAL, QUE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PARTE DEL CUERPO DEBO UTILIZAR PARA HACER FUERZA?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1-LOS BRAZOS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2.-LA CINTURA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3.-LAS PIERNAS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3-B ¿DONDE DEBO SITUAR LAS PIERNAS?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1.-LO MAS CERCA DE LA CARGA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2.-ALEJADAS DE LA CARGA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3.-ACADA LADO DE LA CARGA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3-C ¿EN QUE FORMA DEBO COLOCAR LA ESPALDA?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1.-CURVA ACOMPAÑANDO LA FORMA DE LA CARGA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2.-RECTA MANTENIENDO LA FORMA NORMAL DE LA MISMA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3.-COMBINADA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4.-IZAJE MANUAL DE CARGAS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lastRenderedPageBreak/>
              <w:t>SE DEBE SUJETAR LA CARGA CON LAS MANOS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SE DEBE SUJETAR LA CARGA CON SOGAS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SE DEBE INSPECCIONAR EL APAREJO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SE PUEDE ATAR EN CUALQUIER LADO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5.-OXICORTE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bookmarkStart w:id="3" w:name="RANGE!A179"/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 FOSFOROS O ENCENDEDORES</w:t>
            </w:r>
            <w:bookmarkEnd w:id="3"/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TOMAR EL OXIGENO CON UN GUANTE SUCIO DE ACEITE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USARLO EN UN LUGAR CERRADO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bookmarkStart w:id="4" w:name="RANGE!A182"/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CORTAR EN CUALQUIER DIRECCION</w:t>
            </w:r>
            <w:bookmarkEnd w:id="4"/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LOS TUBOS PUEDEN ESTAR SUELTOS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LOS TUBOS DEBEN ESTAR EN UN CARRO Y ATADOS CON CADENAS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LAS MANGUERA SPUEDEN ESTAR AGRIETADAS Y ATADAS CON ALAMBRE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6.-SOLDADURA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 ROPA DE NYLON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 GUANTES DE TELA Y GORRA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DEBO USAR MASCARA CON VIDRIO FILTRO Y GUANTES DE CUERO LARGOS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TRABAJAR EN UN LUGAR CERRADO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SOLDAR CERCA DE COMBUSTIBLES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7.-HERRAMIENTAS ELECTRICAS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 CUALQUIER MAQUINA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CUALQUIER DISCO SIRVE PARA AMOLAR O CORTAR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LA PIEZA PUEDE ESTAR SUELTA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proofErr w:type="gramStart"/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EPP .</w:t>
            </w:r>
            <w:proofErr w:type="gramEnd"/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 CASCO,PANTALLA FACIAL, ANTEOJO DE PROTECCION, GUANTES, 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DELANTAL,PROTECCION AUDITIVA, PROTECCION RESPIRATORIA.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8.-ESPACIOS CONFINADOS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SE ACUMULAN GASES TOXICOS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SE DEBE MEDIR OXIGENO ANTES DE SU INGRESO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SE PUEDE ENTRAR EN CUALQUIER MOMENTO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SE DEBE HACER UN PERMISO ESPECIAL DE TRABAJO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MEDIDAS AUXILIARES DE SEGURIDAD, ARNES, SOGA DE VIDA, VENTILACION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9.-RIESGOS DE INCENDIO Y EXPLOSION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SE PUEDE FUMAR EN LA PLANTA?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SI ESTOY SOLDANDO PUEDO FUMAR?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SI UTILIZO EL OXICORTE PUEDO FUMAR?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EN LA PLANTA HAY POLVO COMBUSTIBLE?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EN LA PLANTA HAY LIQUIDOS COMBUSTIBLES?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lastRenderedPageBreak/>
              <w:t>EN LA PLANTA HAY GASES COMBUSTIBLES?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10.-SUSTANCIAS PELIGROSAS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NOS AFECTAN LA SALUD A TRAVEZ DE LA PIEL Y LAS VIAS RESPIRATORIAS</w:t>
            </w: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NOS AFECTAN LEVEMENTE LA SALUD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PODEMOS UTILIZAR CUALQUIER SUSTANCIA EN LA PLANTA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IDENTIFICAMOS UNA SUSTANCIA PELIGROSA A TRAVEZ DEL OLOR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IDENTIFICAMOS UNA SUSTANCIA PELIGROSA A TRAVEZ DE SU ETIQUETA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11 RIESGO ELECTRICO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UNA TRJETA INDICA QUE UN TABLERO ESTÁ BLOQUEADO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CONECTAR MI HERRAMIENTA EN CUALQUIER TABLERO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SI SE CORTA LA ENERGIA ELECTRICA PUEDO SEGUIR TRABAJANDO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SI SE CORTA LA ENERGIA CONSULTO CON MI SUPERVISOR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UTILIZAR CUALQUIER APARATO ELECTRICO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UTILIZAR EQUIPOS ELECTRICOS CON EL PISO MOJADO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CAMBIAR TOMAS Y CABLES DE UNA MAQUINA ELECTRICA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REPARAR CUALQUIER EQUIPÒ ELECTRICO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4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12 TRABAJOS EN ALTURA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ANDAMIO DEBE TENER UNA BARANDA Y UN SOLO TABLON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ANDAMIO DEBE TENER UDOBLE BARANDA DOBLE TABLON Y GUARDA PIÉ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EL ARNES DEBE SER CON PERNERA Y CABO DE VIDA CON AMORTIGUADOR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 UN CINTO TIPO ESCALADOR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ME PUEDO ATAR A UN PUNTO POR DEBAJO DE MI CINTURA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ME PUEDO ATAR A UN PUNTO POR ENCIMA DEL HOMBRO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EL ARNES DEBO PNERMELO CUANDO TRABAJO A MAS DE 4 METROS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EL ARNES DEBO PNERMELO CUANDO TRABAJO A MAS DE 2 METROS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ATARME CON UNA SOGA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EL ARNES  ME LO PONGO SOBRE EL ANDAMIO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LA LATURA SEGURA DESDE EL PUNTO DE AMARRE ES DE 2,80 METROS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DEBO INSPECCIONAR EL ARNES ANTES DE CADA USO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EL ARNES LO INSPECCIONA SEGURIDAD E HIGIENE, NO ES MI TRABAJO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 CUALQUIER ANDAMIO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SOLO PUEDO UTILIZAR ANDAMIOS AUTORIZADOS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13 ESCALERAS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PUEDEN SER METALICAS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DEBEN SER AISLANTES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CUALQUIER ESCALERA SIRVE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DEBE TENER ZAPATAS ANTI DESLIZANTES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PUEDEN SUBIR DOS PERSONAS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lastRenderedPageBreak/>
              <w:t>PUEDO TRABAJAR SOBRE LA ESCALERA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SUBIR CUANDO OTRA PERSONA SE ENCUENTRA SOBRE LA MISMA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14.- ELEVADORES HIDRAULICOS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SUBIR SIN ARNES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UBICARLO EN PLANO INCLINADO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USARLO BAJO LA LLUVIA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USAR CABOS DE VIDA DE ACERO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15 PREVENCION DE ACCIDENTES IN ITINERE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ELPEATON PUEDE CRUZAR LA CALLE POR CUALQUIER LADO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NO ES NECESARIO CRUZAR POR LAS ESQUINAS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NO DEBO RESPETAR LAS SEÑALES DE TRANSITO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EL CUCLISTA DEBE UTILIZAR CHALECO REFLECTIVO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EL CICLISTA PUEDE CIRCULAR CONTRA MANO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NO ES NECESARIO LOS FRENOS Y LUCES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DEBE HACER SEÑAS AL DOBLAR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EN VEHICULOS PUEDEN IR LAS PERSONAS QUE ENTREN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EN VEHICULOS VAN TANTAS PERSONAS COMO CINTURONES DE SEGURIDAD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PUEDO LLEVAR PERSONAS EN LA CAJA DE LA CAMIONETA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NO RESPETAR LA VELOCIDAD MAXIMA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16 EN CASO DE ACCIDENTE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DEBO ESPERAR A VER QUE ME PASA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DEBO AVISAR INMEDIATAMENTE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LA ART ES UN SEGURO DE INCENDIO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LA ART ES UN SEGURO DE ACCIDENTES DE TRABAJO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LA LEY DE RIESGOS ME OBLIGA A CUMPLIR CON LA LEY .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16  RIESGO ELECTRICO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5-A LA INSTALACION ELECTRICA DEBE TENER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1.-LLAVES TERMICAS.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2.-PUESTA A TIERRA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3.-CABLES SUELTOS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4.-DISYUNTORES DIFERENCIALES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5.-TABLEROS SIN TAPAS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6.-EMPALMES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5-B PARA DESCONECTAR UN EQUIPO ELECTRICO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4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1.-TIRO DEL CABLE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lastRenderedPageBreak/>
              <w:t>2.-SACO LA FICHA SIN CORTAR LA TENSION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3.-CORTO LA TENSION DESDE LA LLAVE TERMICA, LUEGO DESCONECTO</w:t>
            </w: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7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17 FUEGO</w:t>
            </w:r>
            <w:r>
              <w:rPr>
                <w:rFonts w:ascii="Verdana" w:eastAsia="Times New Roman" w:hAnsi="Verdana" w:cs="Arial"/>
                <w:i/>
                <w:iCs/>
                <w:u w:val="single"/>
                <w:lang w:eastAsia="es-419"/>
              </w:rPr>
              <w:t xml:space="preserve">, </w:t>
            </w: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 xml:space="preserve">USO DE MATAFUEGOS     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lang w:eastAsia="es-419"/>
              </w:rPr>
              <w:t xml:space="preserve">           </w:t>
            </w: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                                                                                                                                      </w:t>
            </w: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6-A. ¿A QUE DISTANCIA DEL FUEGO DEBE COLOCARSE?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 xml:space="preserve">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1.-A UN METRO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2.-A TRES METROS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3.-A CINCO METROS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 xml:space="preserve">1-B ¿QUE CLASE DE FUEGO PUEDE APAGARSE CON UN EXTINTOR A? 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1.-FUEGOS SOBRE COMBUSTIBLES LIQUIDOS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2.-FUEGOS SOBRE INSTALACIONES ELECTRICAS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3.-FUEGOS SOBRE MATERIALES SOLIDOS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4.-TODAS CLASES DE FUEGO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8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 xml:space="preserve">6-B ¿QUE CLASE DE FUEGO PUEDE APAGARSE CON UN EXTINTOR B C? 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1.-FUEGOS SOBRE COMBUSTIBLES LIQUIDOS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2.-FUEGOS SOBRE INSTALACIONES ELECTRICAS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3.-FUEGOS SOBRE MATERIALES SOLIDOS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4.-TODAS CLASES DE FUEGO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8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 xml:space="preserve">6-C ¿QUE CLASE DE FUEGO PUEDE APAGARSE CON UN EXTINTOR A B C? 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1.-FUEGOS SOBRE COMBUSTIBLES LIQUIDOS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2.-FUEGOS SOBRE INSTALACIONES ELECTRICAS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3.-FUEGOS SOBRE MATERIALES SOLIDOS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4.-TODAS CLASES DE FUEGO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6-D ¿POR DONDE DEBE INICIARSE LA EXTINCION?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1.-POR LAS LLAMAS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2.-POR EL COSTADO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3.-POR LA BASE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10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6-E ¿Cómo SABE SI UN EXTINTOR DE PQS ESTA CARGADO?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1.-PORQUE LA AGUJA ESTA EN LA LINEA ROJA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2.-PORQUE ESTA PESADO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3.-PORQUE LA AGUJA ESTA EN LA LINEA VERDE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1-E¿QUE MATAFUEGO TIENE MAYOR PODER EXTINTOR?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1.-MATAFUEGO DE POLVO QUIMICO SECO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lastRenderedPageBreak/>
              <w:t>2.-MATAFUEGO DE ANHIDRIDO CARBONICO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3.-MATAFUEGO DE AGUA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85"/>
        </w:trPr>
        <w:tc>
          <w:tcPr>
            <w:tcW w:w="102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1-F</w:t>
            </w:r>
            <w:r w:rsidR="0050177E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 xml:space="preserve">¿Cuánto </w:t>
            </w:r>
            <w:bookmarkStart w:id="5" w:name="_GoBack"/>
            <w:bookmarkEnd w:id="5"/>
            <w:r w:rsidRPr="00DC3AD6"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  <w:t>TIEMPO DURA UN EXTINTOR PQS DE 5 KG DE CAPACIDAD?</w:t>
            </w: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i/>
                <w:iCs/>
                <w:u w:val="single"/>
                <w:lang w:eastAsia="es-419"/>
              </w:rPr>
            </w:pPr>
          </w:p>
        </w:tc>
      </w:tr>
      <w:tr w:rsidR="00DC3AD6" w:rsidRPr="00DC3AD6" w:rsidTr="00DC3AD6">
        <w:trPr>
          <w:trHeight w:val="30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1.-DOS MINUTOS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2.-TRES MINUTOS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31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lang w:eastAsia="es-419"/>
              </w:rPr>
              <w:t>3.-MENOS DE UN MINUTO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> </w:t>
            </w:r>
          </w:p>
        </w:tc>
      </w:tr>
      <w:tr w:rsidR="00DC3AD6" w:rsidRPr="00DC3AD6" w:rsidTr="00DC3AD6">
        <w:trPr>
          <w:trHeight w:val="270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5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  <w:r w:rsidRPr="00DC3AD6"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  <w:t xml:space="preserve">EVALUO: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Verdana" w:eastAsia="Times New Roman" w:hAnsi="Verdana" w:cs="Arial"/>
                <w:i/>
                <w:iCs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  <w:tr w:rsidR="00DC3AD6" w:rsidRPr="00DC3AD6" w:rsidTr="00DC3AD6">
        <w:trPr>
          <w:trHeight w:val="255"/>
        </w:trPr>
        <w:tc>
          <w:tcPr>
            <w:tcW w:w="9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  <w:tc>
          <w:tcPr>
            <w:tcW w:w="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3AD6" w:rsidRPr="00DC3AD6" w:rsidRDefault="00DC3AD6" w:rsidP="00DC3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419"/>
              </w:rPr>
            </w:pPr>
          </w:p>
        </w:tc>
      </w:tr>
    </w:tbl>
    <w:p w:rsidR="00635E9F" w:rsidRDefault="00635E9F"/>
    <w:sectPr w:rsidR="00635E9F" w:rsidSect="00DC3A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AD6"/>
    <w:rsid w:val="0050177E"/>
    <w:rsid w:val="00635E9F"/>
    <w:rsid w:val="00DC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5B91FB"/>
  <w15:chartTrackingRefBased/>
  <w15:docId w15:val="{ADC7659E-2417-43EF-B8CB-B1696A86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C3AD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C3AD6"/>
    <w:rPr>
      <w:color w:val="800080"/>
      <w:u w:val="single"/>
    </w:rPr>
  </w:style>
  <w:style w:type="paragraph" w:customStyle="1" w:styleId="msonormal0">
    <w:name w:val="msonormal"/>
    <w:basedOn w:val="Normal"/>
    <w:rsid w:val="00DC3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customStyle="1" w:styleId="font5">
    <w:name w:val="font5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lang w:eastAsia="es-419"/>
    </w:rPr>
  </w:style>
  <w:style w:type="paragraph" w:customStyle="1" w:styleId="font6">
    <w:name w:val="font6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i/>
      <w:iCs/>
      <w:u w:val="single"/>
      <w:lang w:eastAsia="es-419"/>
    </w:rPr>
  </w:style>
  <w:style w:type="paragraph" w:customStyle="1" w:styleId="font7">
    <w:name w:val="font7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u w:val="single"/>
      <w:lang w:eastAsia="es-419"/>
    </w:rPr>
  </w:style>
  <w:style w:type="paragraph" w:customStyle="1" w:styleId="xl63">
    <w:name w:val="xl63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i/>
      <w:iCs/>
      <w:sz w:val="24"/>
      <w:szCs w:val="24"/>
      <w:lang w:eastAsia="es-419"/>
    </w:rPr>
  </w:style>
  <w:style w:type="paragraph" w:customStyle="1" w:styleId="xl64">
    <w:name w:val="xl64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65">
    <w:name w:val="xl65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66">
    <w:name w:val="xl66"/>
    <w:basedOn w:val="Normal"/>
    <w:rsid w:val="00DC3AD6"/>
    <w:pPr>
      <w:spacing w:before="100" w:beforeAutospacing="1" w:after="100" w:afterAutospacing="1" w:line="240" w:lineRule="auto"/>
      <w:jc w:val="both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67">
    <w:name w:val="xl67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lang w:eastAsia="es-419"/>
    </w:rPr>
  </w:style>
  <w:style w:type="paragraph" w:customStyle="1" w:styleId="xl68">
    <w:name w:val="xl68"/>
    <w:basedOn w:val="Normal"/>
    <w:rsid w:val="00DC3AD6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69">
    <w:name w:val="xl69"/>
    <w:basedOn w:val="Normal"/>
    <w:rsid w:val="00DC3AD6"/>
    <w:pPr>
      <w:pBdr>
        <w:right w:val="single" w:sz="12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70">
    <w:name w:val="xl70"/>
    <w:basedOn w:val="Normal"/>
    <w:rsid w:val="00DC3AD6"/>
    <w:pPr>
      <w:pBdr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71">
    <w:name w:val="xl71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i/>
      <w:iCs/>
      <w:lang w:eastAsia="es-419"/>
    </w:rPr>
  </w:style>
  <w:style w:type="paragraph" w:customStyle="1" w:styleId="xl72">
    <w:name w:val="xl72"/>
    <w:basedOn w:val="Normal"/>
    <w:rsid w:val="00DC3AD6"/>
    <w:pP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i/>
      <w:iCs/>
      <w:lang w:eastAsia="es-419"/>
    </w:rPr>
  </w:style>
  <w:style w:type="paragraph" w:customStyle="1" w:styleId="xl73">
    <w:name w:val="xl73"/>
    <w:basedOn w:val="Normal"/>
    <w:rsid w:val="00DC3AD6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i/>
      <w:iCs/>
      <w:sz w:val="24"/>
      <w:szCs w:val="24"/>
      <w:lang w:eastAsia="es-419"/>
    </w:rPr>
  </w:style>
  <w:style w:type="paragraph" w:customStyle="1" w:styleId="xl74">
    <w:name w:val="xl74"/>
    <w:basedOn w:val="Normal"/>
    <w:rsid w:val="00DC3AD6"/>
    <w:pPr>
      <w:pBdr>
        <w:top w:val="single" w:sz="12" w:space="0" w:color="auto"/>
        <w:left w:val="single" w:sz="12" w:space="0" w:color="auto"/>
        <w:right w:val="single" w:sz="12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75">
    <w:name w:val="xl75"/>
    <w:basedOn w:val="Normal"/>
    <w:rsid w:val="00DC3AD6"/>
    <w:pPr>
      <w:pBdr>
        <w:bottom w:val="single" w:sz="12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76">
    <w:name w:val="xl76"/>
    <w:basedOn w:val="Normal"/>
    <w:rsid w:val="00DC3AD6"/>
    <w:pPr>
      <w:pBdr>
        <w:top w:val="single" w:sz="12" w:space="0" w:color="auto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lang w:eastAsia="es-419"/>
    </w:rPr>
  </w:style>
  <w:style w:type="paragraph" w:customStyle="1" w:styleId="xl77">
    <w:name w:val="xl77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i/>
      <w:iCs/>
      <w:sz w:val="24"/>
      <w:szCs w:val="24"/>
      <w:u w:val="single"/>
      <w:lang w:eastAsia="es-419"/>
    </w:rPr>
  </w:style>
  <w:style w:type="paragraph" w:customStyle="1" w:styleId="xl78">
    <w:name w:val="xl78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i/>
      <w:iCs/>
      <w:sz w:val="24"/>
      <w:szCs w:val="24"/>
      <w:u w:val="single"/>
      <w:lang w:eastAsia="es-419"/>
    </w:rPr>
  </w:style>
  <w:style w:type="paragraph" w:customStyle="1" w:styleId="xl79">
    <w:name w:val="xl79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i/>
      <w:iCs/>
      <w:u w:val="single"/>
      <w:lang w:eastAsia="es-419"/>
    </w:rPr>
  </w:style>
  <w:style w:type="paragraph" w:customStyle="1" w:styleId="xl80">
    <w:name w:val="xl80"/>
    <w:basedOn w:val="Normal"/>
    <w:rsid w:val="00DC3AD6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i/>
      <w:iCs/>
      <w:sz w:val="24"/>
      <w:szCs w:val="24"/>
      <w:u w:val="single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9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1666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BhhsLaboral</dc:creator>
  <cp:keywords/>
  <dc:description/>
  <cp:lastModifiedBy>Bruno</cp:lastModifiedBy>
  <cp:revision>2</cp:revision>
  <dcterms:created xsi:type="dcterms:W3CDTF">2022-10-07T01:51:00Z</dcterms:created>
  <dcterms:modified xsi:type="dcterms:W3CDTF">2026-03-10T01:33:00Z</dcterms:modified>
</cp:coreProperties>
</file>