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5"/>
        <w:gridCol w:w="2458"/>
      </w:tblGrid>
      <w:tr w:rsidR="00D96261" w:rsidRPr="008B74C4" w14:paraId="369D076D" w14:textId="77777777" w:rsidTr="008B74C4">
        <w:trPr>
          <w:trHeight w:val="1149"/>
        </w:trPr>
        <w:tc>
          <w:tcPr>
            <w:tcW w:w="7105" w:type="dxa"/>
          </w:tcPr>
          <w:p w14:paraId="483074D7" w14:textId="77777777" w:rsidR="00D96261" w:rsidRPr="008B74C4" w:rsidRDefault="00D96261">
            <w:pPr>
              <w:pStyle w:val="TableParagraph"/>
              <w:spacing w:before="4"/>
              <w:rPr>
                <w:rFonts w:ascii="Verdana" w:hAnsi="Verdana"/>
                <w:i/>
                <w:sz w:val="20"/>
                <w:szCs w:val="20"/>
              </w:rPr>
            </w:pPr>
          </w:p>
          <w:p w14:paraId="05FF30C7" w14:textId="05D7E15D" w:rsidR="00D96261" w:rsidRPr="008B74C4" w:rsidRDefault="00F36F10">
            <w:pPr>
              <w:pStyle w:val="TableParagraph"/>
              <w:ind w:left="1109" w:right="1085"/>
              <w:jc w:val="center"/>
              <w:rPr>
                <w:rFonts w:ascii="Verdana" w:hAnsi="Verdana"/>
                <w:b/>
                <w:i/>
                <w:sz w:val="24"/>
                <w:szCs w:val="24"/>
              </w:rPr>
            </w:pP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Servicio</w:t>
            </w:r>
            <w:r w:rsidRPr="008B74C4">
              <w:rPr>
                <w:rFonts w:ascii="Verdana" w:hAnsi="Verdana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de</w:t>
            </w:r>
            <w:r w:rsidRPr="008B74C4">
              <w:rPr>
                <w:rFonts w:ascii="Verdana" w:hAnsi="Verdana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Higiene</w:t>
            </w:r>
            <w:r w:rsidRPr="008B74C4">
              <w:rPr>
                <w:rFonts w:ascii="Verdana" w:hAnsi="Verdana"/>
                <w:b/>
                <w:i/>
                <w:spacing w:val="-1"/>
                <w:sz w:val="24"/>
                <w:szCs w:val="24"/>
              </w:rPr>
              <w:t xml:space="preserve"> </w:t>
            </w: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y</w:t>
            </w:r>
            <w:r w:rsidRPr="008B74C4">
              <w:rPr>
                <w:rFonts w:ascii="Verdana" w:hAnsi="Verdana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seguridad</w:t>
            </w:r>
            <w:r w:rsidRPr="008B74C4">
              <w:rPr>
                <w:rFonts w:ascii="Verdana" w:hAnsi="Verdana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en</w:t>
            </w:r>
            <w:r w:rsidRPr="008B74C4">
              <w:rPr>
                <w:rFonts w:ascii="Verdana" w:hAnsi="Verdana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8B74C4">
              <w:rPr>
                <w:rFonts w:ascii="Verdana" w:hAnsi="Verdana"/>
                <w:b/>
                <w:i/>
                <w:sz w:val="24"/>
                <w:szCs w:val="24"/>
              </w:rPr>
              <w:t>el Trabajo</w:t>
            </w:r>
            <w:r w:rsidR="00C56DF9" w:rsidRPr="008B74C4">
              <w:rPr>
                <w:rFonts w:ascii="Verdana" w:hAnsi="Verdana"/>
                <w:b/>
                <w:i/>
                <w:sz w:val="24"/>
                <w:szCs w:val="24"/>
              </w:rPr>
              <w:t xml:space="preserve">, Medio Ambiente. </w:t>
            </w:r>
          </w:p>
        </w:tc>
        <w:tc>
          <w:tcPr>
            <w:tcW w:w="2458" w:type="dxa"/>
          </w:tcPr>
          <w:p w14:paraId="29FEFF83" w14:textId="0D2054A6" w:rsidR="00D96261" w:rsidRPr="008B74C4" w:rsidRDefault="008B74C4">
            <w:pPr>
              <w:pStyle w:val="TableParagraph"/>
              <w:ind w:left="449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C5C2BF0" wp14:editId="670E628A">
                  <wp:extent cx="1613535" cy="907415"/>
                  <wp:effectExtent l="0" t="0" r="5715" b="6985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2BB56" w14:textId="77777777" w:rsidR="00D96261" w:rsidRPr="008B74C4" w:rsidRDefault="00D96261">
      <w:pPr>
        <w:pStyle w:val="Textoindependiente"/>
        <w:spacing w:before="4"/>
        <w:rPr>
          <w:rFonts w:ascii="Verdana" w:hAnsi="Verdana"/>
          <w:i/>
          <w:sz w:val="20"/>
          <w:szCs w:val="20"/>
        </w:rPr>
      </w:pPr>
    </w:p>
    <w:p w14:paraId="5249AACE" w14:textId="28495CA9" w:rsidR="00D96261" w:rsidRPr="008B74C4" w:rsidRDefault="008B74C4">
      <w:pPr>
        <w:pStyle w:val="Textoindependiente"/>
        <w:spacing w:before="90"/>
        <w:ind w:left="5853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Buenos A</w:t>
      </w:r>
      <w:r w:rsidR="00F36F10" w:rsidRPr="008B74C4">
        <w:rPr>
          <w:rFonts w:ascii="Verdana" w:hAnsi="Verdana"/>
          <w:i/>
          <w:sz w:val="20"/>
          <w:szCs w:val="20"/>
        </w:rPr>
        <w:t>ires,</w:t>
      </w:r>
      <w:r w:rsidR="00F36F10"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……….</w:t>
      </w:r>
    </w:p>
    <w:p w14:paraId="6F2A957F" w14:textId="78194114" w:rsidR="00D96261" w:rsidRPr="008B74C4" w:rsidRDefault="00547F34" w:rsidP="00547F34">
      <w:pPr>
        <w:pStyle w:val="Textoindependiente"/>
        <w:spacing w:before="180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 xml:space="preserve">           </w:t>
      </w:r>
      <w:r w:rsidR="00F36F10" w:rsidRPr="008B74C4">
        <w:rPr>
          <w:rFonts w:ascii="Verdana" w:hAnsi="Verdana"/>
          <w:i/>
          <w:sz w:val="20"/>
          <w:szCs w:val="20"/>
        </w:rPr>
        <w:t>Estimad</w:t>
      </w:r>
      <w:r w:rsidR="008B74C4">
        <w:rPr>
          <w:rFonts w:ascii="Verdana" w:hAnsi="Verdana"/>
          <w:i/>
          <w:sz w:val="20"/>
          <w:szCs w:val="20"/>
        </w:rPr>
        <w:t>os</w:t>
      </w:r>
    </w:p>
    <w:p w14:paraId="4FB62238" w14:textId="77777777" w:rsidR="00D96261" w:rsidRPr="008B74C4" w:rsidRDefault="00D96261">
      <w:pPr>
        <w:pStyle w:val="Textoindependiente"/>
        <w:spacing w:before="9"/>
        <w:rPr>
          <w:rFonts w:ascii="Verdana" w:hAnsi="Verdana"/>
          <w:i/>
          <w:sz w:val="20"/>
          <w:szCs w:val="20"/>
        </w:rPr>
      </w:pPr>
    </w:p>
    <w:p w14:paraId="194BAC91" w14:textId="77777777" w:rsidR="00D96261" w:rsidRPr="008B74C4" w:rsidRDefault="00F36F10">
      <w:pPr>
        <w:pStyle w:val="Textoindependiente"/>
        <w:spacing w:after="17" w:line="247" w:lineRule="auto"/>
        <w:ind w:left="676" w:right="1312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>A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continuación,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se</w:t>
      </w:r>
      <w:r w:rsidRPr="008B74C4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detalla</w:t>
      </w:r>
      <w:r w:rsidRPr="008B74C4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los</w:t>
      </w:r>
      <w:r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costos</w:t>
      </w:r>
      <w:r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del</w:t>
      </w:r>
      <w:r w:rsidRPr="008B74C4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servicio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de</w:t>
      </w:r>
      <w:r w:rsidRPr="008B74C4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Higiene</w:t>
      </w:r>
      <w:r w:rsidRPr="008B74C4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y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Seguridad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27335E" w:rsidRPr="008B74C4">
        <w:rPr>
          <w:rFonts w:ascii="Verdana" w:hAnsi="Verdana"/>
          <w:i/>
          <w:sz w:val="20"/>
          <w:szCs w:val="20"/>
        </w:rPr>
        <w:t>en el Trabajo</w:t>
      </w:r>
      <w:r w:rsidRPr="008B74C4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que</w:t>
      </w:r>
      <w:r w:rsidRPr="008B74C4">
        <w:rPr>
          <w:rFonts w:ascii="Verdana" w:hAnsi="Verdana"/>
          <w:i/>
          <w:spacing w:val="-58"/>
          <w:sz w:val="20"/>
          <w:szCs w:val="20"/>
        </w:rPr>
        <w:t xml:space="preserve"> </w:t>
      </w:r>
      <w:r w:rsidR="0048117F" w:rsidRPr="008B74C4">
        <w:rPr>
          <w:rFonts w:ascii="Verdana" w:hAnsi="Verdana"/>
          <w:i/>
          <w:spacing w:val="-58"/>
          <w:sz w:val="20"/>
          <w:szCs w:val="20"/>
        </w:rPr>
        <w:t xml:space="preserve">    </w:t>
      </w:r>
      <w:r w:rsidR="0048117F" w:rsidRPr="008B74C4">
        <w:rPr>
          <w:rFonts w:ascii="Verdana" w:hAnsi="Verdana"/>
          <w:i/>
          <w:sz w:val="20"/>
          <w:szCs w:val="20"/>
        </w:rPr>
        <w:t xml:space="preserve"> usted solicita:</w:t>
      </w:r>
    </w:p>
    <w:tbl>
      <w:tblPr>
        <w:tblStyle w:val="TableNormal"/>
        <w:tblW w:w="0" w:type="auto"/>
        <w:tblInd w:w="7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1833"/>
        <w:gridCol w:w="2489"/>
      </w:tblGrid>
      <w:tr w:rsidR="00D96261" w:rsidRPr="008B74C4" w14:paraId="418B4A70" w14:textId="77777777" w:rsidTr="007607C8">
        <w:trPr>
          <w:trHeight w:val="529"/>
        </w:trPr>
        <w:tc>
          <w:tcPr>
            <w:tcW w:w="4220" w:type="dxa"/>
            <w:shd w:val="clear" w:color="auto" w:fill="D9D9D9"/>
          </w:tcPr>
          <w:p w14:paraId="0727F193" w14:textId="77777777" w:rsidR="00D96261" w:rsidRPr="008B74C4" w:rsidRDefault="00F36F10">
            <w:pPr>
              <w:pStyle w:val="TableParagraph"/>
              <w:spacing w:before="61"/>
              <w:ind w:left="1632" w:right="1584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8B74C4">
              <w:rPr>
                <w:rFonts w:ascii="Verdana" w:hAnsi="Verdana"/>
                <w:i/>
                <w:sz w:val="20"/>
                <w:szCs w:val="20"/>
              </w:rPr>
              <w:t>Servicio</w:t>
            </w:r>
            <w:r w:rsidR="00B000EB" w:rsidRPr="008B74C4"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833" w:type="dxa"/>
            <w:shd w:val="clear" w:color="auto" w:fill="D9D9D9"/>
          </w:tcPr>
          <w:p w14:paraId="226B3F0A" w14:textId="77777777" w:rsidR="00D96261" w:rsidRPr="008B74C4" w:rsidRDefault="00B000EB">
            <w:pPr>
              <w:pStyle w:val="TableParagraph"/>
              <w:spacing w:before="61"/>
              <w:ind w:left="494"/>
              <w:rPr>
                <w:rFonts w:ascii="Verdana" w:hAnsi="Verdana"/>
                <w:i/>
                <w:sz w:val="20"/>
                <w:szCs w:val="20"/>
              </w:rPr>
            </w:pPr>
            <w:r w:rsidRPr="008B74C4">
              <w:rPr>
                <w:rFonts w:ascii="Verdana" w:hAnsi="Verdana"/>
                <w:i/>
                <w:sz w:val="20"/>
                <w:szCs w:val="20"/>
              </w:rPr>
              <w:t>C</w:t>
            </w:r>
            <w:r w:rsidR="00F36F10" w:rsidRPr="008B74C4">
              <w:rPr>
                <w:rFonts w:ascii="Verdana" w:hAnsi="Verdana"/>
                <w:i/>
                <w:sz w:val="20"/>
                <w:szCs w:val="20"/>
              </w:rPr>
              <w:t>antidad</w:t>
            </w:r>
            <w:r w:rsidR="003967A9" w:rsidRPr="008B74C4"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489" w:type="dxa"/>
            <w:shd w:val="clear" w:color="auto" w:fill="D9D9D9"/>
          </w:tcPr>
          <w:p w14:paraId="075E23AD" w14:textId="73008D6A" w:rsidR="00D96261" w:rsidRPr="008B74C4" w:rsidRDefault="007607C8" w:rsidP="007607C8">
            <w:pPr>
              <w:pStyle w:val="TableParagraph"/>
              <w:spacing w:before="61"/>
              <w:ind w:left="479"/>
              <w:rPr>
                <w:rFonts w:ascii="Verdana" w:hAnsi="Verdana"/>
                <w:i/>
                <w:sz w:val="20"/>
                <w:szCs w:val="20"/>
              </w:rPr>
            </w:pPr>
            <w:r w:rsidRPr="008B74C4">
              <w:rPr>
                <w:rFonts w:ascii="Verdana" w:hAnsi="Verdana"/>
                <w:i/>
                <w:sz w:val="20"/>
                <w:szCs w:val="20"/>
              </w:rPr>
              <w:t>Precio unitario final</w:t>
            </w:r>
          </w:p>
        </w:tc>
      </w:tr>
      <w:tr w:rsidR="0027335E" w:rsidRPr="008B74C4" w14:paraId="1B084AFF" w14:textId="77777777" w:rsidTr="007607C8">
        <w:trPr>
          <w:trHeight w:val="534"/>
        </w:trPr>
        <w:tc>
          <w:tcPr>
            <w:tcW w:w="4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7312" w14:textId="77777777" w:rsidR="0027335E" w:rsidRPr="008B74C4" w:rsidRDefault="00992773">
            <w:pPr>
              <w:pStyle w:val="TableParagraph"/>
              <w:spacing w:before="66"/>
              <w:ind w:left="125"/>
              <w:rPr>
                <w:rFonts w:ascii="Verdana" w:hAnsi="Verdana"/>
                <w:i/>
                <w:sz w:val="20"/>
                <w:szCs w:val="20"/>
              </w:rPr>
            </w:pPr>
            <w:r w:rsidRPr="008B74C4">
              <w:rPr>
                <w:rFonts w:ascii="Verdana" w:hAnsi="Verdana"/>
                <w:i/>
                <w:sz w:val="20"/>
                <w:szCs w:val="20"/>
              </w:rPr>
              <w:t>1.</w:t>
            </w:r>
            <w:r w:rsidR="00282587" w:rsidRPr="008B74C4">
              <w:rPr>
                <w:rFonts w:ascii="Verdana" w:hAnsi="Verdana"/>
                <w:i/>
                <w:sz w:val="20"/>
                <w:szCs w:val="20"/>
              </w:rPr>
              <w:t>Medición de Puesta a Tierra (*)</w:t>
            </w:r>
          </w:p>
        </w:tc>
        <w:tc>
          <w:tcPr>
            <w:tcW w:w="1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3ED9" w14:textId="60729633" w:rsidR="0027335E" w:rsidRPr="008B74C4" w:rsidRDefault="0027335E" w:rsidP="00282587">
            <w:pPr>
              <w:pStyle w:val="TableParagraph"/>
              <w:spacing w:before="66"/>
              <w:ind w:right="95"/>
              <w:jc w:val="center"/>
              <w:rPr>
                <w:rFonts w:ascii="Verdana" w:hAnsi="Verdana"/>
                <w:i/>
                <w:sz w:val="20"/>
                <w:szCs w:val="20"/>
              </w:rPr>
            </w:pP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E559" w14:textId="4421A71D" w:rsidR="0027335E" w:rsidRPr="008B74C4" w:rsidRDefault="0027335E" w:rsidP="008B74C4">
            <w:pPr>
              <w:pStyle w:val="TableParagraph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3EA77A84" w14:textId="77777777" w:rsidR="005F3B86" w:rsidRPr="008B74C4" w:rsidRDefault="005F3B86" w:rsidP="003967A9">
      <w:pPr>
        <w:pStyle w:val="Textoindependiente"/>
        <w:spacing w:before="1" w:line="249" w:lineRule="auto"/>
        <w:ind w:right="1317"/>
        <w:jc w:val="both"/>
        <w:rPr>
          <w:rFonts w:ascii="Verdana" w:hAnsi="Verdana"/>
          <w:i/>
          <w:sz w:val="20"/>
          <w:szCs w:val="20"/>
        </w:rPr>
      </w:pPr>
    </w:p>
    <w:p w14:paraId="6B1761B3" w14:textId="74919668" w:rsidR="00C56DF9" w:rsidRPr="008B74C4" w:rsidRDefault="003630E8" w:rsidP="00601850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>(*)</w:t>
      </w:r>
      <w:r w:rsidR="00D839B3" w:rsidRPr="008B74C4">
        <w:rPr>
          <w:rFonts w:ascii="Verdana" w:hAnsi="Verdana"/>
          <w:i/>
          <w:sz w:val="20"/>
          <w:szCs w:val="20"/>
        </w:rPr>
        <w:t xml:space="preserve">. 1. Medición de </w:t>
      </w:r>
      <w:r w:rsidR="00992773" w:rsidRPr="008B74C4">
        <w:rPr>
          <w:rFonts w:ascii="Verdana" w:hAnsi="Verdana"/>
          <w:i/>
          <w:sz w:val="20"/>
          <w:szCs w:val="20"/>
        </w:rPr>
        <w:t>jabalina</w:t>
      </w:r>
      <w:r w:rsidR="007607C8" w:rsidRPr="008B74C4">
        <w:rPr>
          <w:rFonts w:ascii="Verdana" w:hAnsi="Verdana"/>
          <w:i/>
          <w:sz w:val="20"/>
          <w:szCs w:val="20"/>
        </w:rPr>
        <w:t>, continuidad de las masas y medición de los disyuntores</w:t>
      </w:r>
      <w:r w:rsidR="004054AA" w:rsidRPr="008B74C4">
        <w:rPr>
          <w:rFonts w:ascii="Verdana" w:hAnsi="Verdana"/>
          <w:i/>
          <w:sz w:val="20"/>
          <w:szCs w:val="20"/>
        </w:rPr>
        <w:t>.</w:t>
      </w:r>
      <w:r w:rsidR="008B74C4">
        <w:rPr>
          <w:rFonts w:ascii="Verdana" w:hAnsi="Verdana"/>
          <w:i/>
          <w:sz w:val="20"/>
          <w:szCs w:val="20"/>
        </w:rPr>
        <w:t xml:space="preserve"> Resolución</w:t>
      </w:r>
      <w:r w:rsidR="00547F34" w:rsidRPr="008B74C4">
        <w:rPr>
          <w:rFonts w:ascii="Verdana" w:hAnsi="Verdana"/>
          <w:i/>
          <w:sz w:val="20"/>
          <w:szCs w:val="20"/>
        </w:rPr>
        <w:t xml:space="preserve"> 900/15.</w:t>
      </w:r>
      <w:r w:rsidR="008B74C4" w:rsidRPr="008B74C4">
        <w:rPr>
          <w:rFonts w:ascii="Verdana" w:hAnsi="Verdana"/>
          <w:i/>
          <w:sz w:val="20"/>
          <w:szCs w:val="20"/>
        </w:rPr>
        <w:t xml:space="preserve"> </w:t>
      </w:r>
      <w:r w:rsidR="008B74C4">
        <w:rPr>
          <w:rFonts w:ascii="Verdana" w:hAnsi="Verdana"/>
          <w:i/>
          <w:sz w:val="20"/>
          <w:szCs w:val="20"/>
        </w:rPr>
        <w:t>Por cada punto de medición.</w:t>
      </w:r>
      <w:bookmarkStart w:id="0" w:name="_GoBack"/>
      <w:bookmarkEnd w:id="0"/>
      <w:r w:rsidR="00601850" w:rsidRPr="008B74C4">
        <w:rPr>
          <w:rFonts w:ascii="Verdana" w:hAnsi="Verdana"/>
          <w:i/>
          <w:sz w:val="20"/>
          <w:szCs w:val="20"/>
        </w:rPr>
        <w:t xml:space="preserve"> </w:t>
      </w:r>
    </w:p>
    <w:p w14:paraId="5E62BCA3" w14:textId="77777777" w:rsidR="00A914FE" w:rsidRPr="008B74C4" w:rsidRDefault="00A914FE" w:rsidP="00547F34">
      <w:pPr>
        <w:pStyle w:val="Textoindependiente"/>
        <w:spacing w:before="1" w:line="249" w:lineRule="auto"/>
        <w:ind w:right="1317"/>
        <w:jc w:val="both"/>
        <w:rPr>
          <w:rFonts w:ascii="Verdana" w:hAnsi="Verdana"/>
          <w:i/>
          <w:sz w:val="20"/>
          <w:szCs w:val="20"/>
        </w:rPr>
      </w:pPr>
    </w:p>
    <w:p w14:paraId="0CEB9E4C" w14:textId="7BE29619" w:rsidR="005F3B86" w:rsidRDefault="00A914FE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>Esta documentación,</w:t>
      </w:r>
      <w:r w:rsidR="00C56DF9" w:rsidRPr="008B74C4">
        <w:rPr>
          <w:rFonts w:ascii="Verdana" w:hAnsi="Verdana"/>
          <w:i/>
          <w:sz w:val="20"/>
          <w:szCs w:val="20"/>
        </w:rPr>
        <w:t xml:space="preserve"> incluye </w:t>
      </w:r>
      <w:r w:rsidR="00360D55" w:rsidRPr="008B74C4">
        <w:rPr>
          <w:rFonts w:ascii="Verdana" w:hAnsi="Verdana"/>
          <w:i/>
          <w:sz w:val="20"/>
          <w:szCs w:val="20"/>
        </w:rPr>
        <w:t>confección de informes y protocolo</w:t>
      </w:r>
      <w:r w:rsidRPr="008B74C4">
        <w:rPr>
          <w:rFonts w:ascii="Verdana" w:hAnsi="Verdana"/>
          <w:i/>
          <w:sz w:val="20"/>
          <w:szCs w:val="20"/>
        </w:rPr>
        <w:t xml:space="preserve"> estará firmada por profesionales, matriculados ante el Colegio Profesional de Seguridad e Higiene PBA, poseyendo los actuales Incumbencias Profesionales en la Materia, por tratarse de Licenciados en Higiene y Seguridad en el Trabajo y Técnicos Superiores en Higiene y Seguridad en el Trabajo. </w:t>
      </w:r>
    </w:p>
    <w:p w14:paraId="3EA52469" w14:textId="77777777" w:rsidR="008B74C4" w:rsidRPr="008B74C4" w:rsidRDefault="008B74C4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46247E5C" w14:textId="77777777" w:rsidR="00547F34" w:rsidRPr="008B74C4" w:rsidRDefault="00547F34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 xml:space="preserve">Dicha documentación ira con visado de encomienda requerido por la Res. 5/23 del CPSH PBA. </w:t>
      </w:r>
    </w:p>
    <w:p w14:paraId="01106478" w14:textId="77777777" w:rsidR="005F3B86" w:rsidRPr="008B74C4" w:rsidRDefault="005F3B86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6CEB0949" w14:textId="1859F2C3" w:rsidR="00B000EB" w:rsidRPr="008B74C4" w:rsidRDefault="00B000EB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 xml:space="preserve">El presente presupuesto por el servicio Externo de Higiene y Seguridad en el Trabajo </w:t>
      </w:r>
      <w:r w:rsidRPr="008B74C4">
        <w:rPr>
          <w:rFonts w:ascii="Verdana" w:hAnsi="Verdana"/>
          <w:b/>
          <w:i/>
          <w:sz w:val="20"/>
          <w:szCs w:val="20"/>
        </w:rPr>
        <w:t>NO</w:t>
      </w:r>
      <w:r w:rsidR="00992773" w:rsidRPr="008B74C4">
        <w:rPr>
          <w:rFonts w:ascii="Verdana" w:hAnsi="Verdana"/>
          <w:i/>
          <w:sz w:val="20"/>
          <w:szCs w:val="20"/>
        </w:rPr>
        <w:t xml:space="preserve"> </w:t>
      </w:r>
      <w:r w:rsidR="004054AA" w:rsidRPr="008B74C4">
        <w:rPr>
          <w:rFonts w:ascii="Verdana" w:hAnsi="Verdana"/>
          <w:i/>
          <w:sz w:val="20"/>
          <w:szCs w:val="20"/>
        </w:rPr>
        <w:t xml:space="preserve">contempla </w:t>
      </w:r>
      <w:r w:rsidR="00992773" w:rsidRPr="008B74C4">
        <w:rPr>
          <w:rFonts w:ascii="Verdana" w:hAnsi="Verdana"/>
          <w:i/>
          <w:sz w:val="20"/>
          <w:szCs w:val="20"/>
        </w:rPr>
        <w:t>otras evaluaciones que no estén especificados,</w:t>
      </w:r>
      <w:r w:rsidRPr="008B74C4">
        <w:rPr>
          <w:rFonts w:ascii="Verdana" w:hAnsi="Verdana"/>
          <w:i/>
          <w:sz w:val="20"/>
          <w:szCs w:val="20"/>
        </w:rPr>
        <w:t xml:space="preserve"> los cuales, de ser necesarios, serán presupuestados oportunamente. </w:t>
      </w:r>
    </w:p>
    <w:p w14:paraId="0FD0307B" w14:textId="77777777" w:rsidR="00137269" w:rsidRPr="008B74C4" w:rsidRDefault="0013726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40E0A08C" w14:textId="507F5AA1" w:rsidR="00137269" w:rsidRPr="008B74C4" w:rsidRDefault="00137269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 xml:space="preserve">El presupuesto tendrá una duración de </w:t>
      </w:r>
      <w:r w:rsidR="00360D55" w:rsidRPr="008B74C4">
        <w:rPr>
          <w:rFonts w:ascii="Verdana" w:hAnsi="Verdana"/>
          <w:i/>
          <w:sz w:val="20"/>
          <w:szCs w:val="20"/>
        </w:rPr>
        <w:t>20</w:t>
      </w:r>
      <w:r w:rsidRPr="008B74C4">
        <w:rPr>
          <w:rFonts w:ascii="Verdana" w:hAnsi="Verdana"/>
          <w:i/>
          <w:sz w:val="20"/>
          <w:szCs w:val="20"/>
        </w:rPr>
        <w:t xml:space="preserve"> días de vigencia corrido.</w:t>
      </w:r>
    </w:p>
    <w:p w14:paraId="047BE7BD" w14:textId="77777777" w:rsidR="00992773" w:rsidRPr="008B74C4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2075FF13" w14:textId="45D07CFC" w:rsidR="00992773" w:rsidRPr="008B74C4" w:rsidRDefault="00992773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 xml:space="preserve">Forma de pagos: Luego de realizado </w:t>
      </w:r>
      <w:r w:rsidR="0048117F" w:rsidRPr="008B74C4">
        <w:rPr>
          <w:rFonts w:ascii="Verdana" w:hAnsi="Verdana"/>
          <w:i/>
          <w:sz w:val="20"/>
          <w:szCs w:val="20"/>
        </w:rPr>
        <w:t>los ítems</w:t>
      </w:r>
      <w:r w:rsidRPr="008B74C4">
        <w:rPr>
          <w:rFonts w:ascii="Verdana" w:hAnsi="Verdana"/>
          <w:i/>
          <w:sz w:val="20"/>
          <w:szCs w:val="20"/>
        </w:rPr>
        <w:t xml:space="preserve"> solicitados, y entregado la documentación </w:t>
      </w:r>
      <w:r w:rsidR="0048117F" w:rsidRPr="008B74C4">
        <w:rPr>
          <w:rFonts w:ascii="Verdana" w:hAnsi="Verdana"/>
          <w:i/>
          <w:sz w:val="20"/>
          <w:szCs w:val="20"/>
        </w:rPr>
        <w:t>refer</w:t>
      </w:r>
      <w:r w:rsidR="00137269" w:rsidRPr="008B74C4">
        <w:rPr>
          <w:rFonts w:ascii="Verdana" w:hAnsi="Verdana"/>
          <w:i/>
          <w:sz w:val="20"/>
          <w:szCs w:val="20"/>
        </w:rPr>
        <w:t xml:space="preserve">ida, se abonará dentro de los </w:t>
      </w:r>
      <w:r w:rsidR="00C56DF9" w:rsidRPr="008B74C4">
        <w:rPr>
          <w:rFonts w:ascii="Verdana" w:hAnsi="Verdana"/>
          <w:i/>
          <w:sz w:val="20"/>
          <w:szCs w:val="20"/>
        </w:rPr>
        <w:t>5</w:t>
      </w:r>
      <w:r w:rsidR="0048117F" w:rsidRPr="008B74C4">
        <w:rPr>
          <w:rFonts w:ascii="Verdana" w:hAnsi="Verdana"/>
          <w:i/>
          <w:sz w:val="20"/>
          <w:szCs w:val="20"/>
        </w:rPr>
        <w:t xml:space="preserve"> (días) siguientes</w:t>
      </w:r>
      <w:r w:rsidR="00601850" w:rsidRPr="008B74C4">
        <w:rPr>
          <w:rFonts w:ascii="Verdana" w:hAnsi="Verdana"/>
          <w:i/>
          <w:sz w:val="20"/>
          <w:szCs w:val="20"/>
        </w:rPr>
        <w:t xml:space="preserve"> en efectivo y/o transferencia por Mercado Pago. </w:t>
      </w:r>
    </w:p>
    <w:p w14:paraId="3996795D" w14:textId="77777777" w:rsidR="00BD1116" w:rsidRPr="008B74C4" w:rsidRDefault="00BD1116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</w:p>
    <w:p w14:paraId="02BCD6F9" w14:textId="7330D2B3" w:rsidR="00BD1116" w:rsidRPr="008B74C4" w:rsidRDefault="00BD1116" w:rsidP="00A914FE">
      <w:pPr>
        <w:pStyle w:val="Textoindependiente"/>
        <w:spacing w:before="1" w:line="249" w:lineRule="auto"/>
        <w:ind w:left="676" w:right="1317" w:hanging="10"/>
        <w:jc w:val="both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>Factura: Se emitirá factura C</w:t>
      </w:r>
      <w:r w:rsidR="00AB16F4" w:rsidRPr="008B74C4">
        <w:rPr>
          <w:rFonts w:ascii="Verdana" w:hAnsi="Verdana"/>
          <w:i/>
          <w:sz w:val="20"/>
          <w:szCs w:val="20"/>
        </w:rPr>
        <w:t xml:space="preserve"> en caso de ser solicitado.</w:t>
      </w:r>
    </w:p>
    <w:p w14:paraId="69C74554" w14:textId="77777777" w:rsidR="00D96261" w:rsidRPr="008B74C4" w:rsidRDefault="00D96261">
      <w:pPr>
        <w:pStyle w:val="Textoindependiente"/>
        <w:spacing w:before="6"/>
        <w:rPr>
          <w:rFonts w:ascii="Verdana" w:hAnsi="Verdana"/>
          <w:i/>
          <w:sz w:val="20"/>
          <w:szCs w:val="20"/>
        </w:rPr>
      </w:pPr>
    </w:p>
    <w:p w14:paraId="1CBBA805" w14:textId="77777777" w:rsidR="00D96261" w:rsidRPr="008B74C4" w:rsidRDefault="00F36F10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>Si</w:t>
      </w:r>
      <w:r w:rsidRPr="008B74C4">
        <w:rPr>
          <w:rFonts w:ascii="Verdana" w:hAnsi="Verdana"/>
          <w:i/>
          <w:spacing w:val="-4"/>
          <w:sz w:val="20"/>
          <w:szCs w:val="20"/>
        </w:rPr>
        <w:t xml:space="preserve"> </w:t>
      </w:r>
      <w:r w:rsidR="00124A05" w:rsidRPr="008B74C4">
        <w:rPr>
          <w:rFonts w:ascii="Verdana" w:hAnsi="Verdana"/>
          <w:i/>
          <w:sz w:val="20"/>
          <w:szCs w:val="20"/>
        </w:rPr>
        <w:t>tiene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="00124A05" w:rsidRPr="008B74C4">
        <w:rPr>
          <w:rFonts w:ascii="Verdana" w:hAnsi="Verdana"/>
          <w:i/>
          <w:sz w:val="20"/>
          <w:szCs w:val="20"/>
        </w:rPr>
        <w:t>alguna duda</w:t>
      </w:r>
      <w:r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de</w:t>
      </w:r>
      <w:r w:rsidRPr="008B74C4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los</w:t>
      </w:r>
      <w:r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elementos de</w:t>
      </w:r>
      <w:r w:rsidRPr="008B74C4">
        <w:rPr>
          <w:rFonts w:ascii="Verdana" w:hAnsi="Verdana"/>
          <w:i/>
          <w:spacing w:val="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este</w:t>
      </w:r>
      <w:r w:rsidRPr="008B74C4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presupuesto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o</w:t>
      </w:r>
      <w:r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si</w:t>
      </w:r>
      <w:r w:rsidRPr="008B74C4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necesita</w:t>
      </w:r>
      <w:r w:rsidRPr="008B74C4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alguna</w:t>
      </w:r>
      <w:r w:rsidRPr="008B74C4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otra</w:t>
      </w:r>
      <w:r w:rsidRPr="008B74C4">
        <w:rPr>
          <w:rFonts w:ascii="Verdana" w:hAnsi="Verdana"/>
          <w:i/>
          <w:spacing w:val="-57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información,</w:t>
      </w:r>
      <w:r w:rsidRPr="008B74C4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no dude</w:t>
      </w:r>
      <w:r w:rsidRPr="008B74C4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en</w:t>
      </w:r>
      <w:r w:rsidRPr="008B74C4">
        <w:rPr>
          <w:rFonts w:ascii="Verdana" w:hAnsi="Verdana"/>
          <w:i/>
          <w:spacing w:val="4"/>
          <w:sz w:val="20"/>
          <w:szCs w:val="20"/>
        </w:rPr>
        <w:t xml:space="preserve"> </w:t>
      </w:r>
      <w:r w:rsidRPr="008B74C4">
        <w:rPr>
          <w:rFonts w:ascii="Verdana" w:hAnsi="Verdana"/>
          <w:i/>
          <w:sz w:val="20"/>
          <w:szCs w:val="20"/>
        </w:rPr>
        <w:t>consultar.</w:t>
      </w:r>
    </w:p>
    <w:p w14:paraId="66298EFF" w14:textId="77777777" w:rsidR="00124A05" w:rsidRPr="008B74C4" w:rsidRDefault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</w:p>
    <w:p w14:paraId="635FBBE7" w14:textId="4DEB76F8" w:rsidR="00D96261" w:rsidRPr="008B74C4" w:rsidRDefault="008B74C4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 xml:space="preserve">Saludos cordiales </w:t>
      </w:r>
    </w:p>
    <w:p w14:paraId="5D3FDCFC" w14:textId="773F478B" w:rsidR="008B74C4" w:rsidRPr="008B74C4" w:rsidRDefault="008B74C4" w:rsidP="00124A05">
      <w:pPr>
        <w:pStyle w:val="Textoindependiente"/>
        <w:spacing w:line="247" w:lineRule="auto"/>
        <w:ind w:left="676" w:right="799" w:hanging="10"/>
        <w:rPr>
          <w:rFonts w:ascii="Verdana" w:hAnsi="Verdana"/>
          <w:i/>
          <w:sz w:val="20"/>
          <w:szCs w:val="20"/>
        </w:rPr>
      </w:pPr>
      <w:r w:rsidRPr="008B74C4">
        <w:rPr>
          <w:rFonts w:ascii="Verdana" w:hAnsi="Verdana"/>
          <w:i/>
          <w:sz w:val="20"/>
          <w:szCs w:val="20"/>
        </w:rPr>
        <w:t>Cosme Fulanito</w:t>
      </w:r>
    </w:p>
    <w:p w14:paraId="6AB88301" w14:textId="77777777" w:rsidR="00D96261" w:rsidRDefault="00D96261">
      <w:pPr>
        <w:pStyle w:val="Textoindependiente"/>
        <w:rPr>
          <w:sz w:val="26"/>
        </w:rPr>
      </w:pPr>
    </w:p>
    <w:sectPr w:rsidR="00D96261">
      <w:type w:val="continuous"/>
      <w:pgSz w:w="11910" w:h="16840"/>
      <w:pgMar w:top="720" w:right="62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61"/>
    <w:rsid w:val="00045193"/>
    <w:rsid w:val="000D16BA"/>
    <w:rsid w:val="00103898"/>
    <w:rsid w:val="00124A05"/>
    <w:rsid w:val="00137269"/>
    <w:rsid w:val="00197E73"/>
    <w:rsid w:val="001C1C56"/>
    <w:rsid w:val="00234EE1"/>
    <w:rsid w:val="0027335E"/>
    <w:rsid w:val="00282587"/>
    <w:rsid w:val="003366F1"/>
    <w:rsid w:val="00360D55"/>
    <w:rsid w:val="003630E8"/>
    <w:rsid w:val="003967A9"/>
    <w:rsid w:val="003D1D96"/>
    <w:rsid w:val="003F2C9A"/>
    <w:rsid w:val="0040214C"/>
    <w:rsid w:val="004054AA"/>
    <w:rsid w:val="00415217"/>
    <w:rsid w:val="004455BC"/>
    <w:rsid w:val="0048117F"/>
    <w:rsid w:val="0049171B"/>
    <w:rsid w:val="0054629C"/>
    <w:rsid w:val="00547F34"/>
    <w:rsid w:val="005F3B86"/>
    <w:rsid w:val="00601850"/>
    <w:rsid w:val="0065652F"/>
    <w:rsid w:val="006A4887"/>
    <w:rsid w:val="0072001D"/>
    <w:rsid w:val="007607C8"/>
    <w:rsid w:val="00763B85"/>
    <w:rsid w:val="007D6BD3"/>
    <w:rsid w:val="008357E2"/>
    <w:rsid w:val="008477FF"/>
    <w:rsid w:val="008901A8"/>
    <w:rsid w:val="008B74C4"/>
    <w:rsid w:val="00992773"/>
    <w:rsid w:val="00A37C2A"/>
    <w:rsid w:val="00A77BE5"/>
    <w:rsid w:val="00A914FE"/>
    <w:rsid w:val="00AB16F4"/>
    <w:rsid w:val="00AD1F18"/>
    <w:rsid w:val="00B000EB"/>
    <w:rsid w:val="00BD1116"/>
    <w:rsid w:val="00C46438"/>
    <w:rsid w:val="00C56DF9"/>
    <w:rsid w:val="00C57775"/>
    <w:rsid w:val="00C6251D"/>
    <w:rsid w:val="00C9110A"/>
    <w:rsid w:val="00D22C40"/>
    <w:rsid w:val="00D42681"/>
    <w:rsid w:val="00D67642"/>
    <w:rsid w:val="00D80D48"/>
    <w:rsid w:val="00D839B3"/>
    <w:rsid w:val="00D96261"/>
    <w:rsid w:val="00DD4F97"/>
    <w:rsid w:val="00E16AB9"/>
    <w:rsid w:val="00E94954"/>
    <w:rsid w:val="00F36F10"/>
    <w:rsid w:val="00F64323"/>
    <w:rsid w:val="00FA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AB6C"/>
  <w15:docId w15:val="{9424B5AE-7862-447F-ABB2-1B911340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4</cp:revision>
  <dcterms:created xsi:type="dcterms:W3CDTF">2024-11-04T14:31:00Z</dcterms:created>
  <dcterms:modified xsi:type="dcterms:W3CDTF">2026-03-28T20:11:00Z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2022-07-27T00:00:00Z</vt:filetime>
  </property>
</Properties>
</file>