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7373"/>
        <w:gridCol w:w="2551"/>
      </w:tblGrid>
      <w:tr w:rsidR="00D96261" w14:paraId="369D076D" w14:textId="77777777" w:rsidTr="00AE4938">
        <w:trPr>
          <w:trHeight w:val="1415"/>
        </w:trPr>
        <w:tc>
          <w:tcPr>
            <w:tcW w:w="7373" w:type="dxa"/>
          </w:tcPr>
          <w:p w14:paraId="483074D7" w14:textId="77777777" w:rsidR="00D96261" w:rsidRDefault="00D96261">
            <w:pPr>
              <w:pStyle w:val="TableParagraph"/>
              <w:spacing w:before="4"/>
              <w:rPr>
                <w:sz w:val="33"/>
              </w:rPr>
            </w:pPr>
          </w:p>
          <w:p w14:paraId="05FF30C7" w14:textId="05D7E15D" w:rsidR="00D96261" w:rsidRDefault="00F36F10">
            <w:pPr>
              <w:pStyle w:val="TableParagraph"/>
              <w:ind w:left="1109" w:right="1085"/>
              <w:jc w:val="center"/>
              <w:rPr>
                <w:sz w:val="28"/>
              </w:rPr>
            </w:pPr>
            <w:r>
              <w:rPr>
                <w:sz w:val="28"/>
              </w:rPr>
              <w:t>Servicio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Higiene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seguridad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el Trabajo</w:t>
            </w:r>
            <w:r w:rsidR="00C56DF9">
              <w:rPr>
                <w:sz w:val="28"/>
              </w:rPr>
              <w:t xml:space="preserve">, Medio Ambiente. </w:t>
            </w:r>
          </w:p>
        </w:tc>
        <w:tc>
          <w:tcPr>
            <w:tcW w:w="2551" w:type="dxa"/>
          </w:tcPr>
          <w:p w14:paraId="29FEFF83" w14:textId="08038C2D" w:rsidR="00AE4938" w:rsidRDefault="00AE4938">
            <w:pPr>
              <w:pStyle w:val="TableParagraph"/>
              <w:ind w:left="449"/>
              <w:rPr>
                <w:sz w:val="20"/>
              </w:rPr>
            </w:pPr>
          </w:p>
          <w:p w14:paraId="1AB48F1C" w14:textId="77777777" w:rsidR="00AE4938" w:rsidRPr="00AE4938" w:rsidRDefault="00AE4938" w:rsidP="00AE4938"/>
          <w:p w14:paraId="0B2552EC" w14:textId="39329C86" w:rsidR="00AE4938" w:rsidRDefault="00AE4938" w:rsidP="00AE4938">
            <w:r>
              <w:rPr>
                <w:noProof/>
                <w:lang w:val="en-US"/>
              </w:rPr>
              <w:drawing>
                <wp:inline distT="0" distB="0" distL="0" distR="0" wp14:anchorId="65AB8384" wp14:editId="7FE139B0">
                  <wp:extent cx="1613535" cy="907415"/>
                  <wp:effectExtent l="0" t="0" r="5715" b="698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1F20D" w14:textId="77777777" w:rsidR="00D96261" w:rsidRPr="00AE4938" w:rsidRDefault="00D96261" w:rsidP="00AE4938">
            <w:pPr>
              <w:jc w:val="right"/>
            </w:pPr>
          </w:p>
        </w:tc>
      </w:tr>
    </w:tbl>
    <w:p w14:paraId="4132BB56" w14:textId="77777777" w:rsidR="00D96261" w:rsidRDefault="00D96261">
      <w:pPr>
        <w:pStyle w:val="Textoindependiente"/>
        <w:spacing w:before="4"/>
        <w:rPr>
          <w:sz w:val="18"/>
        </w:rPr>
      </w:pPr>
    </w:p>
    <w:p w14:paraId="5249AACE" w14:textId="40A5EBB1" w:rsidR="00D96261" w:rsidRPr="00835D75" w:rsidRDefault="00AE4938">
      <w:pPr>
        <w:pStyle w:val="Textoindependiente"/>
        <w:spacing w:before="90"/>
        <w:ind w:left="5853"/>
        <w:rPr>
          <w:rFonts w:ascii="Verdana" w:hAnsi="Verdana"/>
          <w:i/>
          <w:sz w:val="20"/>
          <w:szCs w:val="20"/>
        </w:rPr>
      </w:pPr>
      <w:bookmarkStart w:id="0" w:name="_GoBack"/>
      <w:bookmarkEnd w:id="0"/>
      <w:r w:rsidRPr="00835D75">
        <w:rPr>
          <w:rFonts w:ascii="Verdana" w:hAnsi="Verdana"/>
          <w:i/>
          <w:sz w:val="20"/>
          <w:szCs w:val="20"/>
        </w:rPr>
        <w:t>Buenos A</w:t>
      </w:r>
      <w:r w:rsidR="00F36F10" w:rsidRPr="00835D75">
        <w:rPr>
          <w:rFonts w:ascii="Verdana" w:hAnsi="Verdana"/>
          <w:i/>
          <w:sz w:val="20"/>
          <w:szCs w:val="20"/>
        </w:rPr>
        <w:t>ires,</w:t>
      </w:r>
      <w:r w:rsidR="00F36F10"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…….</w:t>
      </w:r>
    </w:p>
    <w:p w14:paraId="6F2A957F" w14:textId="3543C3F9" w:rsidR="00D96261" w:rsidRPr="00835D75" w:rsidRDefault="00547F34" w:rsidP="00547F34">
      <w:pPr>
        <w:pStyle w:val="Textoindependiente"/>
        <w:spacing w:before="180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 xml:space="preserve">           </w:t>
      </w:r>
      <w:r w:rsidR="00F36F10" w:rsidRPr="00835D75">
        <w:rPr>
          <w:rFonts w:ascii="Verdana" w:hAnsi="Verdana"/>
          <w:i/>
          <w:sz w:val="20"/>
          <w:szCs w:val="20"/>
        </w:rPr>
        <w:t>Estimad</w:t>
      </w:r>
      <w:r w:rsidR="00AE4938" w:rsidRPr="00835D75">
        <w:rPr>
          <w:rFonts w:ascii="Verdana" w:hAnsi="Verdana"/>
          <w:i/>
          <w:sz w:val="20"/>
          <w:szCs w:val="20"/>
        </w:rPr>
        <w:t>os</w:t>
      </w:r>
    </w:p>
    <w:p w14:paraId="4FB62238" w14:textId="77777777" w:rsidR="00D96261" w:rsidRPr="00835D75" w:rsidRDefault="00D96261">
      <w:pPr>
        <w:pStyle w:val="Textoindependiente"/>
        <w:spacing w:before="9"/>
        <w:rPr>
          <w:rFonts w:ascii="Verdana" w:hAnsi="Verdana"/>
          <w:i/>
          <w:sz w:val="20"/>
          <w:szCs w:val="20"/>
        </w:rPr>
      </w:pPr>
    </w:p>
    <w:p w14:paraId="194BAC91" w14:textId="77777777" w:rsidR="00D96261" w:rsidRPr="00835D75" w:rsidRDefault="00F36F10">
      <w:pPr>
        <w:pStyle w:val="Textoindependiente"/>
        <w:spacing w:after="17" w:line="247" w:lineRule="auto"/>
        <w:ind w:left="676" w:right="1312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A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continuación,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se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detalla</w:t>
      </w:r>
      <w:r w:rsidRPr="00835D75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los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costos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del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servicio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de</w:t>
      </w:r>
      <w:r w:rsidRPr="00835D75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Higiene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y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Seguridad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27335E" w:rsidRPr="00835D75">
        <w:rPr>
          <w:rFonts w:ascii="Verdana" w:hAnsi="Verdana"/>
          <w:i/>
          <w:sz w:val="20"/>
          <w:szCs w:val="20"/>
        </w:rPr>
        <w:t>en el Trabajo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que</w:t>
      </w:r>
      <w:r w:rsidRPr="00835D75">
        <w:rPr>
          <w:rFonts w:ascii="Verdana" w:hAnsi="Verdana"/>
          <w:i/>
          <w:spacing w:val="-58"/>
          <w:sz w:val="20"/>
          <w:szCs w:val="20"/>
        </w:rPr>
        <w:t xml:space="preserve"> </w:t>
      </w:r>
      <w:r w:rsidR="0048117F" w:rsidRPr="00835D75">
        <w:rPr>
          <w:rFonts w:ascii="Verdana" w:hAnsi="Verdana"/>
          <w:i/>
          <w:spacing w:val="-58"/>
          <w:sz w:val="20"/>
          <w:szCs w:val="20"/>
        </w:rPr>
        <w:t xml:space="preserve">    </w:t>
      </w:r>
      <w:r w:rsidR="0048117F" w:rsidRPr="00835D75">
        <w:rPr>
          <w:rFonts w:ascii="Verdana" w:hAnsi="Verdana"/>
          <w:i/>
          <w:sz w:val="20"/>
          <w:szCs w:val="20"/>
        </w:rPr>
        <w:t xml:space="preserve"> usted solicita:</w:t>
      </w:r>
    </w:p>
    <w:p w14:paraId="681CA75B" w14:textId="77777777" w:rsidR="009953B4" w:rsidRPr="00835D75" w:rsidRDefault="009953B4">
      <w:pPr>
        <w:pStyle w:val="Textoindependiente"/>
        <w:spacing w:after="17" w:line="247" w:lineRule="auto"/>
        <w:ind w:left="676" w:right="1312" w:hanging="10"/>
        <w:jc w:val="both"/>
        <w:rPr>
          <w:rFonts w:ascii="Verdana" w:hAnsi="Verdana"/>
          <w:i/>
          <w:sz w:val="20"/>
          <w:szCs w:val="20"/>
        </w:rPr>
      </w:pPr>
    </w:p>
    <w:tbl>
      <w:tblPr>
        <w:tblStyle w:val="TableNormal"/>
        <w:tblW w:w="0" w:type="auto"/>
        <w:tblInd w:w="7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10"/>
        <w:gridCol w:w="2606"/>
      </w:tblGrid>
      <w:tr w:rsidR="009953B4" w:rsidRPr="00835D75" w14:paraId="418B4A70" w14:textId="77777777" w:rsidTr="009953B4">
        <w:trPr>
          <w:trHeight w:val="577"/>
        </w:trPr>
        <w:tc>
          <w:tcPr>
            <w:tcW w:w="5010" w:type="dxa"/>
            <w:shd w:val="clear" w:color="auto" w:fill="D9D9D9"/>
          </w:tcPr>
          <w:p w14:paraId="0727F193" w14:textId="77777777" w:rsidR="009953B4" w:rsidRPr="00835D75" w:rsidRDefault="009953B4">
            <w:pPr>
              <w:pStyle w:val="TableParagraph"/>
              <w:spacing w:before="61"/>
              <w:ind w:left="1632" w:right="158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835D75">
              <w:rPr>
                <w:rFonts w:ascii="Verdana" w:hAnsi="Verdana"/>
                <w:i/>
                <w:sz w:val="20"/>
                <w:szCs w:val="20"/>
              </w:rPr>
              <w:t xml:space="preserve">Servicio </w:t>
            </w:r>
          </w:p>
        </w:tc>
        <w:tc>
          <w:tcPr>
            <w:tcW w:w="2606" w:type="dxa"/>
            <w:shd w:val="clear" w:color="auto" w:fill="D9D9D9"/>
          </w:tcPr>
          <w:p w14:paraId="075E23AD" w14:textId="73008D6A" w:rsidR="009953B4" w:rsidRPr="00835D75" w:rsidRDefault="009953B4" w:rsidP="007607C8">
            <w:pPr>
              <w:pStyle w:val="TableParagraph"/>
              <w:spacing w:before="61"/>
              <w:ind w:left="479"/>
              <w:rPr>
                <w:rFonts w:ascii="Verdana" w:hAnsi="Verdana"/>
                <w:i/>
                <w:sz w:val="20"/>
                <w:szCs w:val="20"/>
              </w:rPr>
            </w:pPr>
            <w:r w:rsidRPr="00835D75">
              <w:rPr>
                <w:rFonts w:ascii="Verdana" w:hAnsi="Verdana"/>
                <w:i/>
                <w:sz w:val="20"/>
                <w:szCs w:val="20"/>
              </w:rPr>
              <w:t>Precio unitario final</w:t>
            </w:r>
          </w:p>
        </w:tc>
      </w:tr>
      <w:tr w:rsidR="009953B4" w:rsidRPr="00835D75" w14:paraId="637969D1" w14:textId="77777777" w:rsidTr="009953B4">
        <w:trPr>
          <w:trHeight w:val="583"/>
        </w:trPr>
        <w:tc>
          <w:tcPr>
            <w:tcW w:w="5010" w:type="dxa"/>
            <w:tcBorders>
              <w:left w:val="single" w:sz="4" w:space="0" w:color="000000"/>
              <w:right w:val="single" w:sz="4" w:space="0" w:color="000000"/>
            </w:tcBorders>
          </w:tcPr>
          <w:p w14:paraId="3C71644A" w14:textId="2FF00969" w:rsidR="009953B4" w:rsidRPr="00835D75" w:rsidRDefault="00AE4938" w:rsidP="009953B4">
            <w:pPr>
              <w:pStyle w:val="TableParagraph"/>
              <w:numPr>
                <w:ilvl w:val="0"/>
                <w:numId w:val="1"/>
              </w:numPr>
              <w:spacing w:before="66"/>
              <w:rPr>
                <w:rFonts w:ascii="Verdana" w:hAnsi="Verdana"/>
                <w:i/>
                <w:sz w:val="20"/>
                <w:szCs w:val="20"/>
              </w:rPr>
            </w:pPr>
            <w:r w:rsidRPr="00835D75">
              <w:rPr>
                <w:rFonts w:ascii="Verdana" w:hAnsi="Verdana"/>
                <w:i/>
                <w:sz w:val="20"/>
                <w:szCs w:val="20"/>
              </w:rPr>
              <w:t xml:space="preserve">Medición de Iluminación por Protocolo de la </w:t>
            </w:r>
            <w:r w:rsidR="009953B4" w:rsidRPr="00835D75">
              <w:rPr>
                <w:rFonts w:ascii="Verdana" w:hAnsi="Verdana"/>
                <w:i/>
                <w:sz w:val="20"/>
                <w:szCs w:val="20"/>
              </w:rPr>
              <w:t xml:space="preserve"> Res</w:t>
            </w:r>
            <w:r w:rsidRPr="00835D75">
              <w:rPr>
                <w:rFonts w:ascii="Verdana" w:hAnsi="Verdana"/>
                <w:i/>
                <w:sz w:val="20"/>
                <w:szCs w:val="20"/>
              </w:rPr>
              <w:t>olución</w:t>
            </w:r>
            <w:r w:rsidR="009953B4" w:rsidRPr="00835D75">
              <w:rPr>
                <w:rFonts w:ascii="Verdana" w:hAnsi="Verdana"/>
                <w:i/>
                <w:sz w:val="20"/>
                <w:szCs w:val="20"/>
              </w:rPr>
              <w:t xml:space="preserve"> 84/12</w:t>
            </w:r>
          </w:p>
        </w:tc>
        <w:tc>
          <w:tcPr>
            <w:tcW w:w="2606" w:type="dxa"/>
            <w:tcBorders>
              <w:left w:val="single" w:sz="4" w:space="0" w:color="000000"/>
              <w:right w:val="single" w:sz="4" w:space="0" w:color="000000"/>
            </w:tcBorders>
          </w:tcPr>
          <w:p w14:paraId="44FAC58C" w14:textId="03C1E7D3" w:rsidR="009953B4" w:rsidRPr="00835D75" w:rsidRDefault="009953B4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5E62BCA3" w14:textId="77777777" w:rsidR="00A914FE" w:rsidRPr="00835D75" w:rsidRDefault="00A914FE" w:rsidP="00547F34">
      <w:pPr>
        <w:pStyle w:val="Textoindependiente"/>
        <w:spacing w:before="1" w:line="249" w:lineRule="auto"/>
        <w:ind w:right="1317"/>
        <w:jc w:val="both"/>
        <w:rPr>
          <w:rFonts w:ascii="Verdana" w:hAnsi="Verdana"/>
          <w:i/>
          <w:sz w:val="20"/>
          <w:szCs w:val="20"/>
        </w:rPr>
      </w:pPr>
    </w:p>
    <w:p w14:paraId="46247E5C" w14:textId="74D4AEBE" w:rsidR="00547F34" w:rsidRPr="00835D75" w:rsidRDefault="00A914FE" w:rsidP="00B10741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Esta documentación,</w:t>
      </w:r>
      <w:r w:rsidR="00C56DF9" w:rsidRPr="00835D75">
        <w:rPr>
          <w:rFonts w:ascii="Verdana" w:hAnsi="Verdana"/>
          <w:i/>
          <w:sz w:val="20"/>
          <w:szCs w:val="20"/>
        </w:rPr>
        <w:t xml:space="preserve"> incluye </w:t>
      </w:r>
      <w:r w:rsidR="00360D55" w:rsidRPr="00835D75">
        <w:rPr>
          <w:rFonts w:ascii="Verdana" w:hAnsi="Verdana"/>
          <w:i/>
          <w:sz w:val="20"/>
          <w:szCs w:val="20"/>
        </w:rPr>
        <w:t>confección de informes y protocolo</w:t>
      </w:r>
      <w:r w:rsidR="009953B4" w:rsidRPr="00835D75">
        <w:rPr>
          <w:rFonts w:ascii="Verdana" w:hAnsi="Verdana"/>
          <w:i/>
          <w:sz w:val="20"/>
          <w:szCs w:val="20"/>
        </w:rPr>
        <w:t>,</w:t>
      </w:r>
      <w:r w:rsidRPr="00835D75">
        <w:rPr>
          <w:rFonts w:ascii="Verdana" w:hAnsi="Verdana"/>
          <w:i/>
          <w:sz w:val="20"/>
          <w:szCs w:val="20"/>
        </w:rPr>
        <w:t xml:space="preserve"> estará firmada por profesionales, matriculados ante el Colegio Profesional de Seguridad e Higiene PBA, poseyendo los actuales Incumbencias Profesionales en la Materia, por tratarse de Licenciados en Higiene y Seguridad en el Trabajo. </w:t>
      </w:r>
      <w:r w:rsidR="00B10741" w:rsidRPr="00835D75">
        <w:rPr>
          <w:rFonts w:ascii="Verdana" w:hAnsi="Verdana"/>
          <w:i/>
          <w:sz w:val="20"/>
          <w:szCs w:val="20"/>
        </w:rPr>
        <w:t xml:space="preserve"> </w:t>
      </w:r>
      <w:r w:rsidR="00547F34" w:rsidRPr="00835D75">
        <w:rPr>
          <w:rFonts w:ascii="Verdana" w:hAnsi="Verdana"/>
          <w:i/>
          <w:sz w:val="20"/>
          <w:szCs w:val="20"/>
        </w:rPr>
        <w:t xml:space="preserve">Dicha documentación ira con visado de encomienda requerido por la Res. 5/23 del CPSH PBA. </w:t>
      </w:r>
    </w:p>
    <w:p w14:paraId="01106478" w14:textId="77777777" w:rsidR="005F3B86" w:rsidRPr="00835D75" w:rsidRDefault="005F3B86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6CEB0949" w14:textId="1859F2C3" w:rsidR="00B000EB" w:rsidRPr="00835D75" w:rsidRDefault="00B000EB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 xml:space="preserve">El presente presupuesto por el servicio Externo de Higiene y Seguridad en el Trabajo </w:t>
      </w:r>
      <w:r w:rsidRPr="00835D75">
        <w:rPr>
          <w:rFonts w:ascii="Verdana" w:hAnsi="Verdana"/>
          <w:b/>
          <w:i/>
          <w:sz w:val="20"/>
          <w:szCs w:val="20"/>
        </w:rPr>
        <w:t>NO</w:t>
      </w:r>
      <w:r w:rsidR="00992773" w:rsidRPr="00835D75">
        <w:rPr>
          <w:rFonts w:ascii="Verdana" w:hAnsi="Verdana"/>
          <w:i/>
          <w:sz w:val="20"/>
          <w:szCs w:val="20"/>
        </w:rPr>
        <w:t xml:space="preserve"> </w:t>
      </w:r>
      <w:r w:rsidR="004054AA" w:rsidRPr="00835D75">
        <w:rPr>
          <w:rFonts w:ascii="Verdana" w:hAnsi="Verdana"/>
          <w:i/>
          <w:sz w:val="20"/>
          <w:szCs w:val="20"/>
        </w:rPr>
        <w:t xml:space="preserve">contempla </w:t>
      </w:r>
      <w:r w:rsidR="00992773" w:rsidRPr="00835D75">
        <w:rPr>
          <w:rFonts w:ascii="Verdana" w:hAnsi="Verdana"/>
          <w:i/>
          <w:sz w:val="20"/>
          <w:szCs w:val="20"/>
        </w:rPr>
        <w:t>otras evaluaciones que no estén especificados,</w:t>
      </w:r>
      <w:r w:rsidRPr="00835D75">
        <w:rPr>
          <w:rFonts w:ascii="Verdana" w:hAnsi="Verdana"/>
          <w:i/>
          <w:sz w:val="20"/>
          <w:szCs w:val="20"/>
        </w:rPr>
        <w:t xml:space="preserve"> los cuales, de ser necesarios, serán presupuestados oportunamente. </w:t>
      </w:r>
    </w:p>
    <w:p w14:paraId="0FD0307B" w14:textId="77777777" w:rsidR="00137269" w:rsidRPr="00835D75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40E0A08C" w14:textId="507F5AA1" w:rsidR="00137269" w:rsidRPr="00835D75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 xml:space="preserve">El presupuesto tendrá una duración de </w:t>
      </w:r>
      <w:r w:rsidR="00360D55" w:rsidRPr="00835D75">
        <w:rPr>
          <w:rFonts w:ascii="Verdana" w:hAnsi="Verdana"/>
          <w:i/>
          <w:sz w:val="20"/>
          <w:szCs w:val="20"/>
        </w:rPr>
        <w:t>20</w:t>
      </w:r>
      <w:r w:rsidRPr="00835D75">
        <w:rPr>
          <w:rFonts w:ascii="Verdana" w:hAnsi="Verdana"/>
          <w:i/>
          <w:sz w:val="20"/>
          <w:szCs w:val="20"/>
        </w:rPr>
        <w:t xml:space="preserve"> días de vigencia corrido.</w:t>
      </w:r>
    </w:p>
    <w:p w14:paraId="047BE7BD" w14:textId="77777777" w:rsidR="00992773" w:rsidRPr="00835D75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2075FF13" w14:textId="200A45D1" w:rsidR="00992773" w:rsidRPr="00835D75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 xml:space="preserve">Forma de pagos: Luego de realizado </w:t>
      </w:r>
      <w:r w:rsidR="0048117F" w:rsidRPr="00835D75">
        <w:rPr>
          <w:rFonts w:ascii="Verdana" w:hAnsi="Verdana"/>
          <w:i/>
          <w:sz w:val="20"/>
          <w:szCs w:val="20"/>
        </w:rPr>
        <w:t>los ítems</w:t>
      </w:r>
      <w:r w:rsidRPr="00835D75">
        <w:rPr>
          <w:rFonts w:ascii="Verdana" w:hAnsi="Verdana"/>
          <w:i/>
          <w:sz w:val="20"/>
          <w:szCs w:val="20"/>
        </w:rPr>
        <w:t xml:space="preserve"> solicitados, y entregado la documentación </w:t>
      </w:r>
      <w:r w:rsidR="0048117F" w:rsidRPr="00835D75">
        <w:rPr>
          <w:rFonts w:ascii="Verdana" w:hAnsi="Verdana"/>
          <w:i/>
          <w:sz w:val="20"/>
          <w:szCs w:val="20"/>
        </w:rPr>
        <w:t>refer</w:t>
      </w:r>
      <w:r w:rsidR="00137269" w:rsidRPr="00835D75">
        <w:rPr>
          <w:rFonts w:ascii="Verdana" w:hAnsi="Verdana"/>
          <w:i/>
          <w:sz w:val="20"/>
          <w:szCs w:val="20"/>
        </w:rPr>
        <w:t xml:space="preserve">ida, se abonará dentro de los </w:t>
      </w:r>
      <w:r w:rsidR="00C56DF9" w:rsidRPr="00835D75">
        <w:rPr>
          <w:rFonts w:ascii="Verdana" w:hAnsi="Verdana"/>
          <w:i/>
          <w:sz w:val="20"/>
          <w:szCs w:val="20"/>
        </w:rPr>
        <w:t>5</w:t>
      </w:r>
      <w:r w:rsidR="0048117F" w:rsidRPr="00835D75">
        <w:rPr>
          <w:rFonts w:ascii="Verdana" w:hAnsi="Verdana"/>
          <w:i/>
          <w:sz w:val="20"/>
          <w:szCs w:val="20"/>
        </w:rPr>
        <w:t xml:space="preserve"> (días) siguientes</w:t>
      </w:r>
      <w:r w:rsidR="00601850" w:rsidRPr="00835D75">
        <w:rPr>
          <w:rFonts w:ascii="Verdana" w:hAnsi="Verdana"/>
          <w:i/>
          <w:sz w:val="20"/>
          <w:szCs w:val="20"/>
        </w:rPr>
        <w:t xml:space="preserve"> en efectivo y/o transferencia </w:t>
      </w:r>
      <w:r w:rsidR="009953B4" w:rsidRPr="00835D75">
        <w:rPr>
          <w:rFonts w:ascii="Verdana" w:hAnsi="Verdana"/>
          <w:i/>
          <w:sz w:val="20"/>
          <w:szCs w:val="20"/>
        </w:rPr>
        <w:t>bancaria</w:t>
      </w:r>
      <w:r w:rsidR="00601850" w:rsidRPr="00835D75">
        <w:rPr>
          <w:rFonts w:ascii="Verdana" w:hAnsi="Verdana"/>
          <w:i/>
          <w:sz w:val="20"/>
          <w:szCs w:val="20"/>
        </w:rPr>
        <w:t xml:space="preserve">. </w:t>
      </w:r>
    </w:p>
    <w:p w14:paraId="3996795D" w14:textId="77777777" w:rsidR="00BD1116" w:rsidRPr="00835D75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02BCD6F9" w14:textId="252BECB4" w:rsidR="00BD1116" w:rsidRPr="00835D75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Factura: Se emitirá factura C</w:t>
      </w:r>
      <w:r w:rsidR="009953B4" w:rsidRPr="00835D75">
        <w:rPr>
          <w:rFonts w:ascii="Verdana" w:hAnsi="Verdana"/>
          <w:i/>
          <w:sz w:val="20"/>
          <w:szCs w:val="20"/>
        </w:rPr>
        <w:t>.</w:t>
      </w:r>
    </w:p>
    <w:p w14:paraId="69C74554" w14:textId="77777777" w:rsidR="00D96261" w:rsidRPr="00835D75" w:rsidRDefault="00D96261">
      <w:pPr>
        <w:pStyle w:val="Textoindependiente"/>
        <w:spacing w:before="6"/>
        <w:rPr>
          <w:rFonts w:ascii="Verdana" w:hAnsi="Verdana"/>
          <w:i/>
          <w:sz w:val="20"/>
          <w:szCs w:val="20"/>
        </w:rPr>
      </w:pPr>
    </w:p>
    <w:p w14:paraId="1CBBA805" w14:textId="77777777" w:rsidR="00D96261" w:rsidRPr="00835D75" w:rsidRDefault="00F36F10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Si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="00124A05" w:rsidRPr="00835D75">
        <w:rPr>
          <w:rFonts w:ascii="Verdana" w:hAnsi="Verdana"/>
          <w:i/>
          <w:sz w:val="20"/>
          <w:szCs w:val="20"/>
        </w:rPr>
        <w:t>tiene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124A05" w:rsidRPr="00835D75">
        <w:rPr>
          <w:rFonts w:ascii="Verdana" w:hAnsi="Verdana"/>
          <w:i/>
          <w:sz w:val="20"/>
          <w:szCs w:val="20"/>
        </w:rPr>
        <w:t>alguna duda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de</w:t>
      </w:r>
      <w:r w:rsidRPr="00835D75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los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elementos de</w:t>
      </w:r>
      <w:r w:rsidRPr="00835D75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este</w:t>
      </w:r>
      <w:r w:rsidRPr="00835D75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presupuesto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o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si</w:t>
      </w:r>
      <w:r w:rsidRPr="00835D75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necesita</w:t>
      </w:r>
      <w:r w:rsidRPr="00835D75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alguna</w:t>
      </w:r>
      <w:r w:rsidRPr="00835D75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otra</w:t>
      </w:r>
      <w:r w:rsidRPr="00835D75">
        <w:rPr>
          <w:rFonts w:ascii="Verdana" w:hAnsi="Verdana"/>
          <w:i/>
          <w:spacing w:val="-57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información,</w:t>
      </w:r>
      <w:r w:rsidRPr="00835D75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no dude</w:t>
      </w:r>
      <w:r w:rsidRPr="00835D75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en</w:t>
      </w:r>
      <w:r w:rsidRPr="00835D75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835D75">
        <w:rPr>
          <w:rFonts w:ascii="Verdana" w:hAnsi="Verdana"/>
          <w:i/>
          <w:sz w:val="20"/>
          <w:szCs w:val="20"/>
        </w:rPr>
        <w:t>consultar.</w:t>
      </w:r>
    </w:p>
    <w:p w14:paraId="66298EFF" w14:textId="77777777" w:rsidR="00124A05" w:rsidRPr="00835D75" w:rsidRDefault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</w:p>
    <w:p w14:paraId="635FBBE7" w14:textId="3A9A410D" w:rsidR="00D96261" w:rsidRPr="00835D75" w:rsidRDefault="00AE4938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Saludos cordiales</w:t>
      </w:r>
    </w:p>
    <w:p w14:paraId="4ABE69C9" w14:textId="376930C8" w:rsidR="00AE4938" w:rsidRPr="00835D75" w:rsidRDefault="00AE4938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35D75">
        <w:rPr>
          <w:rFonts w:ascii="Verdana" w:hAnsi="Verdana"/>
          <w:i/>
          <w:sz w:val="20"/>
          <w:szCs w:val="20"/>
        </w:rPr>
        <w:t>Cosme Fulanito</w:t>
      </w:r>
    </w:p>
    <w:p w14:paraId="6AB88301" w14:textId="77777777" w:rsidR="00D96261" w:rsidRPr="00835D75" w:rsidRDefault="00D96261">
      <w:pPr>
        <w:pStyle w:val="Textoindependiente"/>
        <w:rPr>
          <w:rFonts w:ascii="Verdana" w:hAnsi="Verdana"/>
          <w:i/>
          <w:sz w:val="20"/>
          <w:szCs w:val="20"/>
        </w:rPr>
      </w:pPr>
    </w:p>
    <w:sectPr w:rsidR="00D96261" w:rsidRPr="00835D75">
      <w:type w:val="continuous"/>
      <w:pgSz w:w="11910" w:h="16840"/>
      <w:pgMar w:top="720" w:right="62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A297C"/>
    <w:multiLevelType w:val="hybridMultilevel"/>
    <w:tmpl w:val="D47C3F1C"/>
    <w:lvl w:ilvl="0" w:tplc="5CACB0D8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5" w:hanging="360"/>
      </w:pPr>
    </w:lvl>
    <w:lvl w:ilvl="2" w:tplc="0C0A001B" w:tentative="1">
      <w:start w:val="1"/>
      <w:numFmt w:val="lowerRoman"/>
      <w:lvlText w:val="%3."/>
      <w:lvlJc w:val="right"/>
      <w:pPr>
        <w:ind w:left="1925" w:hanging="180"/>
      </w:pPr>
    </w:lvl>
    <w:lvl w:ilvl="3" w:tplc="0C0A000F" w:tentative="1">
      <w:start w:val="1"/>
      <w:numFmt w:val="decimal"/>
      <w:lvlText w:val="%4."/>
      <w:lvlJc w:val="left"/>
      <w:pPr>
        <w:ind w:left="2645" w:hanging="360"/>
      </w:pPr>
    </w:lvl>
    <w:lvl w:ilvl="4" w:tplc="0C0A0019" w:tentative="1">
      <w:start w:val="1"/>
      <w:numFmt w:val="lowerLetter"/>
      <w:lvlText w:val="%5."/>
      <w:lvlJc w:val="left"/>
      <w:pPr>
        <w:ind w:left="3365" w:hanging="360"/>
      </w:pPr>
    </w:lvl>
    <w:lvl w:ilvl="5" w:tplc="0C0A001B" w:tentative="1">
      <w:start w:val="1"/>
      <w:numFmt w:val="lowerRoman"/>
      <w:lvlText w:val="%6."/>
      <w:lvlJc w:val="right"/>
      <w:pPr>
        <w:ind w:left="4085" w:hanging="180"/>
      </w:pPr>
    </w:lvl>
    <w:lvl w:ilvl="6" w:tplc="0C0A000F" w:tentative="1">
      <w:start w:val="1"/>
      <w:numFmt w:val="decimal"/>
      <w:lvlText w:val="%7."/>
      <w:lvlJc w:val="left"/>
      <w:pPr>
        <w:ind w:left="4805" w:hanging="360"/>
      </w:pPr>
    </w:lvl>
    <w:lvl w:ilvl="7" w:tplc="0C0A0019" w:tentative="1">
      <w:start w:val="1"/>
      <w:numFmt w:val="lowerLetter"/>
      <w:lvlText w:val="%8."/>
      <w:lvlJc w:val="left"/>
      <w:pPr>
        <w:ind w:left="5525" w:hanging="360"/>
      </w:pPr>
    </w:lvl>
    <w:lvl w:ilvl="8" w:tplc="0C0A001B" w:tentative="1">
      <w:start w:val="1"/>
      <w:numFmt w:val="lowerRoman"/>
      <w:lvlText w:val="%9."/>
      <w:lvlJc w:val="right"/>
      <w:pPr>
        <w:ind w:left="62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61"/>
    <w:rsid w:val="00045193"/>
    <w:rsid w:val="000C35A4"/>
    <w:rsid w:val="000D16BA"/>
    <w:rsid w:val="00103898"/>
    <w:rsid w:val="00124A05"/>
    <w:rsid w:val="00137269"/>
    <w:rsid w:val="00197E73"/>
    <w:rsid w:val="001B71E8"/>
    <w:rsid w:val="001C1C56"/>
    <w:rsid w:val="00234EE1"/>
    <w:rsid w:val="0027335E"/>
    <w:rsid w:val="00282587"/>
    <w:rsid w:val="003366F1"/>
    <w:rsid w:val="00337C54"/>
    <w:rsid w:val="00360D55"/>
    <w:rsid w:val="003630E8"/>
    <w:rsid w:val="003967A9"/>
    <w:rsid w:val="003D1D96"/>
    <w:rsid w:val="003F2C9A"/>
    <w:rsid w:val="0040214C"/>
    <w:rsid w:val="0040407D"/>
    <w:rsid w:val="004054AA"/>
    <w:rsid w:val="00415217"/>
    <w:rsid w:val="00425422"/>
    <w:rsid w:val="004455BC"/>
    <w:rsid w:val="00450104"/>
    <w:rsid w:val="0048117F"/>
    <w:rsid w:val="0049171B"/>
    <w:rsid w:val="0054629C"/>
    <w:rsid w:val="00547F34"/>
    <w:rsid w:val="005F3B86"/>
    <w:rsid w:val="00601850"/>
    <w:rsid w:val="0065652F"/>
    <w:rsid w:val="006A4887"/>
    <w:rsid w:val="0072001D"/>
    <w:rsid w:val="007607C8"/>
    <w:rsid w:val="00763B85"/>
    <w:rsid w:val="007D6BD3"/>
    <w:rsid w:val="008357E2"/>
    <w:rsid w:val="00835D75"/>
    <w:rsid w:val="008477FF"/>
    <w:rsid w:val="008901A8"/>
    <w:rsid w:val="00992773"/>
    <w:rsid w:val="009953B4"/>
    <w:rsid w:val="00A37C2A"/>
    <w:rsid w:val="00A77BE5"/>
    <w:rsid w:val="00A914FE"/>
    <w:rsid w:val="00AB16F4"/>
    <w:rsid w:val="00AD1F18"/>
    <w:rsid w:val="00AE4938"/>
    <w:rsid w:val="00B000EB"/>
    <w:rsid w:val="00B10741"/>
    <w:rsid w:val="00B2525A"/>
    <w:rsid w:val="00B25388"/>
    <w:rsid w:val="00BD1116"/>
    <w:rsid w:val="00C46438"/>
    <w:rsid w:val="00C56DF9"/>
    <w:rsid w:val="00C57775"/>
    <w:rsid w:val="00C6251D"/>
    <w:rsid w:val="00C9110A"/>
    <w:rsid w:val="00D22C40"/>
    <w:rsid w:val="00D42681"/>
    <w:rsid w:val="00D44C53"/>
    <w:rsid w:val="00D67642"/>
    <w:rsid w:val="00D80D48"/>
    <w:rsid w:val="00D839B3"/>
    <w:rsid w:val="00D96261"/>
    <w:rsid w:val="00DA39F3"/>
    <w:rsid w:val="00DD4F97"/>
    <w:rsid w:val="00E16AB9"/>
    <w:rsid w:val="00E94954"/>
    <w:rsid w:val="00F3416F"/>
    <w:rsid w:val="00F36F10"/>
    <w:rsid w:val="00F64323"/>
    <w:rsid w:val="00FA0F2D"/>
    <w:rsid w:val="00FA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AB6C"/>
  <w15:docId w15:val="{9424B5AE-7862-447F-ABB2-1B911340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5</cp:revision>
  <dcterms:created xsi:type="dcterms:W3CDTF">2025-01-13T17:14:00Z</dcterms:created>
  <dcterms:modified xsi:type="dcterms:W3CDTF">2026-03-28T20:04:00Z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2022-07-27T00:00:00Z</vt:filetime>
  </property>
</Properties>
</file>