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3"/>
        <w:gridCol w:w="2551"/>
      </w:tblGrid>
      <w:tr w:rsidR="00D96261" w14:paraId="369D076D" w14:textId="77777777">
        <w:trPr>
          <w:trHeight w:val="1415"/>
        </w:trPr>
        <w:tc>
          <w:tcPr>
            <w:tcW w:w="7373" w:type="dxa"/>
          </w:tcPr>
          <w:p w14:paraId="483074D7" w14:textId="77777777" w:rsidR="00D96261" w:rsidRDefault="00D96261">
            <w:pPr>
              <w:pStyle w:val="TableParagraph"/>
              <w:spacing w:before="4"/>
              <w:rPr>
                <w:sz w:val="33"/>
              </w:rPr>
            </w:pPr>
          </w:p>
          <w:p w14:paraId="05FF30C7" w14:textId="05D7E15D" w:rsidR="00D96261" w:rsidRDefault="00F36F10">
            <w:pPr>
              <w:pStyle w:val="TableParagraph"/>
              <w:ind w:left="1109" w:right="1085"/>
              <w:jc w:val="center"/>
              <w:rPr>
                <w:sz w:val="28"/>
              </w:rPr>
            </w:pPr>
            <w:r>
              <w:rPr>
                <w:sz w:val="28"/>
              </w:rPr>
              <w:t>Servicio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Higiene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seguridad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el Trabajo</w:t>
            </w:r>
            <w:r w:rsidR="00C56DF9">
              <w:rPr>
                <w:sz w:val="28"/>
              </w:rPr>
              <w:t xml:space="preserve">, Medio Ambiente. </w:t>
            </w:r>
          </w:p>
        </w:tc>
        <w:tc>
          <w:tcPr>
            <w:tcW w:w="2551" w:type="dxa"/>
          </w:tcPr>
          <w:p w14:paraId="29FEFF83" w14:textId="2534A531" w:rsidR="000E03FA" w:rsidRDefault="000E03FA">
            <w:pPr>
              <w:pStyle w:val="TableParagraph"/>
              <w:ind w:left="449"/>
              <w:rPr>
                <w:sz w:val="20"/>
              </w:rPr>
            </w:pPr>
          </w:p>
          <w:p w14:paraId="6FB203EB" w14:textId="0B61AF7D" w:rsidR="000E03FA" w:rsidRDefault="000E03FA" w:rsidP="000E03FA">
            <w:r>
              <w:rPr>
                <w:noProof/>
                <w:lang w:val="en-US"/>
              </w:rPr>
              <w:drawing>
                <wp:inline distT="0" distB="0" distL="0" distR="0" wp14:anchorId="3D961465" wp14:editId="41993332">
                  <wp:extent cx="1613535" cy="907415"/>
                  <wp:effectExtent l="0" t="0" r="5715" b="6985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B3C77" w14:textId="3D64EBFA" w:rsidR="00D96261" w:rsidRPr="000E03FA" w:rsidRDefault="00D96261" w:rsidP="000E03FA"/>
        </w:tc>
      </w:tr>
    </w:tbl>
    <w:p w14:paraId="4132BB56" w14:textId="77777777" w:rsidR="00D96261" w:rsidRDefault="00D96261">
      <w:pPr>
        <w:pStyle w:val="Textoindependiente"/>
        <w:spacing w:before="4"/>
        <w:rPr>
          <w:sz w:val="18"/>
        </w:rPr>
      </w:pPr>
    </w:p>
    <w:p w14:paraId="5249AACE" w14:textId="748F51F0" w:rsidR="00D96261" w:rsidRPr="000E03FA" w:rsidRDefault="000E03FA">
      <w:pPr>
        <w:pStyle w:val="Textoindependiente"/>
        <w:spacing w:before="90"/>
        <w:ind w:left="5853"/>
        <w:rPr>
          <w:rFonts w:ascii="Verdana" w:hAnsi="Verdana"/>
          <w:i/>
          <w:sz w:val="20"/>
          <w:szCs w:val="20"/>
        </w:rPr>
      </w:pPr>
      <w:bookmarkStart w:id="0" w:name="_GoBack"/>
      <w:bookmarkEnd w:id="0"/>
      <w:r w:rsidRPr="000E03FA">
        <w:rPr>
          <w:rFonts w:ascii="Verdana" w:hAnsi="Verdana"/>
          <w:i/>
          <w:sz w:val="20"/>
          <w:szCs w:val="20"/>
        </w:rPr>
        <w:t>Buenos Aires,</w:t>
      </w:r>
      <w:r w:rsidRPr="000E03FA">
        <w:rPr>
          <w:rFonts w:ascii="Verdana" w:hAnsi="Verdana"/>
          <w:i/>
          <w:spacing w:val="-1"/>
          <w:sz w:val="20"/>
          <w:szCs w:val="20"/>
        </w:rPr>
        <w:t xml:space="preserve"> …</w:t>
      </w:r>
    </w:p>
    <w:p w14:paraId="6F2A957F" w14:textId="1352B565" w:rsidR="00D96261" w:rsidRPr="000E03FA" w:rsidRDefault="00547F34" w:rsidP="00547F34">
      <w:pPr>
        <w:pStyle w:val="Textoindependiente"/>
        <w:spacing w:before="180"/>
        <w:rPr>
          <w:rFonts w:ascii="Verdana" w:hAnsi="Verdana"/>
          <w:i/>
          <w:sz w:val="20"/>
          <w:szCs w:val="20"/>
        </w:rPr>
      </w:pPr>
      <w:r w:rsidRPr="000E03FA">
        <w:rPr>
          <w:sz w:val="20"/>
          <w:szCs w:val="20"/>
        </w:rPr>
        <w:t xml:space="preserve">       </w:t>
      </w:r>
      <w:r w:rsidRPr="000E03FA">
        <w:rPr>
          <w:rFonts w:ascii="Verdana" w:hAnsi="Verdana"/>
          <w:i/>
          <w:sz w:val="20"/>
          <w:szCs w:val="20"/>
        </w:rPr>
        <w:t xml:space="preserve">    </w:t>
      </w:r>
      <w:r w:rsidR="00F36F10" w:rsidRPr="000E03FA">
        <w:rPr>
          <w:rFonts w:ascii="Verdana" w:hAnsi="Verdana"/>
          <w:i/>
          <w:sz w:val="20"/>
          <w:szCs w:val="20"/>
        </w:rPr>
        <w:t>Estimad</w:t>
      </w:r>
      <w:r w:rsidR="000E03FA" w:rsidRPr="000E03FA">
        <w:rPr>
          <w:rFonts w:ascii="Verdana" w:hAnsi="Verdana"/>
          <w:i/>
          <w:sz w:val="20"/>
          <w:szCs w:val="20"/>
        </w:rPr>
        <w:t>os</w:t>
      </w:r>
    </w:p>
    <w:p w14:paraId="4FB62238" w14:textId="77777777" w:rsidR="00D96261" w:rsidRPr="000E03FA" w:rsidRDefault="00D96261">
      <w:pPr>
        <w:pStyle w:val="Textoindependiente"/>
        <w:spacing w:before="9"/>
        <w:rPr>
          <w:rFonts w:ascii="Verdana" w:hAnsi="Verdana"/>
          <w:i/>
          <w:sz w:val="20"/>
          <w:szCs w:val="20"/>
        </w:rPr>
      </w:pPr>
    </w:p>
    <w:p w14:paraId="194BAC91" w14:textId="77777777" w:rsidR="00D96261" w:rsidRPr="000E03FA" w:rsidRDefault="00F36F10">
      <w:pPr>
        <w:pStyle w:val="Textoindependiente"/>
        <w:spacing w:after="17" w:line="247" w:lineRule="auto"/>
        <w:ind w:left="676" w:right="1312" w:hanging="10"/>
        <w:jc w:val="both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>A</w:t>
      </w:r>
      <w:r w:rsidRPr="000E03FA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continuación,</w:t>
      </w:r>
      <w:r w:rsidRPr="000E03FA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se</w:t>
      </w:r>
      <w:r w:rsidRPr="000E03FA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detalla</w:t>
      </w:r>
      <w:r w:rsidRPr="000E03FA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los</w:t>
      </w:r>
      <w:r w:rsidRPr="000E03FA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costos</w:t>
      </w:r>
      <w:r w:rsidRPr="000E03FA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del</w:t>
      </w:r>
      <w:r w:rsidRPr="000E03FA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servicio</w:t>
      </w:r>
      <w:r w:rsidRPr="000E03FA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de</w:t>
      </w:r>
      <w:r w:rsidRPr="000E03FA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Higiene</w:t>
      </w:r>
      <w:r w:rsidRPr="000E03FA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y</w:t>
      </w:r>
      <w:r w:rsidRPr="000E03FA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Seguridad</w:t>
      </w:r>
      <w:r w:rsidRPr="000E03FA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27335E" w:rsidRPr="000E03FA">
        <w:rPr>
          <w:rFonts w:ascii="Verdana" w:hAnsi="Verdana"/>
          <w:i/>
          <w:sz w:val="20"/>
          <w:szCs w:val="20"/>
        </w:rPr>
        <w:t>en el Trabajo</w:t>
      </w:r>
      <w:r w:rsidRPr="000E03FA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que</w:t>
      </w:r>
      <w:r w:rsidRPr="000E03FA">
        <w:rPr>
          <w:rFonts w:ascii="Verdana" w:hAnsi="Verdana"/>
          <w:i/>
          <w:spacing w:val="-58"/>
          <w:sz w:val="20"/>
          <w:szCs w:val="20"/>
        </w:rPr>
        <w:t xml:space="preserve"> </w:t>
      </w:r>
      <w:r w:rsidR="0048117F" w:rsidRPr="000E03FA">
        <w:rPr>
          <w:rFonts w:ascii="Verdana" w:hAnsi="Verdana"/>
          <w:i/>
          <w:spacing w:val="-58"/>
          <w:sz w:val="20"/>
          <w:szCs w:val="20"/>
        </w:rPr>
        <w:t xml:space="preserve">    </w:t>
      </w:r>
      <w:r w:rsidR="0048117F" w:rsidRPr="000E03FA">
        <w:rPr>
          <w:rFonts w:ascii="Verdana" w:hAnsi="Verdana"/>
          <w:i/>
          <w:sz w:val="20"/>
          <w:szCs w:val="20"/>
        </w:rPr>
        <w:t xml:space="preserve"> usted solicita:</w:t>
      </w:r>
    </w:p>
    <w:tbl>
      <w:tblPr>
        <w:tblStyle w:val="TableNormal"/>
        <w:tblW w:w="0" w:type="auto"/>
        <w:tblInd w:w="7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4"/>
        <w:gridCol w:w="1269"/>
        <w:gridCol w:w="2489"/>
      </w:tblGrid>
      <w:tr w:rsidR="00D96261" w:rsidRPr="000E03FA" w14:paraId="418B4A70" w14:textId="77777777" w:rsidTr="00450104">
        <w:trPr>
          <w:trHeight w:val="529"/>
        </w:trPr>
        <w:tc>
          <w:tcPr>
            <w:tcW w:w="4784" w:type="dxa"/>
            <w:shd w:val="clear" w:color="auto" w:fill="D9D9D9"/>
          </w:tcPr>
          <w:p w14:paraId="0727F193" w14:textId="77777777" w:rsidR="00D96261" w:rsidRPr="000E03FA" w:rsidRDefault="00F36F10">
            <w:pPr>
              <w:pStyle w:val="TableParagraph"/>
              <w:spacing w:before="61"/>
              <w:ind w:left="1632" w:right="1584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>Servicio</w:t>
            </w:r>
            <w:r w:rsidR="00B000EB" w:rsidRPr="000E03FA">
              <w:rPr>
                <w:rFonts w:ascii="Verdana" w:hAnsi="Verdana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269" w:type="dxa"/>
            <w:shd w:val="clear" w:color="auto" w:fill="D9D9D9"/>
          </w:tcPr>
          <w:p w14:paraId="226B3F0A" w14:textId="7C604F2C" w:rsidR="00D96261" w:rsidRPr="000E03FA" w:rsidRDefault="00B000EB" w:rsidP="00450104">
            <w:pPr>
              <w:pStyle w:val="TableParagraph"/>
              <w:spacing w:before="61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>C</w:t>
            </w:r>
            <w:r w:rsidR="00F36F10" w:rsidRPr="000E03FA">
              <w:rPr>
                <w:rFonts w:ascii="Verdana" w:hAnsi="Verdana"/>
                <w:i/>
                <w:sz w:val="20"/>
                <w:szCs w:val="20"/>
              </w:rPr>
              <w:t>antidad</w:t>
            </w:r>
          </w:p>
        </w:tc>
        <w:tc>
          <w:tcPr>
            <w:tcW w:w="2489" w:type="dxa"/>
            <w:shd w:val="clear" w:color="auto" w:fill="D9D9D9"/>
          </w:tcPr>
          <w:p w14:paraId="075E23AD" w14:textId="73008D6A" w:rsidR="00D96261" w:rsidRPr="000E03FA" w:rsidRDefault="007607C8" w:rsidP="007607C8">
            <w:pPr>
              <w:pStyle w:val="TableParagraph"/>
              <w:spacing w:before="61"/>
              <w:ind w:left="479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>Precio unitario final</w:t>
            </w:r>
          </w:p>
        </w:tc>
      </w:tr>
      <w:tr w:rsidR="0027335E" w:rsidRPr="000E03FA" w14:paraId="1B084AFF" w14:textId="77777777" w:rsidTr="00450104">
        <w:trPr>
          <w:trHeight w:val="534"/>
        </w:trPr>
        <w:tc>
          <w:tcPr>
            <w:tcW w:w="4784" w:type="dxa"/>
            <w:tcBorders>
              <w:left w:val="single" w:sz="4" w:space="0" w:color="000000"/>
              <w:right w:val="single" w:sz="4" w:space="0" w:color="000000"/>
            </w:tcBorders>
          </w:tcPr>
          <w:p w14:paraId="17B37312" w14:textId="4B49E956" w:rsidR="0027335E" w:rsidRPr="000E03FA" w:rsidRDefault="00992773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>1.</w:t>
            </w:r>
            <w:r w:rsidR="00282587" w:rsidRPr="000E03FA">
              <w:rPr>
                <w:rFonts w:ascii="Verdana" w:hAnsi="Verdana"/>
                <w:i/>
                <w:sz w:val="20"/>
                <w:szCs w:val="20"/>
              </w:rPr>
              <w:t>Medición de Puesta a Tierra</w:t>
            </w:r>
            <w:r w:rsidR="00450104" w:rsidRPr="000E03FA">
              <w:rPr>
                <w:rFonts w:ascii="Verdana" w:hAnsi="Verdana"/>
                <w:i/>
                <w:sz w:val="20"/>
                <w:szCs w:val="20"/>
              </w:rPr>
              <w:t>. Res 900/15</w:t>
            </w:r>
          </w:p>
        </w:tc>
        <w:tc>
          <w:tcPr>
            <w:tcW w:w="1269" w:type="dxa"/>
            <w:tcBorders>
              <w:left w:val="single" w:sz="4" w:space="0" w:color="000000"/>
              <w:right w:val="single" w:sz="4" w:space="0" w:color="000000"/>
            </w:tcBorders>
          </w:tcPr>
          <w:p w14:paraId="5A523ED9" w14:textId="07939BEF" w:rsidR="0027335E" w:rsidRPr="000E03FA" w:rsidRDefault="0027335E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2489" w:type="dxa"/>
            <w:tcBorders>
              <w:left w:val="single" w:sz="4" w:space="0" w:color="000000"/>
              <w:right w:val="single" w:sz="4" w:space="0" w:color="000000"/>
            </w:tcBorders>
          </w:tcPr>
          <w:p w14:paraId="2041E559" w14:textId="04933D52" w:rsidR="0027335E" w:rsidRPr="000E03FA" w:rsidRDefault="0027335E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B10741" w:rsidRPr="000E03FA" w14:paraId="1BF12BD4" w14:textId="77777777" w:rsidTr="00450104">
        <w:trPr>
          <w:trHeight w:val="534"/>
        </w:trPr>
        <w:tc>
          <w:tcPr>
            <w:tcW w:w="4784" w:type="dxa"/>
            <w:tcBorders>
              <w:left w:val="single" w:sz="4" w:space="0" w:color="000000"/>
              <w:right w:val="single" w:sz="4" w:space="0" w:color="000000"/>
            </w:tcBorders>
          </w:tcPr>
          <w:p w14:paraId="59921031" w14:textId="58BF61E3" w:rsidR="00B10741" w:rsidRPr="000E03FA" w:rsidRDefault="00B10741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 xml:space="preserve">2. </w:t>
            </w:r>
            <w:r w:rsidR="00FA0F2D" w:rsidRPr="000E03FA">
              <w:rPr>
                <w:rFonts w:ascii="Verdana" w:hAnsi="Verdana"/>
                <w:i/>
                <w:sz w:val="20"/>
                <w:szCs w:val="20"/>
              </w:rPr>
              <w:t>Medición</w:t>
            </w:r>
            <w:r w:rsidRPr="000E03FA">
              <w:rPr>
                <w:rFonts w:ascii="Verdana" w:hAnsi="Verdana"/>
                <w:i/>
                <w:sz w:val="20"/>
                <w:szCs w:val="20"/>
              </w:rPr>
              <w:t xml:space="preserve"> de </w:t>
            </w:r>
            <w:r w:rsidR="00FA0F2D" w:rsidRPr="000E03FA">
              <w:rPr>
                <w:rFonts w:ascii="Verdana" w:hAnsi="Verdana"/>
                <w:i/>
                <w:sz w:val="20"/>
                <w:szCs w:val="20"/>
              </w:rPr>
              <w:t>Ruido laboral</w:t>
            </w:r>
            <w:r w:rsidR="00450104" w:rsidRPr="000E03FA">
              <w:rPr>
                <w:rFonts w:ascii="Verdana" w:hAnsi="Verdana"/>
                <w:i/>
                <w:sz w:val="20"/>
                <w:szCs w:val="20"/>
              </w:rPr>
              <w:t>. Res 85/12</w:t>
            </w:r>
          </w:p>
        </w:tc>
        <w:tc>
          <w:tcPr>
            <w:tcW w:w="1269" w:type="dxa"/>
            <w:tcBorders>
              <w:left w:val="single" w:sz="4" w:space="0" w:color="000000"/>
              <w:right w:val="single" w:sz="4" w:space="0" w:color="000000"/>
            </w:tcBorders>
          </w:tcPr>
          <w:p w14:paraId="5383FB58" w14:textId="44D1C5BD" w:rsidR="00B10741" w:rsidRPr="000E03FA" w:rsidRDefault="00B10741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2489" w:type="dxa"/>
            <w:tcBorders>
              <w:left w:val="single" w:sz="4" w:space="0" w:color="000000"/>
              <w:right w:val="single" w:sz="4" w:space="0" w:color="000000"/>
            </w:tcBorders>
          </w:tcPr>
          <w:p w14:paraId="094E4D1E" w14:textId="1FA42EA9" w:rsidR="00B10741" w:rsidRPr="000E03FA" w:rsidRDefault="00B10741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B10741" w:rsidRPr="000E03FA" w14:paraId="72C9A020" w14:textId="77777777" w:rsidTr="00450104">
        <w:trPr>
          <w:trHeight w:val="534"/>
        </w:trPr>
        <w:tc>
          <w:tcPr>
            <w:tcW w:w="4784" w:type="dxa"/>
            <w:tcBorders>
              <w:left w:val="single" w:sz="4" w:space="0" w:color="000000"/>
              <w:right w:val="single" w:sz="4" w:space="0" w:color="000000"/>
            </w:tcBorders>
          </w:tcPr>
          <w:p w14:paraId="43DD6E96" w14:textId="54431473" w:rsidR="00B10741" w:rsidRPr="000E03FA" w:rsidRDefault="00B10741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>3.</w:t>
            </w:r>
            <w:r w:rsidR="00FA0F2D" w:rsidRPr="000E03FA">
              <w:rPr>
                <w:rFonts w:ascii="Verdana" w:hAnsi="Verdana"/>
                <w:i/>
                <w:sz w:val="20"/>
                <w:szCs w:val="20"/>
              </w:rPr>
              <w:t xml:space="preserve">Medicion </w:t>
            </w:r>
            <w:r w:rsidR="00F3416F" w:rsidRPr="000E03FA">
              <w:rPr>
                <w:rFonts w:ascii="Verdana" w:hAnsi="Verdana"/>
                <w:i/>
                <w:sz w:val="20"/>
                <w:szCs w:val="20"/>
              </w:rPr>
              <w:t>Molesto al vecindario</w:t>
            </w:r>
            <w:r w:rsidR="00450104" w:rsidRPr="000E03FA">
              <w:rPr>
                <w:rFonts w:ascii="Verdana" w:hAnsi="Verdana"/>
                <w:i/>
                <w:sz w:val="20"/>
                <w:szCs w:val="20"/>
              </w:rPr>
              <w:t>. IRAM 4062</w:t>
            </w:r>
          </w:p>
        </w:tc>
        <w:tc>
          <w:tcPr>
            <w:tcW w:w="1269" w:type="dxa"/>
            <w:tcBorders>
              <w:left w:val="single" w:sz="4" w:space="0" w:color="000000"/>
              <w:right w:val="single" w:sz="4" w:space="0" w:color="000000"/>
            </w:tcBorders>
          </w:tcPr>
          <w:p w14:paraId="20E84D68" w14:textId="3E9BBA0E" w:rsidR="00B10741" w:rsidRPr="000E03FA" w:rsidRDefault="00B10741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2489" w:type="dxa"/>
            <w:tcBorders>
              <w:left w:val="single" w:sz="4" w:space="0" w:color="000000"/>
              <w:right w:val="single" w:sz="4" w:space="0" w:color="000000"/>
            </w:tcBorders>
          </w:tcPr>
          <w:p w14:paraId="0AEE4B40" w14:textId="789EC1E3" w:rsidR="00B10741" w:rsidRPr="000E03FA" w:rsidRDefault="00B10741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B10741" w:rsidRPr="000E03FA" w14:paraId="637969D1" w14:textId="77777777" w:rsidTr="00450104">
        <w:trPr>
          <w:trHeight w:val="534"/>
        </w:trPr>
        <w:tc>
          <w:tcPr>
            <w:tcW w:w="4784" w:type="dxa"/>
            <w:tcBorders>
              <w:left w:val="single" w:sz="4" w:space="0" w:color="000000"/>
              <w:right w:val="single" w:sz="4" w:space="0" w:color="000000"/>
            </w:tcBorders>
          </w:tcPr>
          <w:p w14:paraId="3C71644A" w14:textId="7178A69C" w:rsidR="00B10741" w:rsidRPr="000E03FA" w:rsidRDefault="00B10741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>4.</w:t>
            </w:r>
            <w:r w:rsidR="00FA0F2D" w:rsidRPr="000E03FA">
              <w:rPr>
                <w:rFonts w:ascii="Verdana" w:hAnsi="Verdana"/>
                <w:i/>
                <w:sz w:val="20"/>
                <w:szCs w:val="20"/>
              </w:rPr>
              <w:t>Medicion de Iluminación</w:t>
            </w:r>
            <w:r w:rsidR="00450104" w:rsidRPr="000E03FA">
              <w:rPr>
                <w:rFonts w:ascii="Verdana" w:hAnsi="Verdana"/>
                <w:i/>
                <w:sz w:val="20"/>
                <w:szCs w:val="20"/>
              </w:rPr>
              <w:t>. Res 84/12</w:t>
            </w:r>
          </w:p>
        </w:tc>
        <w:tc>
          <w:tcPr>
            <w:tcW w:w="1269" w:type="dxa"/>
            <w:tcBorders>
              <w:left w:val="single" w:sz="4" w:space="0" w:color="000000"/>
              <w:right w:val="single" w:sz="4" w:space="0" w:color="000000"/>
            </w:tcBorders>
          </w:tcPr>
          <w:p w14:paraId="65212E51" w14:textId="773D6F1E" w:rsidR="00B10741" w:rsidRPr="000E03FA" w:rsidRDefault="00B10741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2489" w:type="dxa"/>
            <w:tcBorders>
              <w:left w:val="single" w:sz="4" w:space="0" w:color="000000"/>
              <w:right w:val="single" w:sz="4" w:space="0" w:color="000000"/>
            </w:tcBorders>
          </w:tcPr>
          <w:p w14:paraId="44FAC58C" w14:textId="7D812004" w:rsidR="00B10741" w:rsidRPr="000E03FA" w:rsidRDefault="00B10741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B10741" w:rsidRPr="000E03FA" w14:paraId="6469DDC3" w14:textId="77777777" w:rsidTr="00450104">
        <w:trPr>
          <w:trHeight w:val="534"/>
        </w:trPr>
        <w:tc>
          <w:tcPr>
            <w:tcW w:w="4784" w:type="dxa"/>
            <w:tcBorders>
              <w:left w:val="single" w:sz="4" w:space="0" w:color="000000"/>
              <w:right w:val="single" w:sz="4" w:space="0" w:color="000000"/>
            </w:tcBorders>
          </w:tcPr>
          <w:p w14:paraId="2E4378AA" w14:textId="00FF1BF3" w:rsidR="00B10741" w:rsidRPr="000E03FA" w:rsidRDefault="00B10741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>5.</w:t>
            </w:r>
            <w:r w:rsidR="000E03FA" w:rsidRPr="000E03FA">
              <w:rPr>
                <w:rFonts w:ascii="Verdana" w:hAnsi="Verdana"/>
                <w:i/>
                <w:sz w:val="20"/>
                <w:szCs w:val="20"/>
              </w:rPr>
              <w:t>Capacitacion de Auto</w:t>
            </w:r>
            <w:r w:rsidR="00FA0F2D" w:rsidRPr="000E03FA">
              <w:rPr>
                <w:rFonts w:ascii="Verdana" w:hAnsi="Verdana"/>
                <w:i/>
                <w:sz w:val="20"/>
                <w:szCs w:val="20"/>
              </w:rPr>
              <w:t>elevadores</w:t>
            </w:r>
            <w:r w:rsidR="00450104" w:rsidRPr="000E03FA">
              <w:rPr>
                <w:rFonts w:ascii="Verdana" w:hAnsi="Verdana"/>
                <w:i/>
                <w:sz w:val="20"/>
                <w:szCs w:val="20"/>
              </w:rPr>
              <w:t>. Res 960/15</w:t>
            </w:r>
          </w:p>
        </w:tc>
        <w:tc>
          <w:tcPr>
            <w:tcW w:w="1269" w:type="dxa"/>
            <w:tcBorders>
              <w:left w:val="single" w:sz="4" w:space="0" w:color="000000"/>
              <w:right w:val="single" w:sz="4" w:space="0" w:color="000000"/>
            </w:tcBorders>
          </w:tcPr>
          <w:p w14:paraId="6D78CB9A" w14:textId="0ADCCF68" w:rsidR="00B10741" w:rsidRPr="000E03FA" w:rsidRDefault="00B10741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2489" w:type="dxa"/>
            <w:tcBorders>
              <w:left w:val="single" w:sz="4" w:space="0" w:color="000000"/>
              <w:right w:val="single" w:sz="4" w:space="0" w:color="000000"/>
            </w:tcBorders>
          </w:tcPr>
          <w:p w14:paraId="4E27B57A" w14:textId="5DB631B6" w:rsidR="00B10741" w:rsidRPr="000E03FA" w:rsidRDefault="00B10741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B10741" w:rsidRPr="000E03FA" w14:paraId="5CBBDE13" w14:textId="77777777" w:rsidTr="00450104">
        <w:trPr>
          <w:trHeight w:val="534"/>
        </w:trPr>
        <w:tc>
          <w:tcPr>
            <w:tcW w:w="4784" w:type="dxa"/>
            <w:tcBorders>
              <w:left w:val="single" w:sz="4" w:space="0" w:color="000000"/>
              <w:right w:val="single" w:sz="4" w:space="0" w:color="000000"/>
            </w:tcBorders>
          </w:tcPr>
          <w:p w14:paraId="7424BC08" w14:textId="55DFD8F9" w:rsidR="00B10741" w:rsidRPr="000E03FA" w:rsidRDefault="00B10741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 xml:space="preserve">6. </w:t>
            </w:r>
            <w:r w:rsidR="00F3416F" w:rsidRPr="000E03FA">
              <w:rPr>
                <w:rFonts w:ascii="Verdana" w:hAnsi="Verdana"/>
                <w:i/>
                <w:sz w:val="20"/>
                <w:szCs w:val="20"/>
              </w:rPr>
              <w:t>Estudio de Carga de fuego</w:t>
            </w:r>
            <w:r w:rsidR="00450104" w:rsidRPr="000E03FA">
              <w:rPr>
                <w:rFonts w:ascii="Verdana" w:hAnsi="Verdana"/>
                <w:i/>
                <w:sz w:val="20"/>
                <w:szCs w:val="20"/>
              </w:rPr>
              <w:t>. Dec</w:t>
            </w:r>
            <w:r w:rsidR="000E03FA" w:rsidRPr="000E03FA">
              <w:rPr>
                <w:rFonts w:ascii="Verdana" w:hAnsi="Verdana"/>
                <w:i/>
                <w:sz w:val="20"/>
                <w:szCs w:val="20"/>
              </w:rPr>
              <w:t>.</w:t>
            </w:r>
            <w:r w:rsidR="00450104" w:rsidRPr="000E03FA">
              <w:rPr>
                <w:rFonts w:ascii="Verdana" w:hAnsi="Verdana"/>
                <w:i/>
                <w:sz w:val="20"/>
                <w:szCs w:val="20"/>
              </w:rPr>
              <w:t xml:space="preserve"> 351/79. </w:t>
            </w:r>
          </w:p>
        </w:tc>
        <w:tc>
          <w:tcPr>
            <w:tcW w:w="1269" w:type="dxa"/>
            <w:tcBorders>
              <w:left w:val="single" w:sz="4" w:space="0" w:color="000000"/>
              <w:right w:val="single" w:sz="4" w:space="0" w:color="000000"/>
            </w:tcBorders>
          </w:tcPr>
          <w:p w14:paraId="404E7272" w14:textId="540D85D9" w:rsidR="00B10741" w:rsidRPr="000E03FA" w:rsidRDefault="00B10741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2489" w:type="dxa"/>
            <w:tcBorders>
              <w:left w:val="single" w:sz="4" w:space="0" w:color="000000"/>
              <w:right w:val="single" w:sz="4" w:space="0" w:color="000000"/>
            </w:tcBorders>
          </w:tcPr>
          <w:p w14:paraId="1C895CDA" w14:textId="319E017D" w:rsidR="00B10741" w:rsidRPr="000E03FA" w:rsidRDefault="00B10741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3416F" w:rsidRPr="000E03FA" w14:paraId="4CA9C316" w14:textId="77777777" w:rsidTr="00450104">
        <w:trPr>
          <w:trHeight w:val="534"/>
        </w:trPr>
        <w:tc>
          <w:tcPr>
            <w:tcW w:w="4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FDE3" w14:textId="622326FC" w:rsidR="00F3416F" w:rsidRPr="000E03FA" w:rsidRDefault="00F3416F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0E03FA">
              <w:rPr>
                <w:rFonts w:ascii="Verdana" w:hAnsi="Verdana"/>
                <w:i/>
                <w:sz w:val="20"/>
                <w:szCs w:val="20"/>
              </w:rPr>
              <w:t>7. Estudio de Ergonomia</w:t>
            </w:r>
            <w:r w:rsidR="00450104" w:rsidRPr="000E03FA">
              <w:rPr>
                <w:rFonts w:ascii="Verdana" w:hAnsi="Verdana"/>
                <w:i/>
                <w:sz w:val="20"/>
                <w:szCs w:val="20"/>
              </w:rPr>
              <w:t>. Res. 886/15</w:t>
            </w:r>
          </w:p>
        </w:tc>
        <w:tc>
          <w:tcPr>
            <w:tcW w:w="1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E6DA" w14:textId="25D4B119" w:rsidR="00F3416F" w:rsidRPr="000E03FA" w:rsidRDefault="00F3416F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F68F" w14:textId="15ABE13E" w:rsidR="00F3416F" w:rsidRPr="000E03FA" w:rsidRDefault="00F3416F" w:rsidP="00282587">
            <w:pPr>
              <w:pStyle w:val="TableParagraph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14:paraId="5E62BCA3" w14:textId="77777777" w:rsidR="00A914FE" w:rsidRPr="000E03FA" w:rsidRDefault="00A914FE" w:rsidP="00547F34">
      <w:pPr>
        <w:pStyle w:val="Textoindependiente"/>
        <w:spacing w:before="1" w:line="249" w:lineRule="auto"/>
        <w:ind w:right="1317"/>
        <w:jc w:val="both"/>
        <w:rPr>
          <w:rFonts w:ascii="Verdana" w:hAnsi="Verdana"/>
          <w:i/>
          <w:sz w:val="20"/>
          <w:szCs w:val="20"/>
        </w:rPr>
      </w:pPr>
    </w:p>
    <w:p w14:paraId="46247E5C" w14:textId="126B74A8" w:rsidR="00547F34" w:rsidRPr="000E03FA" w:rsidRDefault="00A914FE" w:rsidP="00B10741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>Esta documentación,</w:t>
      </w:r>
      <w:r w:rsidR="00C56DF9" w:rsidRPr="000E03FA">
        <w:rPr>
          <w:rFonts w:ascii="Verdana" w:hAnsi="Verdana"/>
          <w:i/>
          <w:sz w:val="20"/>
          <w:szCs w:val="20"/>
        </w:rPr>
        <w:t xml:space="preserve"> incluye </w:t>
      </w:r>
      <w:r w:rsidR="00360D55" w:rsidRPr="000E03FA">
        <w:rPr>
          <w:rFonts w:ascii="Verdana" w:hAnsi="Verdana"/>
          <w:i/>
          <w:sz w:val="20"/>
          <w:szCs w:val="20"/>
        </w:rPr>
        <w:t>confección de informes y protocolo</w:t>
      </w:r>
      <w:r w:rsidRPr="000E03FA">
        <w:rPr>
          <w:rFonts w:ascii="Verdana" w:hAnsi="Verdana"/>
          <w:i/>
          <w:sz w:val="20"/>
          <w:szCs w:val="20"/>
        </w:rPr>
        <w:t xml:space="preserve"> estará firmada por profesionales, matriculados ante el Colegio Profesional de Seguridad e Higiene PBA, poseyendo los actuales Incumbencias Profesionales en la Materia, por tratarse de Licenciados en Higiene y Seguridad en el Trabajo. </w:t>
      </w:r>
      <w:r w:rsidR="00B10741" w:rsidRPr="000E03FA">
        <w:rPr>
          <w:rFonts w:ascii="Verdana" w:hAnsi="Verdana"/>
          <w:i/>
          <w:sz w:val="20"/>
          <w:szCs w:val="20"/>
        </w:rPr>
        <w:t xml:space="preserve"> </w:t>
      </w:r>
      <w:r w:rsidR="00547F34" w:rsidRPr="000E03FA">
        <w:rPr>
          <w:rFonts w:ascii="Verdana" w:hAnsi="Verdana"/>
          <w:i/>
          <w:sz w:val="20"/>
          <w:szCs w:val="20"/>
        </w:rPr>
        <w:t xml:space="preserve">Dicha documentación ira con visado de encomienda requerido por la Res. 5/23 del CPSH PBA. </w:t>
      </w:r>
    </w:p>
    <w:p w14:paraId="01106478" w14:textId="77777777" w:rsidR="005F3B86" w:rsidRPr="000E03FA" w:rsidRDefault="005F3B86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6CEB0949" w14:textId="1859F2C3" w:rsidR="00B000EB" w:rsidRPr="000E03FA" w:rsidRDefault="00B000EB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>El presente presupuesto por el servicio Externo de Higiene y Seguridad en el Trabajo NO</w:t>
      </w:r>
      <w:r w:rsidR="00992773" w:rsidRPr="000E03FA">
        <w:rPr>
          <w:rFonts w:ascii="Verdana" w:hAnsi="Verdana"/>
          <w:i/>
          <w:sz w:val="20"/>
          <w:szCs w:val="20"/>
        </w:rPr>
        <w:t xml:space="preserve"> </w:t>
      </w:r>
      <w:r w:rsidR="004054AA" w:rsidRPr="000E03FA">
        <w:rPr>
          <w:rFonts w:ascii="Verdana" w:hAnsi="Verdana"/>
          <w:i/>
          <w:sz w:val="20"/>
          <w:szCs w:val="20"/>
        </w:rPr>
        <w:t xml:space="preserve">contempla </w:t>
      </w:r>
      <w:r w:rsidR="00992773" w:rsidRPr="000E03FA">
        <w:rPr>
          <w:rFonts w:ascii="Verdana" w:hAnsi="Verdana"/>
          <w:i/>
          <w:sz w:val="20"/>
          <w:szCs w:val="20"/>
        </w:rPr>
        <w:t>otras evaluaciones que no estén especificados,</w:t>
      </w:r>
      <w:r w:rsidRPr="000E03FA">
        <w:rPr>
          <w:rFonts w:ascii="Verdana" w:hAnsi="Verdana"/>
          <w:i/>
          <w:sz w:val="20"/>
          <w:szCs w:val="20"/>
        </w:rPr>
        <w:t xml:space="preserve"> los cuales, de ser necesarios, serán presupuestados oportunamente. </w:t>
      </w:r>
    </w:p>
    <w:p w14:paraId="0FD0307B" w14:textId="77777777" w:rsidR="00137269" w:rsidRPr="000E03FA" w:rsidRDefault="00137269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40E0A08C" w14:textId="507F5AA1" w:rsidR="00137269" w:rsidRPr="000E03FA" w:rsidRDefault="00137269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 xml:space="preserve">El presupuesto tendrá una duración de </w:t>
      </w:r>
      <w:r w:rsidR="00360D55" w:rsidRPr="000E03FA">
        <w:rPr>
          <w:rFonts w:ascii="Verdana" w:hAnsi="Verdana"/>
          <w:i/>
          <w:sz w:val="20"/>
          <w:szCs w:val="20"/>
        </w:rPr>
        <w:t>20</w:t>
      </w:r>
      <w:r w:rsidRPr="000E03FA">
        <w:rPr>
          <w:rFonts w:ascii="Verdana" w:hAnsi="Verdana"/>
          <w:i/>
          <w:sz w:val="20"/>
          <w:szCs w:val="20"/>
        </w:rPr>
        <w:t xml:space="preserve"> días de vigencia corrido.</w:t>
      </w:r>
    </w:p>
    <w:p w14:paraId="047BE7BD" w14:textId="77777777" w:rsidR="00992773" w:rsidRPr="000E03FA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2075FF13" w14:textId="45D07CFC" w:rsidR="00992773" w:rsidRPr="000E03FA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 xml:space="preserve">Forma de pagos: Luego de realizado </w:t>
      </w:r>
      <w:r w:rsidR="0048117F" w:rsidRPr="000E03FA">
        <w:rPr>
          <w:rFonts w:ascii="Verdana" w:hAnsi="Verdana"/>
          <w:i/>
          <w:sz w:val="20"/>
          <w:szCs w:val="20"/>
        </w:rPr>
        <w:t>los ítems</w:t>
      </w:r>
      <w:r w:rsidRPr="000E03FA">
        <w:rPr>
          <w:rFonts w:ascii="Verdana" w:hAnsi="Verdana"/>
          <w:i/>
          <w:sz w:val="20"/>
          <w:szCs w:val="20"/>
        </w:rPr>
        <w:t xml:space="preserve"> solicitados, y entregado la documentación </w:t>
      </w:r>
      <w:r w:rsidR="0048117F" w:rsidRPr="000E03FA">
        <w:rPr>
          <w:rFonts w:ascii="Verdana" w:hAnsi="Verdana"/>
          <w:i/>
          <w:sz w:val="20"/>
          <w:szCs w:val="20"/>
        </w:rPr>
        <w:t>refer</w:t>
      </w:r>
      <w:r w:rsidR="00137269" w:rsidRPr="000E03FA">
        <w:rPr>
          <w:rFonts w:ascii="Verdana" w:hAnsi="Verdana"/>
          <w:i/>
          <w:sz w:val="20"/>
          <w:szCs w:val="20"/>
        </w:rPr>
        <w:t xml:space="preserve">ida, se abonará dentro de los </w:t>
      </w:r>
      <w:r w:rsidR="00C56DF9" w:rsidRPr="000E03FA">
        <w:rPr>
          <w:rFonts w:ascii="Verdana" w:hAnsi="Verdana"/>
          <w:i/>
          <w:sz w:val="20"/>
          <w:szCs w:val="20"/>
        </w:rPr>
        <w:t>5</w:t>
      </w:r>
      <w:r w:rsidR="0048117F" w:rsidRPr="000E03FA">
        <w:rPr>
          <w:rFonts w:ascii="Verdana" w:hAnsi="Verdana"/>
          <w:i/>
          <w:sz w:val="20"/>
          <w:szCs w:val="20"/>
        </w:rPr>
        <w:t xml:space="preserve"> (días) siguientes</w:t>
      </w:r>
      <w:r w:rsidR="00601850" w:rsidRPr="000E03FA">
        <w:rPr>
          <w:rFonts w:ascii="Verdana" w:hAnsi="Verdana"/>
          <w:i/>
          <w:sz w:val="20"/>
          <w:szCs w:val="20"/>
        </w:rPr>
        <w:t xml:space="preserve"> en efectivo y/o transferencia por Mercado Pago. </w:t>
      </w:r>
    </w:p>
    <w:p w14:paraId="3996795D" w14:textId="77777777" w:rsidR="00BD1116" w:rsidRPr="000E03FA" w:rsidRDefault="00BD1116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02BCD6F9" w14:textId="7330D2B3" w:rsidR="00BD1116" w:rsidRPr="000E03FA" w:rsidRDefault="00BD1116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>Factura: Se emitirá factura C</w:t>
      </w:r>
      <w:r w:rsidR="00AB16F4" w:rsidRPr="000E03FA">
        <w:rPr>
          <w:rFonts w:ascii="Verdana" w:hAnsi="Verdana"/>
          <w:i/>
          <w:sz w:val="20"/>
          <w:szCs w:val="20"/>
        </w:rPr>
        <w:t xml:space="preserve"> en caso de ser solicitado.</w:t>
      </w:r>
    </w:p>
    <w:p w14:paraId="69C74554" w14:textId="77777777" w:rsidR="00D96261" w:rsidRPr="000E03FA" w:rsidRDefault="00D96261">
      <w:pPr>
        <w:pStyle w:val="Textoindependiente"/>
        <w:spacing w:before="6"/>
        <w:rPr>
          <w:rFonts w:ascii="Verdana" w:hAnsi="Verdana"/>
          <w:i/>
          <w:sz w:val="20"/>
          <w:szCs w:val="20"/>
        </w:rPr>
      </w:pPr>
    </w:p>
    <w:p w14:paraId="1CBBA805" w14:textId="77777777" w:rsidR="00D96261" w:rsidRPr="000E03FA" w:rsidRDefault="00F36F10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>Si</w:t>
      </w:r>
      <w:r w:rsidRPr="000E03FA">
        <w:rPr>
          <w:rFonts w:ascii="Verdana" w:hAnsi="Verdana"/>
          <w:i/>
          <w:spacing w:val="-4"/>
          <w:sz w:val="20"/>
          <w:szCs w:val="20"/>
        </w:rPr>
        <w:t xml:space="preserve"> </w:t>
      </w:r>
      <w:r w:rsidR="00124A05" w:rsidRPr="000E03FA">
        <w:rPr>
          <w:rFonts w:ascii="Verdana" w:hAnsi="Verdana"/>
          <w:i/>
          <w:sz w:val="20"/>
          <w:szCs w:val="20"/>
        </w:rPr>
        <w:t>tiene</w:t>
      </w:r>
      <w:r w:rsidRPr="000E03FA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124A05" w:rsidRPr="000E03FA">
        <w:rPr>
          <w:rFonts w:ascii="Verdana" w:hAnsi="Verdana"/>
          <w:i/>
          <w:sz w:val="20"/>
          <w:szCs w:val="20"/>
        </w:rPr>
        <w:t>alguna duda</w:t>
      </w:r>
      <w:r w:rsidRPr="000E03FA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de</w:t>
      </w:r>
      <w:r w:rsidRPr="000E03FA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los</w:t>
      </w:r>
      <w:r w:rsidRPr="000E03FA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elementos de</w:t>
      </w:r>
      <w:r w:rsidRPr="000E03FA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este</w:t>
      </w:r>
      <w:r w:rsidRPr="000E03FA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presupuesto</w:t>
      </w:r>
      <w:r w:rsidRPr="000E03FA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o</w:t>
      </w:r>
      <w:r w:rsidRPr="000E03FA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si</w:t>
      </w:r>
      <w:r w:rsidRPr="000E03FA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necesita</w:t>
      </w:r>
      <w:r w:rsidRPr="000E03FA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alguna</w:t>
      </w:r>
      <w:r w:rsidRPr="000E03FA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otra</w:t>
      </w:r>
      <w:r w:rsidRPr="000E03FA">
        <w:rPr>
          <w:rFonts w:ascii="Verdana" w:hAnsi="Verdana"/>
          <w:i/>
          <w:spacing w:val="-57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información,</w:t>
      </w:r>
      <w:r w:rsidRPr="000E03FA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no dude</w:t>
      </w:r>
      <w:r w:rsidRPr="000E03FA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en</w:t>
      </w:r>
      <w:r w:rsidRPr="000E03FA">
        <w:rPr>
          <w:rFonts w:ascii="Verdana" w:hAnsi="Verdana"/>
          <w:i/>
          <w:spacing w:val="4"/>
          <w:sz w:val="20"/>
          <w:szCs w:val="20"/>
        </w:rPr>
        <w:t xml:space="preserve"> </w:t>
      </w:r>
      <w:r w:rsidRPr="000E03FA">
        <w:rPr>
          <w:rFonts w:ascii="Verdana" w:hAnsi="Verdana"/>
          <w:i/>
          <w:sz w:val="20"/>
          <w:szCs w:val="20"/>
        </w:rPr>
        <w:t>consultar.</w:t>
      </w:r>
    </w:p>
    <w:p w14:paraId="66298EFF" w14:textId="77777777" w:rsidR="00124A05" w:rsidRPr="000E03FA" w:rsidRDefault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</w:p>
    <w:p w14:paraId="4AFF386B" w14:textId="77777777" w:rsidR="000E03FA" w:rsidRPr="000E03FA" w:rsidRDefault="000E03FA" w:rsidP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>Saludos cordiales</w:t>
      </w:r>
    </w:p>
    <w:p w14:paraId="635FBBE7" w14:textId="7F421536" w:rsidR="00D96261" w:rsidRPr="000E03FA" w:rsidRDefault="000E03FA" w:rsidP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0E03FA">
        <w:rPr>
          <w:rFonts w:ascii="Verdana" w:hAnsi="Verdana"/>
          <w:i/>
          <w:sz w:val="20"/>
          <w:szCs w:val="20"/>
        </w:rPr>
        <w:t>Cosme Fulanito</w:t>
      </w:r>
      <w:r w:rsidR="00124A05" w:rsidRPr="000E03FA">
        <w:rPr>
          <w:rFonts w:ascii="Verdana" w:hAnsi="Verdana"/>
          <w:i/>
          <w:sz w:val="20"/>
          <w:szCs w:val="20"/>
        </w:rPr>
        <w:t>.</w:t>
      </w:r>
    </w:p>
    <w:p w14:paraId="6AB88301" w14:textId="77777777" w:rsidR="00D96261" w:rsidRPr="000E03FA" w:rsidRDefault="00D96261">
      <w:pPr>
        <w:pStyle w:val="Textoindependiente"/>
        <w:rPr>
          <w:sz w:val="20"/>
          <w:szCs w:val="20"/>
        </w:rPr>
      </w:pPr>
    </w:p>
    <w:sectPr w:rsidR="00D96261" w:rsidRPr="000E03FA">
      <w:type w:val="continuous"/>
      <w:pgSz w:w="11910" w:h="16840"/>
      <w:pgMar w:top="720" w:right="62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61"/>
    <w:rsid w:val="00045193"/>
    <w:rsid w:val="000C35A4"/>
    <w:rsid w:val="000D16BA"/>
    <w:rsid w:val="000E03FA"/>
    <w:rsid w:val="00103898"/>
    <w:rsid w:val="00124A05"/>
    <w:rsid w:val="00137269"/>
    <w:rsid w:val="00197E73"/>
    <w:rsid w:val="001C1C56"/>
    <w:rsid w:val="00234EE1"/>
    <w:rsid w:val="0027335E"/>
    <w:rsid w:val="00282587"/>
    <w:rsid w:val="003366F1"/>
    <w:rsid w:val="00360D55"/>
    <w:rsid w:val="003630E8"/>
    <w:rsid w:val="003967A9"/>
    <w:rsid w:val="003D1D96"/>
    <w:rsid w:val="003F2C9A"/>
    <w:rsid w:val="0040214C"/>
    <w:rsid w:val="004054AA"/>
    <w:rsid w:val="00415217"/>
    <w:rsid w:val="004455BC"/>
    <w:rsid w:val="00450104"/>
    <w:rsid w:val="0048117F"/>
    <w:rsid w:val="0049171B"/>
    <w:rsid w:val="0054629C"/>
    <w:rsid w:val="00547F34"/>
    <w:rsid w:val="005F3B86"/>
    <w:rsid w:val="00601850"/>
    <w:rsid w:val="0065652F"/>
    <w:rsid w:val="006A4887"/>
    <w:rsid w:val="0072001D"/>
    <w:rsid w:val="007607C8"/>
    <w:rsid w:val="00763B85"/>
    <w:rsid w:val="007D6BD3"/>
    <w:rsid w:val="008357E2"/>
    <w:rsid w:val="008477FF"/>
    <w:rsid w:val="008901A8"/>
    <w:rsid w:val="00992773"/>
    <w:rsid w:val="00A37C2A"/>
    <w:rsid w:val="00A77BE5"/>
    <w:rsid w:val="00A914FE"/>
    <w:rsid w:val="00AB16F4"/>
    <w:rsid w:val="00AD1F18"/>
    <w:rsid w:val="00B000EB"/>
    <w:rsid w:val="00B10741"/>
    <w:rsid w:val="00BD1116"/>
    <w:rsid w:val="00C46438"/>
    <w:rsid w:val="00C56DF9"/>
    <w:rsid w:val="00C57775"/>
    <w:rsid w:val="00C6251D"/>
    <w:rsid w:val="00C9110A"/>
    <w:rsid w:val="00D22C40"/>
    <w:rsid w:val="00D42681"/>
    <w:rsid w:val="00D67642"/>
    <w:rsid w:val="00D80D48"/>
    <w:rsid w:val="00D839B3"/>
    <w:rsid w:val="00D96261"/>
    <w:rsid w:val="00DA39F3"/>
    <w:rsid w:val="00DD4F97"/>
    <w:rsid w:val="00E16AB9"/>
    <w:rsid w:val="00E94954"/>
    <w:rsid w:val="00F3416F"/>
    <w:rsid w:val="00F36F10"/>
    <w:rsid w:val="00F64323"/>
    <w:rsid w:val="00FA0F2D"/>
    <w:rsid w:val="00FA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AB6C"/>
  <w15:docId w15:val="{9424B5AE-7862-447F-ABB2-1B911340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yesica pellegrini</dc:creator>
  <cp:lastModifiedBy>casa</cp:lastModifiedBy>
  <cp:revision>4</cp:revision>
  <dcterms:created xsi:type="dcterms:W3CDTF">2024-12-14T17:07:00Z</dcterms:created>
  <dcterms:modified xsi:type="dcterms:W3CDTF">2026-03-28T20:03:00Z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2022-07-27T00:00:00Z</vt:filetime>
  </property>
</Properties>
</file>