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94B" w:rsidRPr="00072D27" w:rsidRDefault="0094594B" w:rsidP="0094594B">
      <w:pPr>
        <w:rPr>
          <w:b/>
        </w:rPr>
      </w:pPr>
      <w:r w:rsidRPr="00072D27">
        <w:rPr>
          <w:b/>
        </w:rPr>
        <w:t xml:space="preserve">Caso de prueba - </w:t>
      </w:r>
      <w:r w:rsidR="0003125C">
        <w:rPr>
          <w:b/>
        </w:rPr>
        <w:t>Invitar amigos</w:t>
      </w:r>
    </w:p>
    <w:p w:rsidR="0094594B" w:rsidRDefault="0094594B" w:rsidP="0094594B">
      <w:r>
        <w:t>Un usuario intenta invitar a otro usuario a formar parte de sus amigos</w:t>
      </w:r>
    </w:p>
    <w:p w:rsidR="0094594B" w:rsidRDefault="0094594B" w:rsidP="0094594B"/>
    <w:p w:rsidR="0094594B" w:rsidRDefault="0094594B" w:rsidP="0094594B">
      <w:pPr>
        <w:rPr>
          <w:b/>
        </w:rPr>
      </w:pPr>
      <w:r w:rsidRPr="0094594B">
        <w:rPr>
          <w:b/>
        </w:rPr>
        <w:t>Requisitos</w:t>
      </w:r>
    </w:p>
    <w:p w:rsidR="0094594B" w:rsidRPr="0094594B" w:rsidRDefault="0094594B" w:rsidP="0094594B">
      <w:r>
        <w:t xml:space="preserve">El usuario debe estar </w:t>
      </w:r>
      <w:proofErr w:type="spellStart"/>
      <w:r>
        <w:t>logueado</w:t>
      </w:r>
      <w:proofErr w:type="spellEnd"/>
      <w:r>
        <w:t xml:space="preserve"> previamente</w:t>
      </w:r>
    </w:p>
    <w:p w:rsidR="0094594B" w:rsidRDefault="0094594B" w:rsidP="0094594B"/>
    <w:p w:rsidR="0094594B" w:rsidRPr="00072D27" w:rsidRDefault="0094594B" w:rsidP="0094594B">
      <w:pPr>
        <w:rPr>
          <w:b/>
        </w:rPr>
      </w:pPr>
      <w:r w:rsidRPr="00072D27">
        <w:rPr>
          <w:b/>
        </w:rPr>
        <w:t>Procedimiento de prueba:</w:t>
      </w:r>
    </w:p>
    <w:p w:rsidR="0094594B" w:rsidRDefault="0094594B" w:rsidP="0094594B">
      <w:r>
        <w:t>1- En el</w:t>
      </w:r>
      <w:r w:rsidR="002B3D84">
        <w:t xml:space="preserve"> Muro</w:t>
      </w:r>
      <w:r>
        <w:t xml:space="preserve"> el usuario ingresa en el campo de búsqueda el nombre y/o apellido del usuario</w:t>
      </w:r>
    </w:p>
    <w:p w:rsidR="0094594B" w:rsidRDefault="0094594B" w:rsidP="0094594B">
      <w:r>
        <w:t>2- Presiona el botón buscar</w:t>
      </w:r>
    </w:p>
    <w:p w:rsidR="00764807" w:rsidRDefault="00764807" w:rsidP="0094594B">
      <w:r>
        <w:t>3- El sistema muestra una lista de coincidencias insertando la opción de “Agregar a mis amigos” a aquellas personas que no forman parte de los amigos del usuario.</w:t>
      </w:r>
    </w:p>
    <w:p w:rsidR="0094594B" w:rsidRDefault="00764807" w:rsidP="0094594B">
      <w:r>
        <w:t>4</w:t>
      </w:r>
      <w:r w:rsidR="0094594B">
        <w:t>- Dentro de las coincidencias el usuario selecciona a la persona que busca presionando el botón “Agregar a mis amigos”</w:t>
      </w:r>
    </w:p>
    <w:p w:rsidR="0094594B" w:rsidRDefault="00764807" w:rsidP="0094594B">
      <w:r>
        <w:t>5</w:t>
      </w:r>
      <w:r w:rsidR="0094594B">
        <w:t>- Se le informa al usuario que se ha enviado una invitación a dicha persona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94594B" w:rsidTr="004A1589">
        <w:tc>
          <w:tcPr>
            <w:tcW w:w="4489" w:type="dxa"/>
          </w:tcPr>
          <w:p w:rsidR="0094594B" w:rsidRDefault="0094594B" w:rsidP="004A1589">
            <w:pPr>
              <w:jc w:val="center"/>
            </w:pPr>
            <w:r>
              <w:t>Datos de prueba</w:t>
            </w:r>
          </w:p>
        </w:tc>
        <w:tc>
          <w:tcPr>
            <w:tcW w:w="4489" w:type="dxa"/>
          </w:tcPr>
          <w:p w:rsidR="0094594B" w:rsidRDefault="0094594B" w:rsidP="004A1589">
            <w:pPr>
              <w:jc w:val="center"/>
            </w:pPr>
            <w:r>
              <w:t>Resultado esperado</w:t>
            </w:r>
          </w:p>
        </w:tc>
      </w:tr>
      <w:tr w:rsidR="0094594B" w:rsidTr="004A1589">
        <w:tc>
          <w:tcPr>
            <w:tcW w:w="4489" w:type="dxa"/>
          </w:tcPr>
          <w:p w:rsidR="0094594B" w:rsidRDefault="0094594B" w:rsidP="004A1589">
            <w:r>
              <w:t xml:space="preserve">Usuario </w:t>
            </w:r>
            <w:proofErr w:type="spellStart"/>
            <w:r>
              <w:t>logueado</w:t>
            </w:r>
            <w:proofErr w:type="spellEnd"/>
            <w:r>
              <w:t>: Yoel Peralta</w:t>
            </w:r>
          </w:p>
        </w:tc>
        <w:tc>
          <w:tcPr>
            <w:tcW w:w="4489" w:type="dxa"/>
            <w:vMerge w:val="restart"/>
          </w:tcPr>
          <w:p w:rsidR="0094594B" w:rsidRDefault="0094594B" w:rsidP="004A1589">
            <w:r>
              <w:t>El sistema no muestra coincidencias</w:t>
            </w:r>
          </w:p>
        </w:tc>
      </w:tr>
      <w:tr w:rsidR="0094594B" w:rsidTr="004A1589">
        <w:tc>
          <w:tcPr>
            <w:tcW w:w="4489" w:type="dxa"/>
          </w:tcPr>
          <w:p w:rsidR="0094594B" w:rsidRDefault="0094594B" w:rsidP="004A1589">
            <w:r>
              <w:t>Usuario buscado: Juan Pérez</w:t>
            </w:r>
          </w:p>
        </w:tc>
        <w:tc>
          <w:tcPr>
            <w:tcW w:w="4489" w:type="dxa"/>
            <w:vMerge/>
          </w:tcPr>
          <w:p w:rsidR="0094594B" w:rsidRDefault="0094594B" w:rsidP="004A1589"/>
        </w:tc>
      </w:tr>
      <w:tr w:rsidR="0094594B" w:rsidTr="004A1589">
        <w:tc>
          <w:tcPr>
            <w:tcW w:w="4489" w:type="dxa"/>
          </w:tcPr>
          <w:p w:rsidR="0094594B" w:rsidRDefault="0094594B" w:rsidP="004A1589">
            <w:r>
              <w:t xml:space="preserve">Usuario </w:t>
            </w:r>
            <w:proofErr w:type="spellStart"/>
            <w:r>
              <w:t>logueado</w:t>
            </w:r>
            <w:proofErr w:type="spellEnd"/>
            <w:r>
              <w:t xml:space="preserve">: </w:t>
            </w:r>
            <w:r w:rsidR="00764807">
              <w:t>Martín González</w:t>
            </w:r>
          </w:p>
        </w:tc>
        <w:tc>
          <w:tcPr>
            <w:tcW w:w="4489" w:type="dxa"/>
            <w:vMerge w:val="restart"/>
          </w:tcPr>
          <w:p w:rsidR="00764807" w:rsidRDefault="00764807" w:rsidP="00764807">
            <w:r>
              <w:t xml:space="preserve">El sistema muestra a los usuarios Julián </w:t>
            </w:r>
            <w:proofErr w:type="spellStart"/>
            <w:r>
              <w:t>Mayorga</w:t>
            </w:r>
            <w:proofErr w:type="spellEnd"/>
            <w:r>
              <w:t xml:space="preserve"> y Julián Sánchez con la opción de invitar. Se invita a Julián </w:t>
            </w:r>
            <w:proofErr w:type="spellStart"/>
            <w:r>
              <w:t>Mayorga</w:t>
            </w:r>
            <w:proofErr w:type="spellEnd"/>
            <w:r>
              <w:t>.</w:t>
            </w:r>
          </w:p>
        </w:tc>
      </w:tr>
      <w:tr w:rsidR="0094594B" w:rsidTr="004A1589">
        <w:tc>
          <w:tcPr>
            <w:tcW w:w="4489" w:type="dxa"/>
          </w:tcPr>
          <w:p w:rsidR="0094594B" w:rsidRDefault="00764807" w:rsidP="004A1589">
            <w:r>
              <w:t>Usuario buscado: Julián</w:t>
            </w:r>
          </w:p>
        </w:tc>
        <w:tc>
          <w:tcPr>
            <w:tcW w:w="4489" w:type="dxa"/>
            <w:vMerge/>
          </w:tcPr>
          <w:p w:rsidR="0094594B" w:rsidRDefault="0094594B" w:rsidP="004A1589"/>
        </w:tc>
      </w:tr>
      <w:tr w:rsidR="0094594B" w:rsidTr="004A1589">
        <w:tc>
          <w:tcPr>
            <w:tcW w:w="4489" w:type="dxa"/>
          </w:tcPr>
          <w:p w:rsidR="0094594B" w:rsidRDefault="00764807" w:rsidP="004A1589">
            <w:r>
              <w:t xml:space="preserve">Usuario </w:t>
            </w:r>
            <w:proofErr w:type="spellStart"/>
            <w:r>
              <w:t>logueado</w:t>
            </w:r>
            <w:proofErr w:type="spellEnd"/>
            <w:r>
              <w:t>: Yoel Peralta(*)</w:t>
            </w:r>
          </w:p>
        </w:tc>
        <w:tc>
          <w:tcPr>
            <w:tcW w:w="4489" w:type="dxa"/>
            <w:vMerge w:val="restart"/>
          </w:tcPr>
          <w:p w:rsidR="0094594B" w:rsidRDefault="00764807" w:rsidP="004A1589">
            <w:r>
              <w:t>El sistema muestra al usuario Martín González sin la opción de invitar.</w:t>
            </w:r>
          </w:p>
        </w:tc>
      </w:tr>
      <w:tr w:rsidR="0094594B" w:rsidTr="004A1589">
        <w:tc>
          <w:tcPr>
            <w:tcW w:w="4489" w:type="dxa"/>
          </w:tcPr>
          <w:p w:rsidR="0094594B" w:rsidRDefault="00764807" w:rsidP="004A1589">
            <w:r>
              <w:t>Usuario buscado: Martín(*)</w:t>
            </w:r>
          </w:p>
        </w:tc>
        <w:tc>
          <w:tcPr>
            <w:tcW w:w="4489" w:type="dxa"/>
            <w:vMerge/>
          </w:tcPr>
          <w:p w:rsidR="0094594B" w:rsidRDefault="0094594B" w:rsidP="004A1589"/>
        </w:tc>
      </w:tr>
    </w:tbl>
    <w:p w:rsidR="0094594B" w:rsidRDefault="0094594B" w:rsidP="0094594B"/>
    <w:p w:rsidR="002D65A5" w:rsidRDefault="00764807">
      <w:r>
        <w:t>(*) Los usuarios ya son amigos</w:t>
      </w:r>
    </w:p>
    <w:sectPr w:rsidR="002D65A5" w:rsidSect="002D6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4594B"/>
    <w:rsid w:val="0003125C"/>
    <w:rsid w:val="002B3D84"/>
    <w:rsid w:val="002C5FCD"/>
    <w:rsid w:val="002D65A5"/>
    <w:rsid w:val="0042167A"/>
    <w:rsid w:val="00764807"/>
    <w:rsid w:val="0094594B"/>
    <w:rsid w:val="009963E8"/>
    <w:rsid w:val="00D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59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459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Yoel</dc:creator>
  <cp:lastModifiedBy>Yoel</cp:lastModifiedBy>
  <cp:revision>2</cp:revision>
  <dcterms:created xsi:type="dcterms:W3CDTF">2011-06-30T18:06:00Z</dcterms:created>
  <dcterms:modified xsi:type="dcterms:W3CDTF">2011-06-30T18:34:00Z</dcterms:modified>
</cp:coreProperties>
</file>