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056" w:rsidRPr="00072D27" w:rsidRDefault="00210056" w:rsidP="00210056">
      <w:pPr>
        <w:rPr>
          <w:b/>
        </w:rPr>
      </w:pPr>
      <w:r w:rsidRPr="00072D27">
        <w:rPr>
          <w:b/>
        </w:rPr>
        <w:t xml:space="preserve">Caso de prueba - </w:t>
      </w:r>
      <w:r w:rsidR="00397D07">
        <w:rPr>
          <w:b/>
        </w:rPr>
        <w:t>Recuperar contraseña</w:t>
      </w:r>
    </w:p>
    <w:p w:rsidR="00210056" w:rsidRDefault="00210056" w:rsidP="00210056">
      <w:r>
        <w:t>Un usuario intenta recuperar su contraseña olvidada</w:t>
      </w:r>
    </w:p>
    <w:p w:rsidR="00210056" w:rsidRDefault="00210056" w:rsidP="00210056"/>
    <w:p w:rsidR="00210056" w:rsidRDefault="00210056" w:rsidP="00210056">
      <w:pPr>
        <w:rPr>
          <w:b/>
        </w:rPr>
      </w:pPr>
      <w:r w:rsidRPr="0094594B">
        <w:rPr>
          <w:b/>
        </w:rPr>
        <w:t>Requisitos</w:t>
      </w:r>
    </w:p>
    <w:p w:rsidR="00210056" w:rsidRPr="0094594B" w:rsidRDefault="00210056" w:rsidP="00210056">
      <w:r>
        <w:t>El usuario debe estar registrado previamente</w:t>
      </w:r>
    </w:p>
    <w:p w:rsidR="00210056" w:rsidRDefault="00210056" w:rsidP="00210056"/>
    <w:p w:rsidR="00210056" w:rsidRPr="00072D27" w:rsidRDefault="00210056" w:rsidP="00210056">
      <w:pPr>
        <w:rPr>
          <w:b/>
        </w:rPr>
      </w:pPr>
      <w:r w:rsidRPr="00072D27">
        <w:rPr>
          <w:b/>
        </w:rPr>
        <w:t>Procedimiento de prueba:</w:t>
      </w:r>
    </w:p>
    <w:p w:rsidR="00210056" w:rsidRDefault="00210056" w:rsidP="00210056">
      <w:r>
        <w:t xml:space="preserve">1- En el Home el usuario </w:t>
      </w:r>
      <w:r w:rsidR="003027AF">
        <w:t>presiona el link “Olvide mi contraseña”</w:t>
      </w:r>
    </w:p>
    <w:p w:rsidR="00210056" w:rsidRDefault="00210056" w:rsidP="00210056">
      <w:r>
        <w:t xml:space="preserve">2- </w:t>
      </w:r>
      <w:r w:rsidR="003027AF">
        <w:t>En la nueva ventana se ingresa en el campo de texto la respuesta a la pregunta que se muestra.</w:t>
      </w:r>
    </w:p>
    <w:p w:rsidR="00210056" w:rsidRDefault="00210056" w:rsidP="00210056">
      <w:r>
        <w:t xml:space="preserve">3- </w:t>
      </w:r>
      <w:r w:rsidR="003027AF">
        <w:t>Se presiona el botón “Enviar”</w:t>
      </w:r>
    </w:p>
    <w:p w:rsidR="00210056" w:rsidRDefault="00210056" w:rsidP="00210056">
      <w:r>
        <w:t xml:space="preserve">4- </w:t>
      </w:r>
      <w:r w:rsidR="003027AF">
        <w:t>Si la respuesta es correcta se muestra una ventana con la nueva contraseña, sino se informa que la respuesta es incorrecta.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210056" w:rsidTr="004A1589">
        <w:tc>
          <w:tcPr>
            <w:tcW w:w="4489" w:type="dxa"/>
          </w:tcPr>
          <w:p w:rsidR="00210056" w:rsidRDefault="00210056" w:rsidP="004A1589">
            <w:pPr>
              <w:jc w:val="center"/>
            </w:pPr>
            <w:r>
              <w:t>Datos de prueba</w:t>
            </w:r>
          </w:p>
        </w:tc>
        <w:tc>
          <w:tcPr>
            <w:tcW w:w="4489" w:type="dxa"/>
          </w:tcPr>
          <w:p w:rsidR="00210056" w:rsidRDefault="00210056" w:rsidP="004A1589">
            <w:pPr>
              <w:jc w:val="center"/>
            </w:pPr>
            <w:r>
              <w:t>Resultado esperado</w:t>
            </w:r>
          </w:p>
        </w:tc>
      </w:tr>
      <w:tr w:rsidR="003027AF" w:rsidTr="004A1589">
        <w:tc>
          <w:tcPr>
            <w:tcW w:w="4489" w:type="dxa"/>
          </w:tcPr>
          <w:p w:rsidR="003027AF" w:rsidRDefault="003027AF" w:rsidP="004A1589">
            <w:r>
              <w:t>Usuario: Yoel Peralta</w:t>
            </w:r>
          </w:p>
        </w:tc>
        <w:tc>
          <w:tcPr>
            <w:tcW w:w="4489" w:type="dxa"/>
            <w:vMerge w:val="restart"/>
          </w:tcPr>
          <w:p w:rsidR="003027AF" w:rsidRDefault="003027AF" w:rsidP="004A1589">
            <w:r>
              <w:t>La clave del usuario Yoel Peralta es cambiada e informada al usuario</w:t>
            </w:r>
          </w:p>
        </w:tc>
      </w:tr>
      <w:tr w:rsidR="003027AF" w:rsidTr="004A1589">
        <w:tc>
          <w:tcPr>
            <w:tcW w:w="4489" w:type="dxa"/>
          </w:tcPr>
          <w:p w:rsidR="003027AF" w:rsidRDefault="003027AF" w:rsidP="004A1589">
            <w:r>
              <w:t>Respuesta registrada: Tom</w:t>
            </w:r>
          </w:p>
        </w:tc>
        <w:tc>
          <w:tcPr>
            <w:tcW w:w="4489" w:type="dxa"/>
            <w:vMerge/>
          </w:tcPr>
          <w:p w:rsidR="003027AF" w:rsidRDefault="003027AF" w:rsidP="004A1589"/>
        </w:tc>
      </w:tr>
      <w:tr w:rsidR="003027AF" w:rsidTr="004A1589">
        <w:tc>
          <w:tcPr>
            <w:tcW w:w="4489" w:type="dxa"/>
          </w:tcPr>
          <w:p w:rsidR="003027AF" w:rsidRDefault="003027AF" w:rsidP="004A1589">
            <w:r>
              <w:t>Respuesta ingresada: Tom</w:t>
            </w:r>
          </w:p>
        </w:tc>
        <w:tc>
          <w:tcPr>
            <w:tcW w:w="4489" w:type="dxa"/>
            <w:vMerge/>
          </w:tcPr>
          <w:p w:rsidR="003027AF" w:rsidRDefault="003027AF" w:rsidP="004A1589"/>
        </w:tc>
      </w:tr>
      <w:tr w:rsidR="003027AF" w:rsidTr="004A1589">
        <w:tc>
          <w:tcPr>
            <w:tcW w:w="4489" w:type="dxa"/>
          </w:tcPr>
          <w:p w:rsidR="003027AF" w:rsidRDefault="003027AF" w:rsidP="003027AF">
            <w:r>
              <w:t>Usuario: Yoel Peralta</w:t>
            </w:r>
          </w:p>
        </w:tc>
        <w:tc>
          <w:tcPr>
            <w:tcW w:w="4489" w:type="dxa"/>
            <w:vMerge w:val="restart"/>
          </w:tcPr>
          <w:p w:rsidR="003027AF" w:rsidRDefault="003027AF" w:rsidP="004A1589">
            <w:r>
              <w:t>Se le informa al usuario que la respuesta es incorrecta. La clave no es cambiada</w:t>
            </w:r>
          </w:p>
        </w:tc>
      </w:tr>
      <w:tr w:rsidR="003027AF" w:rsidTr="004A1589">
        <w:tc>
          <w:tcPr>
            <w:tcW w:w="4489" w:type="dxa"/>
          </w:tcPr>
          <w:p w:rsidR="003027AF" w:rsidRDefault="003027AF" w:rsidP="004A1589">
            <w:r>
              <w:t>Respuesta registrada: Tom</w:t>
            </w:r>
          </w:p>
        </w:tc>
        <w:tc>
          <w:tcPr>
            <w:tcW w:w="4489" w:type="dxa"/>
            <w:vMerge/>
          </w:tcPr>
          <w:p w:rsidR="003027AF" w:rsidRDefault="003027AF" w:rsidP="004A1589"/>
        </w:tc>
      </w:tr>
      <w:tr w:rsidR="003027AF" w:rsidTr="004A1589">
        <w:tc>
          <w:tcPr>
            <w:tcW w:w="4489" w:type="dxa"/>
          </w:tcPr>
          <w:p w:rsidR="003027AF" w:rsidRDefault="003027AF" w:rsidP="004A1589">
            <w:r>
              <w:t>Respuesta ingresada: Juan</w:t>
            </w:r>
          </w:p>
        </w:tc>
        <w:tc>
          <w:tcPr>
            <w:tcW w:w="4489" w:type="dxa"/>
            <w:vMerge/>
          </w:tcPr>
          <w:p w:rsidR="003027AF" w:rsidRDefault="003027AF" w:rsidP="004A1589"/>
        </w:tc>
      </w:tr>
    </w:tbl>
    <w:p w:rsidR="002D65A5" w:rsidRDefault="002D65A5"/>
    <w:sectPr w:rsidR="002D65A5" w:rsidSect="002D6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10056"/>
    <w:rsid w:val="00210056"/>
    <w:rsid w:val="002C5FCD"/>
    <w:rsid w:val="002D65A5"/>
    <w:rsid w:val="003027AF"/>
    <w:rsid w:val="00384B56"/>
    <w:rsid w:val="00397D07"/>
    <w:rsid w:val="0042167A"/>
    <w:rsid w:val="0047458F"/>
    <w:rsid w:val="008D1801"/>
    <w:rsid w:val="0099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00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711</Characters>
  <Application>Microsoft Office Word</Application>
  <DocSecurity>0</DocSecurity>
  <Lines>5</Lines>
  <Paragraphs>1</Paragraphs>
  <ScaleCrop>false</ScaleCrop>
  <Company>Hewlett-Packard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</dc:creator>
  <cp:lastModifiedBy>Yoel</cp:lastModifiedBy>
  <cp:revision>3</cp:revision>
  <dcterms:created xsi:type="dcterms:W3CDTF">2011-06-30T18:33:00Z</dcterms:created>
  <dcterms:modified xsi:type="dcterms:W3CDTF">2011-06-30T18:41:00Z</dcterms:modified>
</cp:coreProperties>
</file>