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🐟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C447C"/>
          <w:sz w:val="72"/>
          <w:szCs w:val="72"/>
        </w:rPr>
        <w:t xml:space="preserve">Don Felipe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F5E5A"/>
          <w:sz w:val="36"/>
          <w:szCs w:val="36"/>
        </w:rPr>
        <w:t xml:space="preserve">Pescadería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8"/>
          <w:sz w:val="40"/>
          <w:szCs w:val="40"/>
        </w:rPr>
        <w:t xml:space="preserve">Manual del sistema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Guía completa de uso para administradores y vendedores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E6F1FB" w:sz="1"/>
              <w:left w:val="single" w:color="E6F1FB" w:sz="1"/>
              <w:bottom w:val="single" w:color="E6F1FB" w:sz="1"/>
              <w:right w:val="single" w:color="E6F1FB" w:sz="1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Usuario Admin</w:t>
            </w:r>
          </w:p>
        </w:tc>
        <w:tc>
          <w:tcPr>
            <w:tcW w:type="dxa" w:w="2500"/>
            <w:tcBorders>
              <w:top w:val="single" w:color="EAF3DE" w:sz="1"/>
              <w:left w:val="single" w:color="EAF3DE" w:sz="1"/>
              <w:bottom w:val="single" w:color="EAF3DE" w:sz="1"/>
              <w:right w:val="single" w:color="EAF3DE" w:sz="1"/>
            </w:tcBorders>
            <w:shd w:fill="EAF3D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B6D11"/>
                <w:sz w:val="22"/>
                <w:szCs w:val="22"/>
              </w:rPr>
              <w:t xml:space="preserve">admin / don.felipe</w:t>
            </w:r>
          </w:p>
        </w:tc>
      </w:tr>
    </w:tbl>
    <w:p>
      <w:pPr>
        <w:spacing w:before="6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Índice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800"/>
        <w:gridCol w:w="6200"/>
        <w:gridCol w:w="2026"/>
      </w:tblGrid>
      <w:tr>
        <w:tc>
          <w:tcPr>
            <w:tcW w:type="dxa" w:w="8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2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Sección</w:t>
            </w:r>
          </w:p>
        </w:tc>
        <w:tc>
          <w:tcPr>
            <w:tcW w:type="dxa" w:w="2026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Página aprox.</w:t>
            </w:r>
          </w:p>
        </w:tc>
      </w:tr>
      <w:tr>
        <w:tc>
          <w:tcPr>
            <w:tcW w:type="dxa" w:w="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1</w:t>
            </w:r>
          </w:p>
        </w:tc>
        <w:tc>
          <w:tcPr>
            <w:tcW w:type="dxa" w:w="6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Acceso al sistema y perfiles de usuario</w:t>
            </w:r>
          </w:p>
        </w:tc>
        <w:tc>
          <w:tcPr>
            <w:tcW w:type="dxa" w:w="2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2</w:t>
            </w:r>
          </w:p>
        </w:tc>
        <w:tc>
          <w:tcPr>
            <w:tcW w:type="dxa" w:w="6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Carga inicial de datos (antes de empezar)</w:t>
            </w:r>
          </w:p>
        </w:tc>
        <w:tc>
          <w:tcPr>
            <w:tcW w:type="dxa" w:w="2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3</w:t>
            </w:r>
          </w:p>
        </w:tc>
        <w:tc>
          <w:tcPr>
            <w:tcW w:type="dxa" w:w="6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Dashboard — panel de control</w:t>
            </w:r>
          </w:p>
        </w:tc>
        <w:tc>
          <w:tcPr>
            <w:tcW w:type="dxa" w:w="2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4</w:t>
            </w:r>
          </w:p>
        </w:tc>
        <w:tc>
          <w:tcPr>
            <w:tcW w:type="dxa" w:w="6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Caja del día — ventas</w:t>
            </w:r>
          </w:p>
        </w:tc>
        <w:tc>
          <w:tcPr>
            <w:tcW w:type="dxa" w:w="2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5</w:t>
            </w:r>
          </w:p>
        </w:tc>
        <w:tc>
          <w:tcPr>
            <w:tcW w:type="dxa" w:w="6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Stock &amp; frescura — mercadería</w:t>
            </w:r>
          </w:p>
        </w:tc>
        <w:tc>
          <w:tcPr>
            <w:tcW w:type="dxa" w:w="2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6</w:t>
            </w:r>
          </w:p>
        </w:tc>
        <w:tc>
          <w:tcPr>
            <w:tcW w:type="dxa" w:w="6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Merma — pérdidas</w:t>
            </w:r>
          </w:p>
        </w:tc>
        <w:tc>
          <w:tcPr>
            <w:tcW w:type="dxa" w:w="2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7</w:t>
            </w:r>
          </w:p>
        </w:tc>
        <w:tc>
          <w:tcPr>
            <w:tcW w:type="dxa" w:w="6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Pedidos de clientes</w:t>
            </w:r>
          </w:p>
        </w:tc>
        <w:tc>
          <w:tcPr>
            <w:tcW w:type="dxa" w:w="2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8</w:t>
            </w:r>
          </w:p>
        </w:tc>
        <w:tc>
          <w:tcPr>
            <w:tcW w:type="dxa" w:w="6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Clientes</w:t>
            </w:r>
          </w:p>
        </w:tc>
        <w:tc>
          <w:tcPr>
            <w:tcW w:type="dxa" w:w="2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9</w:t>
            </w:r>
          </w:p>
        </w:tc>
        <w:tc>
          <w:tcPr>
            <w:tcW w:type="dxa" w:w="6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Rentabilidad</w:t>
            </w:r>
          </w:p>
        </w:tc>
        <w:tc>
          <w:tcPr>
            <w:tcW w:type="dxa" w:w="2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10</w:t>
            </w:r>
          </w:p>
        </w:tc>
        <w:tc>
          <w:tcPr>
            <w:tcW w:type="dxa" w:w="6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Asistente IA</w:t>
            </w:r>
          </w:p>
        </w:tc>
        <w:tc>
          <w:tcPr>
            <w:tcW w:type="dxa" w:w="2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11</w:t>
            </w:r>
          </w:p>
        </w:tc>
        <w:tc>
          <w:tcPr>
            <w:tcW w:type="dxa" w:w="6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Configuración y usuarios</w:t>
            </w:r>
          </w:p>
        </w:tc>
        <w:tc>
          <w:tcPr>
            <w:tcW w:type="dxa" w:w="2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12</w:t>
            </w:r>
          </w:p>
        </w:tc>
        <w:tc>
          <w:tcPr>
            <w:tcW w:type="dxa" w:w="6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Preguntas frecuentes</w:t>
            </w:r>
          </w:p>
        </w:tc>
        <w:tc>
          <w:tcPr>
            <w:tcW w:type="dxa" w:w="2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12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1. Acceso al sistema y perfiles de usuario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sistema tiene dos tipos de perfil con distintas funciones: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type="dxa" w:w="7026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puede hacer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👑 Administrador</w:t>
            </w:r>
          </w:p>
        </w:tc>
        <w:tc>
          <w:tcPr>
            <w:tcW w:type="dxa" w:w="7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Ve y controla todo el sistema: ventas, stock, merma, pedidos, clientes, rentabilidad, asistente IA y configuración. Puede crear usuarios y definir qué ve cada vendedor.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🧑‍💼 Vendedor</w:t>
            </w:r>
          </w:p>
        </w:tc>
        <w:tc>
          <w:tcPr>
            <w:tcW w:type="dxa" w:w="7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Ve solo las secciones que el administrador habilitó. Por defecto: Caja y Pedidos. El admin puede ampliar o reducir esto en cualquier momento desde Configuración.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Cómo ingresar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Abrí el navegador (Chrome o Edge recomendados) y entrá a la dirección del sistema.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Ingresá el usuario y contraseña.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Según tu perfil, el sistema te mostrará las secciones disponibles.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E6F1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Credenciales iniciales</w:t>
            </w:r>
          </w:p>
          <w:p>
            <w:r>
              <w:rPr>
                <w:rFonts w:ascii="Arial" w:cs="Arial" w:eastAsia="Arial" w:hAnsi="Arial"/>
                <w:color w:val="1A1A18"/>
                <w:sz w:val="22"/>
                <w:szCs w:val="22"/>
              </w:rPr>
              <w:t xml:space="preserve">Usuario: admin    Contraseña: don.felipe
Cambiala desde Configuración → Cambiar contraseña después del primer ingreso.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Vista en celular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Si el administrador entra desde un celular, el sistema muestra automáticamente un panel simplificado con los datos más importantes del día: ventas, stock crítico, pedidos pendientes y alertas. Desde ahí puede navegar a cualquier sección.</w:t>
      </w:r>
    </w:p>
    <w:p>
      <w:pPr>
        <w:pBdr>
          <w:bottom w:val="single" w:color="E0DDD6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2. Carga inicial de datos — antes de empezar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La primera vez que usás el sistema está todo vacío. Seguí este orden para cargarlo correctamente: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600"/>
        <w:gridCol w:w="2600"/>
        <w:gridCol w:w="2200"/>
        <w:gridCol w:w="3626"/>
      </w:tblGrid>
      <w:tr>
        <w:tc>
          <w:tcPr>
            <w:tcW w:type="dxa" w:w="6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</w:t>
            </w:r>
          </w:p>
        </w:tc>
        <w:tc>
          <w:tcPr>
            <w:tcW w:type="dxa" w:w="26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hacer</w:t>
            </w:r>
          </w:p>
        </w:tc>
        <w:tc>
          <w:tcPr>
            <w:tcW w:type="dxa" w:w="22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Dónde</w:t>
            </w:r>
          </w:p>
        </w:tc>
        <w:tc>
          <w:tcPr>
            <w:tcW w:type="dxa" w:w="3626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qué primero</w:t>
            </w:r>
          </w:p>
        </w:tc>
      </w:tr>
      <w:tr>
        <w:tc>
          <w:tcPr>
            <w:tcW w:type="dxa" w:w="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Cargar los productos (pescados, mariscos, etc.)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Stock → + Producto</w:t>
            </w:r>
          </w:p>
        </w:tc>
        <w:tc>
          <w:tcPr>
            <w:tcW w:type="dxa" w:w="3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Todo el resto depende de los productos</w:t>
            </w:r>
          </w:p>
        </w:tc>
      </w:tr>
      <w:tr>
        <w:tc>
          <w:tcPr>
            <w:tcW w:type="dxa" w:w="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Cargar los clientes habituales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Clientes → + Cliente</w:t>
            </w:r>
          </w:p>
        </w:tc>
        <w:tc>
          <w:tcPr>
            <w:tcW w:type="dxa" w:w="3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Para poder asignarlos a ventas y pedidos</w:t>
            </w:r>
          </w:p>
        </w:tc>
      </w:tr>
      <w:tr>
        <w:tc>
          <w:tcPr>
            <w:tcW w:type="dxa" w:w="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Registrar el stock inicial (mercadería actual)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Stock → + Ingreso</w:t>
            </w:r>
          </w:p>
        </w:tc>
        <w:tc>
          <w:tcPr>
            <w:tcW w:type="dxa" w:w="3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Para que el sistema sepa cuánto hay</w:t>
            </w:r>
          </w:p>
        </w:tc>
      </w:tr>
      <w:tr>
        <w:tc>
          <w:tcPr>
            <w:tcW w:type="dxa" w:w="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Crear usuarios vendedores (si hay empleados)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Config → Usuarios → + Nuevo usuario</w:t>
            </w:r>
          </w:p>
        </w:tc>
        <w:tc>
          <w:tcPr>
            <w:tcW w:type="dxa" w:w="3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Para que cada uno ingrese con su cuenta</w:t>
            </w:r>
          </w:p>
        </w:tc>
      </w:tr>
      <w:tr>
        <w:tc>
          <w:tcPr>
            <w:tcW w:type="dxa" w:w="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Configurar permisos de vendedores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Config → Permisos del vendedor</w:t>
            </w:r>
          </w:p>
        </w:tc>
        <w:tc>
          <w:tcPr>
            <w:tcW w:type="dxa" w:w="3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Para limitar o ampliar acceso de cada perfil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Paso 1: Cargar productos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Ir a la pestaña Stock y hacer clic en + Producto. Por cada producto completar: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Nombre: el nombre comercial (ej: Merluza, Salmón ahumado, Langostinos)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Categoría: Pescados / Mariscos / Ahumados / Conservas / Otros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Código interno: un código corto para las etiquetas de heladera (ej: MER-01). Opcional.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Stock inicial: cuántos kg hay actualmente en heladera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Stock mínimo: por debajo de este número el sistema avisa que hay poco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Costo por kg: cuánto pagaste al proveedor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Precio por kg: a cuánto lo vendés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3B6D11"/>
                <w:sz w:val="22"/>
                <w:szCs w:val="22"/>
              </w:rPr>
              <w:t xml:space="preserve">Cargá primero todos los productos antes de hacer ventas o ingresos.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Paso 2: Cargar clientes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Ir a la pestaña Clientes y hacer clic en + Cliente. Podés cargar solo el nombre y el teléfono, el resto es opcional.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Los clientes que más compran aparecerán en el listado con su historial de compras y total gastado.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Paso 3: Registrar stock inicial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Una vez cargados los productos, registrá la mercadería que tenés actualmente en heladera. Ir a Stock → + Ingreso y completar: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Producto: seleccioná de la lista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Cantidad en kg: cuántos kg ingresaron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Costo por kg: lo que pagaste en esta compra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Fecha de ingreso: cuándo entró la mercadería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Fecha de vencimiento: importante para las alertas automáticas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Proveedor: de dónde vino (opcional pero útil para el historial)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Nota del lote: cualquier observación (ej: "calidad A", "lote partido")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La fecha de vencimiento es clave. El sistema te avisa cuando falta 2 días o menos para que lo despachos primero.</w:t>
            </w:r>
          </w:p>
        </w:tc>
      </w:tr>
    </w:tbl>
    <w:p>
      <w:pPr>
        <w:pBdr>
          <w:bottom w:val="single" w:color="E0DDD6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3. Dashboard — panel de control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Solo visible para el perfil administrador en pantallas de computadora. Muestra un resumen completo del negocio de un vistazo.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Indicadores principales (KPIs)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Indicador</w:t>
            </w:r>
          </w:p>
        </w:tc>
        <w:tc>
          <w:tcPr>
            <w:tcW w:type="dxa" w:w="6026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significa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Ventas hoy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Total en $ de las ventas del día actual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Total 7 días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Facturación de los últimos 7 días con % de variación vs la semana anterior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Productos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Cantidad de productos activos en el sistema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Stock crítico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Cantidad de productos por debajo del stock mínimo configurado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Merma 30 días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Costo total de la mercadería perdida en el último mes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Pedidos pendientes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Pedidos de clientes que aún no fueron entregados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Gráficos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Ventas últimos 7 días: barras diarias para ver el ritmo de la semana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Distribución de pago: dona con % de efectivo, Mercado Pago, transferencia y débito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Top 5 más vendidos: productos más despachados en kg en la última semana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Alertas automáticas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dashboard muestra alertas en tiempo real: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6826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🔴 Rojo</w:t>
            </w:r>
          </w:p>
        </w:tc>
        <w:tc>
          <w:tcPr>
            <w:tcW w:type="dxa" w:w="6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Producto vencido o sin stock. Acción inmediata.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🟡 Amarillo</w:t>
            </w:r>
          </w:p>
        </w:tc>
        <w:tc>
          <w:tcPr>
            <w:tcW w:type="dxa" w:w="6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Producto por vencer en 1-2 días o con stock bajo. Atención.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🟢 Verde</w:t>
            </w:r>
          </w:p>
        </w:tc>
        <w:tc>
          <w:tcPr>
            <w:tcW w:type="dxa" w:w="6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Todo en orden.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Proyección de agotamiento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sistema calcula a qué ritmo se vende cada producto y estima cuántos días le quedan de stock. Una barra roja significa que se termina en menos de 3 días; amarilla en menos de 7 días.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Cierre de caja imprimible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botón "Cierre de caja" en la esquina superior derecha genera un resumen del día listo para imprimir con el detalle de ventas y los totales por forma de pago.</w:t>
      </w:r>
    </w:p>
    <w:p>
      <w:pPr>
        <w:pBdr>
          <w:bottom w:val="single" w:color="E0DDD6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4. Caja del día — ventas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Es la sección que más se usa durante el día. Desde acá se registran todas las ventas.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Registrar una venta nueva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Hacer clic en + Nueva venta.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Seleccionar el cliente (o dejar "Mostrador" si es venta anónima).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Seleccionar el producto de la lista desplegable, ingresar los kg y hacer clic en +.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Repetir para agregar más productos a la misma venta.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Seleccionar la forma de pago: Efectivo, Mercado Pago, Transferencia o Débito.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Hacer clic en Confirmar venta.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3B6D11"/>
                <w:sz w:val="22"/>
                <w:szCs w:val="22"/>
              </w:rPr>
              <w:t xml:space="preserve">Podés modificar la cantidad de kg de cada ítem directamente en el campo antes de confirmar. El total se actualiza en tiempo real.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Pago por Mercado Pago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Al seleccionar Mercado Pago como forma de cobro, el sistema genera automáticamente un link de pago del monto exacto de la venta. El cliente lo paga desde su celular y la venta queda registrada.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Para usar esta función, el administrador debe configurar el Access Token de Mercado Pago en Configuración.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Ver ventas de otro día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Usá el selector de fecha arriba a la derecha para ver las ventas de cualquier día anterior. El botón "Hoy" vuelve al día actual.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Stock automático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Al confirmar una venta, el sistema descuenta automáticamente los kg vendidos del stock de cada producto. No hace falta ajustarlo a mano.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Cierre de caja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botón "Cierre" genera un resumen del día filtrado para la fecha seleccionada, listo para imprimir.</w:t>
      </w:r>
    </w:p>
    <w:p>
      <w:pPr>
        <w:pBdr>
          <w:bottom w:val="single" w:color="E0DDD6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5. Stock &amp; frescura — mercadería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Controla todo lo que hay en heladera, cuándo vence y qué proveedores lo trajeron.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Tabla de lotes activos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Cada vez que ingresa mercadería se crea un "lote" con su fecha de vencimiento. La tabla muestra: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Columna</w:t>
            </w:r>
          </w:p>
        </w:tc>
        <w:tc>
          <w:tcPr>
            <w:tcW w:type="dxa" w:w="7026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muestra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Código</w:t>
            </w:r>
          </w:p>
        </w:tc>
        <w:tc>
          <w:tcPr>
            <w:tcW w:type="dxa" w:w="7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Código interno del producto para etiquetas de heladera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Producto</w:t>
            </w:r>
          </w:p>
        </w:tc>
        <w:tc>
          <w:tcPr>
            <w:tcW w:type="dxa" w:w="7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Nombre del artículo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Stock</w:t>
            </w:r>
          </w:p>
        </w:tc>
        <w:tc>
          <w:tcPr>
            <w:tcW w:type="dxa" w:w="7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Kg disponibles de ese lote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Proveedor</w:t>
            </w:r>
          </w:p>
        </w:tc>
        <w:tc>
          <w:tcPr>
            <w:tcW w:type="dxa" w:w="7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De dónde vino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Ingresó</w:t>
            </w:r>
          </w:p>
        </w:tc>
        <w:tc>
          <w:tcPr>
            <w:tcW w:type="dxa" w:w="7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Fecha en que entró al local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Vence</w:t>
            </w:r>
          </w:p>
        </w:tc>
        <w:tc>
          <w:tcPr>
            <w:tcW w:type="dxa" w:w="7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Fecha de vencimiento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Días</w:t>
            </w:r>
          </w:p>
        </w:tc>
        <w:tc>
          <w:tcPr>
            <w:tcW w:type="dxa" w:w="7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Barra visual: verde = fresco, amarillo = próximo, rojo = urgente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Fresco / Próximo / Urgente / Vencido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Ingresar nueva mercadería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Cada vez que llega un proveedor, registralo en + Ingreso. Esto: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Suma los kg al stock del producto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Crea un lote con la fecha de vencimiento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Actualiza el historial de costos (para ver si subió el precio)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Editar o eliminar productos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Solo el administrador puede editar o eliminar productos del catálogo. Los vendedores con permiso de stock solo pueden ingresar mercadería.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Nunca eliminés un producto con stock. Primero registrá las ventas o la merma correspondiente hasta llegar a 0 kg.</w:t>
            </w:r>
          </w:p>
        </w:tc>
      </w:tr>
    </w:tbl>
    <w:p>
      <w:pPr>
        <w:pBdr>
          <w:bottom w:val="single" w:color="E0DDD6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6. Merma — registro de pérdidas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Registra toda la mercadería que se pierde por vencimiento, mala calidad, roturas u otros motivos.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Por qué registrar la merma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El sistema descuenta la merma del stock automáticamente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Permite calcular la rentabilidad real (no solo ventas vs costo)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Muestra en el dashboard cuánto dinero se pierde por mes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Ayuda al asistente IA a dar consejos más precisos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Cómo registrar una merma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Ir a la pestaña Merma y hacer clic en + Registrar merma.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Seleccionar el producto.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Ingresar los kg perdidos.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Seleccionar el motivo: Vencimiento / Mala calidad / Rotura / Otro.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Agregar una observación si hace falta.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Confirmar.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3B6D11"/>
                <w:sz w:val="22"/>
                <w:szCs w:val="22"/>
              </w:rPr>
              <w:t xml:space="preserve">Registrá la merma en el momento. No la acumules para el final del día o se pierde el registro del costo exacto.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Historial de costos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En esta misma sección podés ver el historial de precios de costo de cada producto con flechas ▲/▼ que indican si subió o bajó el precio del proveedor en el último ingreso.</w:t>
      </w:r>
    </w:p>
    <w:p>
      <w:pPr>
        <w:pBdr>
          <w:bottom w:val="single" w:color="E0DDD6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7. Pedidos de clientes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Para clientes que hacen pedidos anticipados con fecha de entrega.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Crear un pedido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Hacer clic en + Nuevo pedido.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Seleccionar el cliente (debe estar cargado en la sección Clientes).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Ingresar la fecha de entrega.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Agregar los productos con sus cantidades en kg.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Agregar notas si hace falta (ej: "entregar a la mañana").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Confirmar.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Marcar como entregado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Cuando el cliente retira el pedido, hacer clic en el botón "Entregar" en la fila correspondiente. El estado cambia de Pendiente a Entregado.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E6F1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Vendedores y pedidos</w:t>
            </w:r>
          </w:p>
          <w:p>
            <w:r>
              <w:rPr>
                <w:rFonts w:ascii="Arial" w:cs="Arial" w:eastAsia="Arial" w:hAnsi="Arial"/>
                <w:color w:val="1A1A18"/>
                <w:sz w:val="22"/>
                <w:szCs w:val="22"/>
              </w:rPr>
              <w:t xml:space="preserve">El vendedor puede crear nuevos pedidos y marcarlos como entregados. Solo el administrador puede eliminar un pedido.</w:t>
            </w:r>
          </w:p>
        </w:tc>
      </w:tr>
    </w:tbl>
    <w:p>
      <w:pPr>
        <w:pBdr>
          <w:bottom w:val="single" w:color="E0DDD6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8. Clientes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Registro de los clientes habituales con su historial de compras.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Datos que podés cargar por cliente: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Nombre completo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Teléfono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Email (opcional)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Dirección (opcional)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sistema actualiza automáticamente el número de compras y el total gastado cada vez que se registra una venta asignada a ese cliente.</w:t>
      </w:r>
    </w:p>
    <w:p>
      <w:pPr>
        <w:pBdr>
          <w:bottom w:val="single" w:color="E0DDD6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9. Rentabilidad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Muestra cuánto ganás realmente con cada producto, descontando el costo de compra y la merma.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KPIs del 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Indicador</w:t>
            </w:r>
          </w:p>
        </w:tc>
        <w:tc>
          <w:tcPr>
            <w:tcW w:type="dxa" w:w="6026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Cómo se calcula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Facturación 30d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Total de ventas de los últimos 30 días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Ganancia bruta 30d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Ventas − Costo de lo vendido − Pérdida por merma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Pérdida por merma 30d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Kg perdidos × costo por kg de cada producto</w:t>
            </w:r>
          </w:p>
        </w:tc>
      </w:tr>
      <w:tr>
        <w:tc>
          <w:tcPr>
            <w:tcW w:type="dxa" w:w="3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Margen promedio</w:t>
            </w:r>
          </w:p>
        </w:tc>
        <w:tc>
          <w:tcPr>
            <w:tcW w:type="dxa" w:w="6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Promedio del % de ganancia sobre el precio de venta de todos los productos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Gráfico de margen por producto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Verde: margen mayor al 40% — muy rentable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Amarillo: margen entre 20% y 40% — aceptable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Rojo: margen menor al 20% — revisar precio o costo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3B6D11"/>
                <w:sz w:val="22"/>
                <w:szCs w:val="22"/>
              </w:rPr>
              <w:t xml:space="preserve">Si un producto está siempre en rojo, revisá si el precio de venta cubre el costo actual o si la merma es muy alta en ese artículo.</w:t>
            </w:r>
          </w:p>
        </w:tc>
      </w:tr>
    </w:tbl>
    <w:p>
      <w:pPr>
        <w:pBdr>
          <w:bottom w:val="single" w:color="E0DDD6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10. Asistente IA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Un asistente de planificación que conoce el stock, las ventas, los vencimientos y la merma del negocio. Podés hacerle preguntas en lenguaje natural.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Ejemplos de preguntas útiles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¿Qué conviene reponer esta semana?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¿Qué producto está por vencer?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¿Cuál es el más rentable del mes?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Proyectá la demanda para la próxima semana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¿Cómo puedo reducir la merma?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Analizá los costos del último mes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3B6D11"/>
                <w:sz w:val="22"/>
                <w:szCs w:val="22"/>
              </w:rPr>
              <w:t xml:space="preserve">Los chips de acceso rápido arriba del chat son atajos para las preguntas más comunes.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El asistente IA requiere conexión a internet para funcionar. No guarda historial entre sesiones.</w:t>
            </w:r>
          </w:p>
        </w:tc>
      </w:tr>
    </w:tbl>
    <w:p>
      <w:pPr>
        <w:pBdr>
          <w:bottom w:val="single" w:color="E0DDD6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11. Configuración y usuarios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Solo accesible para el perfil administrador.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Nombre del negocio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Cambia el nombre que aparece en toda la interfaz y en los cierres de caja impresos.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Mercado Pago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Para activar los cobros reales por Mercado Pago: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Entrá a www.mercadopago.com.ar/developers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Creá una cuenta o iniciá sesión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Copiá tu Access Token de producción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Pegalo en el campo de Configuración → Mercado Pago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Elegí la cantidad de cuotas máximas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Guardar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BA7517"/>
                <w:sz w:val="22"/>
                <w:szCs w:val="22"/>
              </w:rPr>
              <w:t xml:space="preserve">Sin el Access Token, el botón de Mercado Pago funciona en modo demo (no cobra de verdad).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Usuarios del sistema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Podés crear tantos usuarios vendedor como necesitás. Cada empleado debería tener su propia cuenta.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Acción</w:t>
            </w:r>
          </w:p>
        </w:tc>
        <w:tc>
          <w:tcPr>
            <w:tcW w:type="dxa" w:w="6226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Cómo</w:t>
            </w:r>
          </w:p>
        </w:tc>
      </w:tr>
      <w:tr>
        <w:tc>
          <w:tcPr>
            <w:tcW w:type="dxa" w:w="2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Crear usuario</w:t>
            </w:r>
          </w:p>
        </w:tc>
        <w:tc>
          <w:tcPr>
            <w:tcW w:type="dxa" w:w="62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+ Nuevo usuario → completar nombre, contraseña y rol</w:t>
            </w:r>
          </w:p>
        </w:tc>
      </w:tr>
      <w:tr>
        <w:tc>
          <w:tcPr>
            <w:tcW w:type="dxa" w:w="2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Dar de baja</w:t>
            </w:r>
          </w:p>
        </w:tc>
        <w:tc>
          <w:tcPr>
            <w:tcW w:type="dxa" w:w="62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Botón "Dar de baja" en la fila del usuario. No se borra, solo queda inactivo.</w:t>
            </w:r>
          </w:p>
        </w:tc>
      </w:tr>
      <w:tr>
        <w:tc>
          <w:tcPr>
            <w:tcW w:type="dxa" w:w="2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Cambiar contraseña propia</w:t>
            </w:r>
          </w:p>
        </w:tc>
        <w:tc>
          <w:tcPr>
            <w:tcW w:type="dxa" w:w="62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Hacé clic en tu nombre arriba a la derecha → Cambiar contraseña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Permisos del vendedor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Con los toggles (interruptores) podés habilitar o deshabilitar cada sección para todos los usuarios con perfil vendedor: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Sección</w:t>
            </w:r>
          </w:p>
        </w:tc>
        <w:tc>
          <w:tcPr>
            <w:tcW w:type="dxa" w:w="180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defecto</w:t>
            </w:r>
          </w:p>
        </w:tc>
        <w:tc>
          <w:tcPr>
            <w:tcW w:type="dxa" w:w="5026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qué sirve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Caja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✅ Activo</w:t>
            </w:r>
          </w:p>
        </w:tc>
        <w:tc>
          <w:tcPr>
            <w:tcW w:type="dxa" w:w="5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Registrar ventas y ver el historial del día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Pedidos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✅ Activo</w:t>
            </w:r>
          </w:p>
        </w:tc>
        <w:tc>
          <w:tcPr>
            <w:tcW w:type="dxa" w:w="5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Crear y entregar pedidos de clientes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Stock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❌ Inactivo</w:t>
            </w:r>
          </w:p>
        </w:tc>
        <w:tc>
          <w:tcPr>
            <w:tcW w:type="dxa" w:w="5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Ver lotes y registrar ingresos de mercadería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Merma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❌ Inactivo</w:t>
            </w:r>
          </w:p>
        </w:tc>
        <w:tc>
          <w:tcPr>
            <w:tcW w:type="dxa" w:w="5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Registrar pérdidas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Clientes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❌ Inactivo</w:t>
            </w:r>
          </w:p>
        </w:tc>
        <w:tc>
          <w:tcPr>
            <w:tcW w:type="dxa" w:w="5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Ver y agregar clientes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Rentabilidad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❌ Inactivo</w:t>
            </w:r>
          </w:p>
        </w:tc>
        <w:tc>
          <w:tcPr>
            <w:tcW w:type="dxa" w:w="5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Ver márgenes y costos (info sensible)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Asistente IA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❌ Inactivo</w:t>
            </w:r>
          </w:p>
        </w:tc>
        <w:tc>
          <w:tcPr>
            <w:tcW w:type="dxa" w:w="50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Chat de planificación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3B6D11"/>
                <w:sz w:val="22"/>
                <w:szCs w:val="22"/>
              </w:rPr>
              <w:t xml:space="preserve">Guardar los cambios de permisos hace efecto inmediatamente. No hace falta reiniciar el sistema.</w:t>
            </w:r>
          </w:p>
        </w:tc>
      </w:tr>
    </w:tbl>
    <w:p>
      <w:pPr>
        <w:pBdr>
          <w:bottom w:val="single" w:color="E0DDD6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12. Preguntas frecuentes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47C"/>
          <w:sz w:val="23"/>
          <w:szCs w:val="23"/>
        </w:rPr>
        <w:t xml:space="preserve">¿Qué pasa si me equivoco en una venta?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Por el momento no hay función de anulación de ventas. Si cometiste un error de cantidad, registrá una merma por la diferencia con motivo "Otro" y la observación "ajuste de venta". Para errores de precio, contactá al administrador.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47C"/>
          <w:sz w:val="23"/>
          <w:szCs w:val="23"/>
        </w:rPr>
        <w:t xml:space="preserve">¿Se puede usar desde el celular?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Sí. Abrí la dirección del sistema desde el navegador del celular. El administrador verá automáticamente el panel mobile simplificado. El vendedor verá directamente las secciones habilitadas.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47C"/>
          <w:sz w:val="23"/>
          <w:szCs w:val="23"/>
        </w:rPr>
        <w:t xml:space="preserve">¿Qué pasa si hay un corte de internet?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sistema requiere conexión para funcionar. Si hay corte, registrá las ventas en papel y cargalas cuando vuelva la conexión (podés cambiar la fecha de las ventas con el selector de fecha).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47C"/>
          <w:sz w:val="23"/>
          <w:szCs w:val="23"/>
        </w:rPr>
        <w:t xml:space="preserve">¿Cómo funciona el stock cuando hago una venta?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Al confirmar una venta, el sistema descuenta automáticamente los kg de cada producto vendido. No hace falta actualizar el stock a mano.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47C"/>
          <w:sz w:val="23"/>
          <w:szCs w:val="23"/>
        </w:rPr>
        <w:t xml:space="preserve">¿Cómo sé cuándo pedir a los proveedores?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dashboard muestra la proyección de agotamiento de cada producto. Si aparece en rojo, el stock dura menos de 3 días al ritmo actual de ventas. También podés preguntarle al asistente IA: "¿Qué conviene reponer?"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47C"/>
          <w:sz w:val="23"/>
          <w:szCs w:val="23"/>
        </w:rPr>
        <w:t xml:space="preserve">¿Puedo tener más de un vendedor?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Sí. Creá tantos usuarios como necesitás desde Configuración → Usuarios. Todos comparten los mismos permisos de vendedor (los que configuró el admin con los toggles).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47C"/>
          <w:sz w:val="23"/>
          <w:szCs w:val="23"/>
        </w:rPr>
        <w:t xml:space="preserve">¿El administrador puede ver desde el celular?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Sí. Al entrar desde un celular, el admin ve el panel mobile con los KPIs del día, alertas y el gráfico de ventas de la semana. Desde ahí puede navegar a cualquier sección del sistema.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Bdr>
          <w:bottom w:val="single" w:color="E0DDD6" w:sz="4"/>
        </w:pBdr>
        <w:spacing w:after="200" w:before="20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🐟 Don Felipe — Sistema de gestión de pescadería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Rosario, Santa Fe — Argentina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DD6" w:sz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Don Felipe Pescadería — Manual del usuario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506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0C447C"/>
              <w:sz w:val="20"/>
              <w:szCs w:val="20"/>
            </w:rPr>
            <w:t xml:space="preserve">🐟 Don Felipe — Sistema de gestión</w:t>
          </w:r>
        </w:p>
      </w:tc>
      <w:tc>
        <w:tcPr>
          <w:tcW w:type="dxa" w:w="3506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Manual del usuario</w:t>
          </w:r>
        </w:p>
      </w:tc>
    </w:tr>
  </w:tbl>
  <w:p>
    <w:pPr>
      <w:pBdr>
        <w:bottom w:val="single" w:color="0C447C" w:sz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C447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2026-04-13T23:12:22.540Z</dcterms:created>
  <dcterms:modified xsi:type="dcterms:W3CDTF">2026-04-13T23:12:22.541Z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