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6CE" w:rsidRDefault="00A036CE" w:rsidP="00A036CE">
      <w:pPr>
        <w:pStyle w:val="Ttulo1"/>
        <w:jc w:val="center"/>
        <w:rPr>
          <w:b/>
          <w:i/>
        </w:rPr>
      </w:pPr>
      <w:r w:rsidRPr="00A036CE">
        <w:rPr>
          <w:b/>
          <w:i/>
        </w:rPr>
        <w:t xml:space="preserve">Transmisión del Canal 79 en </w:t>
      </w:r>
      <w:proofErr w:type="spellStart"/>
      <w:r w:rsidRPr="00A036CE">
        <w:rPr>
          <w:b/>
          <w:i/>
        </w:rPr>
        <w:t>vMix</w:t>
      </w:r>
      <w:proofErr w:type="spellEnd"/>
    </w:p>
    <w:p w:rsidR="00A036CE" w:rsidRDefault="00A036CE" w:rsidP="00A036CE">
      <w:r>
        <w:t xml:space="preserve">Para transmitir en vivo el Canal 79 usando </w:t>
      </w:r>
      <w:proofErr w:type="spellStart"/>
      <w:r>
        <w:t>vMix</w:t>
      </w:r>
      <w:proofErr w:type="spellEnd"/>
      <w:r>
        <w:t xml:space="preserve">, se necesita primero, que todos los días, cuando se genera el </w:t>
      </w:r>
      <w:proofErr w:type="spellStart"/>
      <w:r>
        <w:t>playlist</w:t>
      </w:r>
      <w:proofErr w:type="spellEnd"/>
      <w:r>
        <w:t>, se genere un archivo de Excel playlist.xlsx que represente la programación del día. Este archivo se genera cuando comience el día y/o cuando se altera una hora futura dentro del mismo día.</w:t>
      </w:r>
    </w:p>
    <w:p w:rsidR="00A036CE" w:rsidRDefault="00A036CE" w:rsidP="00A036CE">
      <w:r>
        <w:t>Teniendo ya este archivo el funcionamiento del software para llevar a cabo la transmisión es el siguiente:</w:t>
      </w:r>
    </w:p>
    <w:p w:rsidR="00A036CE" w:rsidRDefault="00A036CE" w:rsidP="00A036CE">
      <w:r>
        <w:t xml:space="preserve">1) Se </w:t>
      </w:r>
      <w:proofErr w:type="spellStart"/>
      <w:r>
        <w:t>parsea</w:t>
      </w:r>
      <w:proofErr w:type="spellEnd"/>
      <w:r>
        <w:t xml:space="preserve"> el Excel para bajar la información que contiene de la programación</w:t>
      </w:r>
    </w:p>
    <w:p w:rsidR="00A036CE" w:rsidRDefault="00A036CE" w:rsidP="00A036CE">
      <w:r>
        <w:t>2) Un programa scheduler.py recibe la información que contiene este Excel</w:t>
      </w:r>
    </w:p>
    <w:p w:rsidR="00A036CE" w:rsidRDefault="00A036CE" w:rsidP="00A036CE">
      <w:r>
        <w:t xml:space="preserve">3) El </w:t>
      </w:r>
      <w:proofErr w:type="spellStart"/>
      <w:r>
        <w:t>scheduler</w:t>
      </w:r>
      <w:proofErr w:type="spellEnd"/>
      <w:r>
        <w:t xml:space="preserve"> actualiza y modifica en vivo la instancia de </w:t>
      </w:r>
      <w:proofErr w:type="spellStart"/>
      <w:r>
        <w:t>vM</w:t>
      </w:r>
      <w:bookmarkStart w:id="0" w:name="_GoBack"/>
      <w:bookmarkEnd w:id="0"/>
      <w:r>
        <w:t>ix</w:t>
      </w:r>
      <w:proofErr w:type="spellEnd"/>
      <w:r>
        <w:t xml:space="preserve"> que estaría </w:t>
      </w:r>
      <w:proofErr w:type="spellStart"/>
      <w:r>
        <w:t>transimitiendo</w:t>
      </w:r>
      <w:proofErr w:type="spellEnd"/>
      <w:r>
        <w:t xml:space="preserve"> al aire, esto lo hace usando la API del software</w:t>
      </w:r>
    </w:p>
    <w:p w:rsidR="00A036CE" w:rsidRDefault="00A036CE" w:rsidP="00A036CE">
      <w:r>
        <w:t xml:space="preserve">Entonces, para esto, tiene que haber un programa </w:t>
      </w:r>
      <w:proofErr w:type="spellStart"/>
      <w:r>
        <w:t>scheduler</w:t>
      </w:r>
      <w:proofErr w:type="spellEnd"/>
      <w:r>
        <w:t xml:space="preserve"> corriendo 24/7 en la máquina emisora que se encargue de mirar los datos del Excel y a la hora correcta poner el co</w:t>
      </w:r>
      <w:r w:rsidR="00BD6F3A">
        <w:t xml:space="preserve">ntenido correspondiente al aire por medio de la API, a la cual accede por un </w:t>
      </w:r>
      <w:proofErr w:type="spellStart"/>
      <w:r w:rsidR="00BD6F3A">
        <w:t>wrapper</w:t>
      </w:r>
      <w:proofErr w:type="spellEnd"/>
      <w:r w:rsidR="00BD6F3A">
        <w:t xml:space="preserve"> hecho en </w:t>
      </w:r>
      <w:proofErr w:type="spellStart"/>
      <w:r w:rsidR="00BD6F3A">
        <w:t>python</w:t>
      </w:r>
      <w:proofErr w:type="spellEnd"/>
      <w:r w:rsidR="00BD6F3A">
        <w:t xml:space="preserve">, ya que </w:t>
      </w:r>
      <w:proofErr w:type="spellStart"/>
      <w:r w:rsidR="00BD6F3A">
        <w:t>vMix</w:t>
      </w:r>
      <w:proofErr w:type="spellEnd"/>
      <w:r w:rsidR="00BD6F3A">
        <w:t xml:space="preserve"> tiene una </w:t>
      </w:r>
      <w:proofErr w:type="spellStart"/>
      <w:r w:rsidR="00BD6F3A">
        <w:t>webAPI</w:t>
      </w:r>
      <w:proofErr w:type="spellEnd"/>
      <w:r w:rsidR="00BD6F3A">
        <w:t xml:space="preserve">, y para no tener que hacer </w:t>
      </w:r>
      <w:proofErr w:type="spellStart"/>
      <w:r w:rsidR="00BD6F3A">
        <w:t>requests</w:t>
      </w:r>
      <w:proofErr w:type="spellEnd"/>
      <w:r w:rsidR="00BD6F3A">
        <w:t xml:space="preserve"> </w:t>
      </w:r>
      <w:proofErr w:type="spellStart"/>
      <w:r w:rsidR="00BD6F3A">
        <w:t>html</w:t>
      </w:r>
      <w:proofErr w:type="spellEnd"/>
      <w:r w:rsidR="00BD6F3A">
        <w:t xml:space="preserve"> a mano se usa un </w:t>
      </w:r>
      <w:proofErr w:type="spellStart"/>
      <w:r w:rsidR="00BD6F3A">
        <w:t>wrapper</w:t>
      </w:r>
      <w:proofErr w:type="spellEnd"/>
      <w:r w:rsidR="00BD6F3A">
        <w:t xml:space="preserve"> que está en vMixApiWrapper.py</w:t>
      </w:r>
    </w:p>
    <w:p w:rsidR="00BD6F3A" w:rsidRPr="00FB7617" w:rsidRDefault="00BD6F3A" w:rsidP="00BD6F3A">
      <w:pPr>
        <w:pStyle w:val="Ttulo1"/>
        <w:jc w:val="center"/>
        <w:rPr>
          <w:b/>
          <w:i/>
        </w:rPr>
      </w:pPr>
      <w:proofErr w:type="spellStart"/>
      <w:r w:rsidRPr="00FB7617">
        <w:rPr>
          <w:b/>
          <w:i/>
        </w:rPr>
        <w:t>Preset</w:t>
      </w:r>
      <w:proofErr w:type="spellEnd"/>
      <w:r w:rsidRPr="00FB7617">
        <w:rPr>
          <w:b/>
          <w:i/>
        </w:rPr>
        <w:t xml:space="preserve"> de </w:t>
      </w:r>
      <w:proofErr w:type="spellStart"/>
      <w:r w:rsidRPr="00FB7617">
        <w:rPr>
          <w:b/>
          <w:i/>
        </w:rPr>
        <w:t>vMix</w:t>
      </w:r>
      <w:proofErr w:type="spellEnd"/>
    </w:p>
    <w:p w:rsidR="00BD6F3A" w:rsidRDefault="00BD6F3A" w:rsidP="00BD6F3A">
      <w:r>
        <w:t xml:space="preserve">Como la instancia de </w:t>
      </w:r>
      <w:proofErr w:type="spellStart"/>
      <w:r>
        <w:t>vMix</w:t>
      </w:r>
      <w:proofErr w:type="spellEnd"/>
      <w:r>
        <w:t xml:space="preserve"> que va a transmitir tiene que estar siempre corriendo y tener los mismos inputs siempre para que la API pueda usarse correctamente, el </w:t>
      </w:r>
      <w:proofErr w:type="spellStart"/>
      <w:r>
        <w:t>preset</w:t>
      </w:r>
      <w:proofErr w:type="spellEnd"/>
      <w:r>
        <w:t xml:space="preserve"> que se va a utilizar será algo de este estilo:</w:t>
      </w:r>
    </w:p>
    <w:p w:rsidR="00BD6F3A" w:rsidRDefault="00BD6F3A" w:rsidP="00BD6F3A">
      <w:r>
        <w:t>-&gt;Input 1: CAMARA_ACT</w:t>
      </w:r>
    </w:p>
    <w:p w:rsidR="00BD6F3A" w:rsidRDefault="00BD6F3A" w:rsidP="00BD6F3A">
      <w:r>
        <w:t>-&gt;Input 2: PLACA_ACT</w:t>
      </w:r>
    </w:p>
    <w:p w:rsidR="00BD6F3A" w:rsidRDefault="00BD6F3A" w:rsidP="00BD6F3A">
      <w:r>
        <w:t>-&gt;Input 3: ANUNCIO</w:t>
      </w:r>
    </w:p>
    <w:p w:rsidR="00BD6F3A" w:rsidRDefault="00BD6F3A" w:rsidP="00BD6F3A">
      <w:r>
        <w:t>-&gt;Input 4: MUSICA</w:t>
      </w:r>
    </w:p>
    <w:p w:rsidR="00BD6F3A" w:rsidRDefault="00BD6F3A" w:rsidP="00BD6F3A">
      <w:r>
        <w:t>Etc.</w:t>
      </w:r>
      <w:r w:rsidR="007B3279">
        <w:t xml:space="preserve"> Este </w:t>
      </w:r>
      <w:proofErr w:type="spellStart"/>
      <w:r w:rsidR="007B3279">
        <w:t>preset</w:t>
      </w:r>
      <w:proofErr w:type="spellEnd"/>
      <w:r w:rsidR="007B3279">
        <w:t xml:space="preserve"> muy probablemente cambie durante el desarrollo.</w:t>
      </w:r>
    </w:p>
    <w:p w:rsidR="00F57C9B" w:rsidRDefault="00E457DE" w:rsidP="00BD6F3A">
      <w:r>
        <w:t xml:space="preserve">Entonces, el funcionamiento del </w:t>
      </w:r>
      <w:proofErr w:type="spellStart"/>
      <w:r>
        <w:t>preset</w:t>
      </w:r>
      <w:proofErr w:type="spellEnd"/>
      <w:r>
        <w:t xml:space="preserve"> consiste en todos estos inputs en los cuales se cargan la placa/musica/camara/anuncio/</w:t>
      </w:r>
      <w:proofErr w:type="spellStart"/>
      <w:r>
        <w:t>etc</w:t>
      </w:r>
      <w:proofErr w:type="spellEnd"/>
      <w:r>
        <w:t xml:space="preserve"> que tenga</w:t>
      </w:r>
      <w:r w:rsidR="00F57C9B">
        <w:t>n</w:t>
      </w:r>
      <w:r>
        <w:t xml:space="preserve"> que salir al aire en ese momento. De esto se encarga el </w:t>
      </w:r>
      <w:proofErr w:type="spellStart"/>
      <w:r>
        <w:t>scheduler</w:t>
      </w:r>
      <w:proofErr w:type="spellEnd"/>
      <w:r>
        <w:t xml:space="preserve"> con el wrapper de la API</w:t>
      </w:r>
      <w:r w:rsidR="00F57C9B">
        <w:t>.</w:t>
      </w:r>
    </w:p>
    <w:p w:rsidR="005718EF" w:rsidRDefault="00F57C9B" w:rsidP="00BD6F3A">
      <w:r>
        <w:t>El problema a resolver ahora mismo es encontrar una solución a la rotación de cámaras para saber cuál debe salir en vivo cuando en el Excel se indica CAMARA</w:t>
      </w:r>
      <w:r w:rsidR="007B3279">
        <w:t>, y lo mismo sucede con la música</w:t>
      </w:r>
      <w:r w:rsidR="005718EF">
        <w:t>. También hace falta una manera de saber cuando tiene que salir el texto RSS de noticias y los textos de descripción del clima que van sobre las placas.</w:t>
      </w:r>
    </w:p>
    <w:p w:rsidR="005718EF" w:rsidRDefault="005718EF" w:rsidP="00BD6F3A">
      <w:r>
        <w:t>Todos los scripts y recursos utilizados en el proyecto están en el repositorio:</w:t>
      </w:r>
    </w:p>
    <w:p w:rsidR="00F57C9B" w:rsidRPr="00BD6F3A" w:rsidRDefault="005718EF" w:rsidP="00BD6F3A">
      <w:r w:rsidRPr="005718EF">
        <w:t>https://github.com/tinchoweinbaum/vMix79</w:t>
      </w:r>
      <w:r w:rsidR="00F57C9B">
        <w:t xml:space="preserve"> </w:t>
      </w:r>
    </w:p>
    <w:sectPr w:rsidR="00F57C9B" w:rsidRPr="00BD6F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B11"/>
    <w:rsid w:val="005718EF"/>
    <w:rsid w:val="0058006B"/>
    <w:rsid w:val="007B3279"/>
    <w:rsid w:val="00A036CE"/>
    <w:rsid w:val="00BD6F3A"/>
    <w:rsid w:val="00C60448"/>
    <w:rsid w:val="00C71B11"/>
    <w:rsid w:val="00E457DE"/>
    <w:rsid w:val="00F57C9B"/>
    <w:rsid w:val="00FB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CA62A-FA5F-44C9-A7FD-BA3B767C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036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7C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6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57C9B"/>
    <w:rPr>
      <w:rFonts w:eastAsiaTheme="minorEastAsia"/>
      <w:color w:val="5A5A5A" w:themeColor="text1" w:themeTint="A5"/>
      <w:spacing w:val="15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F57C9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340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Transmisión del Canal 79 en vMix</vt:lpstr>
      <vt:lpstr>Preset de vMix</vt:lpstr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7</cp:revision>
  <dcterms:created xsi:type="dcterms:W3CDTF">2025-12-22T14:52:00Z</dcterms:created>
  <dcterms:modified xsi:type="dcterms:W3CDTF">2025-12-22T15:57:00Z</dcterms:modified>
</cp:coreProperties>
</file>