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B581937" w:rsidR="00F86649" w:rsidRDefault="006C091C">
      <w:pPr>
        <w:jc w:val="center"/>
        <w:rPr>
          <w:rFonts w:ascii="Times New Roman" w:eastAsia="Times New Roman" w:hAnsi="Times New Roman" w:cs="Times New Roman"/>
          <w:b/>
          <w:sz w:val="42"/>
          <w:szCs w:val="42"/>
        </w:rPr>
      </w:pPr>
      <w:r>
        <w:rPr>
          <w:rFonts w:ascii="Times New Roman" w:eastAsia="Times New Roman" w:hAnsi="Times New Roman" w:cs="Times New Roman"/>
          <w:b/>
          <w:sz w:val="42"/>
          <w:szCs w:val="42"/>
        </w:rPr>
        <w:t>UNIVERSITY OF EASTERN AFRICA, BARTON</w:t>
      </w:r>
    </w:p>
    <w:p w14:paraId="00000002" w14:textId="77777777" w:rsidR="00F86649" w:rsidRDefault="006C091C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SCHOOL OF EDUCATION, HUMANITIES AND SOCIAL SCIENCES </w:t>
      </w:r>
    </w:p>
    <w:p w14:paraId="00000003" w14:textId="77777777" w:rsidR="00F86649" w:rsidRDefault="006C091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DEPARTMENT OF LANGUAGES, LITERATURE AND MASS COMMUNICATION</w:t>
      </w:r>
    </w:p>
    <w:p w14:paraId="00000004" w14:textId="77777777" w:rsidR="00F86649" w:rsidRDefault="00F866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3AEFE02E" w:rsidR="00F86649" w:rsidRDefault="006C091C">
      <w:pPr>
        <w:jc w:val="center"/>
        <w:rPr>
          <w:rFonts w:ascii="Times New Roman" w:eastAsia="Times New Roman" w:hAnsi="Times New Roman" w:cs="Times New Roman"/>
          <w:b/>
          <w:sz w:val="34"/>
          <w:szCs w:val="34"/>
          <w:u w:val="single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u w:val="single"/>
        </w:rPr>
        <w:t xml:space="preserve">What are the major benefits of </w:t>
      </w:r>
      <w:r w:rsidR="0027322E">
        <w:rPr>
          <w:rFonts w:ascii="Times New Roman" w:eastAsia="Times New Roman" w:hAnsi="Times New Roman" w:cs="Times New Roman"/>
          <w:b/>
          <w:sz w:val="34"/>
          <w:szCs w:val="34"/>
          <w:u w:val="single"/>
        </w:rPr>
        <w:t>Recycling?</w:t>
      </w:r>
      <w:r>
        <w:rPr>
          <w:rFonts w:ascii="Times New Roman" w:eastAsia="Times New Roman" w:hAnsi="Times New Roman" w:cs="Times New Roman"/>
          <w:b/>
          <w:sz w:val="34"/>
          <w:szCs w:val="34"/>
          <w:u w:val="single"/>
        </w:rPr>
        <w:t xml:space="preserve"> </w:t>
      </w:r>
    </w:p>
    <w:p w14:paraId="00000006" w14:textId="77777777" w:rsidR="00F86649" w:rsidRDefault="006C091C">
      <w:pP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>Research Question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: What Are some of the major reasons why we would need recycling of wastes?  to educate the community on the benefits of recycling their trash</w:t>
      </w:r>
    </w:p>
    <w:p w14:paraId="00000007" w14:textId="5F584BF6" w:rsidR="00F86649" w:rsidRDefault="006C091C">
      <w:pP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Thesis Statement: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Economic benefits of the recycling industry: creating </w:t>
      </w:r>
      <w:r w:rsidR="0027322E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Jobs, reuse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activities and promoting innovation.as recycling leads to collecting and processing material that would otherwise be thrown away as trash and turning them into new products</w:t>
      </w:r>
    </w:p>
    <w:p w14:paraId="00000008" w14:textId="77777777" w:rsidR="00F86649" w:rsidRDefault="00F86649">
      <w:pP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14:paraId="00000009" w14:textId="4B501C3C" w:rsidR="00F86649" w:rsidRPr="0027322E" w:rsidRDefault="0027322E" w:rsidP="0027322E">
      <w:pP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 w:rsidRPr="0027322E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highlight w:val="white"/>
        </w:rPr>
        <w:t>Introduction: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</w:t>
      </w:r>
      <w:r w:rsidR="006C091C" w:rsidRPr="0027322E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Recycling By many has been seen to be a show of good faith, but that's a misconception that has led to ignorance and bad habits, </w:t>
      </w:r>
    </w:p>
    <w:p w14:paraId="0000000A" w14:textId="77777777" w:rsidR="00F86649" w:rsidRDefault="00F86649">
      <w:pP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14:paraId="0000000B" w14:textId="77777777" w:rsidR="00F86649" w:rsidRPr="0027322E" w:rsidRDefault="006C091C" w:rsidP="0027322E">
      <w:pPr>
        <w:pStyle w:val="ListParagraph"/>
        <w:numPr>
          <w:ilvl w:val="0"/>
          <w:numId w:val="6"/>
        </w:numPr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 w:rsidRPr="0027322E"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>Recycling:</w:t>
      </w:r>
      <w:r w:rsidRPr="0027322E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is the process of collecting and processing materials that would otherwise be thrown away as trash and turning them into new products. </w:t>
      </w:r>
    </w:p>
    <w:p w14:paraId="0000000C" w14:textId="0CC4CECF" w:rsidR="00F86649" w:rsidRPr="0027322E" w:rsidRDefault="0027322E" w:rsidP="0027322E">
      <w:pPr>
        <w:pStyle w:val="ListParagraph"/>
        <w:numPr>
          <w:ilvl w:val="0"/>
          <w:numId w:val="6"/>
        </w:numPr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 w:rsidRPr="0027322E"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>West products</w:t>
      </w:r>
      <w:r w:rsidR="006C091C" w:rsidRPr="0027322E"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>:</w:t>
      </w:r>
      <w:r w:rsidR="006C091C" w:rsidRPr="0027322E">
        <w:rPr>
          <w:rFonts w:ascii="Times New Roman" w:eastAsia="Times New Roman" w:hAnsi="Times New Roman" w:cs="Times New Roman"/>
          <w:color w:val="303336"/>
          <w:sz w:val="24"/>
          <w:szCs w:val="24"/>
          <w:highlight w:val="white"/>
        </w:rPr>
        <w:t xml:space="preserve"> useless material that is produced when making something else</w:t>
      </w:r>
    </w:p>
    <w:p w14:paraId="0000000D" w14:textId="77777777" w:rsidR="00F86649" w:rsidRDefault="00F86649">
      <w:pPr>
        <w:rPr>
          <w:rFonts w:ascii="Times New Roman" w:eastAsia="Times New Roman" w:hAnsi="Times New Roman" w:cs="Times New Roman"/>
          <w:color w:val="303336"/>
          <w:sz w:val="24"/>
          <w:szCs w:val="24"/>
          <w:highlight w:val="white"/>
        </w:rPr>
      </w:pPr>
    </w:p>
    <w:p w14:paraId="0000000E" w14:textId="77777777" w:rsidR="00F86649" w:rsidRDefault="006C091C">
      <w:pP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03336"/>
          <w:sz w:val="24"/>
          <w:szCs w:val="24"/>
          <w:highlight w:val="white"/>
        </w:rPr>
        <w:t xml:space="preserve">Recycling Benefits:  </w:t>
      </w:r>
    </w:p>
    <w:p w14:paraId="0000000F" w14:textId="77777777" w:rsidR="00F86649" w:rsidRPr="0027322E" w:rsidRDefault="006C091C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highlight w:val="white"/>
        </w:rPr>
      </w:pPr>
      <w:r w:rsidRPr="0027322E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highlight w:val="white"/>
        </w:rPr>
        <w:t>Environmental Benefits</w:t>
      </w:r>
    </w:p>
    <w:p w14:paraId="00000010" w14:textId="77777777" w:rsidR="00F86649" w:rsidRDefault="006C091C" w:rsidP="0027322E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Reduces the amount of waste sent to landfills and incinerators</w:t>
      </w:r>
    </w:p>
    <w:p w14:paraId="00000011" w14:textId="77777777" w:rsidR="00F86649" w:rsidRDefault="006C091C" w:rsidP="0027322E">
      <w:pPr>
        <w:numPr>
          <w:ilvl w:val="0"/>
          <w:numId w:val="7"/>
        </w:num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Conserves natural resources such as timber, water and minerals</w:t>
      </w:r>
    </w:p>
    <w:p w14:paraId="00000012" w14:textId="77777777" w:rsidR="00F86649" w:rsidRDefault="006C091C" w:rsidP="0027322E">
      <w:pPr>
        <w:numPr>
          <w:ilvl w:val="0"/>
          <w:numId w:val="7"/>
        </w:num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Prevents pollution by reducing the need to collect new raw materials</w:t>
      </w:r>
    </w:p>
    <w:p w14:paraId="00000013" w14:textId="7DBD5FF4" w:rsidR="00F86649" w:rsidRPr="0027322E" w:rsidRDefault="0027322E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highlight w:val="white"/>
        </w:rPr>
      </w:pPr>
      <w:r w:rsidRPr="0027322E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highlight w:val="white"/>
        </w:rPr>
        <w:t>Economic</w:t>
      </w:r>
      <w:r w:rsidR="006C091C" w:rsidRPr="0027322E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highlight w:val="white"/>
        </w:rPr>
        <w:t xml:space="preserve"> Benefits</w:t>
      </w:r>
    </w:p>
    <w:p w14:paraId="00000014" w14:textId="77777777" w:rsidR="00F86649" w:rsidRDefault="006C091C" w:rsidP="0027322E">
      <w:pPr>
        <w:numPr>
          <w:ilvl w:val="0"/>
          <w:numId w:val="8"/>
        </w:num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Helps create jobs in the recycling and manufacturing industries.</w:t>
      </w:r>
    </w:p>
    <w:p w14:paraId="00000015" w14:textId="77777777" w:rsidR="00F86649" w:rsidRDefault="006C091C" w:rsidP="0027322E">
      <w:pPr>
        <w:numPr>
          <w:ilvl w:val="0"/>
          <w:numId w:val="8"/>
        </w:num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Cheaper Source of raw materials</w:t>
      </w:r>
    </w:p>
    <w:p w14:paraId="00000016" w14:textId="77777777" w:rsidR="00F86649" w:rsidRDefault="006C091C" w:rsidP="0027322E">
      <w:pPr>
        <w:numPr>
          <w:ilvl w:val="0"/>
          <w:numId w:val="8"/>
        </w:numPr>
        <w:shd w:val="clear" w:color="auto" w:fill="FFFFFF"/>
        <w:spacing w:after="460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Saves energy </w:t>
      </w:r>
    </w:p>
    <w:p w14:paraId="00000017" w14:textId="13A53A77" w:rsidR="00F86649" w:rsidRDefault="006C091C">
      <w:pPr>
        <w:shd w:val="clear" w:color="auto" w:fill="FFFFFF"/>
        <w:spacing w:after="4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In A nutshell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: Recycling waste saves over 30% of energy in the production of new packaging or materials Thanks to recycling, the consumption of raw materials is reduced Recycling 1,000 kg of </w:t>
      </w:r>
      <w:hyperlink r:id="rId5"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paper saves 12 trees from being felle</w:t>
        </w:r>
      </w:hyperlink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 Recycling reduces water consumption and pollution. Only 2% of the water on earth is potable Recycling contributes to reducing the emission of gases that cause global warming,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And, above all, if we recycle waste, not only will we obtain direct benefits but also indirect ones, that is, we will avoid the inconveniences caused by </w:t>
      </w:r>
      <w:hyperlink r:id="rId6"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landfills</w:t>
        </w:r>
      </w:hyperlink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</w:t>
      </w:r>
      <w:hyperlink r:id="rId7"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incinerators</w:t>
        </w:r>
      </w:hyperlink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00000018" w14:textId="77777777" w:rsidR="00F86649" w:rsidRDefault="00F86649">
      <w:pPr>
        <w:shd w:val="clear" w:color="auto" w:fill="FFFFFF"/>
        <w:spacing w:after="460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sectPr w:rsidR="00F866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22A81"/>
    <w:multiLevelType w:val="multilevel"/>
    <w:tmpl w:val="C3DC54F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D0A75CE"/>
    <w:multiLevelType w:val="multilevel"/>
    <w:tmpl w:val="4DD0990C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0C851DD"/>
    <w:multiLevelType w:val="multilevel"/>
    <w:tmpl w:val="9D429578"/>
    <w:lvl w:ilvl="0">
      <w:start w:val="1"/>
      <w:numFmt w:val="bullet"/>
      <w:lvlText w:val="➢"/>
      <w:lvlJc w:val="left"/>
      <w:pPr>
        <w:ind w:left="78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505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2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45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65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8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05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825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545" w:hanging="360"/>
      </w:pPr>
      <w:rPr>
        <w:u w:val="none"/>
      </w:rPr>
    </w:lvl>
  </w:abstractNum>
  <w:abstractNum w:abstractNumId="3" w15:restartNumberingAfterBreak="0">
    <w:nsid w:val="36D9627D"/>
    <w:multiLevelType w:val="multilevel"/>
    <w:tmpl w:val="5A968506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BC925C2"/>
    <w:multiLevelType w:val="multilevel"/>
    <w:tmpl w:val="61B035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D4D2F6F"/>
    <w:multiLevelType w:val="multilevel"/>
    <w:tmpl w:val="BFE2E9F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632423BC"/>
    <w:multiLevelType w:val="hybridMultilevel"/>
    <w:tmpl w:val="25906F26"/>
    <w:lvl w:ilvl="0" w:tplc="20000017">
      <w:start w:val="1"/>
      <w:numFmt w:val="lowerLetter"/>
      <w:lvlText w:val="%1)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D1B0631"/>
    <w:multiLevelType w:val="multilevel"/>
    <w:tmpl w:val="5A968506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649"/>
    <w:rsid w:val="0027322E"/>
    <w:rsid w:val="006C091C"/>
    <w:rsid w:val="00F8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9325D"/>
  <w15:docId w15:val="{1A75EE2A-8122-41F2-B481-60CB65FB1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K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73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opbasura.com/en/2019/03/25/waste-inciner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pbasura.com/en/2019/03/24/landfill/" TargetMode="External"/><Relationship Id="rId5" Type="http://schemas.openxmlformats.org/officeDocument/2006/relationships/hyperlink" Target="https://stopbasura.com/en/2019/04/08/paper-comes-from-tre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Aaron6lack</cp:lastModifiedBy>
  <cp:revision>4</cp:revision>
  <dcterms:created xsi:type="dcterms:W3CDTF">2020-11-10T22:02:00Z</dcterms:created>
  <dcterms:modified xsi:type="dcterms:W3CDTF">2020-11-10T22:11:00Z</dcterms:modified>
</cp:coreProperties>
</file>