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C3C4" w14:textId="2D56F4A6" w:rsidR="008B5D20" w:rsidRDefault="00000000">
      <w:pPr>
        <w:jc w:val="center"/>
        <w:rPr>
          <w:b/>
        </w:rPr>
      </w:pPr>
      <w:r>
        <w:rPr>
          <w:b/>
        </w:rPr>
        <w:t>APPLICATION FOR CAPSTONE/THESIS DEFENSE</w:t>
      </w:r>
    </w:p>
    <w:tbl>
      <w:tblPr>
        <w:tblStyle w:val="a"/>
        <w:tblW w:w="7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2880"/>
        <w:gridCol w:w="2880"/>
      </w:tblGrid>
      <w:tr w:rsidR="008B5D20" w14:paraId="30D0BDBC" w14:textId="77777777">
        <w:tc>
          <w:tcPr>
            <w:tcW w:w="1255" w:type="dxa"/>
          </w:tcPr>
          <w:p w14:paraId="0BFF0DCC" w14:textId="77777777" w:rsidR="008B5D20" w:rsidRDefault="008B5D20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52C10B8C" w14:textId="30E15685" w:rsidR="008B5D20" w:rsidRDefault="00FA658C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F64A06" wp14:editId="1E3067D6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17145</wp:posOffset>
                      </wp:positionV>
                      <wp:extent cx="133350" cy="123825"/>
                      <wp:effectExtent l="0" t="0" r="19050" b="28575"/>
                      <wp:wrapNone/>
                      <wp:docPr id="11175705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60323E" id="Rectangle 1" o:spid="_x0000_s1026" style="position:absolute;margin-left:32.35pt;margin-top:1.35pt;width:10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" filled="f" strokecolor="black [3213]" strokeweight="1pt"/>
                  </w:pict>
                </mc:Fallback>
              </mc:AlternateContent>
            </w:r>
            <w:r>
              <w:t xml:space="preserve">  Proposal</w:t>
            </w:r>
          </w:p>
        </w:tc>
        <w:tc>
          <w:tcPr>
            <w:tcW w:w="2880" w:type="dxa"/>
          </w:tcPr>
          <w:p w14:paraId="52E4DBCA" w14:textId="7BF45453" w:rsidR="008B5D20" w:rsidRDefault="00FA658C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0A9682" wp14:editId="1AC69953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17145</wp:posOffset>
                      </wp:positionV>
                      <wp:extent cx="133350" cy="123825"/>
                      <wp:effectExtent l="0" t="0" r="19050" b="28575"/>
                      <wp:wrapNone/>
                      <wp:docPr id="159693804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2F38164" id="Rectangle 1" o:spid="_x0000_s1026" style="position:absolute;margin-left:42.1pt;margin-top:1.35pt;width:10.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" filled="f" strokecolor="black [3213]" strokeweight="1pt"/>
                  </w:pict>
                </mc:Fallback>
              </mc:AlternateContent>
            </w:r>
            <w:r>
              <w:t xml:space="preserve">  Final</w:t>
            </w:r>
          </w:p>
        </w:tc>
      </w:tr>
    </w:tbl>
    <w:p w14:paraId="530B979C" w14:textId="2677489A" w:rsidR="008B5D20" w:rsidRDefault="008B5D20">
      <w:pPr>
        <w:jc w:val="center"/>
        <w:rPr>
          <w:b/>
        </w:rPr>
      </w:pPr>
    </w:p>
    <w:p w14:paraId="7EC40BFE" w14:textId="77777777" w:rsidR="008B5D20" w:rsidRDefault="008B5D20">
      <w:pPr>
        <w:jc w:val="center"/>
        <w:rPr>
          <w:b/>
        </w:rPr>
      </w:pPr>
    </w:p>
    <w:p w14:paraId="420D04B0" w14:textId="77777777" w:rsidR="008B5D20" w:rsidRDefault="008B5D20"/>
    <w:tbl>
      <w:tblPr>
        <w:tblStyle w:val="a0"/>
        <w:tblW w:w="9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2035"/>
        <w:gridCol w:w="4550"/>
      </w:tblGrid>
      <w:tr w:rsidR="008B5D20" w14:paraId="616D25AC" w14:textId="77777777">
        <w:trPr>
          <w:trHeight w:val="263"/>
        </w:trPr>
        <w:tc>
          <w:tcPr>
            <w:tcW w:w="2515" w:type="dxa"/>
          </w:tcPr>
          <w:p w14:paraId="08799FB2" w14:textId="776C2CAC" w:rsidR="008B5D20" w:rsidRDefault="00000000">
            <w:r>
              <w:t>Thesis Title:</w:t>
            </w:r>
          </w:p>
        </w:tc>
        <w:tc>
          <w:tcPr>
            <w:tcW w:w="6585" w:type="dxa"/>
            <w:gridSpan w:val="2"/>
            <w:tcBorders>
              <w:bottom w:val="single" w:sz="4" w:space="0" w:color="000000"/>
            </w:tcBorders>
          </w:tcPr>
          <w:p w14:paraId="3CF01547" w14:textId="68FB6C62" w:rsidR="008B5D20" w:rsidRPr="00E868B6" w:rsidRDefault="00E868B6" w:rsidP="00E86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ndara"/>
                <w:bCs/>
                <w:sz w:val="26"/>
                <w:szCs w:val="26"/>
              </w:rPr>
            </w:pPr>
            <w:r w:rsidRPr="00E868B6">
              <w:rPr>
                <w:rFonts w:eastAsia="Candara"/>
                <w:bCs/>
              </w:rPr>
              <w:t>Enhancing Online Security: A Browser Extension Against Phishing and Malware</w:t>
            </w:r>
          </w:p>
        </w:tc>
      </w:tr>
      <w:tr w:rsidR="008B5D20" w14:paraId="0AC8D7D4" w14:textId="77777777">
        <w:trPr>
          <w:trHeight w:val="263"/>
        </w:trPr>
        <w:tc>
          <w:tcPr>
            <w:tcW w:w="2515" w:type="dxa"/>
          </w:tcPr>
          <w:p w14:paraId="334B325E" w14:textId="77777777" w:rsidR="008B5D20" w:rsidRDefault="00000000">
            <w:r>
              <w:t>Name of Proponent/s:</w:t>
            </w:r>
          </w:p>
        </w:tc>
        <w:tc>
          <w:tcPr>
            <w:tcW w:w="6585" w:type="dxa"/>
            <w:gridSpan w:val="2"/>
            <w:tcBorders>
              <w:bottom w:val="single" w:sz="4" w:space="0" w:color="000000"/>
            </w:tcBorders>
          </w:tcPr>
          <w:p w14:paraId="66D815CA" w14:textId="14C47F93" w:rsidR="008B5D20" w:rsidRDefault="00E868B6">
            <w:r>
              <w:t>Mr. Jonriel B. Baloyo and Mr. Jied Hovik G. Belmonte</w:t>
            </w:r>
          </w:p>
        </w:tc>
      </w:tr>
      <w:tr w:rsidR="008B5D20" w14:paraId="0C273497" w14:textId="77777777">
        <w:trPr>
          <w:trHeight w:val="263"/>
        </w:trPr>
        <w:tc>
          <w:tcPr>
            <w:tcW w:w="2515" w:type="dxa"/>
          </w:tcPr>
          <w:p w14:paraId="560C93A4" w14:textId="77777777" w:rsidR="008B5D20" w:rsidRDefault="00000000">
            <w:r>
              <w:t>Department:</w:t>
            </w:r>
          </w:p>
        </w:tc>
        <w:tc>
          <w:tcPr>
            <w:tcW w:w="65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88DA30" w14:textId="1E2C1F07" w:rsidR="008B5D20" w:rsidRDefault="00E868B6">
            <w:r>
              <w:t>College of Computing and Information Sciences</w:t>
            </w:r>
          </w:p>
        </w:tc>
      </w:tr>
      <w:tr w:rsidR="008B5D20" w14:paraId="11C18E78" w14:textId="77777777">
        <w:trPr>
          <w:trHeight w:val="276"/>
        </w:trPr>
        <w:tc>
          <w:tcPr>
            <w:tcW w:w="2515" w:type="dxa"/>
          </w:tcPr>
          <w:p w14:paraId="57192D77" w14:textId="77777777" w:rsidR="008B5D20" w:rsidRDefault="00000000">
            <w:r>
              <w:t>Date of Oral Defense:</w:t>
            </w:r>
          </w:p>
        </w:tc>
        <w:tc>
          <w:tcPr>
            <w:tcW w:w="658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F2194D" w14:textId="52CC32F6" w:rsidR="008B5D20" w:rsidRDefault="00E868B6">
            <w:r>
              <w:t>May 27, 2024</w:t>
            </w:r>
          </w:p>
        </w:tc>
      </w:tr>
      <w:tr w:rsidR="008B5D20" w14:paraId="61EDA243" w14:textId="77777777">
        <w:trPr>
          <w:trHeight w:val="276"/>
        </w:trPr>
        <w:tc>
          <w:tcPr>
            <w:tcW w:w="2515" w:type="dxa"/>
          </w:tcPr>
          <w:p w14:paraId="49834FDC" w14:textId="77777777" w:rsidR="008B5D20" w:rsidRDefault="008B5D20"/>
        </w:tc>
        <w:tc>
          <w:tcPr>
            <w:tcW w:w="6585" w:type="dxa"/>
            <w:gridSpan w:val="2"/>
            <w:tcBorders>
              <w:top w:val="single" w:sz="4" w:space="0" w:color="000000"/>
            </w:tcBorders>
          </w:tcPr>
          <w:p w14:paraId="4D9B8296" w14:textId="77777777" w:rsidR="008B5D20" w:rsidRDefault="008B5D20"/>
        </w:tc>
      </w:tr>
      <w:tr w:rsidR="008B5D20" w14:paraId="105DC146" w14:textId="77777777">
        <w:trPr>
          <w:trHeight w:val="276"/>
        </w:trPr>
        <w:tc>
          <w:tcPr>
            <w:tcW w:w="9100" w:type="dxa"/>
            <w:gridSpan w:val="3"/>
          </w:tcPr>
          <w:p w14:paraId="7476C226" w14:textId="77777777" w:rsidR="008B5D20" w:rsidRDefault="008B5D20">
            <w:pPr>
              <w:rPr>
                <w:b/>
              </w:rPr>
            </w:pPr>
          </w:p>
          <w:p w14:paraId="0B031588" w14:textId="77777777" w:rsidR="008B5D20" w:rsidRDefault="00000000">
            <w:r>
              <w:rPr>
                <w:b/>
              </w:rPr>
              <w:t>Composition of Oral Examination Panel:</w:t>
            </w:r>
          </w:p>
        </w:tc>
      </w:tr>
      <w:tr w:rsidR="008B5D20" w14:paraId="54AFF7E9" w14:textId="77777777">
        <w:trPr>
          <w:trHeight w:val="276"/>
        </w:trPr>
        <w:tc>
          <w:tcPr>
            <w:tcW w:w="2515" w:type="dxa"/>
          </w:tcPr>
          <w:p w14:paraId="77CC5D1D" w14:textId="77777777" w:rsidR="008B5D20" w:rsidRDefault="008B5D20"/>
        </w:tc>
        <w:tc>
          <w:tcPr>
            <w:tcW w:w="6585" w:type="dxa"/>
            <w:gridSpan w:val="2"/>
          </w:tcPr>
          <w:p w14:paraId="761D14B2" w14:textId="77777777" w:rsidR="008B5D20" w:rsidRDefault="008B5D20"/>
        </w:tc>
      </w:tr>
      <w:tr w:rsidR="008B5D20" w14:paraId="05103CE4" w14:textId="77777777">
        <w:trPr>
          <w:trHeight w:val="276"/>
        </w:trPr>
        <w:tc>
          <w:tcPr>
            <w:tcW w:w="2515" w:type="dxa"/>
          </w:tcPr>
          <w:p w14:paraId="7DC67A3C" w14:textId="77777777" w:rsidR="008B5D20" w:rsidRDefault="008B5D20"/>
        </w:tc>
        <w:tc>
          <w:tcPr>
            <w:tcW w:w="6585" w:type="dxa"/>
            <w:gridSpan w:val="2"/>
          </w:tcPr>
          <w:p w14:paraId="424C52C6" w14:textId="77777777" w:rsidR="008B5D20" w:rsidRDefault="008B5D20"/>
        </w:tc>
      </w:tr>
      <w:tr w:rsidR="008B5D20" w14:paraId="6A10BF59" w14:textId="77777777">
        <w:trPr>
          <w:trHeight w:val="276"/>
        </w:trPr>
        <w:tc>
          <w:tcPr>
            <w:tcW w:w="2515" w:type="dxa"/>
          </w:tcPr>
          <w:p w14:paraId="5AFCAAD4" w14:textId="77777777" w:rsidR="008B5D20" w:rsidRDefault="008B5D20"/>
        </w:tc>
        <w:tc>
          <w:tcPr>
            <w:tcW w:w="6585" w:type="dxa"/>
            <w:gridSpan w:val="2"/>
          </w:tcPr>
          <w:p w14:paraId="2A32631B" w14:textId="27C7DA1A" w:rsidR="008B5D20" w:rsidRDefault="008B5D20"/>
        </w:tc>
      </w:tr>
      <w:tr w:rsidR="008B5D20" w14:paraId="7BA600A6" w14:textId="77777777">
        <w:trPr>
          <w:trHeight w:val="276"/>
        </w:trPr>
        <w:tc>
          <w:tcPr>
            <w:tcW w:w="4550" w:type="dxa"/>
            <w:gridSpan w:val="2"/>
          </w:tcPr>
          <w:p w14:paraId="300B556E" w14:textId="3906E453" w:rsidR="001932B3" w:rsidRDefault="001932B3" w:rsidP="001932B3">
            <w:pPr>
              <w:tabs>
                <w:tab w:val="right" w:pos="433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BBCDDE" wp14:editId="5C5535FD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-63500</wp:posOffset>
                      </wp:positionV>
                      <wp:extent cx="1021080" cy="26670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08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58B055" w14:textId="00A461F8" w:rsidR="001932B3" w:rsidRPr="001932B3" w:rsidRDefault="001932B3" w:rsidP="001932B3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14:textOutline w14:w="9525" w14:cap="rnd" w14:cmpd="sng" w14:algn="ctr"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932B3">
                                    <w:rPr>
                                      <w:b/>
                                      <w:color w:val="0D0D0D" w:themeColor="text1" w:themeTint="F2"/>
                                    </w:rPr>
                                    <w:t>CANDARE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1BBCDDE" id="Rectangle 1" o:spid="_x0000_s1026" style="position:absolute;margin-left:160.2pt;margin-top:-5pt;width:80.4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" filled="f" stroked="f" strokeweight="2pt">
                      <v:textbox>
                        <w:txbxContent>
                          <w:p w14:paraId="6158B055" w14:textId="00A461F8" w:rsidR="001932B3" w:rsidRPr="001932B3" w:rsidRDefault="001932B3" w:rsidP="001932B3">
                            <w:pPr>
                              <w:jc w:val="center"/>
                              <w:rPr>
                                <w:color w:val="0D0D0D" w:themeColor="text1" w:themeTint="F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32B3">
                              <w:rPr>
                                <w:b/>
                                <w:color w:val="0D0D0D" w:themeColor="text1" w:themeTint="F2"/>
                              </w:rPr>
                              <w:t>CANDARE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ENGR. RODULPH JOSHUA U. </w:t>
            </w:r>
          </w:p>
          <w:p w14:paraId="00469DF7" w14:textId="3DD92019" w:rsidR="008B5D20" w:rsidRDefault="00000000" w:rsidP="001932B3">
            <w:r>
              <w:t>Chairperson, Oral Examination Panel</w:t>
            </w:r>
          </w:p>
        </w:tc>
        <w:tc>
          <w:tcPr>
            <w:tcW w:w="4550" w:type="dxa"/>
          </w:tcPr>
          <w:p w14:paraId="3026BB90" w14:textId="5DA07967" w:rsidR="008B5D20" w:rsidRDefault="001932B3">
            <w:pPr>
              <w:jc w:val="center"/>
            </w:pPr>
            <w:r>
              <w:rPr>
                <w:b/>
              </w:rPr>
              <w:t>GIOVANI T. ESMA</w:t>
            </w:r>
          </w:p>
          <w:p w14:paraId="58F64AF2" w14:textId="77777777" w:rsidR="008B5D20" w:rsidRDefault="00000000">
            <w:pPr>
              <w:jc w:val="center"/>
            </w:pPr>
            <w:r>
              <w:t>Member, Oral Examination Panel</w:t>
            </w:r>
          </w:p>
        </w:tc>
      </w:tr>
      <w:tr w:rsidR="008B5D20" w14:paraId="6FE6848B" w14:textId="77777777">
        <w:trPr>
          <w:trHeight w:val="276"/>
        </w:trPr>
        <w:tc>
          <w:tcPr>
            <w:tcW w:w="4550" w:type="dxa"/>
            <w:gridSpan w:val="2"/>
          </w:tcPr>
          <w:p w14:paraId="2A73DF3C" w14:textId="77777777" w:rsidR="008B5D20" w:rsidRDefault="008B5D20"/>
        </w:tc>
        <w:tc>
          <w:tcPr>
            <w:tcW w:w="4550" w:type="dxa"/>
          </w:tcPr>
          <w:p w14:paraId="3A47CF3F" w14:textId="77777777" w:rsidR="008B5D20" w:rsidRDefault="008B5D20"/>
        </w:tc>
      </w:tr>
      <w:tr w:rsidR="008B5D20" w14:paraId="1C5862A2" w14:textId="77777777">
        <w:trPr>
          <w:trHeight w:val="276"/>
        </w:trPr>
        <w:tc>
          <w:tcPr>
            <w:tcW w:w="2515" w:type="dxa"/>
          </w:tcPr>
          <w:p w14:paraId="7977AE78" w14:textId="77777777" w:rsidR="008B5D20" w:rsidRDefault="008B5D20"/>
        </w:tc>
        <w:tc>
          <w:tcPr>
            <w:tcW w:w="6585" w:type="dxa"/>
            <w:gridSpan w:val="2"/>
          </w:tcPr>
          <w:p w14:paraId="7F6D3A09" w14:textId="77777777" w:rsidR="008B5D20" w:rsidRDefault="008B5D20"/>
        </w:tc>
      </w:tr>
      <w:tr w:rsidR="008B5D20" w14:paraId="21B24EEE" w14:textId="77777777">
        <w:trPr>
          <w:trHeight w:val="276"/>
        </w:trPr>
        <w:tc>
          <w:tcPr>
            <w:tcW w:w="2515" w:type="dxa"/>
          </w:tcPr>
          <w:p w14:paraId="05CCA1F8" w14:textId="77777777" w:rsidR="008B5D20" w:rsidRDefault="008B5D20"/>
        </w:tc>
        <w:tc>
          <w:tcPr>
            <w:tcW w:w="6585" w:type="dxa"/>
            <w:gridSpan w:val="2"/>
          </w:tcPr>
          <w:p w14:paraId="166E54A7" w14:textId="77777777" w:rsidR="008B5D20" w:rsidRDefault="008B5D20"/>
        </w:tc>
      </w:tr>
      <w:tr w:rsidR="008B5D20" w14:paraId="70A3344C" w14:textId="77777777">
        <w:trPr>
          <w:trHeight w:val="276"/>
        </w:trPr>
        <w:tc>
          <w:tcPr>
            <w:tcW w:w="4550" w:type="dxa"/>
            <w:gridSpan w:val="2"/>
          </w:tcPr>
          <w:p w14:paraId="508AC625" w14:textId="60FB139C" w:rsidR="008B5D20" w:rsidRDefault="001932B3">
            <w:pPr>
              <w:jc w:val="center"/>
            </w:pPr>
            <w:r>
              <w:rPr>
                <w:b/>
              </w:rPr>
              <w:t>ELBERT S. MOYON</w:t>
            </w:r>
          </w:p>
          <w:p w14:paraId="76E0506E" w14:textId="77777777" w:rsidR="008B5D20" w:rsidRDefault="00000000">
            <w:pPr>
              <w:jc w:val="center"/>
            </w:pPr>
            <w:r>
              <w:t>Member, Oral Examination Panel</w:t>
            </w:r>
          </w:p>
        </w:tc>
        <w:tc>
          <w:tcPr>
            <w:tcW w:w="4550" w:type="dxa"/>
          </w:tcPr>
          <w:p w14:paraId="167A87BF" w14:textId="56CE6D22" w:rsidR="008B5D20" w:rsidRDefault="001932B3">
            <w:pPr>
              <w:jc w:val="center"/>
            </w:pPr>
            <w:r>
              <w:rPr>
                <w:b/>
              </w:rPr>
              <w:t>IVY G. NALAM</w:t>
            </w:r>
          </w:p>
          <w:p w14:paraId="75B6608F" w14:textId="77777777" w:rsidR="008B5D20" w:rsidRDefault="00000000">
            <w:pPr>
              <w:jc w:val="center"/>
            </w:pPr>
            <w:r>
              <w:t>Oral Examination Secretary</w:t>
            </w:r>
          </w:p>
        </w:tc>
      </w:tr>
      <w:tr w:rsidR="008B5D20" w14:paraId="4748D80F" w14:textId="77777777">
        <w:trPr>
          <w:trHeight w:val="276"/>
        </w:trPr>
        <w:tc>
          <w:tcPr>
            <w:tcW w:w="2515" w:type="dxa"/>
          </w:tcPr>
          <w:p w14:paraId="401A4C9B" w14:textId="77777777" w:rsidR="008B5D20" w:rsidRDefault="008B5D20"/>
        </w:tc>
        <w:tc>
          <w:tcPr>
            <w:tcW w:w="6585" w:type="dxa"/>
            <w:gridSpan w:val="2"/>
          </w:tcPr>
          <w:p w14:paraId="4BF9C008" w14:textId="77777777" w:rsidR="008B5D20" w:rsidRDefault="008B5D20"/>
        </w:tc>
      </w:tr>
      <w:tr w:rsidR="008B5D20" w14:paraId="41FEC1F3" w14:textId="77777777">
        <w:trPr>
          <w:trHeight w:val="276"/>
        </w:trPr>
        <w:tc>
          <w:tcPr>
            <w:tcW w:w="2515" w:type="dxa"/>
          </w:tcPr>
          <w:p w14:paraId="50959988" w14:textId="77777777" w:rsidR="008B5D20" w:rsidRDefault="008B5D20"/>
        </w:tc>
        <w:tc>
          <w:tcPr>
            <w:tcW w:w="6585" w:type="dxa"/>
            <w:gridSpan w:val="2"/>
          </w:tcPr>
          <w:p w14:paraId="162FC755" w14:textId="77777777" w:rsidR="008B5D20" w:rsidRDefault="008B5D20"/>
        </w:tc>
      </w:tr>
      <w:tr w:rsidR="008B5D20" w14:paraId="74C28E38" w14:textId="77777777">
        <w:trPr>
          <w:trHeight w:val="276"/>
        </w:trPr>
        <w:tc>
          <w:tcPr>
            <w:tcW w:w="2515" w:type="dxa"/>
          </w:tcPr>
          <w:p w14:paraId="65635859" w14:textId="77777777" w:rsidR="008B5D20" w:rsidRDefault="008B5D20"/>
        </w:tc>
        <w:tc>
          <w:tcPr>
            <w:tcW w:w="6585" w:type="dxa"/>
            <w:gridSpan w:val="2"/>
          </w:tcPr>
          <w:p w14:paraId="2F413CB4" w14:textId="77777777" w:rsidR="008B5D20" w:rsidRDefault="008B5D20"/>
        </w:tc>
      </w:tr>
      <w:tr w:rsidR="008B5D20" w14:paraId="3F593198" w14:textId="77777777">
        <w:trPr>
          <w:trHeight w:val="276"/>
        </w:trPr>
        <w:tc>
          <w:tcPr>
            <w:tcW w:w="2515" w:type="dxa"/>
          </w:tcPr>
          <w:p w14:paraId="66D6E976" w14:textId="77777777" w:rsidR="008B5D20" w:rsidRDefault="008B5D20"/>
        </w:tc>
        <w:tc>
          <w:tcPr>
            <w:tcW w:w="6585" w:type="dxa"/>
            <w:gridSpan w:val="2"/>
          </w:tcPr>
          <w:p w14:paraId="5DC73C17" w14:textId="77777777" w:rsidR="008B5D20" w:rsidRDefault="008B5D20"/>
        </w:tc>
      </w:tr>
      <w:tr w:rsidR="008B5D20" w14:paraId="5515F950" w14:textId="77777777">
        <w:trPr>
          <w:trHeight w:val="276"/>
        </w:trPr>
        <w:tc>
          <w:tcPr>
            <w:tcW w:w="2515" w:type="dxa"/>
          </w:tcPr>
          <w:p w14:paraId="5BD07BFE" w14:textId="77777777" w:rsidR="008B5D20" w:rsidRDefault="008B5D20"/>
        </w:tc>
        <w:tc>
          <w:tcPr>
            <w:tcW w:w="6585" w:type="dxa"/>
            <w:gridSpan w:val="2"/>
          </w:tcPr>
          <w:p w14:paraId="6831AF10" w14:textId="508C6B79" w:rsidR="008B5D20" w:rsidRDefault="008B5D20"/>
        </w:tc>
      </w:tr>
      <w:tr w:rsidR="008B5D20" w14:paraId="25A3797E" w14:textId="77777777">
        <w:trPr>
          <w:trHeight w:val="276"/>
        </w:trPr>
        <w:tc>
          <w:tcPr>
            <w:tcW w:w="4550" w:type="dxa"/>
            <w:gridSpan w:val="2"/>
          </w:tcPr>
          <w:p w14:paraId="470A5F9C" w14:textId="77777777" w:rsidR="008B5D20" w:rsidRDefault="00000000">
            <w:pPr>
              <w:rPr>
                <w:b/>
              </w:rPr>
            </w:pPr>
            <w:r>
              <w:rPr>
                <w:b/>
              </w:rPr>
              <w:t>Endorsed by:</w:t>
            </w:r>
          </w:p>
        </w:tc>
        <w:tc>
          <w:tcPr>
            <w:tcW w:w="4550" w:type="dxa"/>
          </w:tcPr>
          <w:p w14:paraId="7402AC93" w14:textId="77777777" w:rsidR="008B5D20" w:rsidRDefault="00000000">
            <w:pPr>
              <w:rPr>
                <w:b/>
              </w:rPr>
            </w:pPr>
            <w:r>
              <w:rPr>
                <w:b/>
              </w:rPr>
              <w:t xml:space="preserve">  Noted by:</w:t>
            </w:r>
          </w:p>
        </w:tc>
      </w:tr>
      <w:tr w:rsidR="008B5D20" w14:paraId="50B29A41" w14:textId="77777777">
        <w:trPr>
          <w:trHeight w:val="276"/>
        </w:trPr>
        <w:tc>
          <w:tcPr>
            <w:tcW w:w="2515" w:type="dxa"/>
          </w:tcPr>
          <w:p w14:paraId="0B789471" w14:textId="77777777" w:rsidR="008B5D20" w:rsidRDefault="008B5D20"/>
        </w:tc>
        <w:tc>
          <w:tcPr>
            <w:tcW w:w="6585" w:type="dxa"/>
            <w:gridSpan w:val="2"/>
          </w:tcPr>
          <w:p w14:paraId="2BE37956" w14:textId="77777777" w:rsidR="008B5D20" w:rsidRDefault="008B5D20"/>
        </w:tc>
      </w:tr>
      <w:tr w:rsidR="008B5D20" w14:paraId="2F4E7D9B" w14:textId="77777777">
        <w:trPr>
          <w:trHeight w:val="260"/>
        </w:trPr>
        <w:tc>
          <w:tcPr>
            <w:tcW w:w="2515" w:type="dxa"/>
          </w:tcPr>
          <w:p w14:paraId="6ED48A6D" w14:textId="77777777" w:rsidR="008B5D20" w:rsidRDefault="008B5D20"/>
        </w:tc>
        <w:tc>
          <w:tcPr>
            <w:tcW w:w="6585" w:type="dxa"/>
            <w:gridSpan w:val="2"/>
          </w:tcPr>
          <w:p w14:paraId="6ACF5721" w14:textId="77777777" w:rsidR="008B5D20" w:rsidRDefault="008B5D20"/>
        </w:tc>
      </w:tr>
      <w:tr w:rsidR="008B5D20" w14:paraId="0CAC856D" w14:textId="77777777">
        <w:trPr>
          <w:trHeight w:val="276"/>
        </w:trPr>
        <w:tc>
          <w:tcPr>
            <w:tcW w:w="2515" w:type="dxa"/>
          </w:tcPr>
          <w:p w14:paraId="71357D72" w14:textId="77777777" w:rsidR="008B5D20" w:rsidRDefault="008B5D20"/>
        </w:tc>
        <w:tc>
          <w:tcPr>
            <w:tcW w:w="6585" w:type="dxa"/>
            <w:gridSpan w:val="2"/>
          </w:tcPr>
          <w:p w14:paraId="2C1A6BF6" w14:textId="77777777" w:rsidR="008B5D20" w:rsidRDefault="008B5D20"/>
        </w:tc>
      </w:tr>
      <w:tr w:rsidR="008B5D20" w14:paraId="0AFD6508" w14:textId="77777777">
        <w:trPr>
          <w:trHeight w:val="276"/>
        </w:trPr>
        <w:tc>
          <w:tcPr>
            <w:tcW w:w="4550" w:type="dxa"/>
            <w:gridSpan w:val="2"/>
          </w:tcPr>
          <w:p w14:paraId="00E649C3" w14:textId="0ED63569" w:rsidR="00E868B6" w:rsidRDefault="00E868B6" w:rsidP="00E868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E81E48">
              <w:rPr>
                <w:b/>
                <w:bCs/>
              </w:rPr>
              <w:t>JAMES</w:t>
            </w:r>
            <w:r>
              <w:rPr>
                <w:b/>
                <w:bCs/>
              </w:rPr>
              <w:t xml:space="preserve"> </w:t>
            </w:r>
            <w:r w:rsidR="00E81E48">
              <w:rPr>
                <w:b/>
                <w:bCs/>
              </w:rPr>
              <w:t>EARL</w:t>
            </w:r>
            <w:r>
              <w:rPr>
                <w:b/>
                <w:bCs/>
              </w:rPr>
              <w:t xml:space="preserve"> </w:t>
            </w:r>
            <w:r w:rsidR="001932B3">
              <w:rPr>
                <w:b/>
                <w:bCs/>
              </w:rPr>
              <w:t xml:space="preserve">D. </w:t>
            </w:r>
            <w:r w:rsidR="00E81E48">
              <w:rPr>
                <w:b/>
                <w:bCs/>
              </w:rPr>
              <w:t>CUBILLAS</w:t>
            </w:r>
            <w:r w:rsidR="001932B3">
              <w:rPr>
                <w:b/>
                <w:bCs/>
              </w:rPr>
              <w:t>, MSc.</w:t>
            </w:r>
          </w:p>
          <w:p w14:paraId="5129F5FA" w14:textId="77777777" w:rsidR="008B5D20" w:rsidRDefault="00000000">
            <w:pPr>
              <w:jc w:val="center"/>
            </w:pPr>
            <w:r>
              <w:t>Thesis Adviser</w:t>
            </w:r>
          </w:p>
        </w:tc>
        <w:tc>
          <w:tcPr>
            <w:tcW w:w="4550" w:type="dxa"/>
          </w:tcPr>
          <w:p w14:paraId="1D0E7764" w14:textId="68AAAAA9" w:rsidR="00E868B6" w:rsidRDefault="00E868B6" w:rsidP="00E868B6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="00E81E48">
              <w:rPr>
                <w:b/>
              </w:rPr>
              <w:t>ROLAND</w:t>
            </w:r>
            <w:r>
              <w:rPr>
                <w:b/>
              </w:rPr>
              <w:t xml:space="preserve"> P. </w:t>
            </w:r>
            <w:r w:rsidR="00E81E48">
              <w:rPr>
                <w:b/>
              </w:rPr>
              <w:t>ABAO</w:t>
            </w:r>
            <w:r w:rsidR="001932B3">
              <w:rPr>
                <w:b/>
              </w:rPr>
              <w:t>, PhD</w:t>
            </w:r>
          </w:p>
          <w:p w14:paraId="760DD04F" w14:textId="01B0C662" w:rsidR="008B5D20" w:rsidRDefault="00000000">
            <w:pPr>
              <w:jc w:val="center"/>
            </w:pPr>
            <w:r>
              <w:t>Chairperson, Department of</w:t>
            </w:r>
            <w:r w:rsidR="00E868B6">
              <w:t xml:space="preserve"> I</w:t>
            </w:r>
            <w:r w:rsidR="00E81E48">
              <w:t>nformation Technology</w:t>
            </w:r>
          </w:p>
        </w:tc>
      </w:tr>
      <w:tr w:rsidR="008B5D20" w14:paraId="3402B4D3" w14:textId="77777777">
        <w:trPr>
          <w:trHeight w:val="276"/>
        </w:trPr>
        <w:tc>
          <w:tcPr>
            <w:tcW w:w="2515" w:type="dxa"/>
          </w:tcPr>
          <w:p w14:paraId="3619A0F9" w14:textId="77777777" w:rsidR="008B5D20" w:rsidRDefault="008B5D20"/>
        </w:tc>
        <w:tc>
          <w:tcPr>
            <w:tcW w:w="6585" w:type="dxa"/>
            <w:gridSpan w:val="2"/>
          </w:tcPr>
          <w:p w14:paraId="10414BB9" w14:textId="77777777" w:rsidR="008B5D20" w:rsidRDefault="008B5D20"/>
        </w:tc>
      </w:tr>
      <w:tr w:rsidR="008B5D20" w14:paraId="37F686C2" w14:textId="77777777">
        <w:trPr>
          <w:trHeight w:val="276"/>
        </w:trPr>
        <w:tc>
          <w:tcPr>
            <w:tcW w:w="2515" w:type="dxa"/>
          </w:tcPr>
          <w:p w14:paraId="66DFDA77" w14:textId="77777777" w:rsidR="008B5D20" w:rsidRDefault="008B5D20"/>
        </w:tc>
        <w:tc>
          <w:tcPr>
            <w:tcW w:w="6585" w:type="dxa"/>
            <w:gridSpan w:val="2"/>
          </w:tcPr>
          <w:p w14:paraId="34CD02F0" w14:textId="77777777" w:rsidR="008B5D20" w:rsidRDefault="008B5D20"/>
        </w:tc>
      </w:tr>
      <w:tr w:rsidR="008B5D20" w14:paraId="39628F2E" w14:textId="77777777">
        <w:trPr>
          <w:trHeight w:val="276"/>
        </w:trPr>
        <w:tc>
          <w:tcPr>
            <w:tcW w:w="2515" w:type="dxa"/>
          </w:tcPr>
          <w:p w14:paraId="079C8497" w14:textId="77777777" w:rsidR="008B5D20" w:rsidRDefault="008B5D20"/>
        </w:tc>
        <w:tc>
          <w:tcPr>
            <w:tcW w:w="6585" w:type="dxa"/>
            <w:gridSpan w:val="2"/>
          </w:tcPr>
          <w:p w14:paraId="1A974C9B" w14:textId="77777777" w:rsidR="008B5D20" w:rsidRDefault="008B5D20"/>
        </w:tc>
      </w:tr>
      <w:tr w:rsidR="008B5D20" w14:paraId="5AE08320" w14:textId="77777777">
        <w:trPr>
          <w:trHeight w:val="276"/>
        </w:trPr>
        <w:tc>
          <w:tcPr>
            <w:tcW w:w="2515" w:type="dxa"/>
          </w:tcPr>
          <w:p w14:paraId="151BAC62" w14:textId="77777777" w:rsidR="008B5D20" w:rsidRDefault="00000000">
            <w:pPr>
              <w:rPr>
                <w:b/>
              </w:rPr>
            </w:pPr>
            <w:r>
              <w:rPr>
                <w:b/>
              </w:rPr>
              <w:t>Approved:</w:t>
            </w:r>
          </w:p>
        </w:tc>
        <w:tc>
          <w:tcPr>
            <w:tcW w:w="6585" w:type="dxa"/>
            <w:gridSpan w:val="2"/>
          </w:tcPr>
          <w:p w14:paraId="61B0E8D1" w14:textId="77777777" w:rsidR="008B5D20" w:rsidRDefault="008B5D20">
            <w:pPr>
              <w:rPr>
                <w:b/>
              </w:rPr>
            </w:pPr>
          </w:p>
        </w:tc>
      </w:tr>
      <w:tr w:rsidR="008B5D20" w14:paraId="35A8D825" w14:textId="77777777">
        <w:trPr>
          <w:trHeight w:val="276"/>
        </w:trPr>
        <w:tc>
          <w:tcPr>
            <w:tcW w:w="2515" w:type="dxa"/>
          </w:tcPr>
          <w:p w14:paraId="72133D5C" w14:textId="77777777" w:rsidR="008B5D20" w:rsidRDefault="008B5D20"/>
        </w:tc>
        <w:tc>
          <w:tcPr>
            <w:tcW w:w="6585" w:type="dxa"/>
            <w:gridSpan w:val="2"/>
          </w:tcPr>
          <w:p w14:paraId="6725F159" w14:textId="77777777" w:rsidR="008B5D20" w:rsidRDefault="008B5D20"/>
        </w:tc>
      </w:tr>
      <w:tr w:rsidR="008B5D20" w14:paraId="54D81674" w14:textId="77777777">
        <w:trPr>
          <w:trHeight w:val="276"/>
        </w:trPr>
        <w:tc>
          <w:tcPr>
            <w:tcW w:w="2515" w:type="dxa"/>
          </w:tcPr>
          <w:p w14:paraId="2978E41A" w14:textId="77777777" w:rsidR="008B5D20" w:rsidRDefault="008B5D20"/>
        </w:tc>
        <w:tc>
          <w:tcPr>
            <w:tcW w:w="6585" w:type="dxa"/>
            <w:gridSpan w:val="2"/>
          </w:tcPr>
          <w:p w14:paraId="1DD37910" w14:textId="77777777" w:rsidR="008B5D20" w:rsidRDefault="008B5D20"/>
        </w:tc>
      </w:tr>
      <w:tr w:rsidR="008B5D20" w14:paraId="700B7925" w14:textId="77777777">
        <w:trPr>
          <w:trHeight w:val="276"/>
        </w:trPr>
        <w:tc>
          <w:tcPr>
            <w:tcW w:w="2515" w:type="dxa"/>
          </w:tcPr>
          <w:p w14:paraId="00E25076" w14:textId="77777777" w:rsidR="008B5D20" w:rsidRDefault="008B5D20"/>
        </w:tc>
        <w:tc>
          <w:tcPr>
            <w:tcW w:w="6585" w:type="dxa"/>
            <w:gridSpan w:val="2"/>
          </w:tcPr>
          <w:p w14:paraId="05357D10" w14:textId="77777777" w:rsidR="008B5D20" w:rsidRDefault="008B5D20"/>
        </w:tc>
      </w:tr>
      <w:tr w:rsidR="008B5D20" w14:paraId="65423A4C" w14:textId="77777777">
        <w:trPr>
          <w:trHeight w:val="276"/>
        </w:trPr>
        <w:tc>
          <w:tcPr>
            <w:tcW w:w="4550" w:type="dxa"/>
            <w:gridSpan w:val="2"/>
          </w:tcPr>
          <w:p w14:paraId="03337DD5" w14:textId="77777777" w:rsidR="008B5D20" w:rsidRDefault="00000000">
            <w:pPr>
              <w:jc w:val="center"/>
            </w:pPr>
            <w:r>
              <w:rPr>
                <w:b/>
              </w:rPr>
              <w:t>VICENTE A. PITOGO, DIT</w:t>
            </w:r>
          </w:p>
          <w:p w14:paraId="696F127E" w14:textId="77777777" w:rsidR="008B5D20" w:rsidRDefault="00000000">
            <w:pPr>
              <w:jc w:val="center"/>
            </w:pPr>
            <w:r>
              <w:t>Dean, CCIS</w:t>
            </w:r>
          </w:p>
        </w:tc>
        <w:tc>
          <w:tcPr>
            <w:tcW w:w="4550" w:type="dxa"/>
          </w:tcPr>
          <w:p w14:paraId="65255BDE" w14:textId="77777777" w:rsidR="008B5D20" w:rsidRDefault="008B5D20">
            <w:pPr>
              <w:jc w:val="center"/>
            </w:pPr>
          </w:p>
        </w:tc>
      </w:tr>
    </w:tbl>
    <w:p w14:paraId="38C36FF8" w14:textId="77777777" w:rsidR="008B5D20" w:rsidRDefault="008B5D20"/>
    <w:p w14:paraId="3CAB4853" w14:textId="77777777" w:rsidR="008B5D20" w:rsidRDefault="008B5D20"/>
    <w:p w14:paraId="120259B8" w14:textId="77777777" w:rsidR="008B5D20" w:rsidRDefault="008B5D20"/>
    <w:p w14:paraId="7F3898D8" w14:textId="77777777" w:rsidR="008B5D20" w:rsidRDefault="008B5D20"/>
    <w:sectPr w:rsidR="008B5D20">
      <w:headerReference w:type="default" r:id="rId7"/>
      <w:footerReference w:type="default" r:id="rId8"/>
      <w:pgSz w:w="11907" w:h="16839"/>
      <w:pgMar w:top="1440" w:right="1440" w:bottom="576" w:left="1440" w:header="1872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1B37" w14:textId="77777777" w:rsidR="00BC7CF8" w:rsidRDefault="00BC7CF8">
      <w:r>
        <w:separator/>
      </w:r>
    </w:p>
  </w:endnote>
  <w:endnote w:type="continuationSeparator" w:id="0">
    <w:p w14:paraId="445F5111" w14:textId="77777777" w:rsidR="00BC7CF8" w:rsidRDefault="00BC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7024" w14:textId="77777777" w:rsidR="00FC55F4" w:rsidRDefault="00FC55F4">
    <w:pPr>
      <w:rPr>
        <w:sz w:val="18"/>
        <w:szCs w:val="18"/>
      </w:rPr>
    </w:pPr>
    <w:r w:rsidRPr="00FC55F4">
      <w:rPr>
        <w:sz w:val="18"/>
        <w:szCs w:val="18"/>
      </w:rPr>
      <w:t>F-EVN-CCIS-002b</w:t>
    </w:r>
  </w:p>
  <w:p w14:paraId="5DCF2F66" w14:textId="06B00355" w:rsidR="008B5D20" w:rsidRDefault="00000000">
    <w:pPr>
      <w:rPr>
        <w:sz w:val="18"/>
        <w:szCs w:val="18"/>
      </w:rPr>
    </w:pPr>
    <w:r>
      <w:rPr>
        <w:sz w:val="18"/>
        <w:szCs w:val="18"/>
      </w:rPr>
      <w:t xml:space="preserve">Rev. </w:t>
    </w:r>
    <w:r w:rsidR="00FC55F4">
      <w:rPr>
        <w:sz w:val="18"/>
        <w:szCs w:val="18"/>
      </w:rPr>
      <w:t>6</w:t>
    </w:r>
    <w:r>
      <w:rPr>
        <w:sz w:val="18"/>
        <w:szCs w:val="18"/>
      </w:rPr>
      <w:t xml:space="preserve"> </w:t>
    </w:r>
    <w:r w:rsidR="00FC55F4">
      <w:rPr>
        <w:sz w:val="18"/>
        <w:szCs w:val="18"/>
      </w:rPr>
      <w:t>02/2</w:t>
    </w:r>
    <w:r w:rsidR="00113EF2">
      <w:rPr>
        <w:sz w:val="18"/>
        <w:szCs w:val="18"/>
      </w:rPr>
      <w:t>1</w:t>
    </w:r>
    <w:r w:rsidR="00FC55F4">
      <w:rPr>
        <w:sz w:val="18"/>
        <w:szCs w:val="18"/>
      </w:rPr>
      <w:t>/2024</w:t>
    </w:r>
  </w:p>
  <w:p w14:paraId="705A4D92" w14:textId="77777777" w:rsidR="008B5D20" w:rsidRDefault="008B5D20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8476" w14:textId="77777777" w:rsidR="00BC7CF8" w:rsidRDefault="00BC7CF8">
      <w:r>
        <w:separator/>
      </w:r>
    </w:p>
  </w:footnote>
  <w:footnote w:type="continuationSeparator" w:id="0">
    <w:p w14:paraId="7929758D" w14:textId="77777777" w:rsidR="00BC7CF8" w:rsidRDefault="00BC7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ED3B" w14:textId="77777777" w:rsidR="008B5D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636DE1C" wp14:editId="49CC2BE9">
          <wp:simplePos x="0" y="0"/>
          <wp:positionH relativeFrom="column">
            <wp:posOffset>-584200</wp:posOffset>
          </wp:positionH>
          <wp:positionV relativeFrom="paragraph">
            <wp:posOffset>-950595</wp:posOffset>
          </wp:positionV>
          <wp:extent cx="6860540" cy="1155700"/>
          <wp:effectExtent l="0" t="0" r="0" b="635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0540" cy="1155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20"/>
    <w:rsid w:val="000E360B"/>
    <w:rsid w:val="00113EF2"/>
    <w:rsid w:val="001932B3"/>
    <w:rsid w:val="00467FDA"/>
    <w:rsid w:val="00514647"/>
    <w:rsid w:val="005A03C2"/>
    <w:rsid w:val="00882715"/>
    <w:rsid w:val="008B5D20"/>
    <w:rsid w:val="00BC7CF8"/>
    <w:rsid w:val="00DF15D5"/>
    <w:rsid w:val="00E04275"/>
    <w:rsid w:val="00E81E48"/>
    <w:rsid w:val="00E868B6"/>
    <w:rsid w:val="00E94B93"/>
    <w:rsid w:val="00FA658C"/>
    <w:rsid w:val="00F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EE9B"/>
  <w15:docId w15:val="{88E62AAC-25DE-4471-9DD6-81130F58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8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562"/>
    <w:pPr>
      <w:tabs>
        <w:tab w:val="center" w:pos="4680"/>
        <w:tab w:val="right" w:pos="9360"/>
      </w:tabs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991562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AD7E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E81"/>
  </w:style>
  <w:style w:type="paragraph" w:styleId="NoSpacing">
    <w:name w:val="No Spacing"/>
    <w:link w:val="NoSpacingChar"/>
    <w:uiPriority w:val="1"/>
    <w:qFormat/>
    <w:rsid w:val="00B178CD"/>
    <w:rPr>
      <w:rFonts w:ascii="Arial" w:eastAsia="Calibri" w:hAnsi="Arial" w:cs="Arial"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178CD"/>
    <w:rPr>
      <w:rFonts w:ascii="Arial" w:eastAsia="Calibri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756"/>
    <w:pPr>
      <w:ind w:left="720"/>
      <w:contextualSpacing/>
    </w:pPr>
  </w:style>
  <w:style w:type="table" w:styleId="TableGrid">
    <w:name w:val="Table Grid"/>
    <w:basedOn w:val="TableNormal"/>
    <w:uiPriority w:val="59"/>
    <w:rsid w:val="005951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1F08AC"/>
    <w:pPr>
      <w:ind w:left="144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F08AC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cJ/ZqxUqx1CnYDzX+DgGDXOHaw==">AMUW2mXyXiL6DwlYvZSDqgvR0bavbHLlutLMatEx1/zpTe0xDLiGmPN+8IKbbvpkZBLVNzVyo5tZdKN8iDsAcFcMqrZS0tsk1ZhU5R7goBcts0XjkunwZJTo04MJ61Y/2u6fEKceaVbm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Jonriel</cp:lastModifiedBy>
  <cp:revision>3</cp:revision>
  <cp:lastPrinted>2024-02-20T09:22:00Z</cp:lastPrinted>
  <dcterms:created xsi:type="dcterms:W3CDTF">2024-04-29T15:15:00Z</dcterms:created>
  <dcterms:modified xsi:type="dcterms:W3CDTF">2024-04-29T15:17:00Z</dcterms:modified>
</cp:coreProperties>
</file>