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ECB8E" w14:textId="221E5D28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Project Brief: IoT-Based Server Room Monitoring and Access Control System</w:t>
      </w:r>
    </w:p>
    <w:p w14:paraId="4B6420C9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Project Overview</w:t>
      </w:r>
    </w:p>
    <w:p w14:paraId="200D35ED" w14:textId="01E89490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The Smart Server Room Monitoring and Access Control System is an IoT-based solution designed to enhance security and access management in a server room. The system integrates intrusion detection, video surveillance, and RFID-based access control, ensuring that only authorised personnel can enter. In the event of unauthorised access, the system will send real-time alerts to administrators via a dedicated Android application.</w:t>
      </w:r>
    </w:p>
    <w:p w14:paraId="5298014C" w14:textId="77777777" w:rsidR="00822618" w:rsidRDefault="00822618" w:rsidP="00822618">
      <w:pPr>
        <w:rPr>
          <w:rFonts w:ascii="Century" w:hAnsi="Century" w:cs="Arial"/>
        </w:rPr>
      </w:pPr>
    </w:p>
    <w:p w14:paraId="1DE25C71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Key Features</w:t>
      </w:r>
    </w:p>
    <w:p w14:paraId="1520F100" w14:textId="77777777" w:rsidR="00822618" w:rsidRPr="00822618" w:rsidRDefault="00822618" w:rsidP="00822618">
      <w:pPr>
        <w:pStyle w:val="ListParagraph"/>
        <w:numPr>
          <w:ilvl w:val="0"/>
          <w:numId w:val="8"/>
        </w:numPr>
        <w:rPr>
          <w:rFonts w:ascii="Century" w:hAnsi="Century" w:cs="Arial"/>
        </w:rPr>
      </w:pPr>
      <w:r w:rsidRPr="00822618">
        <w:rPr>
          <w:rFonts w:ascii="Century" w:hAnsi="Century" w:cs="Arial"/>
        </w:rPr>
        <w:t>Access Control</w:t>
      </w:r>
    </w:p>
    <w:p w14:paraId="0AA7E805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RFID-based authentication: Users must scan an RFID tag to gain access.</w:t>
      </w:r>
    </w:p>
    <w:p w14:paraId="5A7D5A2B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User roles and permissions: Different access levels (e.g., admin, IT staff, maintenance).</w:t>
      </w:r>
    </w:p>
    <w:p w14:paraId="529CC9A1" w14:textId="2D7E6CF9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Logging and tracking: Record each access attempt with timestamps.</w:t>
      </w:r>
    </w:p>
    <w:p w14:paraId="097F070D" w14:textId="5FDF4B2A" w:rsidR="00822618" w:rsidRPr="00822618" w:rsidRDefault="00822618" w:rsidP="00822618">
      <w:pPr>
        <w:pStyle w:val="ListParagraph"/>
        <w:numPr>
          <w:ilvl w:val="0"/>
          <w:numId w:val="8"/>
        </w:numPr>
        <w:rPr>
          <w:rFonts w:ascii="Century" w:hAnsi="Century" w:cs="Arial"/>
        </w:rPr>
      </w:pPr>
      <w:r w:rsidRPr="00822618">
        <w:rPr>
          <w:rFonts w:ascii="Century" w:hAnsi="Century" w:cs="Arial"/>
        </w:rPr>
        <w:t>Intrusion Detection &amp; Alerts</w:t>
      </w:r>
    </w:p>
    <w:p w14:paraId="151CDEBB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PIR Motion Sensors: Detect movement within the server room when unauthorised.</w:t>
      </w:r>
    </w:p>
    <w:p w14:paraId="0DED62C8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Door &amp; Window Sensors: Alerts if forced entry is detected.</w:t>
      </w:r>
    </w:p>
    <w:p w14:paraId="4339F1C8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Android App Notifications: Immediate alerts to administrators upon intrusion.</w:t>
      </w:r>
    </w:p>
    <w:p w14:paraId="35BAE07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SMS &amp; Email Alerts: Backup notifications in case of app failure.</w:t>
      </w:r>
    </w:p>
    <w:p w14:paraId="69B0ED7C" w14:textId="09FBCE8C" w:rsidR="00822618" w:rsidRPr="00822618" w:rsidRDefault="00822618" w:rsidP="00822618">
      <w:pPr>
        <w:pStyle w:val="ListParagraph"/>
        <w:numPr>
          <w:ilvl w:val="0"/>
          <w:numId w:val="8"/>
        </w:numPr>
        <w:rPr>
          <w:rFonts w:ascii="Century" w:hAnsi="Century" w:cs="Arial"/>
        </w:rPr>
      </w:pPr>
      <w:r w:rsidRPr="00822618">
        <w:rPr>
          <w:rFonts w:ascii="Century" w:hAnsi="Century" w:cs="Arial"/>
        </w:rPr>
        <w:t>Video Surveillance &amp; Logging</w:t>
      </w:r>
    </w:p>
    <w:p w14:paraId="10DBDE18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IP Camera Integration: Captures live footage when motion is detected.</w:t>
      </w:r>
    </w:p>
    <w:p w14:paraId="0C1A21F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Cloud Storage: Saves video clips of detected intrusions for future review.</w:t>
      </w:r>
    </w:p>
    <w:p w14:paraId="6B8A2745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Mobile App Live Feed: Admins can remotely monitor the server room in real time.</w:t>
      </w:r>
    </w:p>
    <w:p w14:paraId="6DBD0578" w14:textId="662745DA" w:rsidR="00822618" w:rsidRPr="00822618" w:rsidRDefault="00822618" w:rsidP="00822618">
      <w:pPr>
        <w:pStyle w:val="ListParagraph"/>
        <w:numPr>
          <w:ilvl w:val="0"/>
          <w:numId w:val="8"/>
        </w:numPr>
        <w:rPr>
          <w:rFonts w:ascii="Century" w:hAnsi="Century" w:cs="Arial"/>
        </w:rPr>
      </w:pPr>
      <w:r w:rsidRPr="00822618">
        <w:rPr>
          <w:rFonts w:ascii="Century" w:hAnsi="Century" w:cs="Arial"/>
        </w:rPr>
        <w:t>Environmental Monitoring</w:t>
      </w:r>
    </w:p>
    <w:p w14:paraId="7F8C22A5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Temperature &amp; Humidity Sensors: Monitors climate conditions in the server room.</w:t>
      </w:r>
    </w:p>
    <w:p w14:paraId="0741DB43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Fire/Smoke Detection: Alerts in the event of a fire breakout.</w:t>
      </w:r>
    </w:p>
    <w:p w14:paraId="33292B25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Cooling System Control: Triggers an alert when temperatures exceed safe thresholds.</w:t>
      </w:r>
    </w:p>
    <w:p w14:paraId="67419881" w14:textId="77777777" w:rsidR="00822618" w:rsidRDefault="00822618" w:rsidP="00822618">
      <w:pPr>
        <w:rPr>
          <w:rFonts w:ascii="Century" w:hAnsi="Century" w:cs="Arial"/>
        </w:rPr>
      </w:pPr>
    </w:p>
    <w:p w14:paraId="4D77B6A0" w14:textId="1FFDD0D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System Architecture</w:t>
      </w:r>
    </w:p>
    <w:p w14:paraId="6E7C942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The system will consist of the following components:</w:t>
      </w:r>
    </w:p>
    <w:p w14:paraId="7FD363C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Microcontroller/Gateway: Raspberry Pi / ESP32 for processing sensor data.</w:t>
      </w:r>
    </w:p>
    <w:p w14:paraId="642FFA60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RFID Module: To handle access control.</w:t>
      </w:r>
    </w:p>
    <w:p w14:paraId="1B9F63BB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CCTV/IP Cameras: For video surveillance.</w:t>
      </w:r>
    </w:p>
    <w:p w14:paraId="3F9646E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lastRenderedPageBreak/>
        <w:t>Mobile Application: For real-time alerts and remote monitoring.</w:t>
      </w:r>
    </w:p>
    <w:p w14:paraId="4216298A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Database &amp; Cloud Services: To store logs, video footage, and access records.</w:t>
      </w:r>
    </w:p>
    <w:p w14:paraId="73180A0F" w14:textId="77777777" w:rsidR="00822618" w:rsidRDefault="00822618" w:rsidP="00822618">
      <w:pPr>
        <w:rPr>
          <w:rFonts w:ascii="Century" w:hAnsi="Century" w:cs="Arial"/>
        </w:rPr>
      </w:pPr>
    </w:p>
    <w:p w14:paraId="494BBBA8" w14:textId="258B7BC5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Additional Features (Optional Enhancements)</w:t>
      </w:r>
    </w:p>
    <w:p w14:paraId="78F35EEC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Facial Recognition: Instead of RFID, access could be granted based on facial authentication.</w:t>
      </w:r>
    </w:p>
    <w:p w14:paraId="6D03176A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AI-based Anomaly Detection: Detect suspicious behaviour using machine learning.</w:t>
      </w:r>
    </w:p>
    <w:p w14:paraId="456C6E85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Remote Locking System: Admins can lock/unlock the door remotely via the app.</w:t>
      </w:r>
    </w:p>
    <w:p w14:paraId="45413505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Energy Monitoring: Track power consumption of the server room.</w:t>
      </w:r>
    </w:p>
    <w:p w14:paraId="615497F2" w14:textId="77777777" w:rsidR="00822618" w:rsidRDefault="00822618" w:rsidP="00822618">
      <w:pPr>
        <w:rPr>
          <w:rFonts w:ascii="Century" w:hAnsi="Century" w:cs="Arial"/>
        </w:rPr>
      </w:pPr>
    </w:p>
    <w:p w14:paraId="0353EE61" w14:textId="41FEA6DF" w:rsidR="00822618" w:rsidRDefault="00822618" w:rsidP="00822618">
      <w:pPr>
        <w:rPr>
          <w:rFonts w:ascii="Century" w:hAnsi="Century" w:cs="Arial"/>
        </w:rPr>
      </w:pPr>
      <w:bookmarkStart w:id="0" w:name="_GoBack"/>
      <w:bookmarkEnd w:id="0"/>
      <w:r>
        <w:rPr>
          <w:rFonts w:ascii="Century" w:hAnsi="Century" w:cs="Arial"/>
        </w:rPr>
        <w:t>Development Roadmap</w:t>
      </w:r>
    </w:p>
    <w:p w14:paraId="24E16489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Phase 1: Research &amp; Hardware Selection – Select microcontroller, sensors, and communication protocols.</w:t>
      </w:r>
    </w:p>
    <w:p w14:paraId="44E261F1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Phase 2: Hardware Integration – Set up access control, video surveillance, and intrusion detection.</w:t>
      </w:r>
    </w:p>
    <w:p w14:paraId="55A5E09D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Phase 3: Software Development – Develop mobile app and cloud backend.</w:t>
      </w:r>
    </w:p>
    <w:p w14:paraId="33FCFAA4" w14:textId="77777777" w:rsid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Phase 4: Testing &amp; Security Hardening – Simulate attacks and enhance system robustness.</w:t>
      </w:r>
    </w:p>
    <w:p w14:paraId="6C30EB03" w14:textId="0B283FA5" w:rsidR="00822618" w:rsidRPr="00822618" w:rsidRDefault="00822618" w:rsidP="00822618">
      <w:pPr>
        <w:rPr>
          <w:rFonts w:ascii="Century" w:hAnsi="Century" w:cs="Arial"/>
        </w:rPr>
      </w:pPr>
      <w:r>
        <w:rPr>
          <w:rFonts w:ascii="Century" w:hAnsi="Century" w:cs="Arial"/>
        </w:rPr>
        <w:t>Phase 5: Deployment &amp; Optimisation – Deploy and fine-tune for performance.</w:t>
      </w:r>
    </w:p>
    <w:p w14:paraId="1BB2E9E9" w14:textId="77777777" w:rsidR="00822618" w:rsidRPr="00822618" w:rsidRDefault="00822618" w:rsidP="00822618">
      <w:pPr>
        <w:rPr>
          <w:rFonts w:ascii="Century" w:hAnsi="Century" w:cs="Arial"/>
        </w:rPr>
      </w:pPr>
    </w:p>
    <w:sectPr w:rsidR="00822618" w:rsidRPr="00822618" w:rsidSect="009E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6AC"/>
    <w:multiLevelType w:val="multilevel"/>
    <w:tmpl w:val="35AC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54001"/>
    <w:multiLevelType w:val="multilevel"/>
    <w:tmpl w:val="2FD4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E716C"/>
    <w:multiLevelType w:val="multilevel"/>
    <w:tmpl w:val="FE16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9092F"/>
    <w:multiLevelType w:val="multilevel"/>
    <w:tmpl w:val="25E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65F1D"/>
    <w:multiLevelType w:val="hybridMultilevel"/>
    <w:tmpl w:val="175ED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F0DB8"/>
    <w:multiLevelType w:val="multilevel"/>
    <w:tmpl w:val="16F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934D3"/>
    <w:multiLevelType w:val="multilevel"/>
    <w:tmpl w:val="A0EA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90B8C"/>
    <w:multiLevelType w:val="multilevel"/>
    <w:tmpl w:val="761E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18"/>
    <w:rsid w:val="00822618"/>
    <w:rsid w:val="009E6032"/>
    <w:rsid w:val="00C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C0790"/>
  <w15:chartTrackingRefBased/>
  <w15:docId w15:val="{94295D0B-1C7A-4B4D-B090-81742DC0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226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618"/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22618"/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226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2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387</Words>
  <Characters>2387</Characters>
  <Application>Microsoft Office Word</Application>
  <DocSecurity>0</DocSecurity>
  <Lines>49</Lines>
  <Paragraphs>44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Chrispine Tinega</dc:creator>
  <cp:keywords/>
  <dc:description/>
  <cp:lastModifiedBy>Chrispine Tinega</cp:lastModifiedBy>
  <cp:revision>1</cp:revision>
  <dcterms:created xsi:type="dcterms:W3CDTF">2025-03-13T18:06:00Z</dcterms:created>
  <dcterms:modified xsi:type="dcterms:W3CDTF">2025-03-13T18:14:00Z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086d2d17-2b84-414a-b4cb-768e5fa651e5</vt:lpwstr>
  </property>
</Properties>
</file>