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B0B" w:rsidRDefault="00E44B0B" w:rsidP="00A51E6A">
      <w:pPr>
        <w:spacing w:before="240"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B04DED4" wp14:editId="74E52F7F">
            <wp:extent cx="1160780" cy="1296035"/>
            <wp:effectExtent l="0" t="0" r="0" b="0"/>
            <wp:docPr id="2" name="Picture 2" descr="https://lh7-us.googleusercontent.com/O_RDiAK_rpo52LhHgAbvI0nskycjmm65j--uEpcIEP3V87hWg1fJp4OrIptkqOkS7F_wcuq4DZoFWIPpKAlcRmX7X8tLLBCzF_rR9YOnpVY5KR-RPCTEhvksgyzARj35d6huTPOLfWdJM9yJo8ciFD965Tfw6DJepkK-u6jruhO1UcWT89Lmz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_RDiAK_rpo52LhHgAbvI0nskycjmm65j--uEpcIEP3V87hWg1fJp4OrIptkqOkS7F_wcuq4DZoFWIPpKAlcRmX7X8tLLBCzF_rR9YOnpVY5KR-RPCTEhvksgyzARj35d6huTPOLfWdJM9yJo8ciFD965Tfw6DJepkK-u6jruhO1UcWT89Lmz-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E6A" w:rsidRPr="00A51E6A" w:rsidRDefault="00A51E6A" w:rsidP="00A51E6A">
      <w:pPr>
        <w:spacing w:before="240" w:after="24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แอปพลิเคชันรวบรวมข้อมูลช่างเฉพาะทางด้านต่าง ๆ ในแต่ละพื้นที่</w:t>
      </w:r>
    </w:p>
    <w:p w:rsidR="00A51E6A" w:rsidRPr="00E44B0B" w:rsidRDefault="00A51E6A" w:rsidP="00E44B0B">
      <w:pPr>
        <w:spacing w:after="24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sz w:val="36"/>
          <w:szCs w:val="36"/>
        </w:rPr>
        <w:br/>
      </w:r>
      <w:r w:rsidRPr="00A51E6A">
        <w:rPr>
          <w:rFonts w:ascii="TH SarabunPSK" w:eastAsia="Times New Roman" w:hAnsi="TH SarabunPSK" w:cs="TH SarabunPSK"/>
          <w:sz w:val="36"/>
          <w:szCs w:val="36"/>
        </w:rPr>
        <w:br/>
      </w:r>
      <w:r w:rsidRPr="00A51E6A">
        <w:rPr>
          <w:rFonts w:ascii="TH SarabunPSK" w:eastAsia="Times New Roman" w:hAnsi="TH SarabunPSK" w:cs="TH SarabunPSK"/>
          <w:sz w:val="36"/>
          <w:szCs w:val="36"/>
        </w:rPr>
        <w:br/>
      </w:r>
      <w:r w:rsidRPr="00A51E6A">
        <w:rPr>
          <w:rFonts w:ascii="TH SarabunPSK" w:eastAsia="Times New Roman" w:hAnsi="TH SarabunPSK" w:cs="TH SarabunPSK"/>
          <w:sz w:val="36"/>
          <w:szCs w:val="36"/>
        </w:rPr>
        <w:br/>
      </w:r>
    </w:p>
    <w:p w:rsidR="00A51E6A" w:rsidRPr="00C854F6" w:rsidRDefault="00A51E6A" w:rsidP="00A51E6A">
      <w:pPr>
        <w:spacing w:before="240"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A51E6A" w:rsidRPr="00A51E6A" w:rsidRDefault="00A51E6A" w:rsidP="00A51E6A">
      <w:pPr>
        <w:spacing w:before="240" w:after="24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จัดทำโดย</w:t>
      </w:r>
    </w:p>
    <w:p w:rsidR="00A51E6A" w:rsidRPr="00A51E6A" w:rsidRDefault="00A51E6A" w:rsidP="00A51E6A">
      <w:pPr>
        <w:spacing w:before="240" w:after="24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</w:p>
    <w:p w:rsidR="00A51E6A" w:rsidRPr="00A51E6A" w:rsidRDefault="00A51E6A" w:rsidP="00A51E6A">
      <w:pPr>
        <w:spacing w:before="240" w:after="240" w:line="240" w:lineRule="auto"/>
        <w:ind w:left="720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นายเป็นหนึ่ง สายทรัพย์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  <w:r w:rsidRPr="00C854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65021880</w:t>
      </w:r>
    </w:p>
    <w:p w:rsidR="00A51E6A" w:rsidRPr="00A51E6A" w:rsidRDefault="00A51E6A" w:rsidP="00A51E6A">
      <w:pPr>
        <w:spacing w:before="240" w:after="240" w:line="240" w:lineRule="auto"/>
        <w:rPr>
          <w:rFonts w:ascii="TH SarabunPSK" w:eastAsia="Times New Roman" w:hAnsi="TH SarabunPSK" w:cs="TH SarabunPSK"/>
          <w:sz w:val="36"/>
          <w:szCs w:val="36"/>
        </w:rPr>
      </w:pPr>
      <w:r w:rsidRPr="00C854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                               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นายธนพล ยะใหม่วงค์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  </w:t>
      </w:r>
      <w:r w:rsidRPr="00C854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    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65021699</w:t>
      </w:r>
    </w:p>
    <w:p w:rsidR="00A51E6A" w:rsidRDefault="00A51E6A" w:rsidP="00E44B0B">
      <w:pPr>
        <w:spacing w:before="240" w:after="240" w:line="240" w:lineRule="auto"/>
        <w:ind w:left="72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C854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                      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นายปุญชรัสมิ์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ชำนาญยา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   </w:t>
      </w:r>
      <w:r w:rsidRPr="00C854F6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65021879</w:t>
      </w:r>
    </w:p>
    <w:p w:rsidR="00E44B0B" w:rsidRDefault="00E44B0B" w:rsidP="00E44B0B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6"/>
          <w:szCs w:val="36"/>
        </w:rPr>
      </w:pPr>
    </w:p>
    <w:p w:rsidR="00E44B0B" w:rsidRPr="00E44B0B" w:rsidRDefault="00E44B0B" w:rsidP="00E44B0B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6"/>
          <w:szCs w:val="36"/>
        </w:rPr>
      </w:pPr>
    </w:p>
    <w:p w:rsidR="00A51E6A" w:rsidRPr="00C854F6" w:rsidRDefault="00A51E6A" w:rsidP="00A51E6A">
      <w:pPr>
        <w:spacing w:before="240" w:after="24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C854F6" w:rsidRPr="00A106FC" w:rsidRDefault="00A51E6A" w:rsidP="00A106FC">
      <w:pPr>
        <w:spacing w:before="240"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 xml:space="preserve">รายงานนี้เป็นส่วนหนึ่งของรายวิชาการพัฒนาซอฟต์แวร์บนอุปกรณ์เคลื่อนที่ สาขาวิชาวิศวกรรมคอมพิวเตอร์ คณะเทคโนโลยีสารสนเทศและการสื่อสาร มหาวิทยาลัยพะเยา </w:t>
      </w:r>
      <w:r w:rsidR="00A106FC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  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2567</w:t>
      </w:r>
    </w:p>
    <w:p w:rsidR="00A51E6A" w:rsidRPr="00A51E6A" w:rsidRDefault="00A51E6A" w:rsidP="00A51E6A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 xml:space="preserve">บทที่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1</w:t>
      </w:r>
    </w:p>
    <w:p w:rsidR="00A51E6A" w:rsidRPr="00A51E6A" w:rsidRDefault="00A51E6A" w:rsidP="00A51E6A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บทนำ</w:t>
      </w:r>
    </w:p>
    <w:p w:rsidR="00A51E6A" w:rsidRPr="00A51E6A" w:rsidRDefault="00A51E6A" w:rsidP="00A51E6A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1.1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A51E6A" w:rsidRPr="00A51E6A" w:rsidRDefault="00A51E6A" w:rsidP="00A51E6A">
      <w:pPr>
        <w:spacing w:after="0" w:line="276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บ้านเรือน เครื่องใช้ไฟฟ้า และยานพาหนะของเราล้วนแต่มีอายุการใช้งานที่จำกัด ซึ่งย่อมมีการเสื่อมสภาพหรือเกิดความเสียหายได้เมื่อเวลาผ่านไป จากการใช้งานในชีวิตประจำวัน ทั้งนี้ไม่ว่าจะเป็นปัญหาที่ดูเหมือนเล็กน้อยหรือใหญ่ เช่น ไฟฟ้าช็อต น้ำรั่ว หลังคารั่ว หรือเครื่องยนต์รถเสีย ล้วนเป็นปัญหาที่เราต้องเผชิญอยู่บ่อยครั้ง การซ่อมแซมปัญหาเหล่านี้จำเป็นต้องอาศัยความรู้และทักษะเฉพาะทางจากช่างฝีมือที่มีประสบการณ์และความเชี่ยวชาญในการแก้ไขปัญหาต่าง ๆ อย่างถูกต้องและปลอดภัย เพื่อให้เราสามารถกลับมาใช้ชีวิตได้ตามปกติ การจ้างช่างผู้เชี่ยวชาญจึงเป็นทางเลือกที่ดีที่สุด เนื่องจากช่างที่มีความสามารถและประสบการณ์จะสามารถระบุปัญหาได้อย่างแม่นยำ และทำการซ่อมแซมได้อย่างถูกต้องและรวดเร็ว ลดความเสี่ยงจากการทำงานผิดพลาดหรือการเกิดอันตราย เช่น อุบัติเหตุจากการซ่อมไฟฟ้าช็อต หรือการเกิดน้ำรั่วที่อาจทำให้เกิดความเสียหายเพิ่มเติมในบ้าน</w:t>
      </w:r>
    </w:p>
    <w:p w:rsidR="00A51E6A" w:rsidRPr="00A51E6A" w:rsidRDefault="00A51E6A" w:rsidP="00A51E6A">
      <w:pPr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ปัญหาที่ตามมาคือการหาข้อมูลการติดต่อช่างที่มีความสามารถและมีคุณภาพในงานที่ต้องการให้บริการ โดยปกติแล้วผู้ใช้บริการต้องพึ่งพาการแนะนำจากบุคคลใกล้ตัว เช่น เพื่อน ญาติ หรือคนรู้จัก ซึ่งบางครั้งอาจไม่ได้มีข้อมูลหรือประสบการณ์ที่เพียงพอในการคัดเลือกช่างที่เหมาะสมกับงานที่ต้องการ การพึ่งพาคำแนะนำจากบุคคลใกล้ตัวอาจนำมาซึ่งข้อจำกัดในการเลือกช่างที่มีคุณสมบัติตรงกับความต้องการจริงๆ เช่น ช่างที่มีความชำนาญในสาขานั้นๆ หรือช่างที่สามารถรับงานในระยะเวลาอันสั้น ซึ่งไม่สามารถการันตีได้ว่าผลลัพธ์ที่ได้จะมีคุณภาพหรือไม่ นอกจากนี้ การค้นหาผ่านช่องทางต่าง ๆ เช่น โซเชียลมีเดีย เว็บไซต์ หรือแหล่งข้อมูลออนไลน์อื่น ๆ ก็ไม่ใช่ทางออกที่สมบูรณ์ เนื่องจากบางครั้งข้อมูลที่พบในช่องทางเหล่านี้ไม่ได้มีการตรวจสอบความถูกต้องอย่างชัดเจน อาจพบกับข้อมูลที่เก่าหรือไม่อัพเดต ทำให้ผู้ใช้บริการไม่ได้รับข้อมูลที่เป็นปัจจุบันเกี่ยวกับช่างหรือบริการที่มีอยู่ในพื้นที่ ในบางกรณีอาจพบข้อมูลที่ไม่แม่นยำหรือไม่ตรงกับข้อเท็จจริง ซึ่งทำให้การเลือกช่างเป็นไปอย่างสุ่มเสี่ยง และบางครั้งช่างที่แสดงข้อมูลไว้บนเว็บไซต์หรือโซเชียลมีเดีย อาจไม่พร้อมให้บริการจริงหรือมีคุณภาพที่ไม่ได้มาตรฐานตามที่โฆษณาไว้การค้นหาช่างที่มีคุณภาพในพื้นที่ใกล้เคียงยังเป็นปัญหาที่สำคัญ เนื่องจากผู้ใช้บริการมักต้องการหาช่างที่สามารถเดินทางมาถึงได้ทันที เพื่อให้บริการในกรณีที่เกิดเหตุฉุกเฉิน เช่น เครื่องใช้ไฟฟ้าชำรุด น้ำรั่ว หรือปัญหาต่างๆ ที่ต้องได้รับการแก้ไขในทันที การหาช่างที่อยู่ใกล้ตัวและพร้อมให้บริการอย่างรวดเร็วยังเป็นเรื่องยาก เนื่องจากไม่มีการรวมข้อมูลช่างในแหล่งเดียวกันที่สามารถค้นหาได้ง่ายและสะดวก บางครั้งผู้ใช้บริการต้องใช้เวลานานในการติดต่อกับช่างหลายรายและยังไม่สามารถหาช่างที่ว่างตรงกับเวลาได้</w:t>
      </w:r>
    </w:p>
    <w:p w:rsidR="00A51E6A" w:rsidRPr="00C854F6" w:rsidRDefault="00A51E6A" w:rsidP="00A51E6A">
      <w:pPr>
        <w:spacing w:after="240" w:line="276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แอปพลิเคชันนี้เกิดขึ้นจากแนวคิดที่จะช่วยให้การหาช่างมืออาชีพและบริการต่างๆ ในพื้นที่ใกล้เคียงเป็นเรื่องง่ายและรวดเร็ว โดยการรวบรวมข้อมูลของช่างที่มีความเชี่ยวชาญในหลายๆ ด้าน ไม่ว่า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จะเป็นช่างไฟฟ้า ช่างประปา ช่างซ่อมรถยนต์ หรือช่างอื่นๆ ที่สามารถตอบโจทย์การซ่อมแซมและบริการต่างๆ ภายในบ้านหรือยานพาหนะของผู้ใช้ โดยไม่ต้องเสียเวลาในการติดต่อหลายแห่งหรือเสี่ยงกับบริการที่ไม่ตรงตามความคาดหวังของผู้ใช้</w:t>
      </w:r>
    </w:p>
    <w:p w:rsidR="00A51E6A" w:rsidRPr="00A51E6A" w:rsidRDefault="00A51E6A" w:rsidP="00A51E6A">
      <w:pPr>
        <w:spacing w:after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1.2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A51E6A" w:rsidRPr="00A51E6A" w:rsidRDefault="00A51E6A" w:rsidP="00A51E6A">
      <w:pPr>
        <w:spacing w:before="240" w:after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เพื่อออกแบบแอปพลิเคชันรวบรวมข้อมูลช่างเฉพาะทางด้านต่าง ๆ ในแต่ละพื้นที่</w:t>
      </w:r>
    </w:p>
    <w:p w:rsidR="00A51E6A" w:rsidRPr="00A51E6A" w:rsidRDefault="00A51E6A" w:rsidP="00A51E6A">
      <w:pPr>
        <w:spacing w:before="240" w:after="24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เพื่อพัฒนาแอปพลิเคชันรวบรวมข้อมูลช่างเฉพาะทางด้านต่าง ๆ ในแต่ละพื้นที่</w:t>
      </w:r>
    </w:p>
    <w:p w:rsidR="00A51E6A" w:rsidRPr="00A51E6A" w:rsidRDefault="00A51E6A" w:rsidP="00A51E6A">
      <w:pPr>
        <w:spacing w:before="240" w:after="24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เพื่อทดสอบแอปพลิเคชันรวบรวมข้อมูลช่างเฉพาะทางด้านต่าง ๆ ในแต่ละพื้นที่</w:t>
      </w:r>
    </w:p>
    <w:p w:rsidR="00A51E6A" w:rsidRPr="00A51E6A" w:rsidRDefault="00A51E6A" w:rsidP="00A51E6A">
      <w:pPr>
        <w:spacing w:before="240" w:after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1.3 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</w:t>
      </w:r>
    </w:p>
    <w:p w:rsidR="00A51E6A" w:rsidRPr="00A51E6A" w:rsidRDefault="00A51E6A" w:rsidP="00A51E6A">
      <w:pPr>
        <w:spacing w:before="240" w:after="24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โครงงานนี้มุ่งเน้นการออกแบบและพัฒนาแอปพลิเคชันรวบรวมข้อมูลช่างเฉพาะทางด้านต่าง ๆ ในแต่ละพื้นที่ ที่ครอบคลุมการคัดกรองข้อมูลหรือข้อมูลการติดต่อช่างในพื้นที่ที่ผู้ใช้งานเลือก สามารถตรวจสอบหรือประเมินคะแนนการให้บริการของช่างได้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สามารถแบ่งตามมุมมองออกเป็น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หัวข้อหลัก ๆ คือ ความสามารถของระบบและความสามารถของผู้ใช้งาน โดยรายละเอียดต่าง ๆ สามารถอธิบายได้ดังนี้</w:t>
      </w:r>
    </w:p>
    <w:p w:rsidR="00A51E6A" w:rsidRPr="00A51E6A" w:rsidRDefault="00A51E6A" w:rsidP="00A51E6A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ความสามารถในการใช้งานของระบบ</w:t>
      </w:r>
    </w:p>
    <w:p w:rsidR="00A51E6A" w:rsidRPr="00A51E6A" w:rsidRDefault="00A51E6A" w:rsidP="00A51E6A">
      <w:pPr>
        <w:numPr>
          <w:ilvl w:val="0"/>
          <w:numId w:val="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ระบบสามารถคัดกรองและแสดงข้อมูลช่างในพื้นที่ที่เลือกได้</w:t>
      </w:r>
    </w:p>
    <w:p w:rsidR="00A51E6A" w:rsidRPr="00A51E6A" w:rsidRDefault="00A51E6A" w:rsidP="00A51E6A">
      <w:pPr>
        <w:numPr>
          <w:ilvl w:val="0"/>
          <w:numId w:val="1"/>
        </w:numPr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ระบบสามารถคัดกรองและแสดงข้อมูลช่างตามประเภทที่เลือกได้</w:t>
      </w:r>
    </w:p>
    <w:p w:rsidR="00A51E6A" w:rsidRPr="00A51E6A" w:rsidRDefault="00A51E6A" w:rsidP="00A51E6A">
      <w:pPr>
        <w:numPr>
          <w:ilvl w:val="0"/>
          <w:numId w:val="1"/>
        </w:numPr>
        <w:spacing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ระบบสามารถแสดงข้อมูลช่างที่เลือกได้</w:t>
      </w:r>
    </w:p>
    <w:p w:rsidR="00A51E6A" w:rsidRPr="00A51E6A" w:rsidRDefault="00A51E6A" w:rsidP="00A51E6A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ความสามารถของผู้ใช้งานระบบ</w:t>
      </w:r>
    </w:p>
    <w:p w:rsidR="00A51E6A" w:rsidRPr="00A51E6A" w:rsidRDefault="00A51E6A" w:rsidP="00A51E6A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ผู้พัฒนาแอปพลิเคชัน</w:t>
      </w:r>
    </w:p>
    <w:p w:rsidR="00A51E6A" w:rsidRPr="00A51E6A" w:rsidRDefault="00A51E6A" w:rsidP="00A51E6A">
      <w:pPr>
        <w:numPr>
          <w:ilvl w:val="0"/>
          <w:numId w:val="2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สามารถพัฒนาหรือแก้ไขแอปพลิเคชันได้</w:t>
      </w:r>
    </w:p>
    <w:p w:rsidR="00A51E6A" w:rsidRPr="00A51E6A" w:rsidRDefault="00A51E6A" w:rsidP="00A51E6A">
      <w:pPr>
        <w:numPr>
          <w:ilvl w:val="0"/>
          <w:numId w:val="2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สามารถเรียกดู เพิ่มหรือแก้ไขข้อมูลได้</w:t>
      </w:r>
    </w:p>
    <w:p w:rsidR="00A51E6A" w:rsidRPr="00A51E6A" w:rsidRDefault="00A51E6A" w:rsidP="00A51E6A">
      <w:pPr>
        <w:numPr>
          <w:ilvl w:val="0"/>
          <w:numId w:val="2"/>
        </w:numPr>
        <w:spacing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สามารถเพิ่มข้อมูลพื้นที่ได้</w:t>
      </w:r>
    </w:p>
    <w:p w:rsidR="00A51E6A" w:rsidRPr="00A51E6A" w:rsidRDefault="00A51E6A" w:rsidP="00A51E6A">
      <w:pPr>
        <w:spacing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</w:t>
      </w:r>
    </w:p>
    <w:p w:rsidR="00A51E6A" w:rsidRPr="00A51E6A" w:rsidRDefault="00A51E6A" w:rsidP="00A51E6A">
      <w:pPr>
        <w:numPr>
          <w:ilvl w:val="0"/>
          <w:numId w:val="3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สามารถเลือกพื้นที่ที่ต้องการได้</w:t>
      </w:r>
    </w:p>
    <w:p w:rsidR="00A51E6A" w:rsidRPr="00A51E6A" w:rsidRDefault="00A51E6A" w:rsidP="00A51E6A">
      <w:pPr>
        <w:numPr>
          <w:ilvl w:val="0"/>
          <w:numId w:val="3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สามารถเลือกประเภทช่างที่ต้องการได้</w:t>
      </w:r>
    </w:p>
    <w:p w:rsidR="00A51E6A" w:rsidRPr="00A51E6A" w:rsidRDefault="00A51E6A" w:rsidP="00A51E6A">
      <w:pPr>
        <w:numPr>
          <w:ilvl w:val="0"/>
          <w:numId w:val="3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สามารถเรียกดูข้อมูลช่างที่ต้องการได้</w:t>
      </w:r>
    </w:p>
    <w:p w:rsidR="00A51E6A" w:rsidRPr="00A51E6A" w:rsidRDefault="00A51E6A" w:rsidP="00A51E6A">
      <w:pPr>
        <w:numPr>
          <w:ilvl w:val="0"/>
          <w:numId w:val="3"/>
        </w:numPr>
        <w:spacing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สามารถประเมินคะแนนการให้บริการช่างได้</w:t>
      </w:r>
    </w:p>
    <w:p w:rsidR="00A51E6A" w:rsidRPr="00C854F6" w:rsidRDefault="00A51E6A" w:rsidP="00A51E6A">
      <w:pPr>
        <w:spacing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A51E6A" w:rsidRPr="00A51E6A" w:rsidRDefault="00A51E6A" w:rsidP="00A51E6A">
      <w:pPr>
        <w:spacing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 </w:t>
      </w: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ช่าง</w:t>
      </w:r>
    </w:p>
    <w:p w:rsidR="00A51E6A" w:rsidRPr="00A51E6A" w:rsidRDefault="00A51E6A" w:rsidP="00A51E6A">
      <w:pPr>
        <w:numPr>
          <w:ilvl w:val="0"/>
          <w:numId w:val="4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สามารถเพิ่มหรือแก้ไขข้อมูลได้</w:t>
      </w:r>
    </w:p>
    <w:p w:rsidR="00A51E6A" w:rsidRPr="00A51E6A" w:rsidRDefault="00A51E6A" w:rsidP="00A51E6A">
      <w:pPr>
        <w:numPr>
          <w:ilvl w:val="0"/>
          <w:numId w:val="4"/>
        </w:numPr>
        <w:spacing w:after="0"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สามารถเลือกพื้นที่ที่ต้องการได้</w:t>
      </w:r>
    </w:p>
    <w:p w:rsidR="00A51E6A" w:rsidRPr="00A51E6A" w:rsidRDefault="00A51E6A" w:rsidP="00A51E6A">
      <w:pPr>
        <w:numPr>
          <w:ilvl w:val="0"/>
          <w:numId w:val="4"/>
        </w:numPr>
        <w:spacing w:line="240" w:lineRule="auto"/>
        <w:ind w:left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สามารถเรียกดูข้อมูลได้่</w:t>
      </w:r>
    </w:p>
    <w:p w:rsidR="00A51E6A" w:rsidRPr="00A51E6A" w:rsidRDefault="00A51E6A" w:rsidP="00A51E6A">
      <w:pPr>
        <w:spacing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แผนการดำเนินโครงงาน</w:t>
      </w:r>
    </w:p>
    <w:p w:rsidR="00A51E6A" w:rsidRPr="00A51E6A" w:rsidRDefault="00A51E6A" w:rsidP="00A51E6A">
      <w:pPr>
        <w:spacing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854F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แผนการดำเนินโครงงานและการจัดสร้างแอปพลิเคชันเริ่มจากกระบวนการ ศึกษาค้นคว้าข้อมูลและทฤษฎีแอปพลิเคชัน กำหนดวัตถุประสงค์ กำหนดขอบเขตการศึกษา ลงพื้นที่สำรวจความต้องการระบบ วิเคราะห์ปัญหาและการออกแบบ ดำเนินการขั้นตอนสร้างแอปพลิเคชัน </w:t>
      </w:r>
      <w:proofErr w:type="spellStart"/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>CraftLocal</w:t>
      </w:r>
      <w:proofErr w:type="spellEnd"/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ทดสอบแอปพลิเคชัน และแก้ไขข้อผิดพลาดของแอปพลิเคชัน ประเมินผล ข้อเสนอแนะ สรุปผล จัดทำรูปเล่ม นำเสนอ และส่งมอบงาน โดยช่วงเวลาของแผนการดำเนินงานแสดงดังตารางที่ </w:t>
      </w:r>
      <w:r w:rsidRPr="00A51E6A">
        <w:rPr>
          <w:rFonts w:ascii="TH SarabunPSK" w:eastAsia="Times New Roman" w:hAnsi="TH SarabunPSK" w:cs="TH SarabunPSK"/>
          <w:color w:val="000000"/>
          <w:sz w:val="32"/>
          <w:szCs w:val="32"/>
        </w:rPr>
        <w:t>1.1</w:t>
      </w:r>
    </w:p>
    <w:p w:rsidR="00A51E6A" w:rsidRPr="00A51E6A" w:rsidRDefault="00A106FC" w:rsidP="00A51E6A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2805</wp:posOffset>
                </wp:positionH>
                <wp:positionV relativeFrom="paragraph">
                  <wp:posOffset>231374</wp:posOffset>
                </wp:positionV>
                <wp:extent cx="3421988" cy="768545"/>
                <wp:effectExtent l="0" t="0" r="2667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988" cy="768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7988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8.2pt" to="269.6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51E6A"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ตารางที่ </w:t>
      </w:r>
      <w:r w:rsidR="00A51E6A" w:rsidRPr="00A51E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1.1 </w:t>
      </w:r>
      <w:r w:rsidR="00A51E6A" w:rsidRPr="00A51E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แผนการดำเนินงาน</w:t>
      </w:r>
    </w:p>
    <w:tbl>
      <w:tblPr>
        <w:tblW w:w="86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659"/>
        <w:gridCol w:w="660"/>
        <w:gridCol w:w="660"/>
        <w:gridCol w:w="660"/>
        <w:gridCol w:w="660"/>
      </w:tblGrid>
      <w:tr w:rsidR="00C854F6" w:rsidRPr="00A51E6A" w:rsidTr="00C854F6">
        <w:trPr>
          <w:trHeight w:val="691"/>
        </w:trPr>
        <w:tc>
          <w:tcPr>
            <w:tcW w:w="5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        </w:t>
            </w:r>
            <w:r w:rsidR="00A106F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                                                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ระยะเวลา</w:t>
            </w:r>
          </w:p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C854F6">
        <w:trPr>
          <w:trHeight w:val="483"/>
        </w:trPr>
        <w:tc>
          <w:tcPr>
            <w:tcW w:w="5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B9729B">
        <w:trPr>
          <w:trHeight w:val="809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1. 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ศึกษาค้นคว้าข้อมูลและทฤษฎีแอปพลิเคชัน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B9729B">
        <w:trPr>
          <w:trHeight w:val="710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ลงพื้นที่ และกำหนดขอบเขตการคึกษา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B9729B">
        <w:trPr>
          <w:trHeight w:val="710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วิเคราะห์ปัญหาและการออกแบบ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C854F6">
        <w:trPr>
          <w:trHeight w:val="367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4.</w:t>
            </w:r>
            <w:r w:rsidR="00B9729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ดำเนินการขั้นตอนสร้างโปรแกรม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C854F6">
        <w:trPr>
          <w:trHeight w:val="380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ทดสอบโปรแกรมและแก้ไขข้อผิดพลาด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C854F6">
        <w:trPr>
          <w:trHeight w:val="380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ประเมินผล ข้อเสนอแนะและสรุปผล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C854F6">
        <w:trPr>
          <w:trHeight w:val="367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นำเสนอ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854F6" w:rsidRPr="00A51E6A" w:rsidTr="00B9729B">
        <w:trPr>
          <w:trHeight w:val="530"/>
        </w:trPr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</w:t>
            </w:r>
            <w:r w:rsidR="00B9729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ง</w:t>
            </w:r>
            <w:r w:rsidRPr="00A51E6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มอบงาน</w:t>
            </w:r>
          </w:p>
          <w:p w:rsidR="00B9729B" w:rsidRPr="00A51E6A" w:rsidRDefault="00B9729B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4F6" w:rsidRPr="00A51E6A" w:rsidRDefault="00C854F6" w:rsidP="00A51E6A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A51E6A" w:rsidRPr="00C854F6" w:rsidRDefault="00A51E6A" w:rsidP="00A51E6A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C854F6" w:rsidRDefault="00C854F6" w:rsidP="00C854F6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</w:pPr>
    </w:p>
    <w:p w:rsidR="00A51E6A" w:rsidRPr="00A51E6A" w:rsidRDefault="00A51E6A" w:rsidP="00C854F6">
      <w:pPr>
        <w:spacing w:after="0" w:line="240" w:lineRule="auto"/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2</w:t>
      </w:r>
    </w:p>
    <w:p w:rsidR="00A51E6A" w:rsidRPr="00A51E6A" w:rsidRDefault="00A51E6A" w:rsidP="00C854F6">
      <w:pPr>
        <w:spacing w:before="40"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A51E6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ทฤษฎีพื้นฐานพื้นฐานและงานวิจัยที่เกี่ยวข้อง</w:t>
      </w:r>
    </w:p>
    <w:p w:rsidR="00D734F6" w:rsidRPr="00D734F6" w:rsidRDefault="00D734F6" w:rsidP="00D734F6">
      <w:pPr>
        <w:pStyle w:val="NormalWeb"/>
        <w:spacing w:before="28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2.1</w:t>
      </w:r>
      <w:r w:rsidR="00075B0B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ฐานข้อมูลที่ใช้จัดการข้อมูล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Database Management Systems)</w:t>
      </w:r>
    </w:p>
    <w:p w:rsidR="00D734F6" w:rsidRPr="00075B0B" w:rsidRDefault="00D734F6" w:rsidP="00075B0B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การออกแบบฐานข้อมูลสำหรับจัดเก็บข้อมูลช่างซ่อมและผู้ใช้งาน เช่น ชื่อ เบอร์โทร ที่อยู่ แล</w:t>
      </w:r>
      <w:r w:rsidR="00075B0B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ประเภทบริการที่ช่างให้บริการฐานข้อมูลเชิงสัมพันธ์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Relational Database)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เช่น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MySQL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PostgreSQL</w:t>
      </w:r>
    </w:p>
    <w:p w:rsidR="00D734F6" w:rsidRDefault="00D734F6" w:rsidP="00D734F6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MySQL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คือระบบการจัดการฐานข้อมูลที่ใช้ในการเก็บข้อมูลในรูปแบบของ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ฐานข้อมูลเชิงสัมพันธ์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Relational Database Management System, RDBMS)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ซึ่งหมายความว่า ข้อมูลในฐานข้อมูลจะถูกจัดเก็บในรูปแบบตาราง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tables)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และมีการเชื่อมโยงข้อมูลระหว่างตารางด้วย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ความสัมพันธ์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เช่น ตารางหนึ่งอาจเก็บข้อมูลของลูกค้า และอีกตารางหนึ่งอาจเก็บข้อมูลการสั่งซื้อ โดยที่การสั่งซื้อแต่ละรายการจะถูกเชื่อมโยงกับลูกค้าแต่ละคน</w:t>
      </w:r>
    </w:p>
    <w:p w:rsidR="00075B0B" w:rsidRPr="00D734F6" w:rsidRDefault="00075B0B" w:rsidP="00D734F6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734F6" w:rsidRDefault="00D734F6" w:rsidP="00D734F6">
      <w:pPr>
        <w:spacing w:after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sz w:val="32"/>
          <w:szCs w:val="32"/>
        </w:rPr>
        <w:br/>
      </w:r>
      <w:r w:rsidRPr="00D734F6">
        <w:rPr>
          <w:rFonts w:ascii="TH SarabunPSK" w:hAnsi="TH SarabunPSK" w:cs="TH SarabunPSK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1CF8F579" wp14:editId="15EDE38C">
            <wp:extent cx="2172970" cy="1614805"/>
            <wp:effectExtent l="0" t="0" r="0" b="4445"/>
            <wp:docPr id="11" name="Picture 11" descr="https://lh7-rt.googleusercontent.com/docsz/AD_4nXe0yog6oknv54AlT8oqb0tyN44s9jV6wBvTQ6hoyOjvKBlqPnL2igiVxLhJHJcDR6CC7KoiVp00bVs8lEa9kx77qBcSvDCdZhjRuTIDvppPxLKkCAKWpNCdMG4B9L_R5R3JCuT4?key=_koN6jNObGXA8593q4b1NX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e0yog6oknv54AlT8oqb0tyN44s9jV6wBvTQ6hoyOjvKBlqPnL2igiVxLhJHJcDR6CC7KoiVp00bVs8lEa9kx77qBcSvDCdZhjRuTIDvppPxLKkCAKWpNCdMG4B9L_R5R3JCuT4?key=_koN6jNObGXA8593q4b1NXe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F6" w:rsidRDefault="00D734F6" w:rsidP="00D734F6">
      <w:pPr>
        <w:spacing w:after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รูปภาพที่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2.1</w:t>
      </w:r>
      <w:r w:rsidR="0018206D">
        <w:rPr>
          <w:rFonts w:ascii="TH SarabunPSK" w:hAnsi="TH SarabunPSK" w:cs="TH SarabunPSK"/>
          <w:color w:val="000000"/>
          <w:sz w:val="32"/>
          <w:szCs w:val="32"/>
        </w:rPr>
        <w:t>.1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MySQL</w:t>
      </w:r>
    </w:p>
    <w:p w:rsidR="00D734F6" w:rsidRDefault="00D734F6" w:rsidP="00D734F6">
      <w:pPr>
        <w:spacing w:after="240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คุณสมบัติหลักของ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MySQL</w:t>
      </w:r>
    </w:p>
    <w:p w:rsidR="00D734F6" w:rsidRPr="00D734F6" w:rsidRDefault="00D734F6" w:rsidP="00D734F6">
      <w:pPr>
        <w:pStyle w:val="ListParagraph"/>
        <w:numPr>
          <w:ilvl w:val="1"/>
          <w:numId w:val="3"/>
        </w:numPr>
        <w:spacing w:after="240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การจัดเก็บข้อมูลในรูปแบบตาราง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Tables)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ข้อมูลในฐานข้อมูล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จัดเก็บในตารางที่ประกอบไปด้วยแถว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rows)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และคอลัมน์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columns)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โดยแต่ละแถวจะเก็บข้อมูลที่มีความสัมพันธ์กัน และแต่ละคอลัมน์จะเก็บข้อมูลประเภทต่างๆ เช่น ตัวเลข ข้อความ วัน/เวลา ฯลฯ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ตัวอย่าง: ตารางลูกค้าอาจมีคอลัมน์ชื่อ ลูกค้า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ID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และอีเมล</w:t>
      </w:r>
    </w:p>
    <w:p w:rsidR="00D734F6" w:rsidRDefault="00D734F6" w:rsidP="00D734F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D734F6" w:rsidRDefault="00D734F6" w:rsidP="00D734F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ภาษาสำหรับการสืบค้นข้อมูล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SQL)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SQL (Structured Query Language)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เป็นภาษาหลักในการสืบค้นข้อมูลจาก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โดยสามารถใช้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ในการเพิ่ม ลบ แก้ไข และดึงข้อมูลจากฐานข้อมูล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ตัวอย่างคำสั่ง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SQL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: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SELECT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ใช้ดึงข้อมูลจากฐานข้อมูล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INSERT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ใช้เพิ่มข้อมูลใหม่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UPDATE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ใช้ปรับปรุงข้อมูล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DELETE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ใช้ลบข้อมูล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การจัดการความสัมพันธ์ระหว่างตาราง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รองรับการเชื่อมโยงข้อมูลระหว่างตารางโดยใช้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คีย์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Keys)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เช่น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Primary Key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คีย์หลัก) และ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Foreign Key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คีย์ต่างประเทศ) เพื่อบ่งชี้ความสัมพันธ์ระหว่างข้อมูลในตารางต่างๆ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Primary Key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คือคอลัมน์ที่ไม่สามารถมีค่าซ้ำกัน และใช้ระบุข้อมูลแต่ละแถวในตารางได้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Foreign Key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คือคอลัมน์ที่อ้างอิงคีย์หลักในตารางอื่น เพื่อสร้างความสัมพันธ์ระหว่างข้อมูล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ความสามารถในการรองรับการทำงานหลายผู้ใช้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รองรับการทำงานแบบหลายผู้ใช้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multi-user)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และสามารถจัดการสิทธิ์การเข้าถึงฐานข้อมูลได้ ซึ่งช่วยให้ผู้ใช้แต่ละคนสามารถเข้าถึงข้อมูลที่แตกต่างกันตามระดับสิทธิ์ที่ได้รับ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ความสามารถในการจัดการกับข้อมูลขนาดใหญ่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สามารถรองรับการเก็บข้อมูลจำนวนมากและมีการปรับแต่งประสิทธิภาพได้ เช่น การใช้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Index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ดัชนี) เพื่อเร่งความเร็วในการค้นหาข้อมูล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การสนับสนุนการสำรองข้อมูล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Backup)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และการกู้คืนข้อมูล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Recovery)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มีเครื่องมือในการสำรองข้อมูลและกู้คืนข้อมูลอย่างมีประสิทธิภาพ โดยสามารถสำรองข้อมูลได้ทั้งในรูปแบบของไฟล์และคำสั่ง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SQL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รองรับการทำงานในระบบคลัสเตอร์ (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Cluster)</w:t>
      </w:r>
    </w:p>
    <w:p w:rsidR="00D734F6" w:rsidRPr="00D734F6" w:rsidRDefault="00D734F6" w:rsidP="00D734F6">
      <w:pPr>
        <w:pStyle w:val="NormalWeb"/>
        <w:numPr>
          <w:ilvl w:val="2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รองรับการทำงานแบบ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Replication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Cluster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เพื่อรองรับการทำงานในระบบที่ต้องการความทนทานสูง โดยสามารถกระจายฐานข้อมูลในหลายๆ เซิร์ฟเวอร์และทำให้ข้อมูลยังคงมีความสมบูรณ์และเข้าถึงได้เสมอ</w:t>
      </w:r>
    </w:p>
    <w:p w:rsidR="00D734F6" w:rsidRPr="00D734F6" w:rsidRDefault="00D734F6" w:rsidP="00D734F6">
      <w:pPr>
        <w:pStyle w:val="NormalWeb"/>
        <w:numPr>
          <w:ilvl w:val="1"/>
          <w:numId w:val="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Open Source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และฟรี</w:t>
      </w:r>
    </w:p>
    <w:p w:rsidR="00D734F6" w:rsidRDefault="00D734F6" w:rsidP="00D734F6">
      <w:pPr>
        <w:pStyle w:val="NormalWeb"/>
        <w:numPr>
          <w:ilvl w:val="2"/>
          <w:numId w:val="3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เป็นโปรแกรม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Open Source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ซึ่งหมายความว่าผู้ใช้สามารถดาวน์โหลด ใช้งาน และแก้ไขซอร์สโค้ดของโปรแกรมได้ฟรี ซึ่งทำให้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เป็นที่นิยมในโครงการต่างๆ ตั้งแต่โปรเจ็กต์เล็กๆ ไปจนถึงการใช้งานในองค์กรขนาดใหญ่</w:t>
      </w:r>
    </w:p>
    <w:p w:rsidR="00075B0B" w:rsidRDefault="00075B0B" w:rsidP="00075B0B">
      <w:pPr>
        <w:pStyle w:val="NormalWeb"/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075B0B" w:rsidRDefault="00075B0B" w:rsidP="00075B0B">
      <w:pPr>
        <w:pStyle w:val="NormalWeb"/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bookmarkStart w:id="0" w:name="_GoBack"/>
      <w:bookmarkEnd w:id="0"/>
    </w:p>
    <w:p w:rsidR="00D734F6" w:rsidRPr="00D734F6" w:rsidRDefault="00D734F6" w:rsidP="00D734F6">
      <w:pPr>
        <w:pStyle w:val="NormalWeb"/>
        <w:spacing w:before="0" w:beforeAutospacing="0" w:after="240" w:afterAutospacing="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 xml:space="preserve">ประโยชน์ของ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MySQL</w:t>
      </w:r>
    </w:p>
    <w:p w:rsidR="00D734F6" w:rsidRPr="00D734F6" w:rsidRDefault="00D734F6" w:rsidP="00D734F6">
      <w:pPr>
        <w:pStyle w:val="NormalWeb"/>
        <w:numPr>
          <w:ilvl w:val="0"/>
          <w:numId w:val="16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การพัฒนาเว็บไซต์และแอปพลิเคชัน</w:t>
      </w:r>
    </w:p>
    <w:p w:rsidR="00D734F6" w:rsidRPr="00D734F6" w:rsidRDefault="00D734F6" w:rsidP="00D734F6">
      <w:pPr>
        <w:pStyle w:val="NormalWeb"/>
        <w:numPr>
          <w:ilvl w:val="1"/>
          <w:numId w:val="16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มักถูกใช้ในการพัฒนาเว็บแอปพลิเคชัน โดยเฉพาะเมื่อทำงานร่วมกับ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PHP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ภาษาโปรแกรมที่ใช้ในการพัฒนาเว็บ) ซึ่งทำให้เกิดการพัฒนาแอปพลิเคชันที่สามารถจัดการข้อมูลได้อย่างมีประสิทธิภาพ เช่น ระบบการจัดการคอนเทนต์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CMS),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ร้านค้าออนไลน์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ระบบฐานข้อมูลลูกค้า ฯลฯ</w:t>
      </w:r>
    </w:p>
    <w:p w:rsidR="00D734F6" w:rsidRPr="00D734F6" w:rsidRDefault="00D734F6" w:rsidP="00D734F6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การใช้งานในระบบที่ต้องการการเข้าถึงข้อมูลที่มีประสิทธิภาพ</w:t>
      </w:r>
    </w:p>
    <w:p w:rsidR="00D734F6" w:rsidRPr="00D734F6" w:rsidRDefault="00D734F6" w:rsidP="00D734F6">
      <w:pPr>
        <w:pStyle w:val="NormalWeb"/>
        <w:numPr>
          <w:ilvl w:val="1"/>
          <w:numId w:val="16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ถูกออกแบบมาให้มีประสิทธิภาพในการจัดการข้อมูลที่มีขนาดใหญ่ และมีความสามารถในการรองรับการเชื่อมโยงข้อมูลระหว่างตารางหลายๆ ตาราง ซึ่งเหมาะกับการใช้ในระบบที่ต้องการการเข้าถึงข้อมูลที่รวดเร็วและแม่นยำ</w:t>
      </w:r>
    </w:p>
    <w:p w:rsidR="00D734F6" w:rsidRPr="00D734F6" w:rsidRDefault="00D734F6" w:rsidP="00D734F6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รองรับหลายระบบปฏิบัติการ</w:t>
      </w:r>
    </w:p>
    <w:p w:rsidR="00D734F6" w:rsidRPr="00D734F6" w:rsidRDefault="00D734F6" w:rsidP="00D734F6">
      <w:pPr>
        <w:pStyle w:val="NormalWeb"/>
        <w:numPr>
          <w:ilvl w:val="1"/>
          <w:numId w:val="16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สามารถทำงานบนหลายระบบปฏิบัติการ เช่น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Linux, Windows, macOS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เป็นต้น ทำให้สามารถใช้งานในสภาพแวดล้อมที่หลากหลาย</w:t>
      </w:r>
    </w:p>
    <w:p w:rsidR="00D734F6" w:rsidRPr="00D734F6" w:rsidRDefault="00D734F6" w:rsidP="00D734F6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การสนับสนุนจากชุมชนและเอกสาร</w:t>
      </w:r>
    </w:p>
    <w:p w:rsidR="00D734F6" w:rsidRPr="00D734F6" w:rsidRDefault="00D734F6" w:rsidP="00D734F6">
      <w:pPr>
        <w:pStyle w:val="NormalWeb"/>
        <w:numPr>
          <w:ilvl w:val="1"/>
          <w:numId w:val="16"/>
        </w:numPr>
        <w:spacing w:before="0" w:beforeAutospacing="0" w:after="24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เนื่องจาก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เป็นโปรแกรม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Open Source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จึงมีชุมชนผู้พัฒนาและผู้ใช้จำนวนมากที่สามารถให้คำแนะนำและการสนับสนุนได้อย่างรวดเร็ว นอกจากนี้ยังมีเอกสารและคู่มือที่ครบถ้วนเพื่อช่วยในการเรียนรู้และแก้ไขปัญหาต่างๆ</w:t>
      </w:r>
    </w:p>
    <w:p w:rsidR="00D734F6" w:rsidRPr="00D734F6" w:rsidRDefault="00D734F6" w:rsidP="00D734F6">
      <w:pPr>
        <w:pStyle w:val="Heading3"/>
        <w:spacing w:before="280" w:after="8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การใช้งาน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MySQL</w:t>
      </w:r>
    </w:p>
    <w:p w:rsidR="00D734F6" w:rsidRPr="00D734F6" w:rsidRDefault="00D734F6" w:rsidP="00D734F6">
      <w:pPr>
        <w:pStyle w:val="NormalWeb"/>
        <w:numPr>
          <w:ilvl w:val="0"/>
          <w:numId w:val="17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ในด้านการพัฒนาเว็บไซต์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:</w:t>
      </w:r>
    </w:p>
    <w:p w:rsidR="00D734F6" w:rsidRPr="00D734F6" w:rsidRDefault="00D734F6" w:rsidP="00D734F6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การเก็บข้อมูลของผู้ใช้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User data),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คำสั่งซื้อสินค้า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รายการบทความในเว็บไซต์ ฯลฯ</w:t>
      </w:r>
    </w:p>
    <w:p w:rsidR="00D734F6" w:rsidRPr="00D734F6" w:rsidRDefault="00D734F6" w:rsidP="00D734F6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ในองค์กรและธุรกิจ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:</w:t>
      </w:r>
    </w:p>
    <w:p w:rsidR="00D734F6" w:rsidRPr="00D734F6" w:rsidRDefault="00D734F6" w:rsidP="00D734F6">
      <w:pPr>
        <w:pStyle w:val="NormalWeb"/>
        <w:numPr>
          <w:ilvl w:val="1"/>
          <w:numId w:val="17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ใช้ในการจัดการข้อมูลลูกค้า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การวิเคราะห์ข้อมูลการขาย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หรือการจัดการข้อมูลทางการเงิน</w:t>
      </w:r>
    </w:p>
    <w:p w:rsidR="00D734F6" w:rsidRPr="00D734F6" w:rsidRDefault="00D734F6" w:rsidP="00D734F6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ในแอปพลิเคชันมือถือ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:</w:t>
      </w:r>
    </w:p>
    <w:p w:rsidR="00D734F6" w:rsidRPr="00D734F6" w:rsidRDefault="00D734F6" w:rsidP="00D734F6">
      <w:pPr>
        <w:pStyle w:val="NormalWeb"/>
        <w:numPr>
          <w:ilvl w:val="1"/>
          <w:numId w:val="17"/>
        </w:numPr>
        <w:spacing w:before="0" w:beforeAutospacing="0" w:after="24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MySQL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สามารถใช้ในด้าน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backend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ของแอปพลิเคชันมือถือเพื่อเก็บข้อมูลที่เชื่อมโยงกับผู้ใช้ เช่น ข้อมูลโปรไฟล์ การตั้งค่า การแจ้งเตือน ฯลฯ</w:t>
      </w:r>
    </w:p>
    <w:p w:rsidR="00D734F6" w:rsidRDefault="00D734F6" w:rsidP="00D734F6">
      <w:pPr>
        <w:pStyle w:val="NormalWeb"/>
        <w:spacing w:before="240" w:beforeAutospacing="0" w:after="240" w:afterAutospacing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734F6" w:rsidRDefault="00D734F6" w:rsidP="00D734F6">
      <w:pPr>
        <w:pStyle w:val="NormalWeb"/>
        <w:spacing w:before="240" w:beforeAutospacing="0" w:after="240" w:afterAutospacing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spacing w:before="240" w:beforeAutospacing="0" w:after="24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PostgreSQL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โพสต์เกรสคิวเอล) คือระบบจัดการฐานข้อมูลแบบโอเพนซอร์ส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open-source)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ที่ได้รับความนิยมอย่างแพร่หลายสำหรับการจัดเก็บข้อมูลในรูปแบบเชิงสัมพันธ์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relational database)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ซึ่งสามารถใช้ในการพัฒนาแอปพลิเคชันที่ต้องการจัดการข้อมูลขนาดใหญ่และมีความซับซ้อนสูง ระบบนี้รองรับการจัดการข้อมูลที่มีความสัมพันธ์เชิงซับซ้อน และมีฟีเจอร์ที่มีประสิทธิภาพในการทำงานกับข้อมูลจำนวนมาก</w:t>
      </w:r>
    </w:p>
    <w:p w:rsidR="00D734F6" w:rsidRPr="00D734F6" w:rsidRDefault="00D734F6" w:rsidP="00D734F6">
      <w:pPr>
        <w:spacing w:after="240"/>
        <w:jc w:val="center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noProof/>
          <w:sz w:val="32"/>
          <w:szCs w:val="32"/>
          <w:bdr w:val="none" w:sz="0" w:space="0" w:color="auto" w:frame="1"/>
        </w:rPr>
        <w:drawing>
          <wp:inline distT="0" distB="0" distL="0" distR="0" wp14:anchorId="050B9289" wp14:editId="28013E6E">
            <wp:extent cx="3526790" cy="1983105"/>
            <wp:effectExtent l="0" t="0" r="0" b="0"/>
            <wp:docPr id="10" name="Picture 10" descr="https://lh7-rt.googleusercontent.com/docsz/AD_4nXeA60v2o8MvtwXJWzhGILb9-Oxrn1HSzXGCnpdiYS2PCuRbh6IN6WAfnl7tXJSWG6UeVDin_o-lCpGKtRQMDfsbBppdkGJs0v43jU6A858hSqFJj1O_3xpQ-gv6P0_iuWQuuwFqWg?key=_koN6jNObGXA8593q4b1NX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A60v2o8MvtwXJWzhGILb9-Oxrn1HSzXGCnpdiYS2PCuRbh6IN6WAfnl7tXJSWG6UeVDin_o-lCpGKtRQMDfsbBppdkGJs0v43jU6A858hSqFJj1O_3xpQ-gv6P0_iuWQuuwFqWg?key=_koN6jNObGXA8593q4b1NXe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4F6">
        <w:rPr>
          <w:rFonts w:ascii="TH SarabunPSK" w:hAnsi="TH SarabunPSK" w:cs="TH SarabunPSK"/>
          <w:sz w:val="32"/>
          <w:szCs w:val="32"/>
        </w:rPr>
        <w:br/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รูปภาพที่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2.</w:t>
      </w:r>
      <w:r w:rsidR="0018206D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2 PostgreSQL</w:t>
      </w:r>
    </w:p>
    <w:p w:rsidR="00D734F6" w:rsidRPr="00D734F6" w:rsidRDefault="00D734F6" w:rsidP="00D734F6">
      <w:pPr>
        <w:pStyle w:val="Heading3"/>
        <w:spacing w:before="280" w:after="8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คุณสมบัติหลักของ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PostgreSQL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ระบบฐานข้อมูลเชิงสัมพันธ์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Relational Database):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ใช้แนวคิดของฐานข้อมูลเชิงสัมพันธ์ ซึ่งหมายความว่า ข้อมูลที่เก็บไว้จะถูกจัดเก็บในตารางที่เชื่อมโยงกัน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table)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และสามารถทำการค้นหาหรือดึงข้อมูลจากหลายๆ ตารางได้ผ่านคำสั่ง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SQL (Structured Query Language)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รองรับการขยายตัวได้ดี: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รองรับการขยายตัวทั้งในระดับแนวตั้ง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scaling up)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และแนวนอน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scaling out)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เพื่อให้สามารถรองรับปริมาณข้อมูลที่เพิ่มขึ้นได้ โดยสามารถทำการแยกข้อมูลออกเป็นหลายๆ โหนด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nodes)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หรือที่เรียกว่า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proofErr w:type="spellStart"/>
      <w:r w:rsidRPr="00D734F6">
        <w:rPr>
          <w:rFonts w:ascii="TH SarabunPSK" w:hAnsi="TH SarabunPSK" w:cs="TH SarabunPSK"/>
          <w:color w:val="000000"/>
          <w:sz w:val="32"/>
          <w:szCs w:val="32"/>
        </w:rPr>
        <w:t>sharding</w:t>
      </w:r>
      <w:proofErr w:type="spellEnd"/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เพื่อกระจายภาระการประมวลผล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การรองรับ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ACID:</w:t>
      </w:r>
    </w:p>
    <w:p w:rsid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รองรับคุณสมบัติ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ACID (Atomicity, Consistency, Isolation, Durability)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ซึ่งเป็นข้อกำหนดที่ทำให้ระบบฐานข้อมูลสามารถทำงานได้อย่างถูกต้องและปลอดภัยในการจัดการกับข้อมูล โดยเฉพาะในกรณีที่เกิดข้อผิดพลาดหรือความล้มเหลว</w:t>
      </w:r>
    </w:p>
    <w:p w:rsidR="00D734F6" w:rsidRDefault="00D734F6" w:rsidP="00D734F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การรองรับการเขียนโปรแกรม: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รองรับการเขียนฟังก์ชันต่างๆ ด้วยภาษาโปรแกรมต่างๆ เช่น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SQL, PL/</w:t>
      </w:r>
      <w:proofErr w:type="spellStart"/>
      <w:r w:rsidRPr="00D734F6">
        <w:rPr>
          <w:rFonts w:ascii="TH SarabunPSK" w:hAnsi="TH SarabunPSK" w:cs="TH SarabunPSK"/>
          <w:color w:val="000000"/>
          <w:sz w:val="32"/>
          <w:szCs w:val="32"/>
        </w:rPr>
        <w:t>pgSQL</w:t>
      </w:r>
      <w:proofErr w:type="spellEnd"/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Python, Perl, C,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และอีกมากมาย ซึ่งช่วยให้สามารถพัฒนาแอปพลิเคชันที่ต้องการฟังก์ชันพิเศษเฉพาะได้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ความสามารถในการจัดการข้อมูลที่มีความซับซ้อน: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รองรับข้อมูลหลายประเภท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data types)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รวมถึงข้อมูลที่ไม่เป็นเชิงตาราง เช่น ข้อมูลเชิงพาณิชย์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JSON, JSONB),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ข้อมูลแบบกราฟ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graph),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ข้อมูลเชิงภูมิศาสตร์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GIS - Geographic Information Systems)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และอื่นๆ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รองรับการกระจายฐานข้อมูล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Replication):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รองรับการทำ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replication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หรือการทำสำเนาฐานข้อมูลให้เป็นโหนดหลายๆ โหนดเพื่อเพิ่มความน่าเชื่อถือและการกู้คืนข้อมูลเมื่อเกิดข้อผิดพลาด</w:t>
      </w:r>
    </w:p>
    <w:p w:rsidR="00D734F6" w:rsidRPr="00D734F6" w:rsidRDefault="00D734F6" w:rsidP="00D734F6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การจัดการสิทธิ์การเข้าถึง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Access Control):</w:t>
      </w:r>
    </w:p>
    <w:p w:rsidR="00D734F6" w:rsidRPr="00D734F6" w:rsidRDefault="00D734F6" w:rsidP="00D734F6">
      <w:pPr>
        <w:pStyle w:val="NormalWeb"/>
        <w:numPr>
          <w:ilvl w:val="1"/>
          <w:numId w:val="18"/>
        </w:numPr>
        <w:spacing w:before="0" w:beforeAutospacing="0" w:after="240" w:afterAutospacing="0"/>
        <w:ind w:left="216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มีระบบการจัดการสิทธิ์ในการเข้าถึงข้อมูลอย่างละเอียด สามารถกำหนดสิทธิ์ต่างๆ เช่น การอ่าน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การเขียน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การลบ ฯลฯ</w:t>
      </w:r>
    </w:p>
    <w:p w:rsidR="00D734F6" w:rsidRPr="00D734F6" w:rsidRDefault="00D734F6" w:rsidP="00D734F6">
      <w:pPr>
        <w:pStyle w:val="Heading3"/>
        <w:spacing w:before="280" w:after="8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การใช้งาน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PostgreSQL</w:t>
      </w:r>
      <w:r w:rsidRPr="00D734F6">
        <w:rPr>
          <w:rFonts w:ascii="TH SarabunPSK" w:hAnsi="TH SarabunPSK" w:cs="TH SarabunPSK"/>
          <w:b/>
          <w:bCs/>
          <w:color w:val="434343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434343"/>
          <w:sz w:val="32"/>
          <w:szCs w:val="32"/>
          <w:cs/>
        </w:rPr>
        <w:t>ใช้ได้ในหลากหลายกรณี เช่น:</w:t>
      </w:r>
    </w:p>
    <w:p w:rsidR="00D734F6" w:rsidRPr="00D734F6" w:rsidRDefault="00D734F6" w:rsidP="00D734F6">
      <w:pPr>
        <w:pStyle w:val="NormalWeb"/>
        <w:numPr>
          <w:ilvl w:val="0"/>
          <w:numId w:val="19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เว็บแอปพลิเคชัน: การใช้ฐานข้อมูลในการเก็บข้อมูลของผู้ใช้หรือข้อมูลที่เกิดจากการใช้งานเว็บ</w:t>
      </w:r>
    </w:p>
    <w:p w:rsidR="00D734F6" w:rsidRPr="00D734F6" w:rsidRDefault="00D734F6" w:rsidP="00D734F6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การวิเคราะห์ข้อมูล: ใช้ในการเก็บข้อมูลขนาดใหญ่และทำการวิเคราะห์ข้อมูลที่ซับซ้อน</w:t>
      </w:r>
    </w:p>
    <w:p w:rsidR="00D734F6" w:rsidRPr="00D734F6" w:rsidRDefault="00D734F6" w:rsidP="00D734F6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การพัฒนาแอปพลิเคชันมือถือ: รองรับการใช้งานในการเก็บข้อมูลของแอปพลิเคชันที่ทำงานในรูปแบบออนไลน์และออฟไลน์</w:t>
      </w:r>
    </w:p>
    <w:p w:rsidR="00D734F6" w:rsidRPr="00D734F6" w:rsidRDefault="00D734F6" w:rsidP="00D734F6">
      <w:pPr>
        <w:pStyle w:val="NormalWeb"/>
        <w:numPr>
          <w:ilvl w:val="0"/>
          <w:numId w:val="19"/>
        </w:numPr>
        <w:spacing w:before="0" w:beforeAutospacing="0" w:after="24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การพัฒนาแอปพลิเคชันที่ใช้ข้อมูลเชิงภูมิศาสตร์: เช่น การทำงานกับข้อมูลแผนที่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GPS,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หรือข้อมูลที่เกี่ยวข้องกับตำแหน่ง</w:t>
      </w:r>
    </w:p>
    <w:p w:rsidR="00D734F6" w:rsidRPr="00D734F6" w:rsidRDefault="00D734F6" w:rsidP="00D734F6">
      <w:pPr>
        <w:pStyle w:val="Heading3"/>
        <w:spacing w:before="280" w:after="8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ข้อดีของ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PostgreSQL</w:t>
      </w:r>
    </w:p>
    <w:p w:rsidR="00D734F6" w:rsidRPr="00D734F6" w:rsidRDefault="00D734F6" w:rsidP="00D734F6">
      <w:pPr>
        <w:pStyle w:val="NormalWeb"/>
        <w:numPr>
          <w:ilvl w:val="0"/>
          <w:numId w:val="20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ฟรีและโอเพนซอร์ส: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สามารถใช้ได้ฟรีและสามารถปรับแต่งได้ตามต้องการ</w:t>
      </w:r>
    </w:p>
    <w:p w:rsidR="00D734F6" w:rsidRPr="00D734F6" w:rsidRDefault="00D734F6" w:rsidP="00D734F6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ความเสถียร: ระบบมีการทดสอบและใช้งานอย่างแพร่หลาย จึงมั่นใจได้ในความเสถียร</w:t>
      </w:r>
    </w:p>
    <w:p w:rsidR="00D734F6" w:rsidRPr="00D734F6" w:rsidRDefault="00D734F6" w:rsidP="00D734F6">
      <w:pPr>
        <w:pStyle w:val="NormalWeb"/>
        <w:numPr>
          <w:ilvl w:val="0"/>
          <w:numId w:val="20"/>
        </w:numPr>
        <w:spacing w:before="0" w:beforeAutospacing="0" w:after="24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ความยืดหยุ่นในการขยายตัว: รองรับข้อมูลประเภทต่างๆ และสามารถทำงานได้ดีทั้งในโครงการขนาดเล็กและขนาดใหญ่</w:t>
      </w:r>
    </w:p>
    <w:p w:rsidR="00D734F6" w:rsidRPr="00D734F6" w:rsidRDefault="00D734F6" w:rsidP="0018206D">
      <w:pPr>
        <w:pStyle w:val="Heading3"/>
        <w:spacing w:before="280" w:after="8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ข้อเสีย</w:t>
      </w:r>
      <w:r w:rsidR="0018206D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ของ </w:t>
      </w:r>
      <w:r w:rsidR="0018206D"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PostgreSQL</w:t>
      </w:r>
    </w:p>
    <w:p w:rsidR="00D734F6" w:rsidRPr="00D734F6" w:rsidRDefault="00D734F6" w:rsidP="00D734F6">
      <w:pPr>
        <w:pStyle w:val="NormalWeb"/>
        <w:numPr>
          <w:ilvl w:val="0"/>
          <w:numId w:val="21"/>
        </w:numPr>
        <w:spacing w:before="240" w:beforeAutospacing="0" w:after="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ต้องการความเข้าใจสูง: เนื่องจาก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PostgreSQL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มีความสามารถมากมายและการตั้งค่าที่หลากหลาย จึงอาจต้องใช้ความรู้ทางด้านฐานข้อมูลเพื่อให้สามารถใช้งานได้อย่างเต็มประสิทธิภาพ</w:t>
      </w:r>
    </w:p>
    <w:p w:rsidR="00D734F6" w:rsidRPr="0018206D" w:rsidRDefault="00D734F6" w:rsidP="00D734F6">
      <w:pPr>
        <w:pStyle w:val="NormalWeb"/>
        <w:numPr>
          <w:ilvl w:val="0"/>
          <w:numId w:val="21"/>
        </w:numPr>
        <w:spacing w:before="0" w:beforeAutospacing="0" w:after="240" w:afterAutospacing="0"/>
        <w:ind w:left="144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การติดตั้งและตั้งค่าอาจซับซ้อน: การติดตั้งในบางกรณีอาจจะต้องใช้ขั้นตอนที่ละเอียด ซึ่งอาจทำให้คนที่ไม่คุ้นเคยกับระบบฐานข้อมูลรู้สึกยากลำบาก</w:t>
      </w:r>
    </w:p>
    <w:p w:rsidR="00D734F6" w:rsidRPr="00D734F6" w:rsidRDefault="00D734F6" w:rsidP="0018206D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ฐานข้อมูล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NoSQL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เช่น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Firebase </w:t>
      </w:r>
      <w:proofErr w:type="spellStart"/>
      <w:r w:rsidRPr="00D734F6">
        <w:rPr>
          <w:rFonts w:ascii="TH SarabunPSK" w:hAnsi="TH SarabunPSK" w:cs="TH SarabunPSK"/>
          <w:color w:val="000000"/>
          <w:sz w:val="32"/>
          <w:szCs w:val="32"/>
        </w:rPr>
        <w:t>Firestore</w:t>
      </w:r>
      <w:proofErr w:type="spellEnd"/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MongoDB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ที่เหมาะสำหรับแอปพลิเคชันที่ต้องการความเร็ว</w:t>
      </w:r>
    </w:p>
    <w:p w:rsidR="00D734F6" w:rsidRPr="0018206D" w:rsidRDefault="00D734F6" w:rsidP="0018206D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สร้างตารางเก็บข้อมูล</w:t>
      </w:r>
      <w:r w:rsid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:</w:t>
      </w:r>
    </w:p>
    <w:p w:rsidR="00D734F6" w:rsidRPr="00D734F6" w:rsidRDefault="0018206D" w:rsidP="0018206D">
      <w:pPr>
        <w:pStyle w:val="NormalWeb"/>
        <w:spacing w:before="24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 w:rsidR="00D734F6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ตารางข้อมูลช่าง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ชื่อ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เบอร์โทร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ที่อยู่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ประเภทบริการ</w:t>
      </w:r>
    </w:p>
    <w:p w:rsidR="00D734F6" w:rsidRPr="00D734F6" w:rsidRDefault="0018206D" w:rsidP="0018206D">
      <w:pPr>
        <w:pStyle w:val="NormalWeb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 w:rsidR="00D734F6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ตารางรีวิวคะแนน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ข้อความรีวิว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คะแนนที่ลูกค้าให้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ช่างที่ตอบรับ</w:t>
      </w:r>
    </w:p>
    <w:p w:rsidR="00D734F6" w:rsidRPr="00D734F6" w:rsidRDefault="0018206D" w:rsidP="0018206D">
      <w:pPr>
        <w:pStyle w:val="NormalWeb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 w:rsidR="00D734F6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ตารางลูกค้า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ที่อยู่ลูกค้า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เบอร์โทรลูกค้า</w:t>
      </w:r>
    </w:p>
    <w:p w:rsidR="00D734F6" w:rsidRPr="00D734F6" w:rsidRDefault="0018206D" w:rsidP="0018206D">
      <w:pPr>
        <w:pStyle w:val="NormalWeb"/>
        <w:spacing w:before="0" w:beforeAutospacing="0" w:after="0" w:afterAutospacing="0"/>
        <w:ind w:left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 w:rsidR="00D734F6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ตารางค้นหาพื้นที่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รหัสการค้นหา</w:t>
      </w:r>
      <w:r w:rsidR="0001138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รหัสลูกค้า</w:t>
      </w:r>
      <w:r w:rsidR="0001138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ระยะทางที่ต้องค้นหาช่าง</w:t>
      </w:r>
    </w:p>
    <w:p w:rsidR="00D734F6" w:rsidRPr="00D734F6" w:rsidRDefault="0018206D" w:rsidP="0018206D">
      <w:pPr>
        <w:pStyle w:val="NormalWeb"/>
        <w:spacing w:before="0" w:beforeAutospacing="0" w:after="240" w:afterAutospacing="0"/>
        <w:ind w:left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 w:rsidR="00D734F6"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การติดต่อผ่านแอป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รหัสข้อความ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รหัสผู้รับ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รหัสผู้ส่งมข้อความที่ส่ง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D734F6" w:rsidRPr="00D734F6">
        <w:rPr>
          <w:rFonts w:ascii="TH SarabunPSK" w:hAnsi="TH SarabunPSK" w:cs="TH SarabunPSK"/>
          <w:color w:val="000000"/>
          <w:sz w:val="32"/>
          <w:szCs w:val="32"/>
          <w:cs/>
        </w:rPr>
        <w:t>เวลาที่ส่ง</w:t>
      </w:r>
    </w:p>
    <w:p w:rsidR="00D734F6" w:rsidRPr="0018206D" w:rsidRDefault="00D734F6" w:rsidP="00D734F6">
      <w:pPr>
        <w:pStyle w:val="NormalWeb"/>
        <w:spacing w:before="280" w:beforeAutospacing="0" w:after="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>2.2</w:t>
      </w:r>
      <w:r w:rsid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อัลกอริทึมการจับคู่ (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>Matching Algorithm)</w:t>
      </w:r>
    </w:p>
    <w:p w:rsidR="00D734F6" w:rsidRPr="00D734F6" w:rsidRDefault="00D734F6" w:rsidP="0018206D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หลักการจับคู่ผู้ใช้กับช่างซ่อม:</w:t>
      </w:r>
      <w:r w:rsidR="0018206D">
        <w:rPr>
          <w:rFonts w:ascii="TH SarabunPSK" w:hAnsi="TH SarabunPSK" w:cs="TH SarabunPSK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แอปพลิเคชันที่ไม่มี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GPS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ต้องอาศัยข้อมูลที่อยู่ในการจับคู่ โดยอัลกอริทึมสามารถพิจารณาได้จาก:</w:t>
      </w:r>
    </w:p>
    <w:p w:rsidR="00D734F6" w:rsidRPr="00D734F6" w:rsidRDefault="00D734F6" w:rsidP="00D734F6">
      <w:pPr>
        <w:pStyle w:val="NormalWeb"/>
        <w:numPr>
          <w:ilvl w:val="0"/>
          <w:numId w:val="23"/>
        </w:numPr>
        <w:spacing w:before="24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ความใกล้เคียงของที่อยู่: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ใช้รหัสไปรษณีย์หรือคำอธิบายที่อยู่ในการจัดลำดับความใกล้เคียง</w:t>
      </w:r>
    </w:p>
    <w:p w:rsidR="00D734F6" w:rsidRPr="00D734F6" w:rsidRDefault="00D734F6" w:rsidP="00D734F6">
      <w:pPr>
        <w:pStyle w:val="NormalWeb"/>
        <w:numPr>
          <w:ilvl w:val="0"/>
          <w:numId w:val="23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ประเภทบริการ: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กรองช่างที่มีความเชี่ยวชาญตรงกับคำขอ</w:t>
      </w:r>
    </w:p>
    <w:p w:rsidR="00D734F6" w:rsidRPr="00D734F6" w:rsidRDefault="00D734F6" w:rsidP="00D734F6">
      <w:pPr>
        <w:pStyle w:val="NormalWeb"/>
        <w:numPr>
          <w:ilvl w:val="0"/>
          <w:numId w:val="23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คะแนนรีวิว: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จัดลำดับตามคะแนนที่ได้รับจากผู้ใช้งานคนก่อน</w:t>
      </w:r>
    </w:p>
    <w:p w:rsidR="00EE7868" w:rsidRDefault="00D734F6" w:rsidP="00EE7868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ตัวอย่างอัลกอริทึม:</w:t>
      </w:r>
    </w:p>
    <w:p w:rsidR="00D734F6" w:rsidRPr="00D734F6" w:rsidRDefault="00D734F6" w:rsidP="00EE7868">
      <w:pPr>
        <w:pStyle w:val="NormalWeb"/>
        <w:spacing w:before="240" w:beforeAutospacing="0" w:after="40" w:afterAutospacing="0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Rule-based Filtering: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ใช้เงื่อนไขแบบง่าย เช่น แสดงช่างที่อยู่ในรหัสไปรษณีย์เดียวกัน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Weighted Scoring: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ใช้น้ำหนักกับปัจจัยต่าง ๆ เช่น ความใกล้เคียงและคะแนนรีวิว แล้วคำนวณคะแนนรวม</w:t>
      </w:r>
    </w:p>
    <w:p w:rsidR="00D734F6" w:rsidRDefault="00D734F6" w:rsidP="00D734F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8206D" w:rsidRPr="00D734F6" w:rsidRDefault="0018206D" w:rsidP="00D734F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8206D" w:rsidRDefault="0018206D" w:rsidP="0018206D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734F6" w:rsidRPr="0018206D" w:rsidRDefault="00D734F6" w:rsidP="0018206D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2.3</w:t>
      </w:r>
      <w:r w:rsid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การสื่อสารระหว่างผู้ใช้และช่าง (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>Communication Theory)</w:t>
      </w:r>
    </w:p>
    <w:p w:rsidR="00D734F6" w:rsidRPr="00D734F6" w:rsidRDefault="00D734F6" w:rsidP="0018206D">
      <w:pPr>
        <w:pStyle w:val="NormalWeb"/>
        <w:spacing w:before="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การติดต่อระหว่างผู้ใช้และช่างสามารถทำได้ผ่านเบอร์โทรศัพท์หรือข้อความในแอป โดยควรคำนึงถึงความสะดวกและความปลอดภัยของข้อมูลส่วนตัว</w:t>
      </w:r>
    </w:p>
    <w:p w:rsidR="00D734F6" w:rsidRPr="00D734F6" w:rsidRDefault="00D734F6" w:rsidP="0018206D">
      <w:pPr>
        <w:pStyle w:val="NormalWeb"/>
        <w:spacing w:before="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แนวทางการสื่อสาร:</w:t>
      </w:r>
    </w:p>
    <w:p w:rsidR="00D734F6" w:rsidRPr="00D734F6" w:rsidRDefault="00D734F6" w:rsidP="0018206D">
      <w:pPr>
        <w:pStyle w:val="NormalWeb"/>
        <w:numPr>
          <w:ilvl w:val="0"/>
          <w:numId w:val="24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ใช้ระบบโทรผ่านแอปเพื่อปกปิดเบอร์โทรของทั้งสองฝ่าย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Call Masking)</w:t>
      </w:r>
    </w:p>
    <w:p w:rsidR="00D734F6" w:rsidRPr="0018206D" w:rsidRDefault="00D734F6" w:rsidP="0018206D">
      <w:pPr>
        <w:pStyle w:val="NormalWeb"/>
        <w:numPr>
          <w:ilvl w:val="0"/>
          <w:numId w:val="24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เพิ่มระบบแจ้งเตือน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Notifications)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เพื่อแจ้งสถานะคำขอ</w:t>
      </w:r>
    </w:p>
    <w:p w:rsidR="00D734F6" w:rsidRPr="0018206D" w:rsidRDefault="00D734F6" w:rsidP="0018206D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2.4 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การออกแบบ </w:t>
      </w:r>
      <w:r w:rsidRP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>UX/UI (User Experience/User Interface Design)</w:t>
      </w:r>
    </w:p>
    <w:p w:rsidR="00D734F6" w:rsidRPr="00D734F6" w:rsidRDefault="00D734F6" w:rsidP="0018206D">
      <w:pPr>
        <w:pStyle w:val="NormalWeb"/>
        <w:spacing w:before="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การออกแบบ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UX/UI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ที่ดีช่วยให้ผู้ใช้สามารถใช้งานแอปได้ง่ายและสะดวก โดยเน้นความเรียบง่ายและชัดเจนของการนำเสนอข้อมูล</w:t>
      </w:r>
    </w:p>
    <w:p w:rsidR="00D734F6" w:rsidRPr="00D734F6" w:rsidRDefault="00D734F6" w:rsidP="0018206D">
      <w:pPr>
        <w:pStyle w:val="NormalWeb"/>
        <w:spacing w:before="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หลักการออกแบบ:</w:t>
      </w:r>
    </w:p>
    <w:p w:rsidR="00D734F6" w:rsidRPr="00D734F6" w:rsidRDefault="00D734F6" w:rsidP="0018206D">
      <w:pPr>
        <w:pStyle w:val="NormalWeb"/>
        <w:numPr>
          <w:ilvl w:val="0"/>
          <w:numId w:val="2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Hick’s Law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เพื่อลดความซับซ้อนของตัวเลือกในหน้าจอ เช่น แสดงเฉพาะช่างที่เกี่ยวข้องกับคำขอ</w:t>
      </w:r>
    </w:p>
    <w:p w:rsidR="00D734F6" w:rsidRPr="00D734F6" w:rsidRDefault="00D734F6" w:rsidP="0018206D">
      <w:pPr>
        <w:pStyle w:val="NormalWeb"/>
        <w:numPr>
          <w:ilvl w:val="0"/>
          <w:numId w:val="2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Gestalt Principles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ในการจัดวางข้อมูล เช่น การจัดกลุ่มช่างตามประเภทบริการ</w:t>
      </w:r>
    </w:p>
    <w:p w:rsidR="00D734F6" w:rsidRPr="0018206D" w:rsidRDefault="00D734F6" w:rsidP="00D734F6">
      <w:pPr>
        <w:pStyle w:val="NormalWeb"/>
        <w:numPr>
          <w:ilvl w:val="0"/>
          <w:numId w:val="25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เพิ่มปุ่มทางลัด เช่น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โทรหา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ดูรายละเอียด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เพื่อเพิ่มความสะดวก</w:t>
      </w:r>
    </w:p>
    <w:p w:rsidR="00D734F6" w:rsidRPr="00D734F6" w:rsidRDefault="00D734F6" w:rsidP="00D734F6">
      <w:pPr>
        <w:pStyle w:val="NormalWeb"/>
        <w:spacing w:before="280" w:beforeAutospacing="0" w:after="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การจัดการข้อมูลส่วนตัว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Privacy and Data Protection)</w:t>
      </w:r>
    </w:p>
    <w:p w:rsidR="00D734F6" w:rsidRPr="00D734F6" w:rsidRDefault="00D734F6" w:rsidP="00FF6671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ข้อมูลที่อยู่และเบอร์โทรเป็นข้อมูลสำคัญที่ต้องปกป้อง โดยควรปฏิบัติตามมาตรฐานด้านความปลอดภัยข้อมูล เช่น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GDPR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หรือ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PDPA</w:t>
      </w:r>
    </w:p>
    <w:p w:rsidR="00D734F6" w:rsidRPr="00D734F6" w:rsidRDefault="00D734F6" w:rsidP="0018206D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แนวทางการปกป้องข้อมูล:</w:t>
      </w:r>
    </w:p>
    <w:p w:rsidR="00D734F6" w:rsidRPr="00D734F6" w:rsidRDefault="00D734F6" w:rsidP="0018206D">
      <w:pPr>
        <w:pStyle w:val="NormalWeb"/>
        <w:numPr>
          <w:ilvl w:val="0"/>
          <w:numId w:val="2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เข้ารหัสข้อมูล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Data Encryption)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เช่น ใช้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AES (Advanced Encryption Standard)</w:t>
      </w:r>
    </w:p>
    <w:p w:rsidR="00D734F6" w:rsidRPr="00D734F6" w:rsidRDefault="00D734F6" w:rsidP="0018206D">
      <w:pPr>
        <w:pStyle w:val="NormalWeb"/>
        <w:numPr>
          <w:ilvl w:val="0"/>
          <w:numId w:val="2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กำหนดสิทธิ์การเข้าถึงข้อมูล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Access Control)</w:t>
      </w:r>
    </w:p>
    <w:p w:rsidR="00D734F6" w:rsidRPr="0018206D" w:rsidRDefault="00D734F6" w:rsidP="00D734F6">
      <w:pPr>
        <w:pStyle w:val="NormalWeb"/>
        <w:numPr>
          <w:ilvl w:val="0"/>
          <w:numId w:val="26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เพิ่มระบบแจ้งเตือนเมื่อมีการเข้าถึงข้อมูลสำคัญ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2.5</w:t>
      </w:r>
      <w:r w:rsidR="0018206D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งานวิจัยที่เกี่ยวข้อง</w:t>
      </w:r>
    </w:p>
    <w:p w:rsidR="00D734F6" w:rsidRPr="00D734F6" w:rsidRDefault="00D734F6" w:rsidP="00D734F6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งานวิจัยด้าน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Matching Algorithm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"Matching Service Providers with Consumers in Urban Areas Based on Proximity and Service Type"</w:t>
      </w:r>
    </w:p>
    <w:p w:rsidR="00D734F6" w:rsidRPr="00D734F6" w:rsidRDefault="00D734F6" w:rsidP="00D734F6">
      <w:pPr>
        <w:pStyle w:val="NormalWeb"/>
        <w:numPr>
          <w:ilvl w:val="0"/>
          <w:numId w:val="27"/>
        </w:numPr>
        <w:spacing w:before="24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การจับคู่ผู้ใช้งานกับช่างซ่อมโดยพิจารณาจากที่อยู่และประเภทบริการ</w:t>
      </w:r>
    </w:p>
    <w:p w:rsidR="00D734F6" w:rsidRPr="00D734F6" w:rsidRDefault="00D734F6" w:rsidP="00D734F6">
      <w:pPr>
        <w:pStyle w:val="NormalWeb"/>
        <w:numPr>
          <w:ilvl w:val="0"/>
          <w:numId w:val="27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ประยุกต์ใช้ในแอป: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สร้างระบบจับคู่ช่างกับผู้ใช้ โดยจัดลำดับจากระยะทางและความเชี่ยวชาญ</w:t>
      </w:r>
    </w:p>
    <w:p w:rsidR="0018206D" w:rsidRDefault="0018206D" w:rsidP="00D734F6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งานวิจัยด้านการพัฒนาระบบจัดการข้อมูล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"Database Optimization for Real-Time Applications"</w:t>
      </w:r>
    </w:p>
    <w:p w:rsidR="00D734F6" w:rsidRPr="00D734F6" w:rsidRDefault="00D734F6" w:rsidP="00D734F6">
      <w:pPr>
        <w:pStyle w:val="NormalWeb"/>
        <w:numPr>
          <w:ilvl w:val="0"/>
          <w:numId w:val="28"/>
        </w:numPr>
        <w:spacing w:before="24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การปรับปรุงประสิทธิภาพฐานข้อมูลเพื่อรองรับการเข้าถึงข้อมูลแบบเรียลไทม์ในแอปพลิเคชัน</w:t>
      </w:r>
    </w:p>
    <w:p w:rsidR="00D734F6" w:rsidRPr="00D734F6" w:rsidRDefault="00D734F6" w:rsidP="00D734F6">
      <w:pPr>
        <w:pStyle w:val="NormalWeb"/>
        <w:numPr>
          <w:ilvl w:val="0"/>
          <w:numId w:val="28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</w:rPr>
        <w:t> </w:t>
      </w: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ประยุกต์ใช้ในแอป: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ใช้เทคนิคการสร้างดัชนี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Indexing)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และการแคชข้อมูล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Caching)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เพื่อลดเวลาในการดึงข้อมูล</w:t>
      </w:r>
    </w:p>
    <w:p w:rsidR="00D734F6" w:rsidRPr="004C0004" w:rsidRDefault="00D734F6" w:rsidP="00D734F6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งานวิจัยด้านความปลอดภัยข้อมูล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"Securing User Data in Mobile Applications: A Privacy-Centric Approach"</w:t>
      </w:r>
    </w:p>
    <w:p w:rsidR="00D734F6" w:rsidRPr="00D734F6" w:rsidRDefault="00D734F6" w:rsidP="00D734F6">
      <w:pPr>
        <w:pStyle w:val="NormalWeb"/>
        <w:numPr>
          <w:ilvl w:val="0"/>
          <w:numId w:val="29"/>
        </w:numPr>
        <w:spacing w:before="24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การออกแบบระบบที่คำนึงถึงความปลอดภัยและความเป็นส่วนตัวของผู้ใช้งาน</w:t>
      </w:r>
    </w:p>
    <w:p w:rsidR="00D734F6" w:rsidRPr="004C0004" w:rsidRDefault="00D734F6" w:rsidP="00D734F6">
      <w:pPr>
        <w:pStyle w:val="NormalWeb"/>
        <w:numPr>
          <w:ilvl w:val="0"/>
          <w:numId w:val="29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ประยุกต์ใช้ในแอป: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เพิ่มการยืนยันตัวตนหลายขั้นตอน (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Multi-Factor Authentication)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การแจ้งเตือนเมื่อมีการเข้าถึงข้อมูลส่วนตัว</w:t>
      </w:r>
    </w:p>
    <w:p w:rsidR="004C0004" w:rsidRPr="004C0004" w:rsidRDefault="004C0004" w:rsidP="004C0004">
      <w:pPr>
        <w:pStyle w:val="NormalWeb"/>
        <w:spacing w:before="240" w:beforeAutospacing="0" w:after="240" w:afterAutospacing="0"/>
        <w:rPr>
          <w:rFonts w:ascii="TH SarabunPSK" w:hAnsi="TH SarabunPSK" w:cs="TH SarabunPSK"/>
          <w:sz w:val="32"/>
          <w:szCs w:val="32"/>
        </w:rPr>
      </w:pP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งานวิจัยด้านการหาตำแหน่งผู้ใช้งาน</w:t>
      </w:r>
    </w:p>
    <w:p w:rsidR="004C0004" w:rsidRPr="004C0004" w:rsidRDefault="004C0004" w:rsidP="004C0004">
      <w:pPr>
        <w:pStyle w:val="NormalWeb"/>
        <w:spacing w:before="240" w:beforeAutospacing="0" w:after="24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งานวิจัยด้านการหาตำแหน่งผู้ใช้งาน (</w:t>
      </w: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User Location Tracking or Positioning) </w:t>
      </w: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เป็นสาขาที่ได้รับ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ความสนใจอย่างมากในหลายๆ ด้าน เช่น การติดตามพฤติกรรมผู้ใช้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การประยุกต์ใช้ในระบบนำทาง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การตลาดที่ขึ้นอยู่กับตำแหน่ง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การติดตามสุขภาพ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และการขนส่ง โดยเทคโนโลยีที่ใช้ในการหาตำแหน่งผู้ใช้งานมีหลายประเภท ซึ่งรวมถึง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GPS (Global Positioning System), Wi-Fi positioning, Bluetooth Low Energy (BLE), RFID, Ultrasound,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Sensor Fusion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เป็นต้น</w:t>
      </w:r>
    </w:p>
    <w:p w:rsidR="004C0004" w:rsidRPr="004C0004" w:rsidRDefault="004C0004" w:rsidP="004C0004">
      <w:pPr>
        <w:pStyle w:val="Heading3"/>
        <w:spacing w:before="280" w:after="80"/>
        <w:rPr>
          <w:rFonts w:ascii="TH SarabunPSK" w:hAnsi="TH SarabunPSK" w:cs="TH SarabunPSK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แนวทางการวิจัยในด้านการหาตำแหน่งผู้ใช้งาน</w:t>
      </w:r>
    </w:p>
    <w:p w:rsidR="004C0004" w:rsidRPr="004C0004" w:rsidRDefault="004C0004" w:rsidP="004C0004">
      <w:pPr>
        <w:pStyle w:val="NormalWeb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การใช้เทคโนโลยีต่างๆ สำหรับการหาตำแหน่ง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GPS (Global Positioning System):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ใช้สัญญาณดาวเทียมในการระบุตำแหน่งในพื้นที่กลางแจ้ง งานวิจัยในด้านนี้มักจะมุ่งเน้นการเพิ่มความแม่นยำในการระบุตำแหน่งที่เกิดจากสัญญาณดาวเทียมในพื้นที่ที่มีสิ่งกีดขวาง เช่น ในเมืองที่มีอาคารสูงหรือในอาคาร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 Positioning: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ใช้สัญญาณ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ในการหาตำแหน่งในพื้นที่ในร่ม ซึ่งเป็นการใช้จุดเชื่อมต่อ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ที่รู้จักเพื่อระบุตำแหน่งของผู้ใช้ งานวิจัยมักจะมุ่งเน้นการปรับปรุงความแม่นยำของระบบ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โดยการใช้เทคนิคการคำนวณระยะทางจากสัญญาณหรือการปรับปรุงฐานข้อมูลที่เชื่อมโยงกับตำแหน่ง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Bluetooth Low Energy (BLE) Beacons: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ใช้บีคอน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Bluetooth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ในการติดตามตำแหน่งในระยะใกล้ เหมาะสำหรับการใช้งานในสถานที่ต่างๆ เช่น ห้างสรรพสินค้า หรือพิพิธภัณฑ์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Sensor Fusion: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ใช้การรวมข้อมูลจากหลายๆ เซ็นเซอร์ เช่น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GPS, accelerometer, gyroscope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เพื่อเพิ่มความแม่นยำในการระบุตำแหน่งในสภาพแวดล้อมที่หลากหลาย โดยเฉพาะในสภาพแวดล้อมที่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GPS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อาจจะไม่สามารถทำงานได้ดี (เช่น ในอาคาร)</w:t>
      </w:r>
    </w:p>
    <w:p w:rsidR="004C0004" w:rsidRPr="004C0004" w:rsidRDefault="004C0004" w:rsidP="004C0004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การประยุกต์ใช้การหาตำแหน่งผู้ใช้งาน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Location-Based Services (LBS):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ใช้ข้อมูลตำแหน่งของผู้ใช้งานในการให้บริการที่เกี่ยวข้องกับสถานที่ เช่น การนำทาง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การส่งข้อความหรือโปรโมชั่นตามตำแหน่งที่ตั้ง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Indoor Positioning Systems (IPS):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ระบบที่ใช้ในอาคารเพื่อระบุตำแหน่งของผู้ใช้งาน เช่น การใช้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Wi-Fi, BLE,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UWB (Ultra-Wideband)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ในการติดตามตำแหน่งในสถานที่ในร่ม เช่น โรงพยาบาล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ห้างสรรพสินค้า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การตลาดที่ใช้ตำแหน่ง (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Location-based Marketing):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ช้ตำแหน่งของผู้ใช้งานในการนำเสนอโฆษณาหรือโปรโมชั่นในเวลาที่เหมาะสมเมื่อผู้ใช้เข้ามาในพื้นที่ที่ต้องการ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การติดตามสุขภาพ: การใช้ข้อมูลตำแหน่งเพื่อวิเคราะห์พฤติกรรมการเคลื่อนไหวของผู้ใช้งานหรือในการติดตามสุขภาพผ่านอุปกรณ์ที่มีเซ็นเซอร์ต่างๆ</w:t>
      </w:r>
    </w:p>
    <w:p w:rsidR="004C0004" w:rsidRPr="004C0004" w:rsidRDefault="004C0004" w:rsidP="004C0004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การเพิ่มประสิทธิภาพและความแม่นยำในการหาตำแหน่ง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การใช้การฟิวชั่นข้อมูล (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Data Fusion):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การผสานข้อมูลจากหลายแหล่ง เช่น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GPS, Wi-Fi, Bluetooth,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และเซ็นเซอร์อื่นๆ เพื่อลดข้อผิดพลาดและเพิ่มความแม่นยำในการหาตำแหน่ง โดยงานวิจัยมักจะศึกษาการใช้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Kalman filter, Particle filter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Extended Kalman filter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เพื่อคำนวณตำแหน่งที่ถูกต้องมากขึ้น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Machine Learning: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การใช้เทคนิคการเรียนรู้ของเครื่องในการปรับปรุงความแม่นยำของการระบุตำแหน่ง เช่น การใช้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Deep Learning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ในการเรียนรู้รูปแบบจากข้อมูลตำแหน่งในอดีต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การประเมินความแม่นยำ (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Accuracy Assessment):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การทดสอบความแม่นยำของระบบการหาตำแหน่งในสถานการณ์ต่างๆ และการปรับปรุงอัลกอริธึมเพื่อให้ผลลัพธ์ที่ดีกว่า</w:t>
      </w:r>
    </w:p>
    <w:p w:rsidR="004C0004" w:rsidRPr="004C0004" w:rsidRDefault="004C0004" w:rsidP="004C0004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ปัญหาด้านความเป็นส่วนตัวและความปลอดภัย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Privacy Concerns: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งานวิจัยในด้านนี้เน้นการพัฒนาเทคนิคการปกป้องข้อมูลตำแหน่งของผู้ใช้งาน โดยการใช้เทคนิคต่างๆ เช่น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Differential Privacy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หรือการเข้ารหัสข้อมูลตำแหน่ง</w:t>
      </w:r>
    </w:p>
    <w:p w:rsidR="004C0004" w:rsidRPr="004C0004" w:rsidRDefault="004C0004" w:rsidP="004C0004">
      <w:pPr>
        <w:pStyle w:val="NormalWeb"/>
        <w:numPr>
          <w:ilvl w:val="1"/>
          <w:numId w:val="35"/>
        </w:numPr>
        <w:spacing w:before="0" w:beforeAutospacing="0" w:after="24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Security Issues: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การป้องกันการโจมตีและการติดตามข้อมูลโดยไม่ได้รับอนุญาต โดยการพัฒนาระบบที่สามารถตรวจจับการแอบติดตามหรือการรั่วไหลของข้อมูล</w:t>
      </w:r>
    </w:p>
    <w:p w:rsidR="004C0004" w:rsidRPr="004C0004" w:rsidRDefault="004C0004" w:rsidP="004C0004">
      <w:pPr>
        <w:pStyle w:val="Heading3"/>
        <w:spacing w:before="280" w:after="80"/>
        <w:rPr>
          <w:rFonts w:ascii="TH SarabunPSK" w:hAnsi="TH SarabunPSK" w:cs="TH SarabunPSK"/>
          <w:color w:val="auto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ตัวอย่างงานวิจัยที่เกี่ยวข้องกับการหาตำแหน่งผู้ใช้งาน</w:t>
      </w:r>
    </w:p>
    <w:p w:rsidR="004C0004" w:rsidRPr="004C0004" w:rsidRDefault="004C0004" w:rsidP="004C0004">
      <w:pPr>
        <w:pStyle w:val="NormalWeb"/>
        <w:numPr>
          <w:ilvl w:val="0"/>
          <w:numId w:val="36"/>
        </w:numPr>
        <w:spacing w:before="24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>"A Survey of Indoor Positioning Systems for Wireless Personal Networks" (2012)</w:t>
      </w:r>
    </w:p>
    <w:p w:rsidR="004C0004" w:rsidRPr="004C0004" w:rsidRDefault="004C0004" w:rsidP="004C0004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งานวิจัยนี้ทำการสำรวจเทคนิคการหาตำแหน่งภายในอาคาร (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Indoor Positioning Systems - IPS)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โดยมีการทบทวนเทคโนโลยีต่างๆ เช่น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Wi-Fi, Bluetooth, RFID,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UWB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พร้อมทั้งการประยุกต์ใช้งานในสถานที่ต่างๆ เช่น ห้างสรรพสินค้า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สถานีรถไฟ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หรือโรงพยาบาล</w:t>
      </w:r>
    </w:p>
    <w:p w:rsidR="004C0004" w:rsidRPr="004C0004" w:rsidRDefault="004C0004" w:rsidP="004C0004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>"Bluetooth Indoor Positioning System Based on RSSI Measurements" (2015)</w:t>
      </w:r>
    </w:p>
    <w:p w:rsidR="004C0004" w:rsidRPr="004C0004" w:rsidRDefault="004C0004" w:rsidP="004C0004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งานวิจัยนี้ศึกษาเกี่ยวกับการหาตำแหน่งภายในอาคารโดยใช้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Bluetooth Low Energy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และการวัด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RSSI (Received Signal Strength Indicator)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เพื่อประเมินตำแหน่งของผู้ใช้งานในระยะใกล้</w:t>
      </w:r>
    </w:p>
    <w:p w:rsidR="004C0004" w:rsidRPr="004C0004" w:rsidRDefault="004C0004" w:rsidP="004C0004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>"Location-Based Services: A Survey and Future Directions" (2014)</w:t>
      </w:r>
    </w:p>
    <w:p w:rsidR="004C0004" w:rsidRPr="004C0004" w:rsidRDefault="004C0004" w:rsidP="004C0004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งานวิจัยนี้ทบทวนการประยุกต์ใช้งาน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Location-based Services (LBS)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รวมถึงการใช้ตำแหน่งผู้ใช้งานในการนำทาง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การตลาดตามตำแหน่ง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การติดตามพฤติกรรมผู้ใช้งาน และปัญหาด้านความเป็นส่วนตัว</w:t>
      </w:r>
    </w:p>
    <w:p w:rsidR="004C0004" w:rsidRPr="004C0004" w:rsidRDefault="004C0004" w:rsidP="004C000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</w:rPr>
        <w:t>"An Overview of the Indoor Positioning Techniques Based on RSSI, Bluetooth, and UWB" (2018)</w:t>
      </w:r>
    </w:p>
    <w:p w:rsidR="004C0004" w:rsidRPr="004C0004" w:rsidRDefault="004C0004" w:rsidP="004C0004">
      <w:pPr>
        <w:pStyle w:val="NormalWeb"/>
        <w:numPr>
          <w:ilvl w:val="1"/>
          <w:numId w:val="36"/>
        </w:numPr>
        <w:spacing w:before="240" w:beforeAutospacing="0" w:after="24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การทบทวนเทคนิคการหาตำแหน่งภายในอาคาร โดยใช้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RSSI (Received Signal Strength Indicator)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Bluetooth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4C0004">
        <w:rPr>
          <w:rFonts w:ascii="TH SarabunPSK" w:hAnsi="TH SarabunPSK" w:cs="TH SarabunPSK"/>
          <w:color w:val="000000"/>
          <w:sz w:val="32"/>
          <w:szCs w:val="32"/>
        </w:rPr>
        <w:t xml:space="preserve">UWB (Ultra-Wideband) </w:t>
      </w:r>
      <w:r w:rsidRPr="004C0004">
        <w:rPr>
          <w:rFonts w:ascii="TH SarabunPSK" w:hAnsi="TH SarabunPSK" w:cs="TH SarabunPSK"/>
          <w:color w:val="000000"/>
          <w:sz w:val="32"/>
          <w:szCs w:val="32"/>
          <w:cs/>
        </w:rPr>
        <w:t>รวมถึงข้อดีข้อเสียของแต่ละเทคโนโลยี</w:t>
      </w:r>
    </w:p>
    <w:p w:rsidR="00D734F6" w:rsidRPr="004C0004" w:rsidRDefault="00D734F6" w:rsidP="00D734F6">
      <w:pPr>
        <w:pStyle w:val="NormalWeb"/>
        <w:spacing w:before="240" w:beforeAutospacing="0" w:after="4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งานวิจัยด้านการออกแบบ </w:t>
      </w:r>
      <w:r w:rsidRPr="004C0004">
        <w:rPr>
          <w:rFonts w:ascii="TH SarabunPSK" w:hAnsi="TH SarabunPSK" w:cs="TH SarabunPSK"/>
          <w:b/>
          <w:bCs/>
          <w:color w:val="000000"/>
          <w:sz w:val="32"/>
          <w:szCs w:val="32"/>
        </w:rPr>
        <w:t>UX/UI</w:t>
      </w:r>
    </w:p>
    <w:p w:rsidR="00D734F6" w:rsidRPr="00D734F6" w:rsidRDefault="00D734F6" w:rsidP="00BF0C53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"Improving User Engagement through Simplified Interface Design"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การสร้าง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UI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ที่ตอบสนองผู้ใช้ด้วยการออกแบบหน้าจอที่ชัดเจนและเรียบง่าย</w:t>
      </w:r>
    </w:p>
    <w:p w:rsidR="00D734F6" w:rsidRPr="00D734F6" w:rsidRDefault="00D734F6" w:rsidP="00BF0C53">
      <w:pPr>
        <w:pStyle w:val="NormalWeb"/>
        <w:spacing w:before="240" w:beforeAutospacing="0" w:after="240" w:afterAutospacing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ประยุกต์ใช้ในแอป: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ออกแบบหน้าจอรายการช่างแบบเรียบง่ายพร้อมข้อมูลสำคัญ เช่น คะแนนรีวิวและเบอร์โทร</w:t>
      </w:r>
    </w:p>
    <w:p w:rsidR="00D734F6" w:rsidRPr="00D734F6" w:rsidRDefault="00D734F6" w:rsidP="00A106FC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"Improving User Engagement through Simplified Interface Design"</w:t>
      </w:r>
    </w:p>
    <w:p w:rsidR="00D734F6" w:rsidRPr="00D734F6" w:rsidRDefault="00D734F6" w:rsidP="00705A08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การสร้าง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UI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ที่ตอบสนองผู้ใช้ด้วยปุ่มที่เรียบง่ายและการนำเสนอข้อมูลที่ชัดเจน</w:t>
      </w:r>
    </w:p>
    <w:p w:rsidR="00D734F6" w:rsidRPr="00D734F6" w:rsidRDefault="00D734F6" w:rsidP="00A106FC">
      <w:pPr>
        <w:pStyle w:val="NormalWeb"/>
        <w:spacing w:before="240" w:beforeAutospacing="0" w:after="24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ประยุกต์ใช้ในแอป:</w:t>
      </w:r>
    </w:p>
    <w:p w:rsidR="00D734F6" w:rsidRPr="00D734F6" w:rsidRDefault="00D734F6" w:rsidP="00D734F6">
      <w:pPr>
        <w:pStyle w:val="NormalWeb"/>
        <w:spacing w:before="240" w:beforeAutospacing="0" w:after="240" w:afterAutospacing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ออกแบบหน้าจอแสดงรายชื่อช่างเป็นแบบรายการ (</w:t>
      </w:r>
      <w:proofErr w:type="spellStart"/>
      <w:r w:rsidRPr="00D734F6">
        <w:rPr>
          <w:rFonts w:ascii="TH SarabunPSK" w:hAnsi="TH SarabunPSK" w:cs="TH SarabunPSK"/>
          <w:color w:val="000000"/>
          <w:sz w:val="32"/>
          <w:szCs w:val="32"/>
        </w:rPr>
        <w:t>ListView</w:t>
      </w:r>
      <w:proofErr w:type="spellEnd"/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ที่มีปุ่ม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โทรหา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รายละเอียด</w:t>
      </w:r>
    </w:p>
    <w:p w:rsidR="004C0004" w:rsidRDefault="004C0004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4C0004" w:rsidRDefault="004C0004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ระบบสารสนเทศแจ้งซ่อมส่วนงานช่างโดยใช้แอปพลิเคชันมือถือ</w:t>
      </w:r>
    </w:p>
    <w:p w:rsidR="00D734F6" w:rsidRPr="00D734F6" w:rsidRDefault="00D734F6" w:rsidP="00D734F6">
      <w:pPr>
        <w:pStyle w:val="NormalWeb"/>
        <w:numPr>
          <w:ilvl w:val="0"/>
          <w:numId w:val="30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มีวัตถุประสงค์เพื่อพัฒนาแอปพลิเคชันแจ้งซ่อมสำหรับส่วนงานช่างภายในมหาวิทยาลัยราชภัฏพระนครศรีอยุธยา เพื่อเพิ่มประสิทธิภาพในการจัดการงานซ่อมบำรุงและความพึงพอใจของผู้ใช้งาน</w:t>
      </w:r>
    </w:p>
    <w:p w:rsidR="00D734F6" w:rsidRPr="00D734F6" w:rsidRDefault="0018206D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Link : </w:t>
      </w:r>
      <w:hyperlink r:id="rId10" w:history="1"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  <w:cs/>
          </w:rPr>
          <w:t>ระบบสารสนเทศแจ้งซ่อมส่วนงานช่างโดยใช้แอปพล</w:t>
        </w:r>
      </w:hyperlink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แอปพลิเคชันค้นหาตำแหน่งและบริการอู่ซ่อมรถ</w:t>
      </w:r>
    </w:p>
    <w:p w:rsidR="00D734F6" w:rsidRPr="00D734F6" w:rsidRDefault="00D734F6" w:rsidP="00D734F6">
      <w:pPr>
        <w:pStyle w:val="NormalWeb"/>
        <w:numPr>
          <w:ilvl w:val="0"/>
          <w:numId w:val="31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งานวิจัยนี้มีวัตถุประสงค์ในการพัฒนาแอปพลิเคชันสำหรับค้นหาตำแหน่งและบริการของอู่ซ่อมรถ เพื่ออำนวยความสะดวกให้กับผู้ใช้ในการค้นหาอู่ซ่อมที่ตรงกับความต้องการ</w:t>
      </w:r>
    </w:p>
    <w:p w:rsidR="00D734F6" w:rsidRPr="00D734F6" w:rsidRDefault="0018206D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  <w:cs/>
          </w:rPr>
          <w:t xml:space="preserve">แอปพลิเคชันค้นหาตำแหน่งและบริการอู่ซ่อมรถ </w:t>
        </w:r>
        <w:proofErr w:type="spellStart"/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</w:rPr>
          <w:t>Loca</w:t>
        </w:r>
        <w:proofErr w:type="spellEnd"/>
      </w:hyperlink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ระบบบริหารงานแจ้งซ่อมบำรุงออนไลน์ </w:t>
      </w:r>
      <w:r w:rsidRPr="00D734F6">
        <w:rPr>
          <w:rFonts w:ascii="TH SarabunPSK" w:hAnsi="TH SarabunPSK" w:cs="TH SarabunPSK"/>
          <w:color w:val="000000"/>
          <w:sz w:val="32"/>
          <w:szCs w:val="32"/>
        </w:rPr>
        <w:t>SC Maintenance Management System</w:t>
      </w:r>
    </w:p>
    <w:p w:rsidR="00D734F6" w:rsidRPr="00D734F6" w:rsidRDefault="00D734F6" w:rsidP="00D734F6">
      <w:pPr>
        <w:pStyle w:val="NormalWeb"/>
        <w:numPr>
          <w:ilvl w:val="0"/>
          <w:numId w:val="32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งานวิจัยนี้พัฒนาระบบออนไลน์สำหรับการแจ้งซ่อมบำรุง เพื่อเพิ่มประสิทธิภาพในการจัดการงานซ่อมบำรุงภายในคณะวิทยาศาสตร์ มหาวิทยาลัยมหิดล</w:t>
      </w:r>
    </w:p>
    <w:p w:rsidR="00D734F6" w:rsidRPr="00D734F6" w:rsidRDefault="0018206D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2" w:history="1"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</w:rPr>
          <w:t xml:space="preserve">36 </w:t>
        </w:r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  <w:cs/>
          </w:rPr>
          <w:t xml:space="preserve">ระบบบริหารงานแจ้งซ่อมบารุงออนไลน์ </w:t>
        </w:r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</w:rPr>
          <w:t>SC Maintenance Management</w:t>
        </w:r>
      </w:hyperlink>
    </w:p>
    <w:p w:rsidR="00D734F6" w:rsidRPr="00D734F6" w:rsidRDefault="00D734F6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การพัฒนาระบบแจ้งซ่อมคอมพิวเตอร์ออนไลน์ผ่านการแจ้งเตือนผ่านไลน์และเฟซบุ๊กแมสเซนเจอร์</w:t>
      </w:r>
    </w:p>
    <w:p w:rsidR="00D734F6" w:rsidRPr="00D734F6" w:rsidRDefault="00D734F6" w:rsidP="00D734F6">
      <w:pPr>
        <w:pStyle w:val="NormalWeb"/>
        <w:numPr>
          <w:ilvl w:val="0"/>
          <w:numId w:val="33"/>
        </w:numPr>
        <w:spacing w:before="0" w:beforeAutospacing="0" w:after="24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734F6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งานวิจัยนี้มีวัตถุประสงค์เพื่อพัฒนาระบบแจ้งซ่อมคอมพิวเตอร์ออนไลน์ โดยมีการแจ้งเตือนผ่านแอปพลิเคชันไลน์และเฟซบุ๊กแมสเซนเจอร์ เพื่อเพิ่มความสะดวกในการแจ้งซ่อมและติดตามสถานะการซ่อม</w:t>
      </w:r>
    </w:p>
    <w:p w:rsidR="00D734F6" w:rsidRPr="00D734F6" w:rsidRDefault="0018206D" w:rsidP="00D734F6">
      <w:pPr>
        <w:pStyle w:val="NormalWeb"/>
        <w:spacing w:before="240" w:beforeAutospacing="0" w:after="240" w:afterAutospacing="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t xml:space="preserve"> </w:t>
      </w:r>
      <w:hyperlink r:id="rId13" w:history="1">
        <w:r w:rsidR="00D734F6" w:rsidRPr="00D734F6">
          <w:rPr>
            <w:rStyle w:val="Hyperlink"/>
            <w:rFonts w:ascii="TH SarabunPSK" w:hAnsi="TH SarabunPSK" w:cs="TH SarabunPSK"/>
            <w:color w:val="1155CC"/>
            <w:sz w:val="32"/>
            <w:szCs w:val="32"/>
            <w:cs/>
          </w:rPr>
          <w:t>การพัฒนาระบบแจ้งซ่อมคอมพิวเตอร์ออนไลน์ ผ่าน</w:t>
        </w:r>
      </w:hyperlink>
    </w:p>
    <w:p w:rsidR="0018206D" w:rsidRDefault="00A51E6A" w:rsidP="0018206D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D73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  <w:r w:rsidRPr="00C854F6">
        <w:rPr>
          <w:rFonts w:ascii="TH SarabunPSK" w:eastAsia="Times New Roman" w:hAnsi="TH SarabunPSK" w:cs="TH SarabunPSK"/>
          <w:sz w:val="32"/>
          <w:szCs w:val="32"/>
        </w:rPr>
        <w:br/>
      </w:r>
    </w:p>
    <w:p w:rsidR="00B81208" w:rsidRPr="0018206D" w:rsidRDefault="00C854F6" w:rsidP="0018206D">
      <w:pPr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C854F6"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  <w:lastRenderedPageBreak/>
        <w:t>Site Map Mobile Application</w:t>
      </w: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Rectangle 4" descr="blob:https://www.facebook.com/a8f803aa-a636-4da6-8f51-ddb377a85b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6E20F" id="Rectangle 4" o:spid="_x0000_s1026" alt="blob:https://www.facebook.com/a8f803aa-a636-4da6-8f51-ddb377a85b2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noProof/>
          <w:color w:val="242424"/>
          <w:sz w:val="36"/>
          <w:szCs w:val="36"/>
        </w:rPr>
        <w:drawing>
          <wp:inline distT="0" distB="0" distL="0" distR="0">
            <wp:extent cx="5486400" cy="5377180"/>
            <wp:effectExtent l="0" t="0" r="0" b="0"/>
            <wp:docPr id="5" name="Picture 5" descr="D:\Downloads\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site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</w:p>
    <w:p w:rsid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</w:pPr>
      <w:r w:rsidRPr="00B81208">
        <w:rPr>
          <w:rFonts w:ascii="TH SarabunPSK" w:eastAsia="Times New Roman" w:hAnsi="TH SarabunPSK" w:cs="TH SarabunPSK"/>
          <w:b/>
          <w:bCs/>
          <w:color w:val="242424"/>
          <w:sz w:val="36"/>
          <w:szCs w:val="36"/>
          <w:cs/>
        </w:rPr>
        <w:lastRenderedPageBreak/>
        <w:t>ต้นแบบหน้าเว็บไซต์ (</w:t>
      </w:r>
      <w:r w:rsidRPr="00B81208">
        <w:rPr>
          <w:rFonts w:ascii="TH SarabunPSK" w:eastAsia="Times New Roman" w:hAnsi="TH SarabunPSK" w:cs="TH SarabunPSK"/>
          <w:b/>
          <w:bCs/>
          <w:color w:val="242424"/>
          <w:sz w:val="36"/>
          <w:szCs w:val="36"/>
        </w:rPr>
        <w:t>Mockup)</w:t>
      </w:r>
    </w:p>
    <w:p w:rsidR="00B81208" w:rsidRDefault="00A51E6A" w:rsidP="00B81208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854F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="00B81208">
        <w:rPr>
          <w:rFonts w:ascii="TH SarabunPSK" w:eastAsia="Times New Roman" w:hAnsi="TH SarabunPSK" w:cs="TH SarabunPSK"/>
          <w:b/>
          <w:bCs/>
          <w:noProof/>
          <w:color w:val="242424"/>
          <w:sz w:val="36"/>
          <w:szCs w:val="36"/>
        </w:rPr>
        <w:drawing>
          <wp:inline distT="0" distB="0" distL="0" distR="0" wp14:anchorId="5728D750" wp14:editId="54D8F905">
            <wp:extent cx="1652337" cy="3193576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40" cy="322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08" w:rsidRPr="00B81208" w:rsidRDefault="00B81208" w:rsidP="00B81208">
      <w:pPr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B8120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B8120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หน้าต่าง</w:t>
      </w:r>
      <w:r w:rsidRPr="00B8120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Login </w:t>
      </w:r>
      <w:r w:rsidR="00A51E6A" w:rsidRPr="00B81208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5255074D" wp14:editId="2306054B">
            <wp:extent cx="1706208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424" cy="317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08" w:rsidRDefault="00B81208" w:rsidP="00B8120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1208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B81208">
        <w:rPr>
          <w:rFonts w:ascii="TH SarabunPSK" w:hAnsi="TH SarabunPSK" w:cs="TH SarabunPSK"/>
          <w:b/>
          <w:bCs/>
          <w:sz w:val="32"/>
          <w:szCs w:val="32"/>
          <w:cs/>
        </w:rPr>
        <w:t>หน้าหลัก</w:t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lastRenderedPageBreak/>
        <w:br/>
      </w: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CE0A07C" wp14:editId="00799B24">
            <wp:extent cx="1591294" cy="30129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744" cy="30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0B" w:rsidRDefault="00B81208" w:rsidP="00E44B0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โปรไฟล์ผู้ใช้งาน</w:t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2DAA9BC6" wp14:editId="0526BEBE">
            <wp:extent cx="1838325" cy="3223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28" cy="32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โปรไฟล์ช่าง</w:t>
      </w:r>
      <w:r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lastRenderedPageBreak/>
        <w:br/>
      </w:r>
      <w:r w:rsidR="00E44B0B" w:rsidRPr="00E44B0B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</w:t>
      </w:r>
      <w:r w:rsidR="00E44B0B" w:rsidRPr="00E44B0B">
        <w:rPr>
          <w:rFonts w:ascii="TH SarabunPSK" w:hAnsi="TH SarabunPSK" w:cs="TH SarabunPSK"/>
          <w:b/>
          <w:bCs/>
          <w:sz w:val="36"/>
          <w:szCs w:val="36"/>
        </w:rPr>
        <w:t xml:space="preserve"> 3</w:t>
      </w:r>
    </w:p>
    <w:p w:rsidR="007330F9" w:rsidRPr="007330F9" w:rsidRDefault="007330F9" w:rsidP="007330F9">
      <w:pPr>
        <w:jc w:val="center"/>
        <w:rPr>
          <w:rFonts w:ascii="TH SarabunPSK" w:hAnsi="TH SarabunPSK" w:cs="TH SarabunPSK"/>
          <w:b/>
          <w:bCs/>
          <w:color w:val="242424"/>
          <w:sz w:val="36"/>
          <w:szCs w:val="36"/>
          <w:shd w:val="clear" w:color="auto" w:fill="FFFFFF"/>
        </w:rPr>
      </w:pPr>
      <w:r w:rsidRPr="007330F9">
        <w:rPr>
          <w:rFonts w:ascii="TH SarabunPSK" w:hAnsi="TH SarabunPSK" w:cs="TH SarabunPSK"/>
          <w:b/>
          <w:bCs/>
          <w:color w:val="242424"/>
          <w:sz w:val="36"/>
          <w:szCs w:val="36"/>
          <w:shd w:val="clear" w:color="auto" w:fill="FFFFFF"/>
        </w:rPr>
        <w:t>Database Schema (ER Diagram)</w:t>
      </w:r>
    </w:p>
    <w:p w:rsidR="00E052B0" w:rsidRPr="00E44B0B" w:rsidRDefault="00E44B0B" w:rsidP="007330F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 descr="blob:https://www.facebook.com/b8cda4e7-f8de-4815-84b9-3d10767cf0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27A0E" id="Rectangle 8" o:spid="_x0000_s1026" alt="blob:https://www.facebook.com/b8cda4e7-f8de-4815-84b9-3d10767cf09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Dp29zTmAgAAA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5486400" cy="4227830"/>
            <wp:effectExtent l="0" t="0" r="0" b="1270"/>
            <wp:docPr id="9" name="Picture 9" descr="D:\Downloads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dataflo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  <w:r w:rsidR="00A51E6A" w:rsidRPr="00B81208">
        <w:rPr>
          <w:rFonts w:ascii="TH SarabunPSK" w:hAnsi="TH SarabunPSK" w:cs="TH SarabunPSK"/>
          <w:b/>
          <w:bCs/>
          <w:sz w:val="32"/>
          <w:szCs w:val="32"/>
        </w:rPr>
        <w:br/>
      </w:r>
    </w:p>
    <w:sectPr w:rsidR="00E052B0" w:rsidRPr="00E44B0B" w:rsidSect="00A51E6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570" w:rsidRDefault="000D4570" w:rsidP="00D734F6">
      <w:pPr>
        <w:spacing w:after="0" w:line="240" w:lineRule="auto"/>
      </w:pPr>
      <w:r>
        <w:separator/>
      </w:r>
    </w:p>
  </w:endnote>
  <w:endnote w:type="continuationSeparator" w:id="0">
    <w:p w:rsidR="000D4570" w:rsidRDefault="000D4570" w:rsidP="00D7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570" w:rsidRDefault="000D4570" w:rsidP="00D734F6">
      <w:pPr>
        <w:spacing w:after="0" w:line="240" w:lineRule="auto"/>
      </w:pPr>
      <w:r>
        <w:separator/>
      </w:r>
    </w:p>
  </w:footnote>
  <w:footnote w:type="continuationSeparator" w:id="0">
    <w:p w:rsidR="000D4570" w:rsidRDefault="000D4570" w:rsidP="00D73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822"/>
    <w:multiLevelType w:val="multilevel"/>
    <w:tmpl w:val="FCA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6F9"/>
    <w:multiLevelType w:val="multilevel"/>
    <w:tmpl w:val="BD3E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25F2"/>
    <w:multiLevelType w:val="multilevel"/>
    <w:tmpl w:val="DF9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4301"/>
    <w:multiLevelType w:val="multilevel"/>
    <w:tmpl w:val="06F8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H SarabunPSK" w:eastAsiaTheme="minorHAnsi" w:hAnsi="TH SarabunPSK" w:cs="TH SarabunPSK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C1F74"/>
    <w:multiLevelType w:val="multilevel"/>
    <w:tmpl w:val="D29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43C4D"/>
    <w:multiLevelType w:val="multilevel"/>
    <w:tmpl w:val="147A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690"/>
    <w:multiLevelType w:val="multilevel"/>
    <w:tmpl w:val="AEE4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A436F"/>
    <w:multiLevelType w:val="multilevel"/>
    <w:tmpl w:val="989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33D0B"/>
    <w:multiLevelType w:val="multilevel"/>
    <w:tmpl w:val="441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96CE8"/>
    <w:multiLevelType w:val="multilevel"/>
    <w:tmpl w:val="8470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F4B51"/>
    <w:multiLevelType w:val="multilevel"/>
    <w:tmpl w:val="4E78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50CE4"/>
    <w:multiLevelType w:val="multilevel"/>
    <w:tmpl w:val="68D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51097"/>
    <w:multiLevelType w:val="multilevel"/>
    <w:tmpl w:val="4D7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127D2"/>
    <w:multiLevelType w:val="multilevel"/>
    <w:tmpl w:val="C13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43A10"/>
    <w:multiLevelType w:val="multilevel"/>
    <w:tmpl w:val="92B6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10B65"/>
    <w:multiLevelType w:val="multilevel"/>
    <w:tmpl w:val="C3D8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73450"/>
    <w:multiLevelType w:val="multilevel"/>
    <w:tmpl w:val="2C40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A7DF0"/>
    <w:multiLevelType w:val="multilevel"/>
    <w:tmpl w:val="458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25956"/>
    <w:multiLevelType w:val="multilevel"/>
    <w:tmpl w:val="EF5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7022C"/>
    <w:multiLevelType w:val="multilevel"/>
    <w:tmpl w:val="E36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6264A"/>
    <w:multiLevelType w:val="multilevel"/>
    <w:tmpl w:val="35F4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B0C6E"/>
    <w:multiLevelType w:val="multilevel"/>
    <w:tmpl w:val="2412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46AB7"/>
    <w:multiLevelType w:val="multilevel"/>
    <w:tmpl w:val="5566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94BB9"/>
    <w:multiLevelType w:val="multilevel"/>
    <w:tmpl w:val="851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95CF9"/>
    <w:multiLevelType w:val="multilevel"/>
    <w:tmpl w:val="143E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5B7327"/>
    <w:multiLevelType w:val="multilevel"/>
    <w:tmpl w:val="EBA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256F5"/>
    <w:multiLevelType w:val="multilevel"/>
    <w:tmpl w:val="7FD6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5193B"/>
    <w:multiLevelType w:val="multilevel"/>
    <w:tmpl w:val="516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1702"/>
    <w:multiLevelType w:val="multilevel"/>
    <w:tmpl w:val="9F5C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116FA3"/>
    <w:multiLevelType w:val="multilevel"/>
    <w:tmpl w:val="781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color w:val="auto"/>
        <w:sz w:val="3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423BA"/>
    <w:multiLevelType w:val="multilevel"/>
    <w:tmpl w:val="78B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25A7C"/>
    <w:multiLevelType w:val="multilevel"/>
    <w:tmpl w:val="A09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184F1A"/>
    <w:multiLevelType w:val="multilevel"/>
    <w:tmpl w:val="CCA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17091"/>
    <w:multiLevelType w:val="multilevel"/>
    <w:tmpl w:val="6B7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72B00"/>
    <w:multiLevelType w:val="multilevel"/>
    <w:tmpl w:val="BF06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C4F1B"/>
    <w:multiLevelType w:val="multilevel"/>
    <w:tmpl w:val="1AD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18"/>
  </w:num>
  <w:num w:numId="5">
    <w:abstractNumId w:val="7"/>
  </w:num>
  <w:num w:numId="6">
    <w:abstractNumId w:val="9"/>
  </w:num>
  <w:num w:numId="7">
    <w:abstractNumId w:val="20"/>
  </w:num>
  <w:num w:numId="8">
    <w:abstractNumId w:val="34"/>
  </w:num>
  <w:num w:numId="9">
    <w:abstractNumId w:val="24"/>
  </w:num>
  <w:num w:numId="10">
    <w:abstractNumId w:val="30"/>
  </w:num>
  <w:num w:numId="11">
    <w:abstractNumId w:val="8"/>
  </w:num>
  <w:num w:numId="12">
    <w:abstractNumId w:val="5"/>
  </w:num>
  <w:num w:numId="13">
    <w:abstractNumId w:val="35"/>
  </w:num>
  <w:num w:numId="14">
    <w:abstractNumId w:val="10"/>
  </w:num>
  <w:num w:numId="15">
    <w:abstractNumId w:val="31"/>
  </w:num>
  <w:num w:numId="16">
    <w:abstractNumId w:val="6"/>
  </w:num>
  <w:num w:numId="17">
    <w:abstractNumId w:val="15"/>
  </w:num>
  <w:num w:numId="18">
    <w:abstractNumId w:val="28"/>
  </w:num>
  <w:num w:numId="19">
    <w:abstractNumId w:val="14"/>
  </w:num>
  <w:num w:numId="20">
    <w:abstractNumId w:val="13"/>
  </w:num>
  <w:num w:numId="21">
    <w:abstractNumId w:val="23"/>
  </w:num>
  <w:num w:numId="22">
    <w:abstractNumId w:val="4"/>
  </w:num>
  <w:num w:numId="23">
    <w:abstractNumId w:val="16"/>
  </w:num>
  <w:num w:numId="24">
    <w:abstractNumId w:val="25"/>
  </w:num>
  <w:num w:numId="25">
    <w:abstractNumId w:val="22"/>
  </w:num>
  <w:num w:numId="26">
    <w:abstractNumId w:val="1"/>
  </w:num>
  <w:num w:numId="27">
    <w:abstractNumId w:val="27"/>
  </w:num>
  <w:num w:numId="28">
    <w:abstractNumId w:val="11"/>
  </w:num>
  <w:num w:numId="29">
    <w:abstractNumId w:val="19"/>
  </w:num>
  <w:num w:numId="30">
    <w:abstractNumId w:val="12"/>
  </w:num>
  <w:num w:numId="31">
    <w:abstractNumId w:val="17"/>
  </w:num>
  <w:num w:numId="32">
    <w:abstractNumId w:val="32"/>
  </w:num>
  <w:num w:numId="33">
    <w:abstractNumId w:val="2"/>
  </w:num>
  <w:num w:numId="34">
    <w:abstractNumId w:val="3"/>
  </w:num>
  <w:num w:numId="35">
    <w:abstractNumId w:val="2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6A"/>
    <w:rsid w:val="00011382"/>
    <w:rsid w:val="00075B0B"/>
    <w:rsid w:val="000D4570"/>
    <w:rsid w:val="0018206D"/>
    <w:rsid w:val="004C0004"/>
    <w:rsid w:val="00705A08"/>
    <w:rsid w:val="007330F9"/>
    <w:rsid w:val="00A106FC"/>
    <w:rsid w:val="00A51E6A"/>
    <w:rsid w:val="00B81208"/>
    <w:rsid w:val="00B9729B"/>
    <w:rsid w:val="00BF0C53"/>
    <w:rsid w:val="00C1118E"/>
    <w:rsid w:val="00C854F6"/>
    <w:rsid w:val="00D734F6"/>
    <w:rsid w:val="00E052B0"/>
    <w:rsid w:val="00E44B0B"/>
    <w:rsid w:val="00EE7868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3804"/>
  <w15:chartTrackingRefBased/>
  <w15:docId w15:val="{35F608E5-DCEA-454F-ADB2-5C3A78DC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E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5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1E6A"/>
  </w:style>
  <w:style w:type="paragraph" w:styleId="ListParagraph">
    <w:name w:val="List Paragraph"/>
    <w:basedOn w:val="Normal"/>
    <w:uiPriority w:val="34"/>
    <w:qFormat/>
    <w:rsid w:val="00B81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F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D7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F6"/>
  </w:style>
  <w:style w:type="paragraph" w:styleId="Footer">
    <w:name w:val="footer"/>
    <w:basedOn w:val="Normal"/>
    <w:link w:val="FooterChar"/>
    <w:uiPriority w:val="99"/>
    <w:unhideWhenUsed/>
    <w:rsid w:val="00D7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r.stou.ac.th/bitstream/123456789/11305/1/fulltext.pdf?utm_source=chatgpt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council-uast.com/journal/upload/fullpaper/27-06-2019-471346972.pdf?utm_source=chatgpt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b.yru.ac.th/bitstream/yru/6610/1/%E0%B9%81%E0%B8%AD%E0%B8%9B%E0%B8%9E%E0%B8%A5%E0%B8%B4%E0%B9%80%E0%B8%84%E0%B8%8A%E0%B8%B1%E0%B8%99%E0%B8%84%E0%B9%89%E0%B8%99%E0%B8%AB%E0%B8%B2%E0%B8%95%E0%B9%8D%E0%B8%B2%E0%B9%81%E0%B8%AB%E0%B8%99%E0%B9%88%E0%B8%87%E0%B9%81%E0%B8%A5%E0%B8%B0%E0%B8%9A%E0%B8%A3%E0%B8%B4%E0%B8%81%E0%B8%B2%E0%B8%A3%E0%B8%AD%E0%B8%B9%E0%B9%88%E0%B8%8B%E0%B9%88%E0%B8%AD%E0%B8%A1%E0%B8%A3%E0%B8%96.pdf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i01.tci-thaijo.org/index.php/sci_01/article/download/258205/176319?utm_source=chatgpt.com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yamaiwong</dc:creator>
  <cp:keywords/>
  <dc:description/>
  <cp:lastModifiedBy>thanapon yamaiwong</cp:lastModifiedBy>
  <cp:revision>10</cp:revision>
  <dcterms:created xsi:type="dcterms:W3CDTF">2025-01-05T14:35:00Z</dcterms:created>
  <dcterms:modified xsi:type="dcterms:W3CDTF">2025-01-05T15:56:00Z</dcterms:modified>
</cp:coreProperties>
</file>