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23405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基于 LLM 辅助的可替换传输层 VPN 隧道系统设计文档</w:t>
      </w:r>
    </w:p>
    <w:p w14:paraId="4D82726A" w14:textId="77777777" w:rsidR="007434DD" w:rsidRPr="007434DD" w:rsidRDefault="007434DD" w:rsidP="007434DD">
      <w:r w:rsidRPr="007434DD">
        <w:pict w14:anchorId="09E74110">
          <v:rect id="_x0000_i1223" style="width:0;height:1.5pt" o:hralign="center" o:hrstd="t" o:hr="t" fillcolor="#a0a0a0" stroked="f"/>
        </w:pict>
      </w:r>
    </w:p>
    <w:p w14:paraId="206C3B1B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一、项目概述</w:t>
      </w:r>
    </w:p>
    <w:p w14:paraId="7324322E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1.1 项目背景</w:t>
      </w:r>
    </w:p>
    <w:p w14:paraId="4EA5F177" w14:textId="77777777" w:rsidR="007434DD" w:rsidRPr="007434DD" w:rsidRDefault="007434DD" w:rsidP="007434DD">
      <w:r w:rsidRPr="007434DD">
        <w:t>传统 VPN 系统通常采用固定协议栈（如 OpenVPN、WireGuard、IPSec）完成虚拟专用网络通信，其核心目标是实现：</w:t>
      </w:r>
    </w:p>
    <w:p w14:paraId="4F2D4BA7" w14:textId="77777777" w:rsidR="007434DD" w:rsidRPr="007434DD" w:rsidRDefault="007434DD" w:rsidP="007434DD">
      <w:pPr>
        <w:numPr>
          <w:ilvl w:val="0"/>
          <w:numId w:val="1"/>
        </w:numPr>
      </w:pPr>
      <w:r w:rsidRPr="007434DD">
        <w:t xml:space="preserve">安全通信 </w:t>
      </w:r>
    </w:p>
    <w:p w14:paraId="17BC3550" w14:textId="77777777" w:rsidR="007434DD" w:rsidRPr="007434DD" w:rsidRDefault="007434DD" w:rsidP="007434DD">
      <w:pPr>
        <w:numPr>
          <w:ilvl w:val="0"/>
          <w:numId w:val="1"/>
        </w:numPr>
      </w:pPr>
      <w:r w:rsidRPr="007434DD">
        <w:t xml:space="preserve">身份认证 </w:t>
      </w:r>
    </w:p>
    <w:p w14:paraId="2A560A44" w14:textId="77777777" w:rsidR="007434DD" w:rsidRPr="007434DD" w:rsidRDefault="007434DD" w:rsidP="007434DD">
      <w:pPr>
        <w:numPr>
          <w:ilvl w:val="0"/>
          <w:numId w:val="1"/>
        </w:numPr>
      </w:pPr>
      <w:r w:rsidRPr="007434DD">
        <w:t xml:space="preserve">内网访问 </w:t>
      </w:r>
    </w:p>
    <w:p w14:paraId="41D4A221" w14:textId="77777777" w:rsidR="007434DD" w:rsidRPr="007434DD" w:rsidRDefault="007434DD" w:rsidP="007434DD">
      <w:pPr>
        <w:numPr>
          <w:ilvl w:val="0"/>
          <w:numId w:val="1"/>
        </w:numPr>
      </w:pPr>
      <w:r w:rsidRPr="007434DD">
        <w:t xml:space="preserve">数据加密 </w:t>
      </w:r>
    </w:p>
    <w:p w14:paraId="155C9426" w14:textId="77777777" w:rsidR="007434DD" w:rsidRPr="007434DD" w:rsidRDefault="007434DD" w:rsidP="007434DD">
      <w:pPr>
        <w:numPr>
          <w:ilvl w:val="0"/>
          <w:numId w:val="1"/>
        </w:numPr>
      </w:pPr>
      <w:r w:rsidRPr="007434DD">
        <w:t xml:space="preserve">路由转发 </w:t>
      </w:r>
    </w:p>
    <w:p w14:paraId="1BAC2636" w14:textId="77777777" w:rsidR="007434DD" w:rsidRPr="007434DD" w:rsidRDefault="007434DD" w:rsidP="007434DD">
      <w:r w:rsidRPr="007434DD">
        <w:t>但在实际研究中发现：</w:t>
      </w:r>
    </w:p>
    <w:p w14:paraId="3642A622" w14:textId="77777777" w:rsidR="007434DD" w:rsidRPr="007434DD" w:rsidRDefault="007434DD" w:rsidP="007434DD">
      <w:r w:rsidRPr="007434DD">
        <w:t>VPN 协议本身具有较明显的协议特征：</w:t>
      </w:r>
    </w:p>
    <w:p w14:paraId="35EC28E4" w14:textId="77777777" w:rsidR="007434DD" w:rsidRPr="007434DD" w:rsidRDefault="007434DD" w:rsidP="007434DD">
      <w:pPr>
        <w:numPr>
          <w:ilvl w:val="0"/>
          <w:numId w:val="2"/>
        </w:numPr>
      </w:pPr>
      <w:r w:rsidRPr="007434DD">
        <w:t xml:space="preserve">握手特征明显 </w:t>
      </w:r>
    </w:p>
    <w:p w14:paraId="3FE971B1" w14:textId="77777777" w:rsidR="007434DD" w:rsidRPr="007434DD" w:rsidRDefault="007434DD" w:rsidP="007434DD">
      <w:pPr>
        <w:numPr>
          <w:ilvl w:val="0"/>
          <w:numId w:val="2"/>
        </w:numPr>
      </w:pPr>
      <w:r w:rsidRPr="007434DD">
        <w:t xml:space="preserve">流量模式固定 </w:t>
      </w:r>
    </w:p>
    <w:p w14:paraId="79BB7C59" w14:textId="77777777" w:rsidR="007434DD" w:rsidRPr="007434DD" w:rsidRDefault="007434DD" w:rsidP="007434DD">
      <w:pPr>
        <w:numPr>
          <w:ilvl w:val="0"/>
          <w:numId w:val="2"/>
        </w:numPr>
      </w:pPr>
      <w:r w:rsidRPr="007434DD">
        <w:t xml:space="preserve">包长分布异常 </w:t>
      </w:r>
    </w:p>
    <w:p w14:paraId="289E5580" w14:textId="77777777" w:rsidR="007434DD" w:rsidRPr="007434DD" w:rsidRDefault="007434DD" w:rsidP="007434DD">
      <w:pPr>
        <w:numPr>
          <w:ilvl w:val="0"/>
          <w:numId w:val="2"/>
        </w:numPr>
      </w:pPr>
      <w:r w:rsidRPr="007434DD">
        <w:t xml:space="preserve">持续双向低延迟通信明显 </w:t>
      </w:r>
    </w:p>
    <w:p w14:paraId="5D42CA04" w14:textId="77777777" w:rsidR="007434DD" w:rsidRPr="007434DD" w:rsidRDefault="007434DD" w:rsidP="007434DD">
      <w:r w:rsidRPr="007434DD">
        <w:t>这些特征容易被流量检测系统识别。</w:t>
      </w:r>
    </w:p>
    <w:p w14:paraId="664CF655" w14:textId="77777777" w:rsidR="007434DD" w:rsidRPr="007434DD" w:rsidRDefault="007434DD" w:rsidP="007434DD">
      <w:r w:rsidRPr="007434DD">
        <w:t>因此，本课题希望研究：</w:t>
      </w:r>
    </w:p>
    <w:p w14:paraId="319316E3" w14:textId="77777777" w:rsidR="007434DD" w:rsidRPr="007434DD" w:rsidRDefault="007434DD" w:rsidP="007434DD">
      <w:r w:rsidRPr="007434DD">
        <w:rPr>
          <w:b/>
          <w:bCs/>
        </w:rPr>
        <w:t>如何将 VPN 内部 IP 包封装到 SSH / TLS / WebSocket 等已有协议中，实现协议外观伪装，同时构建一个可替换外层协议的统一框架。</w:t>
      </w:r>
    </w:p>
    <w:p w14:paraId="72E1CD8A" w14:textId="77777777" w:rsidR="007434DD" w:rsidRPr="007434DD" w:rsidRDefault="007434DD" w:rsidP="007434DD">
      <w:r w:rsidRPr="007434DD">
        <w:t>进一步地，引入大语言模型（LLM）API：</w:t>
      </w:r>
    </w:p>
    <w:p w14:paraId="5B97277C" w14:textId="77777777" w:rsidR="007434DD" w:rsidRPr="007434DD" w:rsidRDefault="007434DD" w:rsidP="007434DD">
      <w:r w:rsidRPr="007434DD">
        <w:t>实现：</w:t>
      </w:r>
    </w:p>
    <w:p w14:paraId="50D29FBB" w14:textId="77777777" w:rsidR="007434DD" w:rsidRPr="007434DD" w:rsidRDefault="007434DD" w:rsidP="007434DD">
      <w:pPr>
        <w:numPr>
          <w:ilvl w:val="0"/>
          <w:numId w:val="3"/>
        </w:numPr>
      </w:pPr>
      <w:r w:rsidRPr="007434DD">
        <w:t xml:space="preserve">自动代码生成 </w:t>
      </w:r>
    </w:p>
    <w:p w14:paraId="3B46A10D" w14:textId="77777777" w:rsidR="007434DD" w:rsidRPr="007434DD" w:rsidRDefault="007434DD" w:rsidP="007434DD">
      <w:pPr>
        <w:numPr>
          <w:ilvl w:val="0"/>
          <w:numId w:val="3"/>
        </w:numPr>
      </w:pPr>
      <w:r w:rsidRPr="007434DD">
        <w:t xml:space="preserve">协议模块自动重构 </w:t>
      </w:r>
    </w:p>
    <w:p w14:paraId="1F9D3A94" w14:textId="77777777" w:rsidR="007434DD" w:rsidRPr="007434DD" w:rsidRDefault="007434DD" w:rsidP="007434DD">
      <w:pPr>
        <w:numPr>
          <w:ilvl w:val="0"/>
          <w:numId w:val="3"/>
        </w:numPr>
      </w:pPr>
      <w:r w:rsidRPr="007434DD">
        <w:t xml:space="preserve">配置自动生成 </w:t>
      </w:r>
    </w:p>
    <w:p w14:paraId="6DDD04D9" w14:textId="77777777" w:rsidR="007434DD" w:rsidRPr="007434DD" w:rsidRDefault="007434DD" w:rsidP="007434DD">
      <w:pPr>
        <w:numPr>
          <w:ilvl w:val="0"/>
          <w:numId w:val="3"/>
        </w:numPr>
      </w:pPr>
      <w:r w:rsidRPr="007434DD">
        <w:t xml:space="preserve">测试自动化 </w:t>
      </w:r>
    </w:p>
    <w:p w14:paraId="530FE4CE" w14:textId="77777777" w:rsidR="007434DD" w:rsidRPr="007434DD" w:rsidRDefault="007434DD" w:rsidP="007434DD">
      <w:pPr>
        <w:numPr>
          <w:ilvl w:val="0"/>
          <w:numId w:val="3"/>
        </w:numPr>
      </w:pPr>
      <w:r w:rsidRPr="007434DD">
        <w:t xml:space="preserve">尽量减少人工参与 </w:t>
      </w:r>
    </w:p>
    <w:p w14:paraId="23C982F0" w14:textId="77777777" w:rsidR="007434DD" w:rsidRPr="007434DD" w:rsidRDefault="007434DD" w:rsidP="007434DD">
      <w:r w:rsidRPr="007434DD">
        <w:t>形成：</w:t>
      </w:r>
    </w:p>
    <w:p w14:paraId="04B0EB56" w14:textId="77777777" w:rsidR="007434DD" w:rsidRPr="007434DD" w:rsidRDefault="007434DD" w:rsidP="007434DD">
      <w:r w:rsidRPr="007434DD">
        <w:rPr>
          <w:b/>
          <w:bCs/>
        </w:rPr>
        <w:t>LLM 为核心辅助的模块化 VPN 隧道系统。</w:t>
      </w:r>
    </w:p>
    <w:p w14:paraId="1240F3EC" w14:textId="77777777" w:rsidR="007434DD" w:rsidRPr="007434DD" w:rsidRDefault="007434DD" w:rsidP="007434DD">
      <w:r w:rsidRPr="007434DD">
        <w:pict w14:anchorId="07B7B086">
          <v:rect id="_x0000_i1224" style="width:0;height:1.5pt" o:hralign="center" o:hrstd="t" o:hr="t" fillcolor="#a0a0a0" stroked="f"/>
        </w:pict>
      </w:r>
    </w:p>
    <w:p w14:paraId="60DA689E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二、项目目标</w:t>
      </w:r>
    </w:p>
    <w:p w14:paraId="35EC64F8" w14:textId="77777777" w:rsidR="007434DD" w:rsidRPr="007434DD" w:rsidRDefault="007434DD" w:rsidP="007434DD">
      <w:r w:rsidRPr="007434DD">
        <w:pict w14:anchorId="2CFBB084">
          <v:rect id="_x0000_i1225" style="width:0;height:1.5pt" o:hralign="center" o:hrstd="t" o:hr="t" fillcolor="#a0a0a0" stroked="f"/>
        </w:pict>
      </w:r>
    </w:p>
    <w:p w14:paraId="48EA4354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2.1 第一阶段目标（基础原型）</w:t>
      </w:r>
    </w:p>
    <w:p w14:paraId="5E25C10F" w14:textId="77777777" w:rsidR="007434DD" w:rsidRPr="007434DD" w:rsidRDefault="007434DD" w:rsidP="007434DD">
      <w:r w:rsidRPr="007434DD">
        <w:t>完成：</w:t>
      </w:r>
    </w:p>
    <w:p w14:paraId="696C4A97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一个客户端</w:t>
      </w:r>
    </w:p>
    <w:p w14:paraId="7A768381" w14:textId="77777777" w:rsidR="007434DD" w:rsidRPr="007434DD" w:rsidRDefault="007434DD" w:rsidP="007434DD">
      <w:r w:rsidRPr="007434DD">
        <w:t>负责：</w:t>
      </w:r>
    </w:p>
    <w:p w14:paraId="2F9FE759" w14:textId="77777777" w:rsidR="007434DD" w:rsidRPr="007434DD" w:rsidRDefault="007434DD" w:rsidP="007434DD">
      <w:pPr>
        <w:numPr>
          <w:ilvl w:val="0"/>
          <w:numId w:val="4"/>
        </w:numPr>
      </w:pPr>
      <w:r w:rsidRPr="007434DD">
        <w:t xml:space="preserve">创建 TUN 虚拟网卡 </w:t>
      </w:r>
    </w:p>
    <w:p w14:paraId="247B01FF" w14:textId="77777777" w:rsidR="007434DD" w:rsidRPr="007434DD" w:rsidRDefault="007434DD" w:rsidP="007434DD">
      <w:pPr>
        <w:numPr>
          <w:ilvl w:val="0"/>
          <w:numId w:val="4"/>
        </w:numPr>
      </w:pPr>
      <w:r w:rsidRPr="007434DD">
        <w:t xml:space="preserve">读取本地 IP 包 </w:t>
      </w:r>
    </w:p>
    <w:p w14:paraId="1E08641D" w14:textId="77777777" w:rsidR="007434DD" w:rsidRPr="007434DD" w:rsidRDefault="007434DD" w:rsidP="007434DD">
      <w:pPr>
        <w:numPr>
          <w:ilvl w:val="0"/>
          <w:numId w:val="4"/>
        </w:numPr>
      </w:pPr>
      <w:r w:rsidRPr="007434DD">
        <w:t xml:space="preserve">封装数据帧 </w:t>
      </w:r>
    </w:p>
    <w:p w14:paraId="42F56328" w14:textId="77777777" w:rsidR="007434DD" w:rsidRPr="007434DD" w:rsidRDefault="007434DD" w:rsidP="007434DD">
      <w:pPr>
        <w:numPr>
          <w:ilvl w:val="0"/>
          <w:numId w:val="4"/>
        </w:numPr>
      </w:pPr>
      <w:r w:rsidRPr="007434DD">
        <w:t xml:space="preserve">通过 SSH 隧道发送数据 </w:t>
      </w:r>
    </w:p>
    <w:p w14:paraId="5AE9DF54" w14:textId="77777777" w:rsidR="007434DD" w:rsidRPr="007434DD" w:rsidRDefault="007434DD" w:rsidP="007434DD">
      <w:r w:rsidRPr="007434DD">
        <w:pict w14:anchorId="4EAF7565">
          <v:rect id="_x0000_i1226" style="width:0;height:1.5pt" o:hralign="center" o:hrstd="t" o:hr="t" fillcolor="#a0a0a0" stroked="f"/>
        </w:pict>
      </w:r>
    </w:p>
    <w:p w14:paraId="592985A3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一个服务端</w:t>
      </w:r>
    </w:p>
    <w:p w14:paraId="28F89C2D" w14:textId="77777777" w:rsidR="007434DD" w:rsidRPr="007434DD" w:rsidRDefault="007434DD" w:rsidP="007434DD">
      <w:r w:rsidRPr="007434DD">
        <w:t>负责：</w:t>
      </w:r>
    </w:p>
    <w:p w14:paraId="648C3BA5" w14:textId="77777777" w:rsidR="007434DD" w:rsidRPr="007434DD" w:rsidRDefault="007434DD" w:rsidP="007434DD">
      <w:pPr>
        <w:numPr>
          <w:ilvl w:val="0"/>
          <w:numId w:val="5"/>
        </w:numPr>
      </w:pPr>
      <w:r w:rsidRPr="007434DD">
        <w:lastRenderedPageBreak/>
        <w:t xml:space="preserve">接收 SSH 通道数据 </w:t>
      </w:r>
    </w:p>
    <w:p w14:paraId="72D905DA" w14:textId="77777777" w:rsidR="007434DD" w:rsidRPr="007434DD" w:rsidRDefault="007434DD" w:rsidP="007434DD">
      <w:pPr>
        <w:numPr>
          <w:ilvl w:val="0"/>
          <w:numId w:val="5"/>
        </w:numPr>
      </w:pPr>
      <w:r w:rsidRPr="007434DD">
        <w:t xml:space="preserve">解码数据帧 </w:t>
      </w:r>
    </w:p>
    <w:p w14:paraId="0AC25F08" w14:textId="77777777" w:rsidR="007434DD" w:rsidRPr="007434DD" w:rsidRDefault="007434DD" w:rsidP="007434DD">
      <w:pPr>
        <w:numPr>
          <w:ilvl w:val="0"/>
          <w:numId w:val="5"/>
        </w:numPr>
      </w:pPr>
      <w:r w:rsidRPr="007434DD">
        <w:t xml:space="preserve">恢复原始 IP 包 </w:t>
      </w:r>
    </w:p>
    <w:p w14:paraId="5DC4597F" w14:textId="77777777" w:rsidR="007434DD" w:rsidRPr="007434DD" w:rsidRDefault="007434DD" w:rsidP="007434DD">
      <w:pPr>
        <w:numPr>
          <w:ilvl w:val="0"/>
          <w:numId w:val="5"/>
        </w:numPr>
      </w:pPr>
      <w:r w:rsidRPr="007434DD">
        <w:t xml:space="preserve">转发到目标网络 </w:t>
      </w:r>
    </w:p>
    <w:p w14:paraId="50AA41B1" w14:textId="77777777" w:rsidR="007434DD" w:rsidRPr="007434DD" w:rsidRDefault="007434DD" w:rsidP="007434DD">
      <w:r w:rsidRPr="007434DD">
        <w:pict w14:anchorId="3C377B6F">
          <v:rect id="_x0000_i1227" style="width:0;height:1.5pt" o:hralign="center" o:hrstd="t" o:hr="t" fillcolor="#a0a0a0" stroked="f"/>
        </w:pict>
      </w:r>
    </w:p>
    <w:p w14:paraId="2EA6F400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一条完整虚拟隧道</w:t>
      </w:r>
    </w:p>
    <w:p w14:paraId="55EB6F87" w14:textId="77777777" w:rsidR="007434DD" w:rsidRPr="007434DD" w:rsidRDefault="007434DD" w:rsidP="007434DD">
      <w:r w:rsidRPr="007434DD">
        <w:t>实现：</w:t>
      </w:r>
    </w:p>
    <w:p w14:paraId="44226B7B" w14:textId="77777777" w:rsidR="007434DD" w:rsidRPr="007434DD" w:rsidRDefault="007434DD" w:rsidP="007434DD">
      <w:r w:rsidRPr="007434DD">
        <w:t>客户端 TUN</w:t>
      </w:r>
      <w:r w:rsidRPr="007434DD">
        <w:br/>
        <w:t>→ SSH</w:t>
      </w:r>
      <w:r w:rsidRPr="007434DD">
        <w:br/>
        <w:t>→ 服务端</w:t>
      </w:r>
      <w:r w:rsidRPr="007434DD">
        <w:br/>
        <w:t>→ NAT / 路由</w:t>
      </w:r>
      <w:r w:rsidRPr="007434DD">
        <w:br/>
        <w:t>→ 目标网络</w:t>
      </w:r>
    </w:p>
    <w:p w14:paraId="77821490" w14:textId="77777777" w:rsidR="007434DD" w:rsidRPr="007434DD" w:rsidRDefault="007434DD" w:rsidP="007434DD">
      <w:r w:rsidRPr="007434DD">
        <w:t>即：</w:t>
      </w:r>
    </w:p>
    <w:p w14:paraId="545BD212" w14:textId="77777777" w:rsidR="007434DD" w:rsidRPr="007434DD" w:rsidRDefault="007434DD" w:rsidP="007434DD">
      <w:r w:rsidRPr="007434DD">
        <w:rPr>
          <w:b/>
          <w:bCs/>
        </w:rPr>
        <w:t>把 IP 包从一端送到另一端</w:t>
      </w:r>
    </w:p>
    <w:p w14:paraId="6196DCD2" w14:textId="77777777" w:rsidR="007434DD" w:rsidRPr="007434DD" w:rsidRDefault="007434DD" w:rsidP="007434DD">
      <w:r w:rsidRPr="007434DD">
        <w:pict w14:anchorId="37871FB3">
          <v:rect id="_x0000_i1228" style="width:0;height:1.5pt" o:hralign="center" o:hrstd="t" o:hr="t" fillcolor="#a0a0a0" stroked="f"/>
        </w:pict>
      </w:r>
    </w:p>
    <w:p w14:paraId="73A24DC9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2.2 第二阶段目标（统一框架）</w:t>
      </w:r>
    </w:p>
    <w:p w14:paraId="348F0EA2" w14:textId="77777777" w:rsidR="007434DD" w:rsidRPr="007434DD" w:rsidRDefault="007434DD" w:rsidP="007434DD">
      <w:r w:rsidRPr="007434DD">
        <w:t>完成：</w:t>
      </w:r>
    </w:p>
    <w:p w14:paraId="6F312501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可替换内外层协议框架</w:t>
      </w:r>
    </w:p>
    <w:p w14:paraId="4B65947E" w14:textId="77777777" w:rsidR="007434DD" w:rsidRPr="007434DD" w:rsidRDefault="007434DD" w:rsidP="007434DD">
      <w:r w:rsidRPr="007434DD">
        <w:t>实现：</w:t>
      </w:r>
    </w:p>
    <w:p w14:paraId="12FE8CCE" w14:textId="77777777" w:rsidR="007434DD" w:rsidRPr="007434DD" w:rsidRDefault="007434DD" w:rsidP="007434DD">
      <w:r w:rsidRPr="007434DD">
        <w:t>VPN 核心逻辑</w:t>
      </w:r>
      <w:r w:rsidRPr="007434DD">
        <w:br/>
        <w:t>与</w:t>
      </w:r>
      <w:r w:rsidRPr="007434DD">
        <w:br/>
        <w:t>外层传输协议</w:t>
      </w:r>
      <w:r w:rsidRPr="007434DD">
        <w:br/>
        <w:t>完全解耦</w:t>
      </w:r>
    </w:p>
    <w:p w14:paraId="4A6C64F2" w14:textId="77777777" w:rsidR="007434DD" w:rsidRPr="007434DD" w:rsidRDefault="007434DD" w:rsidP="007434DD">
      <w:r w:rsidRPr="007434DD">
        <w:t>支持：</w:t>
      </w:r>
    </w:p>
    <w:p w14:paraId="3B6974E7" w14:textId="77777777" w:rsidR="007434DD" w:rsidRPr="007434DD" w:rsidRDefault="007434DD" w:rsidP="007434DD">
      <w:pPr>
        <w:numPr>
          <w:ilvl w:val="0"/>
          <w:numId w:val="6"/>
        </w:numPr>
      </w:pPr>
      <w:r w:rsidRPr="007434DD">
        <w:t xml:space="preserve">TCP </w:t>
      </w:r>
    </w:p>
    <w:p w14:paraId="57B6855A" w14:textId="77777777" w:rsidR="007434DD" w:rsidRPr="007434DD" w:rsidRDefault="007434DD" w:rsidP="007434DD">
      <w:pPr>
        <w:numPr>
          <w:ilvl w:val="0"/>
          <w:numId w:val="6"/>
        </w:numPr>
      </w:pPr>
      <w:r w:rsidRPr="007434DD">
        <w:t xml:space="preserve">TLS / HTTPS </w:t>
      </w:r>
    </w:p>
    <w:p w14:paraId="1026B9D2" w14:textId="77777777" w:rsidR="007434DD" w:rsidRPr="007434DD" w:rsidRDefault="007434DD" w:rsidP="007434DD">
      <w:pPr>
        <w:numPr>
          <w:ilvl w:val="0"/>
          <w:numId w:val="6"/>
        </w:numPr>
      </w:pPr>
      <w:r w:rsidRPr="007434DD">
        <w:t xml:space="preserve">WebSocket / WSS </w:t>
      </w:r>
    </w:p>
    <w:p w14:paraId="38B364E3" w14:textId="77777777" w:rsidR="007434DD" w:rsidRPr="007434DD" w:rsidRDefault="007434DD" w:rsidP="007434DD">
      <w:pPr>
        <w:numPr>
          <w:ilvl w:val="0"/>
          <w:numId w:val="6"/>
        </w:numPr>
      </w:pPr>
      <w:r w:rsidRPr="007434DD">
        <w:t xml:space="preserve">SSH </w:t>
      </w:r>
    </w:p>
    <w:p w14:paraId="553229C3" w14:textId="77777777" w:rsidR="007434DD" w:rsidRPr="007434DD" w:rsidRDefault="007434DD" w:rsidP="007434DD">
      <w:r w:rsidRPr="007434DD">
        <w:t>可自由切换。</w:t>
      </w:r>
    </w:p>
    <w:p w14:paraId="0078FAC1" w14:textId="77777777" w:rsidR="007434DD" w:rsidRPr="007434DD" w:rsidRDefault="007434DD" w:rsidP="007434DD">
      <w:r w:rsidRPr="007434DD">
        <w:pict w14:anchorId="55D7EFB7">
          <v:rect id="_x0000_i1229" style="width:0;height:1.5pt" o:hralign="center" o:hrstd="t" o:hr="t" fillcolor="#a0a0a0" stroked="f"/>
        </w:pict>
      </w:r>
    </w:p>
    <w:p w14:paraId="3C387A95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2.3 第三阶段目标（LLM 接入）</w:t>
      </w:r>
    </w:p>
    <w:p w14:paraId="5DC37002" w14:textId="77777777" w:rsidR="007434DD" w:rsidRPr="007434DD" w:rsidRDefault="007434DD" w:rsidP="007434DD">
      <w:r w:rsidRPr="007434DD">
        <w:t>通过 LLM API：</w:t>
      </w:r>
    </w:p>
    <w:p w14:paraId="2DACE5C7" w14:textId="77777777" w:rsidR="007434DD" w:rsidRPr="007434DD" w:rsidRDefault="007434DD" w:rsidP="007434DD">
      <w:r w:rsidRPr="007434DD">
        <w:t>实现：</w:t>
      </w:r>
    </w:p>
    <w:p w14:paraId="5CF7D018" w14:textId="77777777" w:rsidR="007434DD" w:rsidRPr="007434DD" w:rsidRDefault="007434DD" w:rsidP="007434DD">
      <w:pPr>
        <w:numPr>
          <w:ilvl w:val="0"/>
          <w:numId w:val="7"/>
        </w:numPr>
      </w:pPr>
      <w:r w:rsidRPr="007434DD">
        <w:t xml:space="preserve">自动生成协议模块代码 </w:t>
      </w:r>
    </w:p>
    <w:p w14:paraId="29F70987" w14:textId="77777777" w:rsidR="007434DD" w:rsidRPr="007434DD" w:rsidRDefault="007434DD" w:rsidP="007434DD">
      <w:pPr>
        <w:numPr>
          <w:ilvl w:val="0"/>
          <w:numId w:val="7"/>
        </w:numPr>
      </w:pPr>
      <w:r w:rsidRPr="007434DD">
        <w:t xml:space="preserve">自动修改配置系统 </w:t>
      </w:r>
    </w:p>
    <w:p w14:paraId="05354D99" w14:textId="77777777" w:rsidR="007434DD" w:rsidRPr="007434DD" w:rsidRDefault="007434DD" w:rsidP="007434DD">
      <w:pPr>
        <w:numPr>
          <w:ilvl w:val="0"/>
          <w:numId w:val="7"/>
        </w:numPr>
      </w:pPr>
      <w:r w:rsidRPr="007434DD">
        <w:t xml:space="preserve">自动生成测试代码 </w:t>
      </w:r>
    </w:p>
    <w:p w14:paraId="68EE99FB" w14:textId="77777777" w:rsidR="007434DD" w:rsidRPr="007434DD" w:rsidRDefault="007434DD" w:rsidP="007434DD">
      <w:pPr>
        <w:numPr>
          <w:ilvl w:val="0"/>
          <w:numId w:val="7"/>
        </w:numPr>
      </w:pPr>
      <w:r w:rsidRPr="007434DD">
        <w:t xml:space="preserve">自动修复报错 </w:t>
      </w:r>
    </w:p>
    <w:p w14:paraId="24962341" w14:textId="77777777" w:rsidR="007434DD" w:rsidRPr="007434DD" w:rsidRDefault="007434DD" w:rsidP="007434DD">
      <w:pPr>
        <w:numPr>
          <w:ilvl w:val="0"/>
          <w:numId w:val="7"/>
        </w:numPr>
      </w:pPr>
      <w:r w:rsidRPr="007434DD">
        <w:t xml:space="preserve">自动重构模块 </w:t>
      </w:r>
    </w:p>
    <w:p w14:paraId="2ED32BC3" w14:textId="77777777" w:rsidR="007434DD" w:rsidRPr="007434DD" w:rsidRDefault="007434DD" w:rsidP="007434DD">
      <w:r w:rsidRPr="007434DD">
        <w:t>达到：</w:t>
      </w:r>
    </w:p>
    <w:p w14:paraId="7642A5B0" w14:textId="77777777" w:rsidR="007434DD" w:rsidRPr="007434DD" w:rsidRDefault="007434DD" w:rsidP="007434DD">
      <w:r w:rsidRPr="007434DD">
        <w:t>人工仅提供需求</w:t>
      </w:r>
      <w:r w:rsidRPr="007434DD">
        <w:br/>
        <w:t>LLM 自动完成代码实现</w:t>
      </w:r>
    </w:p>
    <w:p w14:paraId="75DB4692" w14:textId="77777777" w:rsidR="007434DD" w:rsidRPr="007434DD" w:rsidRDefault="007434DD" w:rsidP="007434DD">
      <w:r w:rsidRPr="007434DD">
        <w:pict w14:anchorId="58142994">
          <v:rect id="_x0000_i1230" style="width:0;height:1.5pt" o:hralign="center" o:hrstd="t" o:hr="t" fillcolor="#a0a0a0" stroked="f"/>
        </w:pict>
      </w:r>
    </w:p>
    <w:p w14:paraId="782F5622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三、系统总体架构</w:t>
      </w:r>
    </w:p>
    <w:p w14:paraId="4B08435F" w14:textId="77777777" w:rsidR="007434DD" w:rsidRPr="007434DD" w:rsidRDefault="007434DD" w:rsidP="007434DD">
      <w:r w:rsidRPr="007434DD">
        <w:pict w14:anchorId="188BF466">
          <v:rect id="_x0000_i1231" style="width:0;height:1.5pt" o:hralign="center" o:hrstd="t" o:hr="t" fillcolor="#a0a0a0" stroked="f"/>
        </w:pict>
      </w:r>
    </w:p>
    <w:p w14:paraId="170D7871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lastRenderedPageBreak/>
        <w:t>3.1 总体架构图</w:t>
      </w:r>
    </w:p>
    <w:p w14:paraId="7AD25439" w14:textId="77777777" w:rsidR="007434DD" w:rsidRPr="007434DD" w:rsidRDefault="007434DD" w:rsidP="007434DD">
      <w:r w:rsidRPr="007434DD">
        <w:t>客户端主机</w:t>
      </w:r>
      <w:r w:rsidRPr="007434DD">
        <w:br/>
        <w:t>│</w:t>
      </w:r>
      <w:r w:rsidRPr="007434DD">
        <w:br/>
        <w:t>├── 应用程序</w:t>
      </w:r>
      <w:r w:rsidRPr="007434DD">
        <w:br/>
        <w:t>│</w:t>
      </w:r>
      <w:r w:rsidRPr="007434DD">
        <w:br/>
        <w:t>├── 操作系统协议栈</w:t>
      </w:r>
      <w:r w:rsidRPr="007434DD">
        <w:br/>
        <w:t>│</w:t>
      </w:r>
      <w:r w:rsidRPr="007434DD">
        <w:br/>
        <w:t>├── 路由表</w:t>
      </w:r>
      <w:r w:rsidRPr="007434DD">
        <w:br/>
        <w:t>│</w:t>
      </w:r>
      <w:r w:rsidRPr="007434DD">
        <w:br/>
        <w:t>├── TUN 虚拟网卡</w:t>
      </w:r>
      <w:r w:rsidRPr="007434DD">
        <w:br/>
        <w:t>│      ↓ 读取 IP 包</w:t>
      </w:r>
      <w:r w:rsidRPr="007434DD">
        <w:br/>
        <w:t>│</w:t>
      </w:r>
      <w:r w:rsidRPr="007434DD">
        <w:br/>
        <w:t>├── VPN Client Core</w:t>
      </w:r>
      <w:r w:rsidRPr="007434DD">
        <w:br/>
        <w:t>│      ↓ 封装为统一 Frame</w:t>
      </w:r>
      <w:r w:rsidRPr="007434DD">
        <w:br/>
        <w:t>│</w:t>
      </w:r>
      <w:r w:rsidRPr="007434DD">
        <w:br/>
        <w:t>├── Transport Layer</w:t>
      </w:r>
      <w:r w:rsidRPr="007434DD">
        <w:br/>
        <w:t>│      ├── TCP</w:t>
      </w:r>
      <w:r w:rsidRPr="007434DD">
        <w:br/>
        <w:t>│      ├── TLS / HTTPS</w:t>
      </w:r>
      <w:r w:rsidRPr="007434DD">
        <w:br/>
        <w:t>│      ├── WebSocket / WSS</w:t>
      </w:r>
      <w:r w:rsidRPr="007434DD">
        <w:br/>
        <w:t>│      └── SSH</w:t>
      </w:r>
      <w:r w:rsidRPr="007434DD">
        <w:br/>
        <w:t>│</w:t>
      </w:r>
      <w:r w:rsidRPr="007434DD">
        <w:br/>
        <w:t>↓ 公网 / 局域网</w:t>
      </w:r>
      <w:r w:rsidRPr="007434DD">
        <w:br/>
        <w:t>│</w:t>
      </w:r>
      <w:r w:rsidRPr="007434DD">
        <w:br/>
        <w:t>├── VPN Server Transport</w:t>
      </w:r>
      <w:r w:rsidRPr="007434DD">
        <w:br/>
        <w:t>│      ↓ 解外层协议</w:t>
      </w:r>
      <w:r w:rsidRPr="007434DD">
        <w:br/>
        <w:t>│</w:t>
      </w:r>
      <w:r w:rsidRPr="007434DD">
        <w:br/>
        <w:t>├── VPN Server Core</w:t>
      </w:r>
      <w:r w:rsidRPr="007434DD">
        <w:br/>
        <w:t>│      ↓ 解 Frame 得到 IP 包</w:t>
      </w:r>
      <w:r w:rsidRPr="007434DD">
        <w:br/>
        <w:t>│</w:t>
      </w:r>
      <w:r w:rsidRPr="007434DD">
        <w:br/>
        <w:t>├── Server TUN / NAT / 路由</w:t>
      </w:r>
      <w:r w:rsidRPr="007434DD">
        <w:br/>
        <w:t>│</w:t>
      </w:r>
      <w:r w:rsidRPr="007434DD">
        <w:br/>
        <w:t>↓</w:t>
      </w:r>
      <w:r w:rsidRPr="007434DD">
        <w:br/>
        <w:t>目标网络</w:t>
      </w:r>
    </w:p>
    <w:p w14:paraId="71F6125A" w14:textId="77777777" w:rsidR="007434DD" w:rsidRPr="007434DD" w:rsidRDefault="007434DD" w:rsidP="007434DD">
      <w:r w:rsidRPr="007434DD">
        <w:pict w14:anchorId="4C2BBA88">
          <v:rect id="_x0000_i1232" style="width:0;height:1.5pt" o:hralign="center" o:hrstd="t" o:hr="t" fillcolor="#a0a0a0" stroked="f"/>
        </w:pict>
      </w:r>
    </w:p>
    <w:p w14:paraId="082B0C72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3.2 分层架构设计</w:t>
      </w:r>
    </w:p>
    <w:p w14:paraId="76892DBA" w14:textId="77777777" w:rsidR="007434DD" w:rsidRPr="007434DD" w:rsidRDefault="007434DD" w:rsidP="007434DD">
      <w:r w:rsidRPr="007434DD">
        <w:pict w14:anchorId="449FC634">
          <v:rect id="_x0000_i1233" style="width:0;height:1.5pt" o:hralign="center" o:hrstd="t" o:hr="t" fillcolor="#a0a0a0" stroked="f"/>
        </w:pict>
      </w:r>
    </w:p>
    <w:p w14:paraId="07AC413E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Input Layer（输入层）</w:t>
      </w:r>
    </w:p>
    <w:p w14:paraId="764FA6FC" w14:textId="77777777" w:rsidR="007434DD" w:rsidRPr="007434DD" w:rsidRDefault="007434DD" w:rsidP="007434DD">
      <w:r w:rsidRPr="007434DD">
        <w:t>负责：</w:t>
      </w:r>
    </w:p>
    <w:p w14:paraId="68C60BFA" w14:textId="77777777" w:rsidR="007434DD" w:rsidRPr="007434DD" w:rsidRDefault="007434DD" w:rsidP="007434DD">
      <w:pPr>
        <w:numPr>
          <w:ilvl w:val="0"/>
          <w:numId w:val="8"/>
        </w:numPr>
      </w:pPr>
      <w:r w:rsidRPr="007434DD">
        <w:t xml:space="preserve">TUN 虚拟网卡输入 </w:t>
      </w:r>
    </w:p>
    <w:p w14:paraId="10C66E88" w14:textId="77777777" w:rsidR="007434DD" w:rsidRPr="007434DD" w:rsidRDefault="007434DD" w:rsidP="007434DD">
      <w:pPr>
        <w:numPr>
          <w:ilvl w:val="0"/>
          <w:numId w:val="8"/>
        </w:numPr>
      </w:pPr>
      <w:r w:rsidRPr="007434DD">
        <w:t xml:space="preserve">测试流量输入 </w:t>
      </w:r>
    </w:p>
    <w:p w14:paraId="278B22C9" w14:textId="77777777" w:rsidR="007434DD" w:rsidRPr="007434DD" w:rsidRDefault="007434DD" w:rsidP="007434DD">
      <w:r w:rsidRPr="007434DD">
        <w:t>作用：</w:t>
      </w:r>
    </w:p>
    <w:p w14:paraId="1FC24885" w14:textId="77777777" w:rsidR="007434DD" w:rsidRPr="007434DD" w:rsidRDefault="007434DD" w:rsidP="007434DD">
      <w:r w:rsidRPr="007434DD">
        <w:t>统一系统入口。</w:t>
      </w:r>
    </w:p>
    <w:p w14:paraId="7B64E570" w14:textId="77777777" w:rsidR="007434DD" w:rsidRPr="007434DD" w:rsidRDefault="007434DD" w:rsidP="007434DD">
      <w:r w:rsidRPr="007434DD">
        <w:pict w14:anchorId="408387B7">
          <v:rect id="_x0000_i1234" style="width:0;height:1.5pt" o:hralign="center" o:hrstd="t" o:hr="t" fillcolor="#a0a0a0" stroked="f"/>
        </w:pict>
      </w:r>
    </w:p>
    <w:p w14:paraId="68C2F2B2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Tunnel Core（隧道核心层）</w:t>
      </w:r>
    </w:p>
    <w:p w14:paraId="19E57DFE" w14:textId="77777777" w:rsidR="007434DD" w:rsidRPr="007434DD" w:rsidRDefault="007434DD" w:rsidP="007434DD">
      <w:r w:rsidRPr="007434DD">
        <w:lastRenderedPageBreak/>
        <w:t>负责：</w:t>
      </w:r>
    </w:p>
    <w:p w14:paraId="141F3F42" w14:textId="77777777" w:rsidR="007434DD" w:rsidRPr="007434DD" w:rsidRDefault="007434DD" w:rsidP="007434DD">
      <w:pPr>
        <w:numPr>
          <w:ilvl w:val="0"/>
          <w:numId w:val="9"/>
        </w:numPr>
      </w:pPr>
      <w:r w:rsidRPr="007434DD">
        <w:t xml:space="preserve">会话管理 </w:t>
      </w:r>
    </w:p>
    <w:p w14:paraId="0DCA937B" w14:textId="77777777" w:rsidR="007434DD" w:rsidRPr="007434DD" w:rsidRDefault="007434DD" w:rsidP="007434DD">
      <w:pPr>
        <w:numPr>
          <w:ilvl w:val="0"/>
          <w:numId w:val="9"/>
        </w:numPr>
      </w:pPr>
      <w:r w:rsidRPr="007434DD">
        <w:t xml:space="preserve">身份认证 </w:t>
      </w:r>
    </w:p>
    <w:p w14:paraId="2F889A9E" w14:textId="77777777" w:rsidR="007434DD" w:rsidRPr="007434DD" w:rsidRDefault="007434DD" w:rsidP="007434DD">
      <w:pPr>
        <w:numPr>
          <w:ilvl w:val="0"/>
          <w:numId w:val="9"/>
        </w:numPr>
      </w:pPr>
      <w:r w:rsidRPr="007434DD">
        <w:t xml:space="preserve">心跳机制 </w:t>
      </w:r>
    </w:p>
    <w:p w14:paraId="26A07D6F" w14:textId="77777777" w:rsidR="007434DD" w:rsidRPr="007434DD" w:rsidRDefault="007434DD" w:rsidP="007434DD">
      <w:pPr>
        <w:numPr>
          <w:ilvl w:val="0"/>
          <w:numId w:val="9"/>
        </w:numPr>
      </w:pPr>
      <w:r w:rsidRPr="007434DD">
        <w:t xml:space="preserve">超时处理 </w:t>
      </w:r>
    </w:p>
    <w:p w14:paraId="75F8E396" w14:textId="77777777" w:rsidR="007434DD" w:rsidRPr="007434DD" w:rsidRDefault="007434DD" w:rsidP="007434DD">
      <w:pPr>
        <w:numPr>
          <w:ilvl w:val="0"/>
          <w:numId w:val="9"/>
        </w:numPr>
      </w:pPr>
      <w:r w:rsidRPr="007434DD">
        <w:t xml:space="preserve">重连机制 </w:t>
      </w:r>
    </w:p>
    <w:p w14:paraId="683FF0A5" w14:textId="77777777" w:rsidR="007434DD" w:rsidRPr="007434DD" w:rsidRDefault="007434DD" w:rsidP="007434DD">
      <w:pPr>
        <w:numPr>
          <w:ilvl w:val="0"/>
          <w:numId w:val="9"/>
        </w:numPr>
      </w:pPr>
      <w:r w:rsidRPr="007434DD">
        <w:t xml:space="preserve">转发控制 </w:t>
      </w:r>
    </w:p>
    <w:p w14:paraId="77FFCD38" w14:textId="77777777" w:rsidR="007434DD" w:rsidRPr="007434DD" w:rsidRDefault="007434DD" w:rsidP="007434DD">
      <w:r w:rsidRPr="007434DD">
        <w:t>作用：</w:t>
      </w:r>
    </w:p>
    <w:p w14:paraId="2B70D109" w14:textId="77777777" w:rsidR="007434DD" w:rsidRPr="007434DD" w:rsidRDefault="007434DD" w:rsidP="007434DD">
      <w:r w:rsidRPr="007434DD">
        <w:t>整个 VPN 的核心控制逻辑。</w:t>
      </w:r>
    </w:p>
    <w:p w14:paraId="22100B21" w14:textId="77777777" w:rsidR="007434DD" w:rsidRPr="007434DD" w:rsidRDefault="007434DD" w:rsidP="007434DD">
      <w:r w:rsidRPr="007434DD">
        <w:pict w14:anchorId="10FA549F">
          <v:rect id="_x0000_i1235" style="width:0;height:1.5pt" o:hralign="center" o:hrstd="t" o:hr="t" fillcolor="#a0a0a0" stroked="f"/>
        </w:pict>
      </w:r>
    </w:p>
    <w:p w14:paraId="5C87C80E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Frame Codec（帧编解码层）</w:t>
      </w:r>
    </w:p>
    <w:p w14:paraId="60129D79" w14:textId="77777777" w:rsidR="007434DD" w:rsidRPr="007434DD" w:rsidRDefault="007434DD" w:rsidP="007434DD">
      <w:r w:rsidRPr="007434DD">
        <w:t>负责：</w:t>
      </w:r>
    </w:p>
    <w:p w14:paraId="4530035F" w14:textId="77777777" w:rsidR="007434DD" w:rsidRPr="007434DD" w:rsidRDefault="007434DD" w:rsidP="007434DD">
      <w:r w:rsidRPr="007434DD">
        <w:t>将：</w:t>
      </w:r>
    </w:p>
    <w:p w14:paraId="5DFE3A3D" w14:textId="77777777" w:rsidR="007434DD" w:rsidRPr="007434DD" w:rsidRDefault="007434DD" w:rsidP="007434DD">
      <w:r w:rsidRPr="007434DD">
        <w:t>原始 IP 包</w:t>
      </w:r>
      <w:r w:rsidRPr="007434DD">
        <w:br/>
      </w:r>
      <w:r w:rsidRPr="007434DD">
        <w:rPr>
          <w:rFonts w:ascii="Cambria Math" w:hAnsi="Cambria Math" w:cs="Cambria Math"/>
        </w:rPr>
        <w:t>⇄</w:t>
      </w:r>
      <w:r w:rsidRPr="007434DD">
        <w:br/>
        <w:t>统一数据帧（Frame）</w:t>
      </w:r>
    </w:p>
    <w:p w14:paraId="7D0D111F" w14:textId="77777777" w:rsidR="007434DD" w:rsidRPr="007434DD" w:rsidRDefault="007434DD" w:rsidP="007434DD">
      <w:r w:rsidRPr="007434DD">
        <w:t>作用：</w:t>
      </w:r>
    </w:p>
    <w:p w14:paraId="7956BFBB" w14:textId="77777777" w:rsidR="007434DD" w:rsidRPr="007434DD" w:rsidRDefault="007434DD" w:rsidP="007434DD">
      <w:r w:rsidRPr="007434DD">
        <w:t>屏蔽底层协议差异。</w:t>
      </w:r>
    </w:p>
    <w:p w14:paraId="10065150" w14:textId="77777777" w:rsidR="007434DD" w:rsidRPr="007434DD" w:rsidRDefault="007434DD" w:rsidP="007434DD">
      <w:r w:rsidRPr="007434DD">
        <w:pict w14:anchorId="6E8D02C5">
          <v:rect id="_x0000_i1236" style="width:0;height:1.5pt" o:hralign="center" o:hrstd="t" o:hr="t" fillcolor="#a0a0a0" stroked="f"/>
        </w:pict>
      </w:r>
    </w:p>
    <w:p w14:paraId="5D6A1E96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Transport Layer（可替换传输层）</w:t>
      </w:r>
    </w:p>
    <w:p w14:paraId="4B2446FE" w14:textId="77777777" w:rsidR="007434DD" w:rsidRPr="007434DD" w:rsidRDefault="007434DD" w:rsidP="007434DD">
      <w:r w:rsidRPr="007434DD">
        <w:t>负责：</w:t>
      </w:r>
    </w:p>
    <w:p w14:paraId="49C46AB2" w14:textId="77777777" w:rsidR="007434DD" w:rsidRPr="007434DD" w:rsidRDefault="007434DD" w:rsidP="007434DD">
      <w:r w:rsidRPr="007434DD">
        <w:t>统一封装：</w:t>
      </w:r>
    </w:p>
    <w:p w14:paraId="0F3E0223" w14:textId="77777777" w:rsidR="007434DD" w:rsidRPr="007434DD" w:rsidRDefault="007434DD" w:rsidP="007434DD">
      <w:pPr>
        <w:numPr>
          <w:ilvl w:val="0"/>
          <w:numId w:val="10"/>
        </w:numPr>
      </w:pPr>
      <w:r w:rsidRPr="007434DD">
        <w:t xml:space="preserve">TCP </w:t>
      </w:r>
    </w:p>
    <w:p w14:paraId="58E4B987" w14:textId="77777777" w:rsidR="007434DD" w:rsidRPr="007434DD" w:rsidRDefault="007434DD" w:rsidP="007434DD">
      <w:pPr>
        <w:numPr>
          <w:ilvl w:val="0"/>
          <w:numId w:val="10"/>
        </w:numPr>
      </w:pPr>
      <w:r w:rsidRPr="007434DD">
        <w:t xml:space="preserve">TLS </w:t>
      </w:r>
    </w:p>
    <w:p w14:paraId="59AE4E74" w14:textId="77777777" w:rsidR="007434DD" w:rsidRPr="007434DD" w:rsidRDefault="007434DD" w:rsidP="007434DD">
      <w:pPr>
        <w:numPr>
          <w:ilvl w:val="0"/>
          <w:numId w:val="10"/>
        </w:numPr>
      </w:pPr>
      <w:r w:rsidRPr="007434DD">
        <w:t xml:space="preserve">HTTPS </w:t>
      </w:r>
    </w:p>
    <w:p w14:paraId="0F048CE3" w14:textId="77777777" w:rsidR="007434DD" w:rsidRPr="007434DD" w:rsidRDefault="007434DD" w:rsidP="007434DD">
      <w:pPr>
        <w:numPr>
          <w:ilvl w:val="0"/>
          <w:numId w:val="10"/>
        </w:numPr>
      </w:pPr>
      <w:r w:rsidRPr="007434DD">
        <w:t xml:space="preserve">WebSocket </w:t>
      </w:r>
    </w:p>
    <w:p w14:paraId="3C9DA4A6" w14:textId="77777777" w:rsidR="007434DD" w:rsidRPr="007434DD" w:rsidRDefault="007434DD" w:rsidP="007434DD">
      <w:pPr>
        <w:numPr>
          <w:ilvl w:val="0"/>
          <w:numId w:val="10"/>
        </w:numPr>
      </w:pPr>
      <w:r w:rsidRPr="007434DD">
        <w:t xml:space="preserve">SSH </w:t>
      </w:r>
    </w:p>
    <w:p w14:paraId="06C25963" w14:textId="77777777" w:rsidR="007434DD" w:rsidRPr="007434DD" w:rsidRDefault="007434DD" w:rsidP="007434DD">
      <w:r w:rsidRPr="007434DD">
        <w:t>作用：</w:t>
      </w:r>
    </w:p>
    <w:p w14:paraId="68EBDFB6" w14:textId="77777777" w:rsidR="007434DD" w:rsidRPr="007434DD" w:rsidRDefault="007434DD" w:rsidP="007434DD">
      <w:r w:rsidRPr="007434DD">
        <w:t>实现：</w:t>
      </w:r>
    </w:p>
    <w:p w14:paraId="3BF24486" w14:textId="77777777" w:rsidR="007434DD" w:rsidRPr="007434DD" w:rsidRDefault="007434DD" w:rsidP="007434DD">
      <w:r w:rsidRPr="007434DD">
        <w:t>核心层不感知底层协议</w:t>
      </w:r>
    </w:p>
    <w:p w14:paraId="583BA8BD" w14:textId="77777777" w:rsidR="007434DD" w:rsidRPr="007434DD" w:rsidRDefault="007434DD" w:rsidP="007434DD">
      <w:r w:rsidRPr="007434DD">
        <w:pict w14:anchorId="32B02372">
          <v:rect id="_x0000_i1237" style="width:0;height:1.5pt" o:hralign="center" o:hrstd="t" o:hr="t" fillcolor="#a0a0a0" stroked="f"/>
        </w:pict>
      </w:r>
    </w:p>
    <w:p w14:paraId="03C52F42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Forwarding Layer（服务端转发层）</w:t>
      </w:r>
    </w:p>
    <w:p w14:paraId="3EB2AD3A" w14:textId="77777777" w:rsidR="007434DD" w:rsidRPr="007434DD" w:rsidRDefault="007434DD" w:rsidP="007434DD">
      <w:r w:rsidRPr="007434DD">
        <w:t>负责：</w:t>
      </w:r>
    </w:p>
    <w:p w14:paraId="67AC5106" w14:textId="77777777" w:rsidR="007434DD" w:rsidRPr="007434DD" w:rsidRDefault="007434DD" w:rsidP="007434DD">
      <w:pPr>
        <w:numPr>
          <w:ilvl w:val="0"/>
          <w:numId w:val="11"/>
        </w:numPr>
      </w:pPr>
      <w:r w:rsidRPr="007434DD">
        <w:t xml:space="preserve">TUN 写入 </w:t>
      </w:r>
    </w:p>
    <w:p w14:paraId="58AD53E8" w14:textId="77777777" w:rsidR="007434DD" w:rsidRPr="007434DD" w:rsidRDefault="007434DD" w:rsidP="007434DD">
      <w:pPr>
        <w:numPr>
          <w:ilvl w:val="0"/>
          <w:numId w:val="11"/>
        </w:numPr>
      </w:pPr>
      <w:r w:rsidRPr="007434DD">
        <w:t xml:space="preserve">NAT 转发 </w:t>
      </w:r>
    </w:p>
    <w:p w14:paraId="0C78C75F" w14:textId="77777777" w:rsidR="007434DD" w:rsidRPr="007434DD" w:rsidRDefault="007434DD" w:rsidP="007434DD">
      <w:pPr>
        <w:numPr>
          <w:ilvl w:val="0"/>
          <w:numId w:val="11"/>
        </w:numPr>
      </w:pPr>
      <w:r w:rsidRPr="007434DD">
        <w:t xml:space="preserve">路由控制 </w:t>
      </w:r>
    </w:p>
    <w:p w14:paraId="1085440F" w14:textId="77777777" w:rsidR="007434DD" w:rsidRPr="007434DD" w:rsidRDefault="007434DD" w:rsidP="007434DD">
      <w:r w:rsidRPr="007434DD">
        <w:t>作用：</w:t>
      </w:r>
    </w:p>
    <w:p w14:paraId="63909DEF" w14:textId="77777777" w:rsidR="007434DD" w:rsidRPr="007434DD" w:rsidRDefault="007434DD" w:rsidP="007434DD">
      <w:r w:rsidRPr="007434DD">
        <w:t>实现目标网络访问。</w:t>
      </w:r>
    </w:p>
    <w:p w14:paraId="3E07B34A" w14:textId="77777777" w:rsidR="007434DD" w:rsidRPr="007434DD" w:rsidRDefault="007434DD" w:rsidP="007434DD">
      <w:r w:rsidRPr="007434DD">
        <w:pict w14:anchorId="2A4CAB33">
          <v:rect id="_x0000_i1238" style="width:0;height:1.5pt" o:hralign="center" o:hrstd="t" o:hr="t" fillcolor="#a0a0a0" stroked="f"/>
        </w:pict>
      </w:r>
    </w:p>
    <w:p w14:paraId="4875F313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Evaluation Layer（评估层）</w:t>
      </w:r>
    </w:p>
    <w:p w14:paraId="6FFB0DE5" w14:textId="77777777" w:rsidR="007434DD" w:rsidRPr="007434DD" w:rsidRDefault="007434DD" w:rsidP="007434DD">
      <w:r w:rsidRPr="007434DD">
        <w:t>负责：</w:t>
      </w:r>
    </w:p>
    <w:p w14:paraId="0D50FCE9" w14:textId="77777777" w:rsidR="007434DD" w:rsidRPr="007434DD" w:rsidRDefault="007434DD" w:rsidP="007434DD">
      <w:pPr>
        <w:numPr>
          <w:ilvl w:val="0"/>
          <w:numId w:val="12"/>
        </w:numPr>
      </w:pPr>
      <w:r w:rsidRPr="007434DD">
        <w:t xml:space="preserve">Wireshark 抓包 </w:t>
      </w:r>
    </w:p>
    <w:p w14:paraId="77032DB7" w14:textId="77777777" w:rsidR="007434DD" w:rsidRPr="007434DD" w:rsidRDefault="007434DD" w:rsidP="007434DD">
      <w:pPr>
        <w:numPr>
          <w:ilvl w:val="0"/>
          <w:numId w:val="12"/>
        </w:numPr>
      </w:pPr>
      <w:r w:rsidRPr="007434DD">
        <w:t xml:space="preserve">流量统计 </w:t>
      </w:r>
    </w:p>
    <w:p w14:paraId="4FFDB2BA" w14:textId="77777777" w:rsidR="007434DD" w:rsidRPr="007434DD" w:rsidRDefault="007434DD" w:rsidP="007434DD">
      <w:pPr>
        <w:numPr>
          <w:ilvl w:val="0"/>
          <w:numId w:val="12"/>
        </w:numPr>
      </w:pPr>
      <w:r w:rsidRPr="007434DD">
        <w:t xml:space="preserve">性能测试 </w:t>
      </w:r>
    </w:p>
    <w:p w14:paraId="52BE5D1D" w14:textId="77777777" w:rsidR="007434DD" w:rsidRPr="007434DD" w:rsidRDefault="007434DD" w:rsidP="007434DD">
      <w:pPr>
        <w:numPr>
          <w:ilvl w:val="0"/>
          <w:numId w:val="12"/>
        </w:numPr>
      </w:pPr>
      <w:r w:rsidRPr="007434DD">
        <w:lastRenderedPageBreak/>
        <w:t xml:space="preserve">协议检测分析 </w:t>
      </w:r>
    </w:p>
    <w:p w14:paraId="6C070FAD" w14:textId="77777777" w:rsidR="007434DD" w:rsidRPr="007434DD" w:rsidRDefault="007434DD" w:rsidP="007434DD">
      <w:pPr>
        <w:numPr>
          <w:ilvl w:val="0"/>
          <w:numId w:val="12"/>
        </w:numPr>
      </w:pPr>
      <w:r w:rsidRPr="007434DD">
        <w:t xml:space="preserve">对比实验 </w:t>
      </w:r>
    </w:p>
    <w:p w14:paraId="65F1607F" w14:textId="77777777" w:rsidR="007434DD" w:rsidRPr="007434DD" w:rsidRDefault="007434DD" w:rsidP="007434DD">
      <w:r w:rsidRPr="007434DD">
        <w:t>作用：</w:t>
      </w:r>
    </w:p>
    <w:p w14:paraId="780FE3B1" w14:textId="77777777" w:rsidR="007434DD" w:rsidRPr="007434DD" w:rsidRDefault="007434DD" w:rsidP="007434DD">
      <w:r w:rsidRPr="007434DD">
        <w:t>验证方案有效性。</w:t>
      </w:r>
    </w:p>
    <w:p w14:paraId="149EEB4C" w14:textId="77777777" w:rsidR="007434DD" w:rsidRPr="007434DD" w:rsidRDefault="007434DD" w:rsidP="007434DD">
      <w:r w:rsidRPr="007434DD">
        <w:pict w14:anchorId="5A5094C0">
          <v:rect id="_x0000_i1239" style="width:0;height:1.5pt" o:hralign="center" o:hrstd="t" o:hr="t" fillcolor="#a0a0a0" stroked="f"/>
        </w:pict>
      </w:r>
    </w:p>
    <w:p w14:paraId="2FB58EF6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四、关键模块设计</w:t>
      </w:r>
    </w:p>
    <w:p w14:paraId="633A50BA" w14:textId="77777777" w:rsidR="007434DD" w:rsidRPr="007434DD" w:rsidRDefault="007434DD" w:rsidP="007434DD">
      <w:r w:rsidRPr="007434DD">
        <w:pict w14:anchorId="60675FB1">
          <v:rect id="_x0000_i1240" style="width:0;height:1.5pt" o:hralign="center" o:hrstd="t" o:hr="t" fillcolor="#a0a0a0" stroked="f"/>
        </w:pict>
      </w:r>
    </w:p>
    <w:p w14:paraId="4F37D5D9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4.1 Frame 统一格式设计</w:t>
      </w:r>
    </w:p>
    <w:p w14:paraId="2C13BD5A" w14:textId="77777777" w:rsidR="007434DD" w:rsidRPr="007434DD" w:rsidRDefault="007434DD" w:rsidP="007434DD">
      <w:r w:rsidRPr="007434DD">
        <w:t>统一定义：</w:t>
      </w:r>
    </w:p>
    <w:p w14:paraId="0C53DF2B" w14:textId="77777777" w:rsidR="007434DD" w:rsidRPr="007434DD" w:rsidRDefault="007434DD" w:rsidP="007434DD">
      <w:r w:rsidRPr="007434DD">
        <w:t>Header + Payload</w:t>
      </w:r>
    </w:p>
    <w:p w14:paraId="08A53450" w14:textId="77777777" w:rsidR="007434DD" w:rsidRPr="007434DD" w:rsidRDefault="007434DD" w:rsidP="007434DD">
      <w:r w:rsidRPr="007434DD">
        <w:t>例如：</w:t>
      </w:r>
    </w:p>
    <w:p w14:paraId="44D4A3AC" w14:textId="77777777" w:rsidR="007434DD" w:rsidRPr="007434DD" w:rsidRDefault="007434DD" w:rsidP="007434DD">
      <w:r w:rsidRPr="007434DD">
        <w:t>| Magic | Version | Type | Length | SessionID | Payload |</w:t>
      </w:r>
    </w:p>
    <w:p w14:paraId="2C97E9AF" w14:textId="77777777" w:rsidR="007434DD" w:rsidRPr="007434DD" w:rsidRDefault="007434DD" w:rsidP="007434DD">
      <w:r w:rsidRPr="007434DD">
        <w:t>字段说明：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1"/>
        <w:gridCol w:w="1083"/>
      </w:tblGrid>
      <w:tr w:rsidR="007434DD" w:rsidRPr="007434DD" w14:paraId="5ACF09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EC9D23" w14:textId="77777777" w:rsidR="007434DD" w:rsidRPr="007434DD" w:rsidRDefault="007434DD" w:rsidP="007434DD">
            <w:pPr>
              <w:rPr>
                <w:b/>
                <w:bCs/>
              </w:rPr>
            </w:pPr>
            <w:r w:rsidRPr="007434DD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42553B41" w14:textId="77777777" w:rsidR="007434DD" w:rsidRPr="007434DD" w:rsidRDefault="007434DD" w:rsidP="007434DD">
            <w:pPr>
              <w:rPr>
                <w:b/>
                <w:bCs/>
              </w:rPr>
            </w:pPr>
            <w:r w:rsidRPr="007434DD">
              <w:rPr>
                <w:b/>
                <w:bCs/>
              </w:rPr>
              <w:t>作用</w:t>
            </w:r>
          </w:p>
        </w:tc>
      </w:tr>
      <w:tr w:rsidR="007434DD" w:rsidRPr="007434DD" w14:paraId="32956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B9BDD" w14:textId="77777777" w:rsidR="007434DD" w:rsidRPr="007434DD" w:rsidRDefault="007434DD" w:rsidP="007434DD">
            <w:r w:rsidRPr="007434DD">
              <w:t>Magic</w:t>
            </w:r>
          </w:p>
        </w:tc>
        <w:tc>
          <w:tcPr>
            <w:tcW w:w="0" w:type="auto"/>
            <w:vAlign w:val="center"/>
            <w:hideMark/>
          </w:tcPr>
          <w:p w14:paraId="5F5748EC" w14:textId="77777777" w:rsidR="007434DD" w:rsidRPr="007434DD" w:rsidRDefault="007434DD" w:rsidP="007434DD">
            <w:r w:rsidRPr="007434DD">
              <w:t>协议标识</w:t>
            </w:r>
          </w:p>
        </w:tc>
      </w:tr>
      <w:tr w:rsidR="007434DD" w:rsidRPr="007434DD" w14:paraId="2747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F260" w14:textId="77777777" w:rsidR="007434DD" w:rsidRPr="007434DD" w:rsidRDefault="007434DD" w:rsidP="007434DD">
            <w:r w:rsidRPr="007434DD">
              <w:t>Version</w:t>
            </w:r>
          </w:p>
        </w:tc>
        <w:tc>
          <w:tcPr>
            <w:tcW w:w="0" w:type="auto"/>
            <w:vAlign w:val="center"/>
            <w:hideMark/>
          </w:tcPr>
          <w:p w14:paraId="50FA2417" w14:textId="77777777" w:rsidR="007434DD" w:rsidRPr="007434DD" w:rsidRDefault="007434DD" w:rsidP="007434DD">
            <w:r w:rsidRPr="007434DD">
              <w:t>版本号</w:t>
            </w:r>
          </w:p>
        </w:tc>
      </w:tr>
      <w:tr w:rsidR="007434DD" w:rsidRPr="007434DD" w14:paraId="54841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9362" w14:textId="77777777" w:rsidR="007434DD" w:rsidRPr="007434DD" w:rsidRDefault="007434DD" w:rsidP="007434DD">
            <w:r w:rsidRPr="007434DD">
              <w:t>Type</w:t>
            </w:r>
          </w:p>
        </w:tc>
        <w:tc>
          <w:tcPr>
            <w:tcW w:w="0" w:type="auto"/>
            <w:vAlign w:val="center"/>
            <w:hideMark/>
          </w:tcPr>
          <w:p w14:paraId="62B4FE13" w14:textId="77777777" w:rsidR="007434DD" w:rsidRPr="007434DD" w:rsidRDefault="007434DD" w:rsidP="007434DD">
            <w:r w:rsidRPr="007434DD">
              <w:t>数据类型</w:t>
            </w:r>
          </w:p>
        </w:tc>
      </w:tr>
      <w:tr w:rsidR="007434DD" w:rsidRPr="007434DD" w14:paraId="1B0F7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9EA91" w14:textId="77777777" w:rsidR="007434DD" w:rsidRPr="007434DD" w:rsidRDefault="007434DD" w:rsidP="007434DD">
            <w:r w:rsidRPr="007434DD">
              <w:t>Length</w:t>
            </w:r>
          </w:p>
        </w:tc>
        <w:tc>
          <w:tcPr>
            <w:tcW w:w="0" w:type="auto"/>
            <w:vAlign w:val="center"/>
            <w:hideMark/>
          </w:tcPr>
          <w:p w14:paraId="5F38A49A" w14:textId="77777777" w:rsidR="007434DD" w:rsidRPr="007434DD" w:rsidRDefault="007434DD" w:rsidP="007434DD">
            <w:r w:rsidRPr="007434DD">
              <w:t>数据长度</w:t>
            </w:r>
          </w:p>
        </w:tc>
      </w:tr>
      <w:tr w:rsidR="007434DD" w:rsidRPr="007434DD" w14:paraId="7600C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6D1D5" w14:textId="77777777" w:rsidR="007434DD" w:rsidRPr="007434DD" w:rsidRDefault="007434DD" w:rsidP="007434DD">
            <w:r w:rsidRPr="007434DD">
              <w:t>SessionID</w:t>
            </w:r>
          </w:p>
        </w:tc>
        <w:tc>
          <w:tcPr>
            <w:tcW w:w="0" w:type="auto"/>
            <w:vAlign w:val="center"/>
            <w:hideMark/>
          </w:tcPr>
          <w:p w14:paraId="00FC9C31" w14:textId="77777777" w:rsidR="007434DD" w:rsidRPr="007434DD" w:rsidRDefault="007434DD" w:rsidP="007434DD">
            <w:r w:rsidRPr="007434DD">
              <w:t>会话标识</w:t>
            </w:r>
          </w:p>
        </w:tc>
      </w:tr>
      <w:tr w:rsidR="007434DD" w:rsidRPr="007434DD" w14:paraId="225C8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A36FE" w14:textId="77777777" w:rsidR="007434DD" w:rsidRPr="007434DD" w:rsidRDefault="007434DD" w:rsidP="007434DD">
            <w:r w:rsidRPr="007434DD">
              <w:t>Payload</w:t>
            </w:r>
          </w:p>
        </w:tc>
        <w:tc>
          <w:tcPr>
            <w:tcW w:w="0" w:type="auto"/>
            <w:vAlign w:val="center"/>
            <w:hideMark/>
          </w:tcPr>
          <w:p w14:paraId="00DC66B3" w14:textId="77777777" w:rsidR="007434DD" w:rsidRPr="007434DD" w:rsidRDefault="007434DD" w:rsidP="007434DD">
            <w:r w:rsidRPr="007434DD">
              <w:t>原始 IP 包</w:t>
            </w:r>
          </w:p>
        </w:tc>
      </w:tr>
    </w:tbl>
    <w:p w14:paraId="536F5968" w14:textId="77777777" w:rsidR="007434DD" w:rsidRPr="007434DD" w:rsidRDefault="007434DD" w:rsidP="007434DD">
      <w:r w:rsidRPr="007434DD">
        <w:t>作用：</w:t>
      </w:r>
    </w:p>
    <w:p w14:paraId="71C5DD3B" w14:textId="77777777" w:rsidR="007434DD" w:rsidRPr="007434DD" w:rsidRDefault="007434DD" w:rsidP="007434DD">
      <w:r w:rsidRPr="007434DD">
        <w:t>保证：</w:t>
      </w:r>
    </w:p>
    <w:p w14:paraId="4EC51EE9" w14:textId="77777777" w:rsidR="007434DD" w:rsidRPr="007434DD" w:rsidRDefault="007434DD" w:rsidP="007434DD">
      <w:r w:rsidRPr="007434DD">
        <w:t>不同外层协议均可传输统一格式。</w:t>
      </w:r>
    </w:p>
    <w:p w14:paraId="7B3FC1DC" w14:textId="77777777" w:rsidR="007434DD" w:rsidRPr="007434DD" w:rsidRDefault="007434DD" w:rsidP="007434DD">
      <w:r w:rsidRPr="007434DD">
        <w:pict w14:anchorId="78CEF040">
          <v:rect id="_x0000_i1241" style="width:0;height:1.5pt" o:hralign="center" o:hrstd="t" o:hr="t" fillcolor="#a0a0a0" stroked="f"/>
        </w:pict>
      </w:r>
    </w:p>
    <w:p w14:paraId="57FD005E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4.2 Transport 抽象接口设计</w:t>
      </w:r>
    </w:p>
    <w:p w14:paraId="20040246" w14:textId="77777777" w:rsidR="007434DD" w:rsidRPr="007434DD" w:rsidRDefault="007434DD" w:rsidP="007434DD">
      <w:r w:rsidRPr="007434DD">
        <w:t>定义统一接口：</w:t>
      </w:r>
    </w:p>
    <w:p w14:paraId="54D7EF07" w14:textId="77777777" w:rsidR="007434DD" w:rsidRPr="007434DD" w:rsidRDefault="007434DD" w:rsidP="007434DD">
      <w:r w:rsidRPr="007434DD">
        <w:t>class Transport:</w:t>
      </w:r>
      <w:r w:rsidRPr="007434DD">
        <w:br/>
        <w:t xml:space="preserve">    def connect(self):</w:t>
      </w:r>
      <w:r w:rsidRPr="007434DD">
        <w:br/>
        <w:t xml:space="preserve">        pass</w:t>
      </w:r>
      <w:r w:rsidRPr="007434DD">
        <w:br/>
      </w:r>
      <w:r w:rsidRPr="007434DD">
        <w:br/>
        <w:t xml:space="preserve">    def send(self, frame):</w:t>
      </w:r>
      <w:r w:rsidRPr="007434DD">
        <w:br/>
        <w:t xml:space="preserve">        pass</w:t>
      </w:r>
      <w:r w:rsidRPr="007434DD">
        <w:br/>
      </w:r>
      <w:r w:rsidRPr="007434DD">
        <w:br/>
        <w:t xml:space="preserve">    def recv(self):</w:t>
      </w:r>
      <w:r w:rsidRPr="007434DD">
        <w:br/>
        <w:t xml:space="preserve">        pass</w:t>
      </w:r>
      <w:r w:rsidRPr="007434DD">
        <w:br/>
      </w:r>
      <w:r w:rsidRPr="007434DD">
        <w:br/>
        <w:t xml:space="preserve">    def close(self):</w:t>
      </w:r>
      <w:r w:rsidRPr="007434DD">
        <w:br/>
        <w:t xml:space="preserve">        pass</w:t>
      </w:r>
    </w:p>
    <w:p w14:paraId="7AF9B0D6" w14:textId="77777777" w:rsidR="007434DD" w:rsidRPr="007434DD" w:rsidRDefault="007434DD" w:rsidP="007434DD">
      <w:r w:rsidRPr="007434DD">
        <w:t>实现：</w:t>
      </w:r>
    </w:p>
    <w:p w14:paraId="58020504" w14:textId="77777777" w:rsidR="007434DD" w:rsidRPr="007434DD" w:rsidRDefault="007434DD" w:rsidP="007434DD">
      <w:r w:rsidRPr="007434DD">
        <w:t>SSHTransport</w:t>
      </w:r>
      <w:r w:rsidRPr="007434DD">
        <w:br/>
        <w:t>TCPTransport</w:t>
      </w:r>
      <w:r w:rsidRPr="007434DD">
        <w:br/>
        <w:t>TLSTransport</w:t>
      </w:r>
      <w:r w:rsidRPr="007434DD">
        <w:br/>
        <w:t>WebSocketTransport</w:t>
      </w:r>
    </w:p>
    <w:p w14:paraId="60874D48" w14:textId="77777777" w:rsidR="007434DD" w:rsidRPr="007434DD" w:rsidRDefault="007434DD" w:rsidP="007434DD">
      <w:r w:rsidRPr="007434DD">
        <w:lastRenderedPageBreak/>
        <w:t>作用：</w:t>
      </w:r>
    </w:p>
    <w:p w14:paraId="41ACB366" w14:textId="77777777" w:rsidR="007434DD" w:rsidRPr="007434DD" w:rsidRDefault="007434DD" w:rsidP="007434DD">
      <w:r w:rsidRPr="007434DD">
        <w:t>实现：</w:t>
      </w:r>
    </w:p>
    <w:p w14:paraId="196B2DA5" w14:textId="77777777" w:rsidR="007434DD" w:rsidRPr="007434DD" w:rsidRDefault="007434DD" w:rsidP="007434DD">
      <w:r w:rsidRPr="007434DD">
        <w:t>VPN Core</w:t>
      </w:r>
      <w:r w:rsidRPr="007434DD">
        <w:br/>
        <w:t>只依赖接口</w:t>
      </w:r>
      <w:r w:rsidRPr="007434DD">
        <w:br/>
        <w:t>不依赖具体协议</w:t>
      </w:r>
    </w:p>
    <w:p w14:paraId="3FC2C166" w14:textId="77777777" w:rsidR="007434DD" w:rsidRPr="007434DD" w:rsidRDefault="007434DD" w:rsidP="007434DD">
      <w:r w:rsidRPr="007434DD">
        <w:pict w14:anchorId="35E3B71E">
          <v:rect id="_x0000_i1242" style="width:0;height:1.5pt" o:hralign="center" o:hrstd="t" o:hr="t" fillcolor="#a0a0a0" stroked="f"/>
        </w:pict>
      </w:r>
    </w:p>
    <w:p w14:paraId="2D823136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4.3 配置系统设计</w:t>
      </w:r>
    </w:p>
    <w:p w14:paraId="76A69F35" w14:textId="77777777" w:rsidR="007434DD" w:rsidRPr="007434DD" w:rsidRDefault="007434DD" w:rsidP="007434DD">
      <w:r w:rsidRPr="007434DD">
        <w:t>配置文件：</w:t>
      </w:r>
    </w:p>
    <w:p w14:paraId="7136B61A" w14:textId="77777777" w:rsidR="007434DD" w:rsidRPr="007434DD" w:rsidRDefault="007434DD" w:rsidP="007434DD">
      <w:r w:rsidRPr="007434DD">
        <w:t>transport:</w:t>
      </w:r>
      <w:r w:rsidRPr="007434DD">
        <w:br/>
        <w:t xml:space="preserve">  type: ssh</w:t>
      </w:r>
      <w:r w:rsidRPr="007434DD">
        <w:br/>
      </w:r>
      <w:r w:rsidRPr="007434DD">
        <w:br/>
        <w:t>server:</w:t>
      </w:r>
      <w:r w:rsidRPr="007434DD">
        <w:br/>
        <w:t xml:space="preserve">  ip: 1.1.1.1</w:t>
      </w:r>
      <w:r w:rsidRPr="007434DD">
        <w:br/>
        <w:t xml:space="preserve">  port: 22</w:t>
      </w:r>
      <w:r w:rsidRPr="007434DD">
        <w:br/>
      </w:r>
      <w:r w:rsidRPr="007434DD">
        <w:br/>
        <w:t>tun:</w:t>
      </w:r>
      <w:r w:rsidRPr="007434DD">
        <w:br/>
        <w:t xml:space="preserve">  name: tun0</w:t>
      </w:r>
      <w:r w:rsidRPr="007434DD">
        <w:br/>
        <w:t xml:space="preserve">  mtu: 1400</w:t>
      </w:r>
    </w:p>
    <w:p w14:paraId="5AF4FB67" w14:textId="77777777" w:rsidR="007434DD" w:rsidRPr="007434DD" w:rsidRDefault="007434DD" w:rsidP="007434DD">
      <w:r w:rsidRPr="007434DD">
        <w:t>实现：</w:t>
      </w:r>
    </w:p>
    <w:p w14:paraId="035D9748" w14:textId="77777777" w:rsidR="007434DD" w:rsidRPr="007434DD" w:rsidRDefault="007434DD" w:rsidP="007434DD">
      <w:pPr>
        <w:numPr>
          <w:ilvl w:val="0"/>
          <w:numId w:val="13"/>
        </w:numPr>
      </w:pPr>
      <w:r w:rsidRPr="007434DD">
        <w:t xml:space="preserve">客户端读取配置 </w:t>
      </w:r>
    </w:p>
    <w:p w14:paraId="3881581C" w14:textId="77777777" w:rsidR="007434DD" w:rsidRPr="007434DD" w:rsidRDefault="007434DD" w:rsidP="007434DD">
      <w:pPr>
        <w:numPr>
          <w:ilvl w:val="0"/>
          <w:numId w:val="13"/>
        </w:numPr>
      </w:pPr>
      <w:r w:rsidRPr="007434DD">
        <w:t xml:space="preserve">服务端读取配置 </w:t>
      </w:r>
    </w:p>
    <w:p w14:paraId="551DF16D" w14:textId="77777777" w:rsidR="007434DD" w:rsidRPr="007434DD" w:rsidRDefault="007434DD" w:rsidP="007434DD">
      <w:pPr>
        <w:numPr>
          <w:ilvl w:val="0"/>
          <w:numId w:val="13"/>
        </w:numPr>
      </w:pPr>
      <w:r w:rsidRPr="007434DD">
        <w:t xml:space="preserve">自动加载对应模块 </w:t>
      </w:r>
    </w:p>
    <w:p w14:paraId="78C3D8D5" w14:textId="77777777" w:rsidR="007434DD" w:rsidRPr="007434DD" w:rsidRDefault="007434DD" w:rsidP="007434DD">
      <w:pPr>
        <w:numPr>
          <w:ilvl w:val="0"/>
          <w:numId w:val="13"/>
        </w:numPr>
      </w:pPr>
      <w:r w:rsidRPr="007434DD">
        <w:t xml:space="preserve">配置合法性校验 </w:t>
      </w:r>
    </w:p>
    <w:p w14:paraId="0C625559" w14:textId="77777777" w:rsidR="007434DD" w:rsidRPr="007434DD" w:rsidRDefault="007434DD" w:rsidP="007434DD">
      <w:r w:rsidRPr="007434DD">
        <w:pict w14:anchorId="7BF4DB14">
          <v:rect id="_x0000_i1243" style="width:0;height:1.5pt" o:hralign="center" o:hrstd="t" o:hr="t" fillcolor="#a0a0a0" stroked="f"/>
        </w:pict>
      </w:r>
    </w:p>
    <w:p w14:paraId="3370F573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4.4 安全控制设计</w:t>
      </w:r>
    </w:p>
    <w:p w14:paraId="0F850683" w14:textId="77777777" w:rsidR="007434DD" w:rsidRPr="007434DD" w:rsidRDefault="007434DD" w:rsidP="007434DD">
      <w:r w:rsidRPr="007434DD">
        <w:t>包括：</w:t>
      </w:r>
    </w:p>
    <w:p w14:paraId="7D5778DF" w14:textId="77777777" w:rsidR="007434DD" w:rsidRPr="007434DD" w:rsidRDefault="007434DD" w:rsidP="007434DD">
      <w:pPr>
        <w:numPr>
          <w:ilvl w:val="0"/>
          <w:numId w:val="14"/>
        </w:numPr>
      </w:pPr>
      <w:r w:rsidRPr="007434DD">
        <w:t xml:space="preserve">用户认证 </w:t>
      </w:r>
    </w:p>
    <w:p w14:paraId="1FC50670" w14:textId="77777777" w:rsidR="007434DD" w:rsidRPr="007434DD" w:rsidRDefault="007434DD" w:rsidP="007434DD">
      <w:pPr>
        <w:numPr>
          <w:ilvl w:val="0"/>
          <w:numId w:val="14"/>
        </w:numPr>
      </w:pPr>
      <w:r w:rsidRPr="007434DD">
        <w:t xml:space="preserve">密钥管理 </w:t>
      </w:r>
    </w:p>
    <w:p w14:paraId="6494C13D" w14:textId="77777777" w:rsidR="007434DD" w:rsidRPr="007434DD" w:rsidRDefault="007434DD" w:rsidP="007434DD">
      <w:pPr>
        <w:numPr>
          <w:ilvl w:val="0"/>
          <w:numId w:val="14"/>
        </w:numPr>
      </w:pPr>
      <w:r w:rsidRPr="007434DD">
        <w:t xml:space="preserve">心跳检测 </w:t>
      </w:r>
    </w:p>
    <w:p w14:paraId="39C63719" w14:textId="77777777" w:rsidR="007434DD" w:rsidRPr="007434DD" w:rsidRDefault="007434DD" w:rsidP="007434DD">
      <w:pPr>
        <w:numPr>
          <w:ilvl w:val="0"/>
          <w:numId w:val="14"/>
        </w:numPr>
      </w:pPr>
      <w:r w:rsidRPr="007434DD">
        <w:t xml:space="preserve">超时机制 </w:t>
      </w:r>
    </w:p>
    <w:p w14:paraId="043C902E" w14:textId="77777777" w:rsidR="007434DD" w:rsidRPr="007434DD" w:rsidRDefault="007434DD" w:rsidP="007434DD">
      <w:pPr>
        <w:numPr>
          <w:ilvl w:val="0"/>
          <w:numId w:val="14"/>
        </w:numPr>
      </w:pPr>
      <w:r w:rsidRPr="007434DD">
        <w:t xml:space="preserve">自动重连 </w:t>
      </w:r>
    </w:p>
    <w:p w14:paraId="2273DCE0" w14:textId="77777777" w:rsidR="007434DD" w:rsidRPr="007434DD" w:rsidRDefault="007434DD" w:rsidP="007434DD">
      <w:pPr>
        <w:numPr>
          <w:ilvl w:val="0"/>
          <w:numId w:val="14"/>
        </w:numPr>
      </w:pPr>
      <w:r w:rsidRPr="007434DD">
        <w:t xml:space="preserve">黑名单控制 </w:t>
      </w:r>
    </w:p>
    <w:p w14:paraId="51ED3EA3" w14:textId="77777777" w:rsidR="007434DD" w:rsidRPr="007434DD" w:rsidRDefault="007434DD" w:rsidP="007434DD">
      <w:r w:rsidRPr="007434DD">
        <w:t>保证系统稳定运行。</w:t>
      </w:r>
    </w:p>
    <w:p w14:paraId="1588D513" w14:textId="77777777" w:rsidR="007434DD" w:rsidRPr="007434DD" w:rsidRDefault="007434DD" w:rsidP="007434DD">
      <w:r w:rsidRPr="007434DD">
        <w:pict w14:anchorId="7B857EA8">
          <v:rect id="_x0000_i1244" style="width:0;height:1.5pt" o:hralign="center" o:hrstd="t" o:hr="t" fillcolor="#a0a0a0" stroked="f"/>
        </w:pict>
      </w:r>
    </w:p>
    <w:p w14:paraId="3D62F5EC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五、LLM 模块设计</w:t>
      </w:r>
    </w:p>
    <w:p w14:paraId="1881252B" w14:textId="77777777" w:rsidR="007434DD" w:rsidRPr="007434DD" w:rsidRDefault="007434DD" w:rsidP="007434DD">
      <w:r w:rsidRPr="007434DD">
        <w:pict w14:anchorId="4B58DE8E">
          <v:rect id="_x0000_i1245" style="width:0;height:1.5pt" o:hralign="center" o:hrstd="t" o:hr="t" fillcolor="#a0a0a0" stroked="f"/>
        </w:pict>
      </w:r>
    </w:p>
    <w:p w14:paraId="2D7BB292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5.1 LLM 定位</w:t>
      </w:r>
    </w:p>
    <w:p w14:paraId="7D7E5D9B" w14:textId="77777777" w:rsidR="007434DD" w:rsidRPr="007434DD" w:rsidRDefault="007434DD" w:rsidP="007434DD">
      <w:r w:rsidRPr="007434DD">
        <w:t>LLM 不参与实时数据转发。</w:t>
      </w:r>
    </w:p>
    <w:p w14:paraId="73DA09F4" w14:textId="77777777" w:rsidR="007434DD" w:rsidRPr="007434DD" w:rsidRDefault="007434DD" w:rsidP="007434DD">
      <w:r w:rsidRPr="007434DD">
        <w:t>仅负责：</w:t>
      </w:r>
    </w:p>
    <w:p w14:paraId="0EBCBF38" w14:textId="77777777" w:rsidR="007434DD" w:rsidRPr="007434DD" w:rsidRDefault="007434DD" w:rsidP="007434DD">
      <w:r w:rsidRPr="007434DD">
        <w:t>开发辅助</w:t>
      </w:r>
      <w:r w:rsidRPr="007434DD">
        <w:br/>
        <w:t>而不是</w:t>
      </w:r>
      <w:r w:rsidRPr="007434DD">
        <w:br/>
        <w:t>运行核心</w:t>
      </w:r>
    </w:p>
    <w:p w14:paraId="7A007845" w14:textId="77777777" w:rsidR="007434DD" w:rsidRPr="007434DD" w:rsidRDefault="007434DD" w:rsidP="007434DD">
      <w:r w:rsidRPr="007434DD">
        <w:pict w14:anchorId="2B5EBA3D">
          <v:rect id="_x0000_i1246" style="width:0;height:1.5pt" o:hralign="center" o:hrstd="t" o:hr="t" fillcolor="#a0a0a0" stroked="f"/>
        </w:pict>
      </w:r>
    </w:p>
    <w:p w14:paraId="7F12E05B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5.2 LLM 功能模块</w:t>
      </w:r>
    </w:p>
    <w:p w14:paraId="1235F57A" w14:textId="77777777" w:rsidR="007434DD" w:rsidRPr="007434DD" w:rsidRDefault="007434DD" w:rsidP="007434DD">
      <w:r w:rsidRPr="007434DD">
        <w:lastRenderedPageBreak/>
        <w:t>包括：</w:t>
      </w:r>
    </w:p>
    <w:p w14:paraId="3B170AE2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协议模块生成器</w:t>
      </w:r>
    </w:p>
    <w:p w14:paraId="7E095777" w14:textId="77777777" w:rsidR="007434DD" w:rsidRPr="007434DD" w:rsidRDefault="007434DD" w:rsidP="007434DD">
      <w:r w:rsidRPr="007434DD">
        <w:t>根据需求自动生成：</w:t>
      </w:r>
    </w:p>
    <w:p w14:paraId="476D687E" w14:textId="77777777" w:rsidR="007434DD" w:rsidRPr="007434DD" w:rsidRDefault="007434DD" w:rsidP="007434DD">
      <w:pPr>
        <w:numPr>
          <w:ilvl w:val="0"/>
          <w:numId w:val="15"/>
        </w:numPr>
      </w:pPr>
      <w:r w:rsidRPr="007434DD">
        <w:t xml:space="preserve">SSH 模块 </w:t>
      </w:r>
    </w:p>
    <w:p w14:paraId="4B4E71C7" w14:textId="77777777" w:rsidR="007434DD" w:rsidRPr="007434DD" w:rsidRDefault="007434DD" w:rsidP="007434DD">
      <w:pPr>
        <w:numPr>
          <w:ilvl w:val="0"/>
          <w:numId w:val="15"/>
        </w:numPr>
      </w:pPr>
      <w:r w:rsidRPr="007434DD">
        <w:t xml:space="preserve">TLS 模块 </w:t>
      </w:r>
    </w:p>
    <w:p w14:paraId="1B6FCE7D" w14:textId="77777777" w:rsidR="007434DD" w:rsidRPr="007434DD" w:rsidRDefault="007434DD" w:rsidP="007434DD">
      <w:pPr>
        <w:numPr>
          <w:ilvl w:val="0"/>
          <w:numId w:val="15"/>
        </w:numPr>
      </w:pPr>
      <w:r w:rsidRPr="007434DD">
        <w:t xml:space="preserve">WebSocket 模块 </w:t>
      </w:r>
    </w:p>
    <w:p w14:paraId="2B515A2B" w14:textId="77777777" w:rsidR="007434DD" w:rsidRPr="007434DD" w:rsidRDefault="007434DD" w:rsidP="007434DD">
      <w:r w:rsidRPr="007434DD">
        <w:pict w14:anchorId="6C1B8907">
          <v:rect id="_x0000_i1247" style="width:0;height:1.5pt" o:hralign="center" o:hrstd="t" o:hr="t" fillcolor="#a0a0a0" stroked="f"/>
        </w:pict>
      </w:r>
    </w:p>
    <w:p w14:paraId="6AFCE568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配置自动生成器</w:t>
      </w:r>
    </w:p>
    <w:p w14:paraId="02F9B30F" w14:textId="77777777" w:rsidR="007434DD" w:rsidRPr="007434DD" w:rsidRDefault="007434DD" w:rsidP="007434DD">
      <w:r w:rsidRPr="007434DD">
        <w:t>根据需求自动生成：</w:t>
      </w:r>
    </w:p>
    <w:p w14:paraId="4056E5B2" w14:textId="77777777" w:rsidR="007434DD" w:rsidRPr="007434DD" w:rsidRDefault="007434DD" w:rsidP="007434DD">
      <w:pPr>
        <w:numPr>
          <w:ilvl w:val="0"/>
          <w:numId w:val="16"/>
        </w:numPr>
      </w:pPr>
      <w:r w:rsidRPr="007434DD">
        <w:t xml:space="preserve">配置文件 </w:t>
      </w:r>
    </w:p>
    <w:p w14:paraId="60B6ADB0" w14:textId="77777777" w:rsidR="007434DD" w:rsidRPr="007434DD" w:rsidRDefault="007434DD" w:rsidP="007434DD">
      <w:pPr>
        <w:numPr>
          <w:ilvl w:val="0"/>
          <w:numId w:val="16"/>
        </w:numPr>
      </w:pPr>
      <w:r w:rsidRPr="007434DD">
        <w:t xml:space="preserve">参数模板 </w:t>
      </w:r>
    </w:p>
    <w:p w14:paraId="5B32297A" w14:textId="77777777" w:rsidR="007434DD" w:rsidRPr="007434DD" w:rsidRDefault="007434DD" w:rsidP="007434DD">
      <w:r w:rsidRPr="007434DD">
        <w:pict w14:anchorId="7764CDB2">
          <v:rect id="_x0000_i1248" style="width:0;height:1.5pt" o:hralign="center" o:hrstd="t" o:hr="t" fillcolor="#a0a0a0" stroked="f"/>
        </w:pict>
      </w:r>
    </w:p>
    <w:p w14:paraId="2E6E26C8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错误修复助手</w:t>
      </w:r>
    </w:p>
    <w:p w14:paraId="52D28AFD" w14:textId="77777777" w:rsidR="007434DD" w:rsidRPr="007434DD" w:rsidRDefault="007434DD" w:rsidP="007434DD">
      <w:r w:rsidRPr="007434DD">
        <w:t>分析：</w:t>
      </w:r>
    </w:p>
    <w:p w14:paraId="722AFEEC" w14:textId="77777777" w:rsidR="007434DD" w:rsidRPr="007434DD" w:rsidRDefault="007434DD" w:rsidP="007434DD">
      <w:pPr>
        <w:numPr>
          <w:ilvl w:val="0"/>
          <w:numId w:val="17"/>
        </w:numPr>
      </w:pPr>
      <w:r w:rsidRPr="007434DD">
        <w:t xml:space="preserve">编译错误 </w:t>
      </w:r>
    </w:p>
    <w:p w14:paraId="76829CF7" w14:textId="77777777" w:rsidR="007434DD" w:rsidRPr="007434DD" w:rsidRDefault="007434DD" w:rsidP="007434DD">
      <w:pPr>
        <w:numPr>
          <w:ilvl w:val="0"/>
          <w:numId w:val="17"/>
        </w:numPr>
      </w:pPr>
      <w:r w:rsidRPr="007434DD">
        <w:t xml:space="preserve">运行异常 </w:t>
      </w:r>
    </w:p>
    <w:p w14:paraId="0BCCAC0A" w14:textId="77777777" w:rsidR="007434DD" w:rsidRPr="007434DD" w:rsidRDefault="007434DD" w:rsidP="007434DD">
      <w:pPr>
        <w:numPr>
          <w:ilvl w:val="0"/>
          <w:numId w:val="17"/>
        </w:numPr>
      </w:pPr>
      <w:r w:rsidRPr="007434DD">
        <w:t xml:space="preserve">网络报错 </w:t>
      </w:r>
    </w:p>
    <w:p w14:paraId="45F0BC4C" w14:textId="77777777" w:rsidR="007434DD" w:rsidRPr="007434DD" w:rsidRDefault="007434DD" w:rsidP="007434DD">
      <w:r w:rsidRPr="007434DD">
        <w:t>自动给出修复代码。</w:t>
      </w:r>
    </w:p>
    <w:p w14:paraId="3F748015" w14:textId="77777777" w:rsidR="007434DD" w:rsidRPr="007434DD" w:rsidRDefault="007434DD" w:rsidP="007434DD">
      <w:r w:rsidRPr="007434DD">
        <w:pict w14:anchorId="7134251D">
          <v:rect id="_x0000_i1249" style="width:0;height:1.5pt" o:hralign="center" o:hrstd="t" o:hr="t" fillcolor="#a0a0a0" stroked="f"/>
        </w:pict>
      </w:r>
    </w:p>
    <w:p w14:paraId="7362829D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测试代码生成器</w:t>
      </w:r>
    </w:p>
    <w:p w14:paraId="2539AAD6" w14:textId="77777777" w:rsidR="007434DD" w:rsidRPr="007434DD" w:rsidRDefault="007434DD" w:rsidP="007434DD">
      <w:r w:rsidRPr="007434DD">
        <w:t>自动生成：</w:t>
      </w:r>
    </w:p>
    <w:p w14:paraId="305B9980" w14:textId="77777777" w:rsidR="007434DD" w:rsidRPr="007434DD" w:rsidRDefault="007434DD" w:rsidP="007434DD">
      <w:pPr>
        <w:numPr>
          <w:ilvl w:val="0"/>
          <w:numId w:val="18"/>
        </w:numPr>
      </w:pPr>
      <w:r w:rsidRPr="007434DD">
        <w:t xml:space="preserve">单元测试 </w:t>
      </w:r>
    </w:p>
    <w:p w14:paraId="451CA176" w14:textId="77777777" w:rsidR="007434DD" w:rsidRPr="007434DD" w:rsidRDefault="007434DD" w:rsidP="007434DD">
      <w:pPr>
        <w:numPr>
          <w:ilvl w:val="0"/>
          <w:numId w:val="18"/>
        </w:numPr>
      </w:pPr>
      <w:r w:rsidRPr="007434DD">
        <w:t xml:space="preserve">抓包脚本 </w:t>
      </w:r>
    </w:p>
    <w:p w14:paraId="766AFD29" w14:textId="77777777" w:rsidR="007434DD" w:rsidRPr="007434DD" w:rsidRDefault="007434DD" w:rsidP="007434DD">
      <w:pPr>
        <w:numPr>
          <w:ilvl w:val="0"/>
          <w:numId w:val="18"/>
        </w:numPr>
      </w:pPr>
      <w:r w:rsidRPr="007434DD">
        <w:t xml:space="preserve">性能测试脚本 </w:t>
      </w:r>
    </w:p>
    <w:p w14:paraId="017F112C" w14:textId="77777777" w:rsidR="007434DD" w:rsidRPr="007434DD" w:rsidRDefault="007434DD" w:rsidP="007434DD">
      <w:r w:rsidRPr="007434DD">
        <w:pict w14:anchorId="7880C8AF">
          <v:rect id="_x0000_i1250" style="width:0;height:1.5pt" o:hralign="center" o:hrstd="t" o:hr="t" fillcolor="#a0a0a0" stroked="f"/>
        </w:pict>
      </w:r>
    </w:p>
    <w:p w14:paraId="02C28175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六、实施路线</w:t>
      </w:r>
    </w:p>
    <w:p w14:paraId="7AED0905" w14:textId="77777777" w:rsidR="007434DD" w:rsidRPr="007434DD" w:rsidRDefault="007434DD" w:rsidP="007434DD">
      <w:r w:rsidRPr="007434DD">
        <w:pict w14:anchorId="7F9FEB37">
          <v:rect id="_x0000_i1251" style="width:0;height:1.5pt" o:hralign="center" o:hrstd="t" o:hr="t" fillcolor="#a0a0a0" stroked="f"/>
        </w:pict>
      </w:r>
    </w:p>
    <w:p w14:paraId="727FEDE6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第一阶段</w:t>
      </w:r>
    </w:p>
    <w:p w14:paraId="30D6836C" w14:textId="77777777" w:rsidR="007434DD" w:rsidRPr="007434DD" w:rsidRDefault="007434DD" w:rsidP="007434DD">
      <w:r w:rsidRPr="007434DD">
        <w:t>完成：</w:t>
      </w:r>
    </w:p>
    <w:p w14:paraId="307C8B3F" w14:textId="77777777" w:rsidR="007434DD" w:rsidRPr="007434DD" w:rsidRDefault="007434DD" w:rsidP="007434DD">
      <w:r w:rsidRPr="007434DD">
        <w:t>TUN + SSH + NAT</w:t>
      </w:r>
    </w:p>
    <w:p w14:paraId="34F6AE87" w14:textId="77777777" w:rsidR="007434DD" w:rsidRPr="007434DD" w:rsidRDefault="007434DD" w:rsidP="007434DD">
      <w:r w:rsidRPr="007434DD">
        <w:t>实现最小可运行系统。</w:t>
      </w:r>
    </w:p>
    <w:p w14:paraId="7692452F" w14:textId="77777777" w:rsidR="007434DD" w:rsidRPr="007434DD" w:rsidRDefault="007434DD" w:rsidP="007434DD">
      <w:r w:rsidRPr="007434DD">
        <w:pict w14:anchorId="350F90BF">
          <v:rect id="_x0000_i1252" style="width:0;height:1.5pt" o:hralign="center" o:hrstd="t" o:hr="t" fillcolor="#a0a0a0" stroked="f"/>
        </w:pict>
      </w:r>
    </w:p>
    <w:p w14:paraId="64751B9A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第二阶段</w:t>
      </w:r>
    </w:p>
    <w:p w14:paraId="7BB0C2C6" w14:textId="77777777" w:rsidR="007434DD" w:rsidRPr="007434DD" w:rsidRDefault="007434DD" w:rsidP="007434DD">
      <w:r w:rsidRPr="007434DD">
        <w:t>完成：</w:t>
      </w:r>
    </w:p>
    <w:p w14:paraId="472D3258" w14:textId="77777777" w:rsidR="007434DD" w:rsidRPr="007434DD" w:rsidRDefault="007434DD" w:rsidP="007434DD">
      <w:r w:rsidRPr="007434DD">
        <w:t>Transport 抽象层</w:t>
      </w:r>
    </w:p>
    <w:p w14:paraId="2BF14318" w14:textId="77777777" w:rsidR="007434DD" w:rsidRPr="007434DD" w:rsidRDefault="007434DD" w:rsidP="007434DD">
      <w:r w:rsidRPr="007434DD">
        <w:t>支持多协议切换。</w:t>
      </w:r>
    </w:p>
    <w:p w14:paraId="61A7C37D" w14:textId="77777777" w:rsidR="007434DD" w:rsidRPr="007434DD" w:rsidRDefault="007434DD" w:rsidP="007434DD">
      <w:r w:rsidRPr="007434DD">
        <w:pict w14:anchorId="3130BB4A">
          <v:rect id="_x0000_i1253" style="width:0;height:1.5pt" o:hralign="center" o:hrstd="t" o:hr="t" fillcolor="#a0a0a0" stroked="f"/>
        </w:pict>
      </w:r>
    </w:p>
    <w:p w14:paraId="7C036F18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第三阶段</w:t>
      </w:r>
    </w:p>
    <w:p w14:paraId="2AC9E002" w14:textId="77777777" w:rsidR="007434DD" w:rsidRPr="007434DD" w:rsidRDefault="007434DD" w:rsidP="007434DD">
      <w:r w:rsidRPr="007434DD">
        <w:t>完成：</w:t>
      </w:r>
    </w:p>
    <w:p w14:paraId="1DA382F9" w14:textId="77777777" w:rsidR="007434DD" w:rsidRPr="007434DD" w:rsidRDefault="007434DD" w:rsidP="007434DD">
      <w:r w:rsidRPr="007434DD">
        <w:t>LLM 自动开发系统</w:t>
      </w:r>
    </w:p>
    <w:p w14:paraId="24E4408F" w14:textId="77777777" w:rsidR="007434DD" w:rsidRPr="007434DD" w:rsidRDefault="007434DD" w:rsidP="007434DD">
      <w:r w:rsidRPr="007434DD">
        <w:t>实现自动化迭代。</w:t>
      </w:r>
    </w:p>
    <w:p w14:paraId="638D66F8" w14:textId="77777777" w:rsidR="007434DD" w:rsidRPr="007434DD" w:rsidRDefault="007434DD" w:rsidP="007434DD">
      <w:r w:rsidRPr="007434DD">
        <w:pict w14:anchorId="358DDFCC">
          <v:rect id="_x0000_i1254" style="width:0;height:1.5pt" o:hralign="center" o:hrstd="t" o:hr="t" fillcolor="#a0a0a0" stroked="f"/>
        </w:pict>
      </w:r>
    </w:p>
    <w:p w14:paraId="42B41AB3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七、预期成果</w:t>
      </w:r>
    </w:p>
    <w:p w14:paraId="1271205E" w14:textId="77777777" w:rsidR="007434DD" w:rsidRPr="007434DD" w:rsidRDefault="007434DD" w:rsidP="007434DD">
      <w:r w:rsidRPr="007434DD">
        <w:t>最终交付：</w:t>
      </w:r>
    </w:p>
    <w:p w14:paraId="18F379BD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lastRenderedPageBreak/>
        <w:t>一个完整 VPN 原型系统</w:t>
      </w:r>
    </w:p>
    <w:p w14:paraId="4F91F4FE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一个模块化可替换框架</w:t>
      </w:r>
    </w:p>
    <w:p w14:paraId="2D7089FE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一个 LLM 自动辅助开发平台</w:t>
      </w:r>
    </w:p>
    <w:p w14:paraId="516AA752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一套实验评估方案</w:t>
      </w:r>
    </w:p>
    <w:p w14:paraId="03A1CAA9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论文与项目展示系统</w:t>
      </w:r>
    </w:p>
    <w:p w14:paraId="70E86F03" w14:textId="77777777" w:rsidR="007434DD" w:rsidRPr="007434DD" w:rsidRDefault="007434DD" w:rsidP="007434DD">
      <w:r w:rsidRPr="007434DD">
        <w:pict w14:anchorId="1ECF6DC0">
          <v:rect id="_x0000_i1255" style="width:0;height:1.5pt" o:hralign="center" o:hrstd="t" o:hr="t" fillcolor="#a0a0a0" stroked="f"/>
        </w:pict>
      </w:r>
    </w:p>
    <w:p w14:paraId="1FF7BA15" w14:textId="77777777" w:rsidR="007434DD" w:rsidRPr="007434DD" w:rsidRDefault="007434DD" w:rsidP="007434DD">
      <w:pPr>
        <w:rPr>
          <w:b/>
          <w:bCs/>
        </w:rPr>
      </w:pPr>
      <w:r w:rsidRPr="007434DD">
        <w:rPr>
          <w:b/>
          <w:bCs/>
        </w:rPr>
        <w:t>八、总结</w:t>
      </w:r>
    </w:p>
    <w:p w14:paraId="7DAA71FF" w14:textId="77777777" w:rsidR="007434DD" w:rsidRPr="007434DD" w:rsidRDefault="007434DD" w:rsidP="007434DD">
      <w:r w:rsidRPr="007434DD">
        <w:t>本项目本质上不是：</w:t>
      </w:r>
    </w:p>
    <w:p w14:paraId="0EE43096" w14:textId="77777777" w:rsidR="007434DD" w:rsidRPr="007434DD" w:rsidRDefault="007434DD" w:rsidP="007434DD">
      <w:r w:rsidRPr="007434DD">
        <w:t>把 VPN 塞进 SSH</w:t>
      </w:r>
    </w:p>
    <w:p w14:paraId="6328A229" w14:textId="77777777" w:rsidR="007434DD" w:rsidRPr="007434DD" w:rsidRDefault="007434DD" w:rsidP="007434DD">
      <w:r w:rsidRPr="007434DD">
        <w:t>而是：</w:t>
      </w:r>
    </w:p>
    <w:p w14:paraId="28E1FD86" w14:textId="6DBAB139" w:rsidR="007434DD" w:rsidRPr="007434DD" w:rsidRDefault="007434DD" w:rsidP="007434DD">
      <w:r w:rsidRPr="007434DD">
        <w:t>构建一个可演化</w:t>
      </w:r>
      <w:r>
        <w:rPr>
          <w:rFonts w:hint="eastAsia"/>
        </w:rPr>
        <w:t>，</w:t>
      </w:r>
      <w:r w:rsidRPr="007434DD">
        <w:t>可替换</w:t>
      </w:r>
      <w:r>
        <w:rPr>
          <w:rFonts w:hint="eastAsia"/>
        </w:rPr>
        <w:t>，</w:t>
      </w:r>
      <w:r w:rsidRPr="007434DD">
        <w:t>可自动迭代的统一隧道系统</w:t>
      </w:r>
    </w:p>
    <w:p w14:paraId="00C7D679" w14:textId="77777777" w:rsidR="007434DD" w:rsidRPr="007434DD" w:rsidRDefault="007434DD" w:rsidP="007434DD">
      <w:r w:rsidRPr="007434DD">
        <w:t>核心思想：</w:t>
      </w:r>
    </w:p>
    <w:p w14:paraId="0D7B9CCD" w14:textId="489225AA" w:rsidR="007434DD" w:rsidRPr="007434DD" w:rsidRDefault="007434DD" w:rsidP="007434DD">
      <w:r w:rsidRPr="007434DD">
        <w:t>先跑通</w:t>
      </w:r>
      <w:r>
        <w:rPr>
          <w:rFonts w:hint="eastAsia"/>
        </w:rPr>
        <w:t>，</w:t>
      </w:r>
      <w:r w:rsidRPr="007434DD">
        <w:t>再抽象</w:t>
      </w:r>
      <w:r>
        <w:rPr>
          <w:rFonts w:hint="eastAsia"/>
        </w:rPr>
        <w:t>，</w:t>
      </w:r>
      <w:r w:rsidRPr="007434DD">
        <w:t>最后自动化</w:t>
      </w:r>
    </w:p>
    <w:p w14:paraId="2F4C2ABC" w14:textId="77777777" w:rsidR="006F6DD1" w:rsidRPr="007434DD" w:rsidRDefault="006F6DD1">
      <w:pPr>
        <w:rPr>
          <w:rFonts w:hint="eastAsia"/>
        </w:rPr>
      </w:pPr>
    </w:p>
    <w:sectPr w:rsidR="006F6DD1" w:rsidRPr="007434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4964"/>
    <w:multiLevelType w:val="multilevel"/>
    <w:tmpl w:val="8EA48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D79F1"/>
    <w:multiLevelType w:val="multilevel"/>
    <w:tmpl w:val="EFBA6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001112"/>
    <w:multiLevelType w:val="multilevel"/>
    <w:tmpl w:val="327E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E77BE"/>
    <w:multiLevelType w:val="multilevel"/>
    <w:tmpl w:val="0A1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F4574"/>
    <w:multiLevelType w:val="multilevel"/>
    <w:tmpl w:val="8762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B282C"/>
    <w:multiLevelType w:val="multilevel"/>
    <w:tmpl w:val="C14C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E01EC"/>
    <w:multiLevelType w:val="multilevel"/>
    <w:tmpl w:val="D32C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1C7A9E"/>
    <w:multiLevelType w:val="multilevel"/>
    <w:tmpl w:val="98DA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943DD"/>
    <w:multiLevelType w:val="multilevel"/>
    <w:tmpl w:val="51D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524510"/>
    <w:multiLevelType w:val="multilevel"/>
    <w:tmpl w:val="6ACC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355726"/>
    <w:multiLevelType w:val="multilevel"/>
    <w:tmpl w:val="3F028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07201"/>
    <w:multiLevelType w:val="multilevel"/>
    <w:tmpl w:val="BE56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112F8"/>
    <w:multiLevelType w:val="multilevel"/>
    <w:tmpl w:val="C23C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C0157"/>
    <w:multiLevelType w:val="multilevel"/>
    <w:tmpl w:val="1720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D959AD"/>
    <w:multiLevelType w:val="multilevel"/>
    <w:tmpl w:val="31D06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047100"/>
    <w:multiLevelType w:val="multilevel"/>
    <w:tmpl w:val="9E9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4C6F4B"/>
    <w:multiLevelType w:val="multilevel"/>
    <w:tmpl w:val="A504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D3180"/>
    <w:multiLevelType w:val="multilevel"/>
    <w:tmpl w:val="5FE8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531762">
    <w:abstractNumId w:val="5"/>
  </w:num>
  <w:num w:numId="2" w16cid:durableId="917708100">
    <w:abstractNumId w:val="6"/>
  </w:num>
  <w:num w:numId="3" w16cid:durableId="369915140">
    <w:abstractNumId w:val="1"/>
  </w:num>
  <w:num w:numId="4" w16cid:durableId="1751803433">
    <w:abstractNumId w:val="16"/>
  </w:num>
  <w:num w:numId="5" w16cid:durableId="1324360841">
    <w:abstractNumId w:val="0"/>
  </w:num>
  <w:num w:numId="6" w16cid:durableId="484782603">
    <w:abstractNumId w:val="9"/>
  </w:num>
  <w:num w:numId="7" w16cid:durableId="282884460">
    <w:abstractNumId w:val="4"/>
  </w:num>
  <w:num w:numId="8" w16cid:durableId="394283141">
    <w:abstractNumId w:val="14"/>
  </w:num>
  <w:num w:numId="9" w16cid:durableId="211621414">
    <w:abstractNumId w:val="11"/>
  </w:num>
  <w:num w:numId="10" w16cid:durableId="21522528">
    <w:abstractNumId w:val="12"/>
  </w:num>
  <w:num w:numId="11" w16cid:durableId="1843625301">
    <w:abstractNumId w:val="15"/>
  </w:num>
  <w:num w:numId="12" w16cid:durableId="461772928">
    <w:abstractNumId w:val="17"/>
  </w:num>
  <w:num w:numId="13" w16cid:durableId="1346244185">
    <w:abstractNumId w:val="2"/>
  </w:num>
  <w:num w:numId="14" w16cid:durableId="1188639409">
    <w:abstractNumId w:val="7"/>
  </w:num>
  <w:num w:numId="15" w16cid:durableId="314144038">
    <w:abstractNumId w:val="10"/>
  </w:num>
  <w:num w:numId="16" w16cid:durableId="338241579">
    <w:abstractNumId w:val="3"/>
  </w:num>
  <w:num w:numId="17" w16cid:durableId="1370955780">
    <w:abstractNumId w:val="8"/>
  </w:num>
  <w:num w:numId="18" w16cid:durableId="165540330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4DD"/>
    <w:rsid w:val="006F6DD1"/>
    <w:rsid w:val="007434DD"/>
    <w:rsid w:val="0091724A"/>
    <w:rsid w:val="00EE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DB27E"/>
  <w15:chartTrackingRefBased/>
  <w15:docId w15:val="{A455A169-5A0F-4543-9515-F620B22E4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434D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34D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34D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34D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34D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34D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34D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34D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34D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43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43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434D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34D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34D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34D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34D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34D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434D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4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34D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434D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43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434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434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434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43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434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434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jiangsheng ting</dc:creator>
  <cp:keywords/>
  <dc:description/>
  <cp:lastModifiedBy>jiangsheng ting</cp:lastModifiedBy>
  <cp:revision>1</cp:revision>
  <dcterms:created xsi:type="dcterms:W3CDTF">2026-04-27T08:36:00Z</dcterms:created>
  <dcterms:modified xsi:type="dcterms:W3CDTF">2026-04-27T08:38:00Z</dcterms:modified>
</cp:coreProperties>
</file>