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git的优势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是分布式的、分支操作非常流畅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支持离线工作、本地提交可以稍后提交到服务器上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项目有完整性保障、无需过多依赖中央服务器（每个本地也有全部的信息）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向中央服务器传输内容依托的是 文件流传输，速度比SVN快倍</w:t>
      </w:r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工作的流程及原理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项目仓库  $ git init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原理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工作区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暂存区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历史区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工作区  --&gt; 暂存区 --&gt; 历史区 --&gt; 中央服务器</w:t>
      </w:r>
    </w:p>
    <w:p>
      <w:pPr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6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44450</wp:posOffset>
                </wp:positionV>
                <wp:extent cx="3390265" cy="1190625"/>
                <wp:effectExtent l="9525" t="9525" r="1016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6955" y="4929505"/>
                          <a:ext cx="3390265" cy="1190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工作区 ( $ git add  到达暂存区)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暂存区 ( $ git commit 到达历史区 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历史区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4pt;margin-top:3.5pt;height:93.75pt;width:266.95pt;z-index:251658240;v-text-anchor:middle;mso-width-relative:page;mso-height-relative:page;" fillcolor="#3B3838 [814]" filled="t" stroked="t" coordsize="21600,21600" o:gfxdata="UEsDBAoAAAAAAIdO4kAAAAAAAAAAAAAAAAAEAAAAZHJzL1BLAwQUAAAACACHTuJAYw49mdkAAAAK&#10;AQAADwAAAGRycy9kb3ducmV2LnhtbE2PzU7DMBCE70i8g7VIXFBrF5oGQpwKIUAqJ0j7AE68OBHx&#10;OthOf94e9wS3Wc1q5ptyfbQD26MPvSMJi7kAhtQ63ZORsNu+zu6BhahIq8ERSjhhgHV1eVGqQrsD&#10;feK+joalEAqFktDFOBach7ZDq8LcjUjJ+3LeqphOb7j26pDC7cBvhVhxq3pKDZ0a8bnD9ruerARv&#10;NubmZZdNP0/vzYlibT/48k3K66uFeAQW8Rj/nuGMn9ChSkyNm0gHNkjI7lYJPUrI06SzL3KRA2uS&#10;elhmwKuS/59Q/QJQSwMEFAAAAAgAh07iQBTkBJmBAgAA4AQAAA4AAABkcnMvZTJvRG9jLnhtbK1U&#10;zY7TMBC+I/EOlu9s0rQpTdV0VboqQlrYSgvi7Dp2Y8l/2G7T5WWQuPEQPA7iNRg72d0ucEL04M54&#10;xt/MfDOTxeVJSXRkzgujazy6yDFimppG6H2NP7zfvJhh5APRDZFGsxrfMY8vl8+fLTo7Z4VpjWyY&#10;QwCi/byzNW5DsPMs87RlivgLY5kGIzdOkQCq22eNIx2gK5kVeT7NOuMa6wxl3sPtVW/Ey4TPOaPh&#10;hnPPApI1htxCOl06d/HMlgsy3ztiW0GHNMg/ZKGI0BD0AeqKBIIOTvwBpQR1xhseLqhRmeFcUJZq&#10;gGpG+W/V3LbEslQLkOPtA03+/8HSd8etQ6KB3mGkiYIW/fzy7cf3r2gUuemsn4PLrd26QfMgxkJP&#10;3Kn4DyWgE7zOx9OqLDG6q/GkKqoyL3tu2SkgCg7jcZUXU3Cg4DEaVfm0SB7ZI5R1PrxmRqEo1NhB&#10;8xKn5HjtA4QH13uXGNkbKZqNkDIpbr9bS4eOBBo9fjWejWfprTyot6bpr4syz1PHAcj3/gn0CZDU&#10;qIMEq7yEcaEERpJLEkBUFkjyeo8RkXuYdRpcivDk9QDbx9ukX6QhBjzPNpZxRXzb+yVTz5YSAdZB&#10;ClXjGST7kK7UABKb0dMfpXDanYae7ExzB110ph9vb+lGQIRr4sOWOJhnKAV2NNzAwaWB+swgYdQa&#10;9/lv99EfxgysGHWwH1D7pwNxDCP5RsMAVqPJJC5UUiblywIUd27ZnVv0Qa0NdAaGDLJLYvQP8l7k&#10;zqiPsMqrGBVMRFOI3bM8KOvQ7y18DChbrZIbLJEl4VrfWhrB4yRoszoEw0WamEhUz87AH6xRasew&#10;8nFPz/Xk9fhhW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w49mdkAAAAKAQAADwAAAAAAAAAB&#10;ACAAAAAiAAAAZHJzL2Rvd25yZXYueG1sUEsBAhQAFAAAAAgAh07iQBTkBJmBAgAA4AQAAA4AAAAA&#10;AAAAAQAgAAAAKA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工作区 ( $ git add  到达暂存区)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暂存区 ( $ git commit 到达历史区 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历史区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-148590</wp:posOffset>
                </wp:positionV>
                <wp:extent cx="4067810" cy="1343025"/>
                <wp:effectExtent l="9525" t="9525" r="1841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2259330"/>
                          <a:ext cx="4067810" cy="1343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查看配置信息 $ git config -l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查看全局配置信息$ git config --global -l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配置全局信息，用户名和邮箱 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4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$ git config --global user.name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4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$ git config --global user.name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xxx@xx.xx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（当没有配置全局信息而查看全局配置信息时，会报错）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85pt;margin-top:-11.7pt;height:105.75pt;width:320.3pt;z-index:251659264;v-text-anchor:middle;mso-width-relative:page;mso-height-relative:page;" fillcolor="#3B3838 [814]" filled="t" stroked="t" coordsize="21600,21600" o:gfxdata="UEsDBAoAAAAAAIdO4kAAAAAAAAAAAAAAAAAEAAAAZHJzL1BLAwQUAAAACACHTuJAbttRttsAAAAM&#10;AQAADwAAAGRycy9kb3ducmV2LnhtbE2Py07DMBBF90j8gzVIbFBrp01KCHEqhAAJVhD6AU48OBHx&#10;OMROH3+Pu4LdjObozrnl9mgHtsfJ944kJEsBDKl1uicjYff5vMiB+aBIq8ERSjihh211eVGqQrsD&#10;feC+DobFEPKFktCFMBac+7ZDq/zSjUjx9uUmq0JcJ8P1pA4x3A58JcSGW9VT/NCpER87bL/r2UqY&#10;zKu5edpl88/DW3OiUNt3nr5IeX2ViHtgAY/hD4azflSHKjo1bibt2SAhzbLbiEpYrNYpsDMh7jZr&#10;YE2c8jwBXpX8f4nqF1BLAwQUAAAACACHTuJAIFKpi30CAADgBAAADgAAAGRycy9lMm9Eb2MueG1s&#10;rVTNjtMwEL4j8Q6W7zRp0uy21aar0qoIaWFXWhBn17EbS/7DdpuWl0HaGw/B4yBeg7GT/QNOiB7c&#10;mczn+flmxheXRyXRgTkvjK7xeJRjxDQ1jdC7Gn/8sHk1xcgHohsijWY1PjGPLxcvX1x0ds4K0xrZ&#10;MIfAifbzzta4DcHOs8zTliniR8YyDUZunCIBVLfLGkc68K5kVuT5WdYZ11hnKPMevq57I14k/5wz&#10;Gq459ywgWWPILaTTpXMbz2xxQeY7R2wr6JAG+YcsFBEagj64WpNA0N6JP1wpQZ3xhocRNSoznAvK&#10;Ug1QzTj/rZrblliWagFyvH2gyf8/t/T94cYh0dS4wEgTBS36+fXbj+93qIjcdNbPAXJrb9ygeRBj&#10;oUfuVPyHEtARbs+meV5VGJ1ALqpZWQ7csmNAFACT/Ox8OoYWUECMy0mZF1WMkD26ss6HN8woFIUa&#10;O2he4pQcrnzoofeQGNkbKZqNkDIpbrddSYcOBBpdvi6n5TTdlXv1zjT956LK85QVxPQ9PsV/5khq&#10;1EGCs7yKuRIYSS5JAFFZIMnrHUZE7mDWaXApwrPbg9s+3ib9hiKfwWIZa+LbHpdMEUbmSgRYBylU&#10;jYHPx3SlhkxjM3r6oxSO2+PQk61pTtBFZ/rx9pZuBES4Ij7cEAfzDKXAjoZrOLg0UJ8ZJIxa4778&#10;7XvEw5iBFaMO9gNq/7wnjmEk32oYwNl4MokLlZRJdV6A4p5atk8teq9WBjozhtfA0iRGfJD3IndG&#10;fYJVXsaoYCKaQuye5UFZhX5v4TGgbLlMMFgiS8KVvrU0Oo8UarPcB8NFmphIVM/OwB+sUer5sPJx&#10;T5/qCfX4MC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7bUbbbAAAADAEAAA8AAAAAAAAAAQAg&#10;AAAAIgAAAGRycy9kb3ducmV2LnhtbFBLAQIUABQAAAAIAIdO4kAgUqmLfQIAAOAEAAAOAAAAAAAA&#10;AAEAIAAAACo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查看配置信息 $ git config -l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查看全局配置信息$ git config --global -l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配置全局信息，用户名和邮箱 </w:t>
                      </w:r>
                    </w:p>
                    <w:p>
                      <w:pPr>
                        <w:numPr>
                          <w:ilvl w:val="1"/>
                          <w:numId w:val="4"/>
                        </w:numPr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$ git config --global user.name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numPr>
                          <w:ilvl w:val="1"/>
                          <w:numId w:val="4"/>
                        </w:numPr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$ git config --global user.name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xxx@xx.xx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（当没有配置全局信息而查看全局配置信息时，会报错）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EC4410"/>
          <w:highlight w:val="none"/>
          <w:lang w:val="en-US" w:eastAsia="zh-CN"/>
        </w:rPr>
        <w:t>检测安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装</w:t>
      </w:r>
      <w:r>
        <w:rPr>
          <w:rFonts w:hint="eastAsia" w:ascii="微软雅黑" w:hAnsi="微软雅黑" w:eastAsia="微软雅黑" w:cs="微软雅黑"/>
          <w:lang w:val="en-US" w:eastAsia="zh-CN"/>
        </w:rPr>
        <w:t>成果的命令： git --version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第一次安装后需要</w:t>
      </w:r>
      <w:r>
        <w:rPr>
          <w:rFonts w:hint="eastAsia" w:ascii="微软雅黑" w:hAnsi="微软雅黑" w:eastAsia="微软雅黑" w:cs="微软雅黑"/>
          <w:color w:val="EC4410"/>
          <w:lang w:val="en-US" w:eastAsia="zh-CN"/>
        </w:rPr>
        <w:t>配置Git</w:t>
      </w:r>
      <w:r>
        <w:rPr>
          <w:rFonts w:hint="eastAsia" w:ascii="微软雅黑" w:hAnsi="微软雅黑" w:eastAsia="微软雅黑" w:cs="微软雅黑"/>
          <w:lang w:val="en-US" w:eastAsia="zh-CN"/>
        </w:rPr>
        <w:t>的全局（告诉Git我是谁？ 我的签名是什么，也就是邮箱，用来辩证身份）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379095</wp:posOffset>
                </wp:positionV>
                <wp:extent cx="6182360" cy="3286125"/>
                <wp:effectExtent l="6350" t="6350" r="2159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2478405"/>
                          <a:ext cx="6182360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init //会生成一个隐藏的文件夹 .git 这个文件夹不能删（因为这里储存了暂存区、历史区等信息）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将工作区 --&gt; 暂存区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add xxx  //将工作区的某个文件或文件夹提交到暂存区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add .  | $ git -A //将工作区中修改的所有文件提交到暂存区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将暂存区 --&gt; 历史区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commit -m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提交文件的描述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查看当前文件的状态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status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312"/>
                                <w:tab w:val="clear" w:pos="1260"/>
                              </w:tabs>
                              <w:ind w:left="126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文件颜色 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红色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：文件在工作区内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312"/>
                                <w:tab w:val="clear" w:pos="1260"/>
                              </w:tabs>
                              <w:ind w:left="126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绿色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：文件在暂存区内</w:t>
                            </w:r>
                          </w:p>
                          <w:p>
                            <w:pPr>
                              <w:numPr>
                                <w:ilvl w:val="2"/>
                                <w:numId w:val="5"/>
                              </w:numPr>
                              <w:tabs>
                                <w:tab w:val="left" w:pos="312"/>
                                <w:tab w:val="clear" w:pos="1260"/>
                              </w:tabs>
                              <w:ind w:left="126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没有当前修改信息：文件在历史区内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查看历史区版本信息（历史记录）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log (不包含回滚的信息)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reflog (包含回滚的信息)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回滚到指定版本信息(相当于撤回到指定版本)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312"/>
                                <w:tab w:val="clear" w:pos="840"/>
                              </w:tabs>
                              <w:ind w:left="840" w:leftChars="0" w:hanging="420" w:firstLine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 git reset --hard xxxxxxxxx(指定的版本号)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5pt;margin-top:29.85pt;height:258.75pt;width:486.8pt;z-index:251660288;v-text-anchor:middle;mso-width-relative:page;mso-height-relative:page;" fillcolor="#000000 [3200]" filled="t" stroked="t" coordsize="21600,21600" o:gfxdata="UEsDBAoAAAAAAIdO4kAAAAAAAAAAAAAAAAAEAAAAZHJzL1BLAwQUAAAACACHTuJAqhf25NoAAAAK&#10;AQAADwAAAGRycy9kb3ducmV2LnhtbE2PzU7DMBCE70i8g7VI3KjdVCVNiFOpSOVQiQOBgrg58ZJE&#10;xOsodn94e7YnOK12ZzT7TbE+u0EccQq9Jw3zmQKB1HjbU6vh7XV7twIRoiFrBk+o4QcDrMvrq8Lk&#10;1p/oBY9VbAWHUMiNhi7GMZcyNB06E2Z+RGLty0/ORF6nVtrJnDjcDTJR6l460xN/6MyIjx0239XB&#10;aXDZ7hnf/cdnvUs3g62a/dNis9X69mauHkBEPMc/M1zwGR1KZqr9gWwQg4ZlsmAnzywFcdFVssxA&#10;1HxJ0wRkWcj/FcpfUEsDBBQAAAAIAIdO4kBjUZpZcgIAAN8EAAAOAAAAZHJzL2Uyb0RvYy54bWyt&#10;VM1uEzEQviPxDpbvdLObn4aomypqVYRU0UgFcXa8dtaS/xg72ZSXQeLGQ/A4iNdg7N22Ke0JkYMz&#10;s/48n+ebGZ+dH4wmewFBOVvT8mREibDcNcpua/rp49WbOSUhMtsw7ayo6Z0I9Hz5+tVZ5xeicq3T&#10;jQCCQWxYdL6mbYx+URSBt8KwcOK8sLgpHRgW0YVt0QDrMLrRRTUazYrOQePBcRECfr3sN+kyx5dS&#10;8HgjZRCR6Jri3WJeIa+btBbLM7bYAvOt4sM12D/cwjBlkfQh1CWLjOxAPQtlFAcXnIwn3JnCSam4&#10;yDlgNuXor2xuW+ZFzgXFCf5BpvD/wvIP+zUQ1dR0TIllBkv0+9uPXz+/k3HSpvNhgZBbv4bBC2im&#10;RA8STPrHFMgBKz+eltUcFb6raTU5nU9G015bcYiEI2BWzqvxDAEcEeNqPiurjCgeQ3kI8Z1whiSj&#10;poDFy5qy/XWISI/Qe0hiDk6r5kppnR3Ybi40kD1Lhc6/xI9HnsC0JR1etjodpZswbDipWUTTeJQg&#10;2C0lTG+xk3mEzP3kdHiBJJO3rBE99TRR3zP38Oe3SFlcstD2RzJFL5ZREadBK1PT+XEO2mKQVIte&#10;/WTFw+YwlGTjmjssIri+u4PnVwoZrlmIawbYzpgrjmi8wUVqhwK4waKkdfD1pe8Jj12Gu5R0OB4o&#10;zpcdA0GJfm+x/96WkwmGjdmZTE8rdOB4Z3O8Y3fmwmFhSnwMPM9mwkd9b0pw5jNO8iqx4hazHLn7&#10;MgzORezHFt8CLlarDMMZ8ixe21vPU/BUC+tWu+ikyg2ThOrVGfTDKcrlGCY+jemxn1GP79Ly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oX9uTaAAAACgEAAA8AAAAAAAAAAQAgAAAAIgAAAGRycy9k&#10;b3ducmV2LnhtbFBLAQIUABQAAAAIAIdO4kBjUZpZcgIAAN8EAAAOAAAAAAAAAAEAIAAAACk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init //会生成一个隐藏的文件夹 .git 这个文件夹不能删（因为这里储存了暂存区、历史区等信息）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将工作区 --&gt; 暂存区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add xxx  //将工作区的某个文件或文件夹提交到暂存区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add .  | $ git -A //将工作区中修改的所有文件提交到暂存区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将暂存区 --&gt; 历史区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commit -m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提交文件的描述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查看当前文件的状态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status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val="left" w:pos="312"/>
                          <w:tab w:val="clear" w:pos="1260"/>
                        </w:tabs>
                        <w:ind w:left="126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文件颜色 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红色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：文件在工作区内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val="left" w:pos="312"/>
                          <w:tab w:val="clear" w:pos="1260"/>
                        </w:tabs>
                        <w:ind w:left="126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绿色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：文件在暂存区内</w:t>
                      </w:r>
                    </w:p>
                    <w:p>
                      <w:pPr>
                        <w:numPr>
                          <w:ilvl w:val="2"/>
                          <w:numId w:val="5"/>
                        </w:numPr>
                        <w:tabs>
                          <w:tab w:val="left" w:pos="312"/>
                          <w:tab w:val="clear" w:pos="1260"/>
                        </w:tabs>
                        <w:ind w:left="126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没有当前修改信息：文件在历史区内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查看历史区版本信息（历史记录）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log (不包含回滚的信息)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reflog (包含回滚的信息)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leftChars="0" w:firstLine="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回滚到指定版本信息(相当于撤回到指定版本)</w:t>
                      </w:r>
                    </w:p>
                    <w:p>
                      <w:pPr>
                        <w:numPr>
                          <w:ilvl w:val="1"/>
                          <w:numId w:val="5"/>
                        </w:numPr>
                        <w:tabs>
                          <w:tab w:val="left" w:pos="312"/>
                          <w:tab w:val="clear" w:pos="840"/>
                        </w:tabs>
                        <w:ind w:left="840" w:leftChars="0" w:hanging="420" w:firstLine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 git reset --hard xxxxxxxxx(指定的版本号)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创建仓库完成版本控制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把本地仓库提交到 远程仓库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查看本地仓库与哪些远程服务器保持连接  $ git remote -v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把本地仓库和远程仓库连接 $ git remote add origin xxxxxxxxxxxx(git连接地址)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删除关联信息 $ git remote rm origin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提交前先拉去信息 $ git pull origin master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361315</wp:posOffset>
                </wp:positionV>
                <wp:extent cx="6400800" cy="3180715"/>
                <wp:effectExtent l="6350" t="6350" r="12700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5980" y="8833485"/>
                          <a:ext cx="6400800" cy="318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实际操作中的流程：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负责人创建一个中央仓库（增加开发者）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小组成员基于 $ git clone 把远程仓库及默认内容克隆岛本地（解决了三件事：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6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初始化一个本地仓库： $ git init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6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和对应的远程仓库保持连接：$ git remote add origin xxxxxxxxxxxx(git连接地址)</w:t>
                            </w:r>
                          </w:p>
                          <w:p>
                            <w:pPr>
                              <w:numPr>
                                <w:ilvl w:val="1"/>
                                <w:numId w:val="6"/>
                              </w:numPr>
                              <w:ind w:left="84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把远程仓库默认的内容拉取到本地： $ git pull origin master）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小组成员基于 $ git add / $ git commit 把自己修改的内容存放到暂存区，然后$ git pull / $ git push 把本地信息和远程仓库信息同步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pt;margin-top:28.45pt;height:250.45pt;width:504pt;z-index:251661312;v-text-anchor:middle;mso-width-relative:page;mso-height-relative:page;" fillcolor="#000000 [3200]" filled="t" stroked="t" coordsize="21600,21600" o:gfxdata="UEsDBAoAAAAAAIdO4kAAAAAAAAAAAAAAAAAEAAAAZHJzL1BLAwQUAAAACACHTuJAsWHvwtgAAAAK&#10;AQAADwAAAGRycy9kb3ducmV2LnhtbE2PTU/DMAyG70j8h8hI3Fgy0Dpamk4a0jhM4kD5Ere0MW1F&#10;4lRN9sG/xzuNk+33tV4/LldH78QepzgE0jCfKRBIbbADdRreXjc39yBiMmSNC4QafjHCqrq8KE1h&#10;w4FecF+nTnAIxcJo6FMaCylj26M3cRZGJPa+w+RN4nHqpJ3MgcO9k7dKZdKbgfhCb0Z87LH9qXde&#10;g8+3z/gRPr+a7XLtbN2+P92tN1pfX83VA4iEx3RehhM+o0PFTE3YkY3CaVjkTJ64ZjmIk6+yJSsN&#10;KwtuZFXK/y9Uf1BLAwQUAAAACACHTuJAIAoyw3ACAADeBAAADgAAAGRycy9lMm9Eb2MueG1srVTN&#10;btswDL4P2DsIuq92Uqd1gzpF0KLDgGIt0A07K7IUC9DfKCVO9zIDdttD9HGGvcYo2W3TtadhOSik&#10;SfEjP5I6PdsZTbYCgnK2oZODkhJhuWuVXTf086fLdzUlITLbMu2saOidCPRs8fbNae/nYuo6p1sB&#10;BIPYMO99Q7sY/bwoAu+EYeHAeWHRKB0YFlGFddEC6zG60cW0LI+K3kHrwXERAn69GIx0keNLKXi8&#10;ljKISHRDMbeYT8jnKp3F4pTN18B8p/iYBvuHLAxTFkEfQ12wyMgG1ItQRnFwwcl4wJ0pnJSKi1wD&#10;VjMp/6rmtmNe5FqQnOAfaQr/Lyz/uL0BotqGVpRYZrBFv7///HX/g1SJm96HObrc+hsYtYBiKnQn&#10;waR/LIHsGlrPZic1EnyHYn14WNWzgVqxi4Sj/agqy7pEB44eh5O6PJ5kj+IpkocQ3wtnSBIaCti7&#10;TCnbXoWI6Oj64JKAg9OqvVRaZwXWq3MNZMtSn/Mv4eOVZ27akh6ndHqcM2E4b1KziEkZjwwEu6aE&#10;6TUOMo+QsZ/dDq+AZPCOtWKAniXoB+TB/WUWqYoLFrrhSoYYyDIq4jJoZZDE/Rq0xSCpFQP5SYq7&#10;1W7syMq1d9hDcMNwB88vFSJcsRBvGOA0I+u4ofEaD6kdEuBGiZLOwbfXvid/HDK0UtLjdiA5XzcM&#10;BCX6g8XxO5lUVVqnrFSz4ykqsG9Z7Vvsxpw7bMwE3wLPs5j8o34QJTjzBRd5mVDRxCxH7KENo3Ie&#10;h63Fp4CL5TK74Qp5Fq/srecpeOqFdctNdFLlgUlEDeyM/OES5XaMC5+2dF/PXk/P0u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WHvwtgAAAAKAQAADwAAAAAAAAABACAAAAAiAAAAZHJzL2Rvd25y&#10;ZXYueG1sUEsBAhQAFAAAAAgAh07iQCAKMsNwAgAA3gQ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实际操作中的流程：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负责人创建一个中央仓库（增加开发者）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小组成员基于 $ git clone 把远程仓库及默认内容克隆岛本地（解决了三件事：</w:t>
                      </w:r>
                    </w:p>
                    <w:p>
                      <w:pPr>
                        <w:numPr>
                          <w:ilvl w:val="1"/>
                          <w:numId w:val="6"/>
                        </w:numPr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初始化一个本地仓库： $ git init</w:t>
                      </w:r>
                    </w:p>
                    <w:p>
                      <w:pPr>
                        <w:numPr>
                          <w:ilvl w:val="1"/>
                          <w:numId w:val="6"/>
                        </w:numPr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和对应的远程仓库保持连接：$ git remote add origin xxxxxxxxxxxx(git连接地址)</w:t>
                      </w:r>
                    </w:p>
                    <w:p>
                      <w:pPr>
                        <w:numPr>
                          <w:ilvl w:val="1"/>
                          <w:numId w:val="6"/>
                        </w:numPr>
                        <w:ind w:left="84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把远程仓库默认的内容拉取到本地： $ git pull origin master）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jc w:val="left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小组成员基于 $ git add / $ git commit 把自己修改的内容存放到暂存区，然后$ git pull / $ git push 把本地信息和远程仓库信息同步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把本地仓库（历史区）提交到远程仓库 $ git push origin master(以弹出的形式出现：用户名和验证码)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C3E1E"/>
    <w:multiLevelType w:val="multilevel"/>
    <w:tmpl w:val="814C3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4C17CD5"/>
    <w:multiLevelType w:val="multilevel"/>
    <w:tmpl w:val="84C17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7B2E0E8"/>
    <w:multiLevelType w:val="multilevel"/>
    <w:tmpl w:val="A7B2E0E8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F38CB71"/>
    <w:multiLevelType w:val="multilevel"/>
    <w:tmpl w:val="CF38CB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EEFC916"/>
    <w:multiLevelType w:val="multilevel"/>
    <w:tmpl w:val="3EEFC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6EF99CA"/>
    <w:multiLevelType w:val="singleLevel"/>
    <w:tmpl w:val="76EF9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A0D53"/>
    <w:rsid w:val="13AA0D53"/>
    <w:rsid w:val="44E57FDC"/>
    <w:rsid w:val="69D00290"/>
    <w:rsid w:val="7F9C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2019-09-26T05:43:00Z</dcterms:created>
  <dc:creator>婷</dc:creator>
  <cp:lastModifiedBy>婷</cp:lastModifiedBy>
  <dcterms:modified xsi:type="dcterms:W3CDTF">2019-09-27T06:16:00Z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