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EF" w:rsidRDefault="00F9368A">
      <w:pPr>
        <w:rPr>
          <w:lang w:val="en-GB"/>
        </w:rPr>
      </w:pPr>
      <w:r>
        <w:rPr>
          <w:lang w:val="en-GB"/>
        </w:rPr>
        <w:t>Explain how tls helps ensure credit details transmitted to the E-commerce server cannot be easily stolen. You should discuss the TLS  handshake.</w:t>
      </w:r>
    </w:p>
    <w:p w:rsidR="00F9368A" w:rsidRDefault="00F9368A">
      <w:pPr>
        <w:rPr>
          <w:lang w:val="en-GB"/>
        </w:rPr>
      </w:pPr>
      <w:r>
        <w:rPr>
          <w:lang w:val="en-GB"/>
        </w:rPr>
        <w:t>Data is encrptyed</w:t>
      </w:r>
    </w:p>
    <w:p w:rsidR="00F9368A" w:rsidRDefault="00F9368A">
      <w:pPr>
        <w:rPr>
          <w:lang w:val="en-GB"/>
        </w:rPr>
      </w:pPr>
      <w:r>
        <w:rPr>
          <w:lang w:val="en-GB"/>
        </w:rPr>
        <w:t>TLS handshake</w:t>
      </w:r>
    </w:p>
    <w:p w:rsidR="00F9368A" w:rsidRDefault="00F9368A">
      <w:pPr>
        <w:rPr>
          <w:lang w:val="en-GB"/>
        </w:rPr>
      </w:pPr>
      <w:r>
        <w:rPr>
          <w:lang w:val="en-GB"/>
        </w:rPr>
        <w:t>Browser requests certificate with puvlic key</w:t>
      </w:r>
    </w:p>
    <w:p w:rsidR="00F9368A" w:rsidRDefault="00F9368A">
      <w:pPr>
        <w:rPr>
          <w:lang w:val="en-GB"/>
        </w:rPr>
      </w:pPr>
      <w:r>
        <w:rPr>
          <w:lang w:val="en-GB"/>
        </w:rPr>
        <w:t xml:space="preserve">Browser generates symmetric(session) key </w:t>
      </w:r>
    </w:p>
    <w:p w:rsidR="00F9368A" w:rsidRDefault="00F9368A">
      <w:pPr>
        <w:rPr>
          <w:lang w:val="en-GB"/>
        </w:rPr>
      </w:pPr>
      <w:r>
        <w:rPr>
          <w:lang w:val="en-GB"/>
        </w:rPr>
        <w:t>And then encrypts with public key sending to server</w:t>
      </w:r>
    </w:p>
    <w:p w:rsidR="00F9368A" w:rsidRDefault="00F9368A">
      <w:pPr>
        <w:rPr>
          <w:lang w:val="en-GB"/>
        </w:rPr>
      </w:pPr>
      <w:r>
        <w:rPr>
          <w:lang w:val="en-GB"/>
        </w:rPr>
        <w:t xml:space="preserve">Server decrypts with private key </w:t>
      </w:r>
    </w:p>
    <w:p w:rsidR="00F9368A" w:rsidRDefault="00F9368A">
      <w:pPr>
        <w:rPr>
          <w:lang w:val="en-GB"/>
        </w:rPr>
      </w:pPr>
      <w:r>
        <w:rPr>
          <w:lang w:val="en-GB"/>
        </w:rPr>
        <w:t>And then uses symmetric (session) key for all subsequent data exchange</w:t>
      </w:r>
    </w:p>
    <w:p w:rsidR="00F9368A" w:rsidRDefault="00F9368A">
      <w:pPr>
        <w:rPr>
          <w:lang w:val="en-GB"/>
        </w:rPr>
      </w:pPr>
      <w:r>
        <w:rPr>
          <w:lang w:val="en-GB"/>
        </w:rPr>
        <w:t xml:space="preserve">g) what is the purpose of a digital certificate </w:t>
      </w:r>
    </w:p>
    <w:p w:rsidR="00F9368A" w:rsidRDefault="00F9368A">
      <w:pPr>
        <w:rPr>
          <w:lang w:val="en-GB"/>
        </w:rPr>
      </w:pPr>
      <w:r>
        <w:rPr>
          <w:lang w:val="en-GB"/>
        </w:rPr>
        <w:t>it’s a unique encrypted numerical value of</w:t>
      </w:r>
    </w:p>
    <w:p w:rsidR="00EA6901" w:rsidRDefault="00EA6901">
      <w:pPr>
        <w:rPr>
          <w:lang w:val="en-GB"/>
        </w:rPr>
      </w:pPr>
    </w:p>
    <w:p w:rsidR="00EA6901" w:rsidRDefault="00EA6901">
      <w:pPr>
        <w:rPr>
          <w:lang w:val="en-GB"/>
        </w:rPr>
      </w:pPr>
    </w:p>
    <w:p w:rsidR="00EA6901" w:rsidRDefault="00EA6901">
      <w:pPr>
        <w:rPr>
          <w:lang w:val="en-GB"/>
        </w:rPr>
      </w:pPr>
    </w:p>
    <w:p w:rsidR="00EA6901" w:rsidRPr="001330ED" w:rsidRDefault="00EA6901">
      <w:pPr>
        <w:rPr>
          <w:b/>
          <w:lang w:val="en-GB"/>
        </w:rPr>
      </w:pPr>
      <w:r w:rsidRPr="001330ED">
        <w:rPr>
          <w:b/>
          <w:lang w:val="en-GB"/>
        </w:rPr>
        <w:t>Lab Exercise</w:t>
      </w:r>
    </w:p>
    <w:p w:rsidR="00EA6901" w:rsidRPr="00EA6901" w:rsidRDefault="00EA6901">
      <w:pPr>
        <w:rPr>
          <w:lang w:val="en-GB"/>
        </w:rPr>
      </w:pPr>
      <w:r>
        <w:rPr>
          <w:lang w:val="en-GB"/>
        </w:rPr>
        <w:t xml:space="preserve">William and Ruth are discussing the topic of email security. Ruth recalls the term ‘digital signature’, but cannot remember what it means. She comes to you for help. Briefly </w:t>
      </w:r>
      <w:r w:rsidR="00917A62">
        <w:rPr>
          <w:lang w:val="en-GB"/>
        </w:rPr>
        <w:t>explain what it means by a D</w:t>
      </w:r>
      <w:bookmarkStart w:id="0" w:name="_GoBack"/>
      <w:bookmarkEnd w:id="0"/>
      <w:r>
        <w:rPr>
          <w:lang w:val="en-GB"/>
        </w:rPr>
        <w:t xml:space="preserve">igital signature and discuss how it can be created and used. </w:t>
      </w:r>
      <w:r>
        <w:rPr>
          <w:b/>
          <w:lang w:val="en-GB"/>
        </w:rPr>
        <w:t>5 marks</w:t>
      </w:r>
    </w:p>
    <w:sectPr w:rsidR="00EA6901" w:rsidRPr="00EA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8A"/>
    <w:rsid w:val="001330ED"/>
    <w:rsid w:val="00917A62"/>
    <w:rsid w:val="00EA6901"/>
    <w:rsid w:val="00ED64EF"/>
    <w:rsid w:val="00F9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7C851-CB71-45B7-BD85-85D35CFA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2017-01-30T08:25:00Z</dcterms:created>
  <dcterms:modified xsi:type="dcterms:W3CDTF">2017-01-30T08:52:00Z</dcterms:modified>
</cp:coreProperties>
</file>